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9DD" w:rsidRDefault="00A6033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ТВОРЧЕСКИЙ ПРОЕКТ</w:t>
      </w:r>
    </w:p>
    <w:p w:rsidR="002869DD" w:rsidRDefault="00A60335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«ЁЛОЧНЫЕ ИГРУШКИ СВОИМИ РУКАМИ»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2869DD" w:rsidRDefault="002869DD">
      <w:pPr>
        <w:spacing w:line="240" w:lineRule="auto"/>
        <w:rPr>
          <w:rFonts w:ascii="Times New Roman" w:eastAsia="Times New Roman" w:hAnsi="Times New Roman" w:cs="Times New Roman"/>
          <w:i/>
          <w:sz w:val="28"/>
        </w:rPr>
      </w:pP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Актуальность проекта:</w:t>
      </w:r>
    </w:p>
    <w:p w:rsidR="002869DD" w:rsidRDefault="00A603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Всем известно, что самый любимый праздник детей – это Новый год. Предновогодняя суета, украшение дома игрушками, долгожданные подарки под елкой, веселый праздник в семейном кругу, атмосфера теплоты – все это не сравнится даже с Днем рождения. Но каждый год почти все елки украшены однотипно, елочными шарами из магазинов. В целях развития творческой фантазии было предложено детям и родителям создать елочные украшения своими руками, как-то необычно украсить елку. Показать, что каждый год новогодний праздник можно встретить по-особенному. Попутно расширить кругозор детей и создать праздничную атмосферу в преддверии праздника. </w:t>
      </w:r>
    </w:p>
    <w:p w:rsidR="002869DD" w:rsidRDefault="00A603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ходе проекта ставились проблемные вопросы: «Почему люди во все времена любили делать игрушки своими руками?», «Какой материал может быть использован при изготовлении ёлочной игрушки?», «Как можно сделать елочную игрушку своими руками?», «Что будет необычного в вашей игрушке?»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Участники проекта:</w:t>
      </w:r>
      <w:r>
        <w:rPr>
          <w:rFonts w:ascii="Times New Roman" w:eastAsia="Times New Roman" w:hAnsi="Times New Roman" w:cs="Times New Roman"/>
          <w:sz w:val="28"/>
        </w:rPr>
        <w:t xml:space="preserve"> дети - воспитатели - родители.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Руководители проекта:</w:t>
      </w:r>
      <w:r>
        <w:rPr>
          <w:rFonts w:ascii="Times New Roman" w:eastAsia="Times New Roman" w:hAnsi="Times New Roman" w:cs="Times New Roman"/>
          <w:sz w:val="28"/>
        </w:rPr>
        <w:t xml:space="preserve"> воспитатели.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Продолжительность проекта: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краткосрочный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(5 дней).</w:t>
      </w:r>
    </w:p>
    <w:p w:rsidR="002869DD" w:rsidRDefault="00A60335">
      <w:pPr>
        <w:spacing w:after="0" w:line="360" w:lineRule="auto"/>
        <w:jc w:val="both"/>
        <w:rPr>
          <w:rFonts w:ascii="Arial" w:eastAsia="Arial" w:hAnsi="Arial" w:cs="Arial"/>
          <w:color w:val="000000"/>
          <w:sz w:val="23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</w:rPr>
        <w:t>Цель проекта:</w:t>
      </w:r>
      <w:r>
        <w:rPr>
          <w:rFonts w:ascii="Times New Roman" w:eastAsia="Times New Roman" w:hAnsi="Times New Roman" w:cs="Times New Roman"/>
          <w:sz w:val="28"/>
        </w:rPr>
        <w:t xml:space="preserve"> расширение и систематизация знаний детей о традициях новогоднего праздника, история возникновения елочной игрушки, технология её изготовления</w:t>
      </w:r>
      <w:r>
        <w:rPr>
          <w:rFonts w:ascii="Arial" w:eastAsia="Arial" w:hAnsi="Arial" w:cs="Arial"/>
          <w:color w:val="000000"/>
          <w:sz w:val="23"/>
          <w:shd w:val="clear" w:color="auto" w:fill="FFFFFF"/>
        </w:rPr>
        <w:t>.</w:t>
      </w:r>
    </w:p>
    <w:p w:rsidR="002869DD" w:rsidRDefault="002869DD">
      <w:pPr>
        <w:spacing w:after="0" w:line="360" w:lineRule="auto"/>
        <w:jc w:val="both"/>
        <w:rPr>
          <w:rFonts w:ascii="Arial" w:eastAsia="Arial" w:hAnsi="Arial" w:cs="Arial"/>
          <w:color w:val="000000"/>
          <w:sz w:val="23"/>
          <w:shd w:val="clear" w:color="auto" w:fill="FFFFFF"/>
        </w:rPr>
      </w:pPr>
    </w:p>
    <w:p w:rsidR="002869DD" w:rsidRDefault="002869DD">
      <w:pPr>
        <w:spacing w:after="0" w:line="360" w:lineRule="auto"/>
        <w:jc w:val="both"/>
        <w:rPr>
          <w:rFonts w:ascii="Arial" w:eastAsia="Arial" w:hAnsi="Arial" w:cs="Arial"/>
          <w:color w:val="000000"/>
          <w:sz w:val="23"/>
          <w:shd w:val="clear" w:color="auto" w:fill="FFFFFF"/>
        </w:rPr>
      </w:pPr>
    </w:p>
    <w:p w:rsidR="002869DD" w:rsidRDefault="002869DD">
      <w:pPr>
        <w:spacing w:after="0" w:line="360" w:lineRule="auto"/>
        <w:jc w:val="both"/>
        <w:rPr>
          <w:rFonts w:ascii="Arial" w:eastAsia="Arial" w:hAnsi="Arial" w:cs="Arial"/>
          <w:color w:val="000000"/>
          <w:sz w:val="23"/>
          <w:shd w:val="clear" w:color="auto" w:fill="FFFFFF"/>
        </w:rPr>
      </w:pPr>
    </w:p>
    <w:p w:rsidR="002869DD" w:rsidRDefault="002869DD">
      <w:pPr>
        <w:spacing w:after="0" w:line="360" w:lineRule="auto"/>
        <w:jc w:val="both"/>
        <w:rPr>
          <w:rFonts w:ascii="Arial" w:eastAsia="Arial" w:hAnsi="Arial" w:cs="Arial"/>
          <w:color w:val="000000"/>
          <w:sz w:val="23"/>
          <w:shd w:val="clear" w:color="auto" w:fill="FFFFFF"/>
        </w:rPr>
      </w:pPr>
    </w:p>
    <w:p w:rsidR="002869DD" w:rsidRDefault="002869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>Задачи проекта</w:t>
      </w:r>
    </w:p>
    <w:p w:rsidR="002869DD" w:rsidRDefault="00A60335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Создание праздничной атмосферы в преддверии Нового года. </w:t>
      </w:r>
    </w:p>
    <w:p w:rsidR="002869DD" w:rsidRDefault="00A60335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Повышение уровня вовлеченности родителей воспитанников в деятельность  ДОО. </w:t>
      </w:r>
    </w:p>
    <w:p w:rsidR="002869DD" w:rsidRDefault="00A60335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Формирование познавательный интерес дошкольников к изучению традиций новогоднего праздника, истории его возникновения.</w:t>
      </w:r>
    </w:p>
    <w:p w:rsidR="002869DD" w:rsidRDefault="00A60335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PT Serif" w:eastAsia="PT Serif" w:hAnsi="PT Serif" w:cs="PT Serif"/>
          <w:color w:val="000000"/>
          <w:sz w:val="24"/>
        </w:rPr>
      </w:pPr>
      <w:r>
        <w:rPr>
          <w:rFonts w:ascii="Times New Roman" w:eastAsia="Times New Roman" w:hAnsi="Times New Roman" w:cs="Times New Roman"/>
          <w:sz w:val="28"/>
        </w:rPr>
        <w:t>Расширение     знаний о том, что новогодняя игрушка – это не только атрибут зимнего праздника, но и часть истории нашей страны: дать дошкольникам доступные их пониманию представления об истории возникновения новогодней игрушки.</w:t>
      </w:r>
    </w:p>
    <w:p w:rsidR="002869DD" w:rsidRDefault="00A60335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Развитие художественно-эстетических способностей, умений и навыков в процессе изготовления новогодних атрибутов.</w:t>
      </w:r>
    </w:p>
    <w:p w:rsidR="002869DD" w:rsidRDefault="002869DD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Предполагаемый результат проекта: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для детей 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создание  предпраздничной атмосферы;</w:t>
      </w:r>
    </w:p>
    <w:p w:rsidR="002869DD" w:rsidRDefault="00A60335">
      <w:pPr>
        <w:spacing w:after="0" w:line="360" w:lineRule="auto"/>
        <w:jc w:val="both"/>
        <w:rPr>
          <w:rFonts w:ascii="PT Serif" w:eastAsia="PT Serif" w:hAnsi="PT Serif" w:cs="PT Serif"/>
          <w:color w:val="000000"/>
          <w:sz w:val="24"/>
        </w:rPr>
      </w:pPr>
      <w:r>
        <w:rPr>
          <w:rFonts w:ascii="Times New Roman" w:eastAsia="Times New Roman" w:hAnsi="Times New Roman" w:cs="Times New Roman"/>
          <w:sz w:val="28"/>
        </w:rPr>
        <w:t>- формирование представления об истории возникновения новогодней игрушки;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обеспечение психологического благополучия детей через совместное творчество с родителями;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развитие интереса детей к художественному творчеству;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закрепление умений детей изготавливать игрушку разными способами, применяя различный материал (пластилин, вата, ткань, бумага,  шерсть, природный материал  и т.д.).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для педагогов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сбор информации  по данной теме в литературе, Интернете;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создание презентации;</w:t>
      </w:r>
    </w:p>
    <w:p w:rsidR="002869DD" w:rsidRDefault="00A60335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обогащение развивающей  предметно-пространственной среды игровым и дидактическим материалом;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оформление проекта.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для родителей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рост уровня информированности родителей о деятельности ДОО;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активное участие родителей в жизни детского сада и группы.</w:t>
      </w:r>
    </w:p>
    <w:p w:rsidR="002869DD" w:rsidRDefault="002869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2869DD" w:rsidRDefault="002869D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u w:val="single"/>
        </w:rPr>
      </w:pPr>
    </w:p>
    <w:p w:rsidR="002869DD" w:rsidRDefault="00A603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Подготовительный этап: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воспитатели 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Привлечение родителей к участию в проекте, через проведение индивидуальных бесед, мастер-класса</w:t>
      </w:r>
      <w:r>
        <w:rPr>
          <w:rFonts w:ascii="inherit" w:eastAsia="inherit" w:hAnsi="inherit" w:cs="inherit"/>
          <w:i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 совместной деятельности детей и родителей «Новогодние игрушки  своими руками»,  оформление  наглядной агитации (стенды, родительский уголок, брошюра «Игрушка  из детства своими руками»), создание презентации.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дети и родители 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участие в лотерее  «Волшебная коробочка», для выбора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материала, из которого  необходимо  изготовить ёлочную игрушку;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одбор информации </w:t>
      </w:r>
      <w:r>
        <w:rPr>
          <w:rFonts w:ascii="Times New Roman" w:eastAsia="Times New Roman" w:hAnsi="Times New Roman" w:cs="Times New Roman"/>
          <w:sz w:val="28"/>
        </w:rPr>
        <w:t xml:space="preserve">об истории ёлочной игрушки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 литературе, Интернете. 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2869DD" w:rsidRDefault="00A603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 xml:space="preserve">Основной этап: </w:t>
      </w:r>
    </w:p>
    <w:p w:rsidR="002869DD" w:rsidRDefault="002869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Беседы с детьми с использованием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ИКтехнологий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Дать первоначальные представления </w:t>
      </w:r>
      <w:r>
        <w:rPr>
          <w:rFonts w:ascii="Times New Roman" w:eastAsia="Times New Roman" w:hAnsi="Times New Roman" w:cs="Times New Roman"/>
          <w:sz w:val="28"/>
        </w:rPr>
        <w:t xml:space="preserve">об истории возникновения ёлочной игрушки, материалах, из которых её изготавливают.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Расширять представления детей о материалах, необходимых для изготовления новогодних украшений. </w:t>
      </w:r>
      <w:r>
        <w:rPr>
          <w:rFonts w:ascii="Times New Roman" w:eastAsia="Times New Roman" w:hAnsi="Times New Roman" w:cs="Times New Roman"/>
          <w:sz w:val="28"/>
        </w:rPr>
        <w:t>Вызвать положительный эмоциональный отклик на предложение рисовать, лепить, вырезать и наклеивать.</w:t>
      </w:r>
      <w:r w:rsidR="0050373A">
        <w:rPr>
          <w:rFonts w:ascii="Times New Roman" w:eastAsia="Times New Roman" w:hAnsi="Times New Roman" w:cs="Times New Roman"/>
          <w:sz w:val="28"/>
        </w:rPr>
        <w:t xml:space="preserve"> Чтение художественной литературы, заучивание стихотворений. Слушание музыки, пение песенок.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Самостоятельная игровая, художественная, творческая деятельность детей.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2869DD" w:rsidRDefault="00A60335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Дидактическая  игра, с использованием   интерактивной тумбе «Цвет и форма». Продолжать учить соотносить форму предметов с известными геометрическими фигурами: ёлочка - треугольник, мячик - шар. </w:t>
      </w:r>
    </w:p>
    <w:p w:rsidR="002869DD" w:rsidRDefault="00A60335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Дидактическая   игра с применением  интерактивного стола «Собери </w:t>
      </w:r>
      <w:proofErr w:type="spellStart"/>
      <w:r>
        <w:rPr>
          <w:rFonts w:ascii="Times New Roman" w:eastAsia="Times New Roman" w:hAnsi="Times New Roman" w:cs="Times New Roman"/>
          <w:sz w:val="28"/>
        </w:rPr>
        <w:t>пазл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». Совершенствовать умения детей ориентироваться  на плоскости. </w:t>
      </w:r>
    </w:p>
    <w:p w:rsidR="002869DD" w:rsidRDefault="00A60335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Рисование «Ёлочка зимой». Продолжать формировать у детей умение рисовать отдельные предметы (ёлочка) и добавлять к ним другие (падающий снег).</w:t>
      </w:r>
    </w:p>
    <w:p w:rsidR="002869DD" w:rsidRDefault="00A60335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Творческая мастерская. Конструирование «Гирлянда для ёлки». Продолжать учить вырезать круглые формы из квадрата, путём округления углов. Поощрять проявление активности и творчества.</w:t>
      </w:r>
    </w:p>
    <w:p w:rsidR="002869DD" w:rsidRDefault="002869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воспитатели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организация совместной  творческой деятельности с детьми, проведение познавательных занятий соответствующей тематики;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консультация для родителей «Маленькими руками большое дело»;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мастер-класс для родителей «Новогодние игрушки своими руками»;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</w:rPr>
        <w:t>презентация  «История Новогодней игрушки».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дети и родители</w: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Совместное рассматривание домашних  ёлочных украшений, старых новогодних открыток, фотографий родителей в детском возрасте  новогодней тематики. Выбор будущего образа ёлочной игрушки  и средств изготовления.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Распределение поручений между членами семьи в процессе изготовления игрушки. Подготовка материалов, инструментов и рабочего места.</w:t>
      </w:r>
      <w:r w:rsidR="0050373A">
        <w:rPr>
          <w:rFonts w:ascii="Times New Roman" w:eastAsia="Times New Roman" w:hAnsi="Times New Roman" w:cs="Times New Roman"/>
          <w:sz w:val="28"/>
        </w:rPr>
        <w:t xml:space="preserve"> Повторение стихов заученных в ДОО.</w:t>
      </w:r>
    </w:p>
    <w:p w:rsidR="002869DD" w:rsidRDefault="00A6033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Завершающий этап: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дети и родители:</w:t>
      </w:r>
      <w:r>
        <w:rPr>
          <w:rFonts w:ascii="Times New Roman" w:eastAsia="Times New Roman" w:hAnsi="Times New Roman" w:cs="Times New Roman"/>
          <w:sz w:val="28"/>
        </w:rPr>
        <w:t xml:space="preserve">  изготовление елочных игрушек.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</w:rPr>
        <w:t>Итог проекта:</w:t>
      </w:r>
      <w:r>
        <w:rPr>
          <w:rFonts w:ascii="Times New Roman" w:eastAsia="Times New Roman" w:hAnsi="Times New Roman" w:cs="Times New Roman"/>
          <w:sz w:val="28"/>
        </w:rPr>
        <w:t>  украшение  елки в группе</w:t>
      </w:r>
      <w:r>
        <w:rPr>
          <w:rFonts w:ascii="Arial" w:eastAsia="Arial" w:hAnsi="Arial" w:cs="Arial"/>
          <w:color w:val="000000"/>
          <w:sz w:val="23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продуктом совместного творчества родителей, детей и воспитателей.</w:t>
      </w:r>
    </w:p>
    <w:p w:rsidR="002869DD" w:rsidRDefault="00A603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Вывод: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В ходе дружной совместной творческой работы все участники пр</w:t>
      </w:r>
      <w:r w:rsidR="000A49DD">
        <w:rPr>
          <w:rFonts w:ascii="Times New Roman" w:eastAsia="Times New Roman" w:hAnsi="Times New Roman" w:cs="Times New Roman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екта получили заряд радости, бодрости, предпраздничного настроя.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Узнали, что новогодняя игрушка – это не только атрибут зимнего праздника, даже не только часть истории нашей страны, а  история каждой семьи,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которая может  передаваться от поколения к поколению. Она меняется в связи с изменениями, происходящими в обществе, в ней отражаются достижения человечества того времени, когда она была создана. Все участники проекта узнали много нового и интересного о новогодних игрушках и теперь могут поделиться своими знаниями с другими.</w:t>
      </w:r>
      <w:r>
        <w:rPr>
          <w:rFonts w:ascii="Times New Roman" w:eastAsia="Times New Roman" w:hAnsi="Times New Roman" w:cs="Times New Roman"/>
          <w:color w:val="FF0000"/>
          <w:sz w:val="28"/>
          <w:shd w:val="clear" w:color="auto" w:fill="FFFFFF"/>
        </w:rPr>
        <w:t xml:space="preserve"> </w:t>
      </w:r>
    </w:p>
    <w:p w:rsidR="002869DD" w:rsidRDefault="00A603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 время проведения проекта родители</w:t>
      </w:r>
      <w:r>
        <w:rPr>
          <w:rFonts w:ascii="Times New Roman" w:eastAsia="Times New Roman" w:hAnsi="Times New Roman" w:cs="Times New Roman"/>
          <w:color w:val="FF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сдружились друг с другом,</w:t>
      </w:r>
      <w:r>
        <w:rPr>
          <w:rFonts w:ascii="Times New Roman" w:eastAsia="Times New Roman" w:hAnsi="Times New Roman" w:cs="Times New Roman"/>
          <w:color w:val="FF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больше узнали о жизни своих детей в детском саду, стали более открыты для общения. Совместное творчество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приобщило детей к ценностям сотрудничества с взрослым.</w:t>
      </w:r>
      <w:r>
        <w:rPr>
          <w:rFonts w:ascii="Verdana" w:eastAsia="Verdana" w:hAnsi="Verdana" w:cs="Verdana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Они  стали более эмоционально отзывчивыми, что ещё сильнее сплотило детский коллектив группы.</w:t>
      </w:r>
    </w:p>
    <w:p w:rsidR="002869DD" w:rsidRDefault="002869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5F4DEE" w:rsidRDefault="005F4D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</w:p>
    <w:p w:rsidR="005F4DEE" w:rsidRDefault="005F4D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</w:p>
    <w:p w:rsidR="005F4DEE" w:rsidRDefault="005F4D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</w:p>
    <w:p w:rsidR="005F4DEE" w:rsidRDefault="005F4D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</w:p>
    <w:p w:rsidR="005F4DEE" w:rsidRDefault="005F4D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</w:p>
    <w:p w:rsidR="005F4DEE" w:rsidRDefault="005F4D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</w:p>
    <w:p w:rsidR="005F4DEE" w:rsidRDefault="005F4D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</w:p>
    <w:p w:rsidR="005F4DEE" w:rsidRDefault="005F4D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</w:p>
    <w:p w:rsidR="005F4DEE" w:rsidRDefault="005F4D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</w:p>
    <w:p w:rsidR="005F4DEE" w:rsidRDefault="005F4D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</w:p>
    <w:p w:rsidR="005F4DEE" w:rsidRDefault="005F4D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</w:p>
    <w:p w:rsidR="005F4DEE" w:rsidRDefault="005F4D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</w:p>
    <w:p w:rsidR="005F4DEE" w:rsidRDefault="005F4D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</w:p>
    <w:p w:rsidR="005F4DEE" w:rsidRDefault="005F4D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</w:p>
    <w:p w:rsidR="005F4DEE" w:rsidRDefault="005F4D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</w:p>
    <w:p w:rsidR="005F4DEE" w:rsidRDefault="005F4D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</w:p>
    <w:p w:rsidR="005F4DEE" w:rsidRDefault="005F4D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</w:p>
    <w:p w:rsidR="005F4DEE" w:rsidRDefault="005F4D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</w:p>
    <w:p w:rsidR="005F4DEE" w:rsidRDefault="005F4D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</w:p>
    <w:p w:rsidR="00803033" w:rsidRDefault="0080303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  <w:lastRenderedPageBreak/>
        <w:t>Приложение</w:t>
      </w:r>
    </w:p>
    <w:p w:rsidR="002869DD" w:rsidRDefault="0080303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  <w:t xml:space="preserve"> </w:t>
      </w:r>
    </w:p>
    <w:p w:rsidR="00803033" w:rsidRPr="00803033" w:rsidRDefault="007224CA" w:rsidP="0080303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   </w:t>
      </w:r>
      <w:r w:rsidR="00803033" w:rsidRPr="00803033">
        <w:rPr>
          <w:rFonts w:ascii="Times New Roman" w:eastAsia="Times New Roman" w:hAnsi="Times New Roman" w:cs="Times New Roman"/>
          <w:sz w:val="28"/>
          <w:shd w:val="clear" w:color="auto" w:fill="FFFFFF"/>
        </w:rPr>
        <w:t>Беседа</w:t>
      </w:r>
      <w:r w:rsidR="0080303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«</w:t>
      </w:r>
      <w:r w:rsidR="00803033">
        <w:rPr>
          <w:rFonts w:ascii="Times New Roman" w:eastAsia="Times New Roman" w:hAnsi="Times New Roman" w:cs="Times New Roman"/>
          <w:sz w:val="28"/>
        </w:rPr>
        <w:t xml:space="preserve"> История возникновения ёлочной игрушки»</w:t>
      </w:r>
    </w:p>
    <w:p w:rsidR="002869DD" w:rsidRDefault="002869DD">
      <w:pPr>
        <w:spacing w:after="0" w:line="360" w:lineRule="auto"/>
        <w:ind w:firstLine="709"/>
        <w:rPr>
          <w:rFonts w:ascii="Calibri" w:eastAsia="Calibri" w:hAnsi="Calibri" w:cs="Calibri"/>
        </w:rPr>
      </w:pPr>
    </w:p>
    <w:p w:rsidR="008F598F" w:rsidRDefault="00270AEC" w:rsidP="00C9627D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 w:rsidRPr="00270AEC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Один новый год </w:t>
      </w:r>
      <w:r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сменяется другим. И  встреча Нового года не обходится без зеленой красавицы елочки. А елочку надо украсить новогодними игрушками. Все елочные игрушки целый год ждут, когда же их достанут из коробки и повесят на елку. Но раскрою вам секрет, что елочные игрушки тоже имеют свою историю.</w:t>
      </w:r>
    </w:p>
    <w:p w:rsidR="00270AEC" w:rsidRDefault="00270AEC" w:rsidP="00C9627D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Самые первые игрушки мастерили сами. А еще елк</w:t>
      </w:r>
      <w:r w:rsidR="00B6402F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у украшали овощами с огорода, ко</w:t>
      </w:r>
      <w:r w:rsidR="007224CA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торые конечно </w:t>
      </w:r>
      <w:r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серебрили и золотили, стоили они очень до</w:t>
      </w:r>
      <w:r w:rsidR="00C9627D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рого и были по карману лишь немногим. Сегодня овощами елки не украшают зеленую красавицу, а развешивают красивые разноцветные шары. А было время, когда елку вообще не украшали игрушками. На елке были всякие вкусности сладости: орехи, конфеты, пряники</w:t>
      </w:r>
      <w:r w:rsidR="00B6402F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, яблоки – в каждой стране своё новогоднее украшение. Детям очень нравилось срезать с елки что-то вкусненькое! Стеклянные украшения появились совсем недавно. Если верить легенде, произошло это чисто случайно.</w:t>
      </w:r>
    </w:p>
    <w:p w:rsidR="00B6402F" w:rsidRDefault="00B6402F" w:rsidP="00C9627D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   Жил был мастер-стеклодув. И вот когда, пришло время наряжать елку, оказалось, что у него нет денег ни на конфеты, ни на орехи. Но разве мог он оставить своих детей без праздника? Думал мастер, думал и придумал. Он дождался, когда дети уснули, взялся </w:t>
      </w:r>
      <w:r w:rsidR="007224CA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он за </w:t>
      </w:r>
      <w:proofErr w:type="gramStart"/>
      <w:r w:rsidR="007224CA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привычную ему</w:t>
      </w:r>
      <w:proofErr w:type="gramEnd"/>
      <w:r w:rsidR="007224CA"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 xml:space="preserve"> работу и выдул из стекла всевозможные игрушки: конфеты, пряники, яблоки – все они искрились, переливались и сверкали.  Дети даже не огорчились, что эти конфеты нельзя было съесть. Эта идея мастера была такой удачной, что скоро стала традицией.</w:t>
      </w:r>
    </w:p>
    <w:p w:rsidR="007224CA" w:rsidRPr="00270AEC" w:rsidRDefault="007224CA" w:rsidP="00C9627D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hd w:val="clear" w:color="auto" w:fill="FFFFFF"/>
        </w:rPr>
        <w:t>На Руси первые елочные игрушки делали из тряпок, соломы, цветных ленточек, а уже позднее из бумаги и фольги.</w:t>
      </w:r>
    </w:p>
    <w:p w:rsidR="008F598F" w:rsidRDefault="008F598F">
      <w:pPr>
        <w:spacing w:after="0" w:line="360" w:lineRule="auto"/>
        <w:ind w:firstLine="709"/>
        <w:rPr>
          <w:rFonts w:ascii="Calibri" w:eastAsia="Calibri" w:hAnsi="Calibri" w:cs="Calibri"/>
          <w:b/>
          <w:color w:val="000000"/>
          <w:sz w:val="28"/>
          <w:shd w:val="clear" w:color="auto" w:fill="FFFFFF"/>
        </w:rPr>
      </w:pPr>
    </w:p>
    <w:p w:rsidR="008F598F" w:rsidRDefault="008F598F" w:rsidP="003B6097">
      <w:pPr>
        <w:spacing w:after="0" w:line="360" w:lineRule="auto"/>
        <w:rPr>
          <w:rFonts w:ascii="Calibri" w:eastAsia="Calibri" w:hAnsi="Calibri" w:cs="Calibri"/>
          <w:b/>
          <w:color w:val="000000"/>
          <w:sz w:val="28"/>
          <w:shd w:val="clear" w:color="auto" w:fill="FFFFFF"/>
        </w:rPr>
      </w:pPr>
    </w:p>
    <w:p w:rsidR="002869DD" w:rsidRDefault="00A6033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Чтение художественной литературы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В.Сутеев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«Ёлка»,   М.Дружинина «Дед Мороз», «Хлопушка».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А.Усачёв «Дед Мороз в детском саду».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Заучивание стихов: 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С. Маршак «Елка», «Декабрь». </w:t>
      </w:r>
    </w:p>
    <w:p w:rsidR="002869DD" w:rsidRDefault="00A6033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З. Александровой «Дед Мороз».</w:t>
      </w:r>
    </w:p>
    <w:p w:rsidR="002869DD" w:rsidRDefault="002869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50373A" w:rsidRPr="005F4DEE" w:rsidRDefault="00A60335" w:rsidP="0050373A">
      <w:pPr>
        <w:spacing w:after="0" w:line="360" w:lineRule="auto"/>
        <w:rPr>
          <w:rFonts w:ascii="Calibri" w:eastAsia="Calibri" w:hAnsi="Calibri" w:cs="Calibri"/>
          <w:b/>
          <w:color w:val="000000"/>
          <w:sz w:val="28"/>
          <w:shd w:val="clear" w:color="auto" w:fill="FFFFFF"/>
        </w:rPr>
      </w:pPr>
      <w:r>
        <w:rPr>
          <w:rFonts w:ascii="Calibri" w:eastAsia="Calibri" w:hAnsi="Calibri" w:cs="Calibri"/>
          <w:b/>
          <w:color w:val="000000"/>
          <w:sz w:val="28"/>
          <w:shd w:val="clear" w:color="auto" w:fill="FFFFFF"/>
        </w:rPr>
        <w:t xml:space="preserve">        </w:t>
      </w:r>
      <w:r w:rsidR="0050373A">
        <w:rPr>
          <w:rFonts w:ascii="Calibri" w:eastAsia="Calibri" w:hAnsi="Calibri" w:cs="Calibri"/>
          <w:b/>
          <w:color w:val="000000"/>
          <w:sz w:val="28"/>
          <w:shd w:val="clear" w:color="auto" w:fill="FFFFFF"/>
        </w:rPr>
        <w:t xml:space="preserve">  </w:t>
      </w:r>
      <w:r w:rsidR="008F598F">
        <w:rPr>
          <w:rFonts w:ascii="Calibri" w:eastAsia="Calibri" w:hAnsi="Calibri" w:cs="Calibri"/>
          <w:b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Слушание музыки, пение песенок.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50373A" w:rsidRDefault="0050373A" w:rsidP="0050373A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«Бусинки»</w:t>
      </w:r>
    </w:p>
    <w:p w:rsidR="0050373A" w:rsidRDefault="0050373A" w:rsidP="0050373A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«Зимняя пляска»</w:t>
      </w:r>
    </w:p>
    <w:p w:rsidR="0050373A" w:rsidRDefault="0050373A" w:rsidP="0050373A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«Елочка-проказница»</w:t>
      </w:r>
    </w:p>
    <w:p w:rsidR="0050373A" w:rsidRDefault="0050373A" w:rsidP="0050373A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«Саночки»</w:t>
      </w:r>
    </w:p>
    <w:p w:rsidR="0050373A" w:rsidRDefault="0050373A" w:rsidP="0050373A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«Песенка зверей»</w:t>
      </w:r>
    </w:p>
    <w:p w:rsidR="0050373A" w:rsidRDefault="00A60335" w:rsidP="0050373A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</w:p>
    <w:p w:rsidR="0050373A" w:rsidRDefault="008F598F" w:rsidP="0050373A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="00A60335">
        <w:rPr>
          <w:rFonts w:ascii="Times New Roman" w:eastAsia="Times New Roman" w:hAnsi="Times New Roman" w:cs="Times New Roman"/>
          <w:sz w:val="28"/>
        </w:rPr>
        <w:t xml:space="preserve"> Рисование</w:t>
      </w:r>
      <w:r w:rsidR="00B01960">
        <w:rPr>
          <w:rFonts w:ascii="Times New Roman" w:eastAsia="Times New Roman" w:hAnsi="Times New Roman" w:cs="Times New Roman"/>
          <w:sz w:val="28"/>
        </w:rPr>
        <w:t xml:space="preserve"> </w:t>
      </w:r>
      <w:r w:rsidR="00A60335">
        <w:rPr>
          <w:rFonts w:ascii="Times New Roman" w:eastAsia="Times New Roman" w:hAnsi="Times New Roman" w:cs="Times New Roman"/>
          <w:sz w:val="28"/>
        </w:rPr>
        <w:t>«Ёлочка зимой»</w:t>
      </w:r>
    </w:p>
    <w:p w:rsidR="00B37FDB" w:rsidRDefault="00B37FDB" w:rsidP="0050373A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B01960" w:rsidRDefault="00A60335" w:rsidP="005F4DE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>.</w:t>
      </w:r>
      <w:r w:rsidR="00B01960" w:rsidRPr="00B019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0373A" w:rsidRPr="0050373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572406" cy="3499659"/>
            <wp:effectExtent l="19050" t="0" r="0" b="0"/>
            <wp:docPr id="6" name="Рисунок 1" descr="F:\Фото для проекта\DSC_3462_cro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ля проекта\DSC_3462_crop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935" cy="351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FDB" w:rsidRDefault="00B37F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</w:p>
    <w:p w:rsidR="008F598F" w:rsidRDefault="000A49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</w:t>
      </w:r>
    </w:p>
    <w:p w:rsidR="008F598F" w:rsidRDefault="008F598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8F598F" w:rsidRDefault="008F598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5F4DEE" w:rsidRDefault="008F598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</w:t>
      </w:r>
      <w:r w:rsidR="00D60CAE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</w:t>
      </w:r>
      <w:r w:rsidR="00B37FDB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Творческая мастерская «Гирлянда для елки»</w:t>
      </w:r>
    </w:p>
    <w:p w:rsidR="008F598F" w:rsidRDefault="008F598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B37FDB" w:rsidRDefault="005F4D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45355" cy="3464560"/>
            <wp:effectExtent l="19050" t="0" r="0" b="0"/>
            <wp:wrapSquare wrapText="bothSides"/>
            <wp:docPr id="2" name="Рисунок 2" descr="F:\Фото для проекта\DSC_3161_cro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ля проекта\DSC_3161_crop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346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9DD" w:rsidRDefault="00B01960" w:rsidP="00B37FD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br w:type="textWrapping" w:clear="all"/>
      </w:r>
    </w:p>
    <w:p w:rsidR="00B37FDB" w:rsidRDefault="00B37FDB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B37FDB" w:rsidRDefault="00B37FDB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B37FDB" w:rsidRDefault="00B37FDB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8F598F" w:rsidRDefault="008F598F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8F598F" w:rsidRDefault="008F598F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8F598F" w:rsidRDefault="008F598F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8F598F" w:rsidRDefault="008F598F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8F598F" w:rsidRDefault="008F598F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8F598F" w:rsidRDefault="008F598F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8F598F" w:rsidRDefault="008F598F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8F598F" w:rsidRDefault="008F598F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8F598F" w:rsidRDefault="008F598F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8F598F" w:rsidRDefault="008F598F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8F598F" w:rsidRDefault="008F598F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B37FDB" w:rsidRDefault="00B37FDB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Дидактические игры с использованием  интерактивного оборудования</w:t>
      </w:r>
    </w:p>
    <w:p w:rsidR="005F4DEE" w:rsidRDefault="005F4DEE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B37FDB" w:rsidRDefault="00B37FDB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4244606" cy="3199521"/>
            <wp:effectExtent l="19050" t="0" r="3544" b="0"/>
            <wp:docPr id="8" name="Рисунок 4" descr="F:\Фото для проекта\DSC_3453_cro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ля проекта\DSC_3453_crop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684" cy="320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FDB" w:rsidRDefault="00B37FDB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B37FDB" w:rsidRDefault="00B37FDB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5780171" cy="3657600"/>
            <wp:effectExtent l="19050" t="0" r="0" b="0"/>
            <wp:docPr id="7" name="Рисунок 3" descr="F:\Фото для проекта\DSC_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ля проекта\DSC_3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921" cy="366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DEE" w:rsidRDefault="005F4DEE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5F4DEE" w:rsidRDefault="005F4DEE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5F4DEE" w:rsidRDefault="005F4DEE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5F4DEE" w:rsidRDefault="005F4DEE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5F4DEE" w:rsidRDefault="005F4DEE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60335" w:rsidRDefault="00A60335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5940425" cy="3186940"/>
            <wp:effectExtent l="19050" t="0" r="3175" b="0"/>
            <wp:docPr id="9" name="Рисунок 5" descr="F:\Фото для проекта\DSC_3458_cro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ля проекта\DSC_3458_crop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335" w:rsidRDefault="00A60335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60335" w:rsidRDefault="000A49DD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</w:t>
      </w:r>
      <w:r w:rsidR="008F598F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</w:t>
      </w:r>
      <w:r w:rsidR="00A60335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Игрушки своими руками</w:t>
      </w:r>
    </w:p>
    <w:p w:rsidR="00A60335" w:rsidRDefault="00A60335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60335" w:rsidRDefault="00A60335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5940425" cy="4151440"/>
            <wp:effectExtent l="19050" t="0" r="3175" b="0"/>
            <wp:docPr id="10" name="Рисунок 6" descr="F:\Фото для проекта\DSC_3136_cro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ля проекта\DSC_3136_crop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335" w:rsidRDefault="00A60335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60335" w:rsidRDefault="00A60335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lastRenderedPageBreak/>
        <w:drawing>
          <wp:inline distT="0" distB="0" distL="0" distR="0">
            <wp:extent cx="5940425" cy="4026590"/>
            <wp:effectExtent l="19050" t="0" r="3175" b="0"/>
            <wp:docPr id="11" name="Рисунок 7" descr="F:\Фото для проекта\DSC_3140_cro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ля проекта\DSC_3140_crop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335" w:rsidRDefault="00A60335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60335" w:rsidRDefault="00A60335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5940425" cy="4308783"/>
            <wp:effectExtent l="19050" t="0" r="3175" b="0"/>
            <wp:docPr id="12" name="Рисунок 8" descr="F:\Фото для проекта\DSC_3162_cro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для проекта\DSC_3162_crop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335" w:rsidRDefault="00A60335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60335" w:rsidRDefault="00A60335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lastRenderedPageBreak/>
        <w:drawing>
          <wp:inline distT="0" distB="0" distL="0" distR="0">
            <wp:extent cx="4393462" cy="3347516"/>
            <wp:effectExtent l="19050" t="0" r="7088" b="0"/>
            <wp:docPr id="13" name="Рисунок 9" descr="F:\Фото ЮЛя  Таня\DSC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ЮЛя  Таня\DSC_31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389" cy="334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335" w:rsidRDefault="00A60335" w:rsidP="00B37FD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60335" w:rsidRDefault="00A60335" w:rsidP="00A6033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4170178" cy="3187195"/>
            <wp:effectExtent l="19050" t="0" r="1772" b="0"/>
            <wp:docPr id="14" name="Рисунок 10" descr="F:\Фото ЮЛя  Таня\DSC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ЮЛя  Таня\DSC_31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624" cy="318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9DD" w:rsidRDefault="000A49DD" w:rsidP="00A6033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0A49DD" w:rsidRDefault="000A49DD" w:rsidP="00A6033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0A49DD" w:rsidRDefault="000A49DD" w:rsidP="00A6033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0A49DD" w:rsidRDefault="000A49DD" w:rsidP="00A6033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0A49DD" w:rsidRDefault="000A49DD" w:rsidP="00A6033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0A49DD" w:rsidRDefault="000A49DD" w:rsidP="00A6033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0A49DD" w:rsidRDefault="000A49DD" w:rsidP="00A6033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5F4DEE" w:rsidRDefault="000A49DD" w:rsidP="000A49D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     </w:t>
      </w:r>
    </w:p>
    <w:p w:rsidR="000A49DD" w:rsidRDefault="005F4DEE" w:rsidP="000A49D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</w:t>
      </w:r>
      <w:r w:rsidR="000A49DD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Продукт проекта</w:t>
      </w:r>
    </w:p>
    <w:p w:rsidR="000A49DD" w:rsidRDefault="000A49DD" w:rsidP="00A6033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0A49DD" w:rsidRDefault="000A49DD" w:rsidP="00A6033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 w:rsidRPr="000A49DD">
        <w:rPr>
          <w:rFonts w:ascii="Times New Roman" w:eastAsia="Times New Roman" w:hAnsi="Times New Roman" w:cs="Times New Roman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5488615" cy="4465674"/>
            <wp:effectExtent l="19050" t="0" r="0" b="0"/>
            <wp:docPr id="1" name="Рисунок 1" descr="F:\Фото для проекта\DSC_3134_cro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ля проекта\DSC_3134_crop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96" cy="446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F" w:rsidRDefault="008F598F" w:rsidP="00A6033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8F598F" w:rsidRDefault="008F598F" w:rsidP="00A6033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8F598F" w:rsidRDefault="008F598F" w:rsidP="00A6033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8F598F" w:rsidRDefault="008F598F" w:rsidP="00A6033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8F598F" w:rsidRDefault="008F598F" w:rsidP="00A6033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8F598F" w:rsidRDefault="008F598F" w:rsidP="00A6033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8F598F" w:rsidRDefault="008F598F" w:rsidP="00A6033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8F598F" w:rsidRDefault="008F598F" w:rsidP="00A6033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8F598F" w:rsidRDefault="008F598F" w:rsidP="00A6033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8F598F" w:rsidRDefault="008F598F" w:rsidP="00A60335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sectPr w:rsidR="008F598F" w:rsidSect="00E36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D87CD7"/>
    <w:multiLevelType w:val="multilevel"/>
    <w:tmpl w:val="1C7AE1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8DF074B"/>
    <w:multiLevelType w:val="multilevel"/>
    <w:tmpl w:val="43E623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2869DD"/>
    <w:rsid w:val="000A49DD"/>
    <w:rsid w:val="00105452"/>
    <w:rsid w:val="00270AEC"/>
    <w:rsid w:val="002869DD"/>
    <w:rsid w:val="003B6097"/>
    <w:rsid w:val="004E38C4"/>
    <w:rsid w:val="0050373A"/>
    <w:rsid w:val="005F4DEE"/>
    <w:rsid w:val="006460B5"/>
    <w:rsid w:val="007224CA"/>
    <w:rsid w:val="00803033"/>
    <w:rsid w:val="008F598F"/>
    <w:rsid w:val="00A44FF6"/>
    <w:rsid w:val="00A60335"/>
    <w:rsid w:val="00B01960"/>
    <w:rsid w:val="00B37FDB"/>
    <w:rsid w:val="00B6402F"/>
    <w:rsid w:val="00C9627D"/>
    <w:rsid w:val="00D60CAE"/>
    <w:rsid w:val="00DC46A7"/>
    <w:rsid w:val="00DE081A"/>
    <w:rsid w:val="00E3664D"/>
    <w:rsid w:val="00ED1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6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9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13</Pages>
  <Words>1269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RUSAL</Company>
  <LinksUpToDate>false</LinksUpToDate>
  <CharactersWithSpaces>8487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10</cp:revision>
  <dcterms:created xsi:type="dcterms:W3CDTF">2016-01-12T04:23:00Z</dcterms:created>
  <dcterms:modified xsi:type="dcterms:W3CDTF">2016-01-23T14:30:00Z</dcterms:modified>
</cp:coreProperties>
</file>