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E78" w:rsidRPr="008C78A0" w:rsidRDefault="00547E78" w:rsidP="008C78A0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Педагогический проект «</w:t>
      </w:r>
      <w:r w:rsidR="00F2078B" w:rsidRPr="008C78A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Столовая для птиц</w:t>
      </w:r>
      <w:r w:rsidRPr="008C78A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»</w:t>
      </w:r>
    </w:p>
    <w:p w:rsidR="00F2078B" w:rsidRPr="008C78A0" w:rsidRDefault="00F2078B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МКДОУ д/сад № 18 комбинированного вида</w:t>
      </w:r>
    </w:p>
    <w:p w:rsidR="00F2078B" w:rsidRPr="008C78A0" w:rsidRDefault="00F2078B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г.Россошь</w:t>
      </w:r>
      <w:proofErr w:type="spellEnd"/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Воронежской обл.</w:t>
      </w:r>
    </w:p>
    <w:p w:rsidR="00547E78" w:rsidRPr="008C78A0" w:rsidRDefault="00F2078B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A776C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«Столовая для птиц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(педагогический проект)</w:t>
      </w:r>
    </w:p>
    <w:p w:rsidR="002A776C" w:rsidRPr="008C78A0" w:rsidRDefault="002A776C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Составили:</w:t>
      </w:r>
    </w:p>
    <w:p w:rsidR="002A776C" w:rsidRPr="008C78A0" w:rsidRDefault="002A776C" w:rsidP="008C78A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Воспитатели: Чурина Валентина Яковлевна</w:t>
      </w:r>
    </w:p>
    <w:p w:rsidR="002A776C" w:rsidRPr="008C78A0" w:rsidRDefault="002A776C" w:rsidP="008C78A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Моргунова Ольга Владимировна.</w:t>
      </w: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Педагогический проект «Столовая для птиц»</w:t>
      </w:r>
    </w:p>
    <w:p w:rsidR="002A776C" w:rsidRPr="008C78A0" w:rsidRDefault="002A776C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Заверила: </w:t>
      </w:r>
      <w:proofErr w:type="spellStart"/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Смыкалова</w:t>
      </w:r>
      <w:proofErr w:type="spellEnd"/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О. И.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старший воспитатель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2015-2016гг.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Тип проекта: информационно-творческий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Участники проекта: воспитатель, дети и родители подготовительной группы.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 реализации проекта: краткосрочный (3 месяца)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Актуальность: В холодное время года перед зимующими птицами встают жизненно важные вопросы: как прокормиться. Доступной пищи становиться меньше, но потребность в ней возрастает. Иногда естественный корм становиться практически недоступным. Поэтому многие птицы не могут пережить зиму и погибают. И мы, педагоги, совместно с родителями, должны научить воспитанников видеть это, пополняя представления о зимующих птицах. Их повадках и образе жизни, создавая условия для общения ребенка с миром природы.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Сформировать экологические знания детей о зимующих птицах и ответственного, бережного отношения к ним.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Закрепить знания детей о зимующих птицах, о роли человека в жизни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зимующих птиц.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Пополн</w:t>
      </w:r>
      <w:r w:rsidR="002A776C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 развиваю</w:t>
      </w:r>
      <w:r w:rsidR="002A776C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щую среду по теме «Птицы зимой».</w:t>
      </w:r>
    </w:p>
    <w:p w:rsidR="00547E78" w:rsidRPr="008C78A0" w:rsidRDefault="002A776C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Вызвать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желание помогать </w:t>
      </w: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зимующим </w:t>
      </w:r>
      <w:r w:rsidR="00921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птицам.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4</w:t>
      </w:r>
      <w:r w:rsidR="002A776C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Развивать творческие</w:t>
      </w:r>
      <w:r w:rsidR="009C261D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интеллектуальные способности детей.</w:t>
      </w:r>
    </w:p>
    <w:p w:rsidR="00547E78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Привлекать родителей к совместной работе в реализуемом проекте</w:t>
      </w:r>
    </w:p>
    <w:p w:rsidR="009C261D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План реализации проекта:</w:t>
      </w:r>
    </w:p>
    <w:p w:rsidR="009C261D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 этап – подготовительный</w:t>
      </w:r>
    </w:p>
    <w:p w:rsidR="009C261D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 этап – основной (практический)</w:t>
      </w:r>
    </w:p>
    <w:p w:rsidR="009C261D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III – заключительный</w:t>
      </w:r>
    </w:p>
    <w:p w:rsidR="009C261D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 этап – подготовительный</w:t>
      </w:r>
    </w:p>
    <w:p w:rsidR="009C261D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 Мероприятия Сроки</w:t>
      </w:r>
    </w:p>
    <w:p w:rsidR="009C261D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Подготовить условия для реализации деятельности по проекту.</w:t>
      </w:r>
    </w:p>
    <w:p w:rsidR="009C261D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Обсуждение цели, задачи с детьми.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7E78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Декабрь 2015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Перспективное планирование проекта.</w:t>
      </w:r>
    </w:p>
    <w:p w:rsidR="00547E78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Декабрь 2015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Подбор необходимой литературы по данной теме.</w:t>
      </w:r>
    </w:p>
    <w:p w:rsidR="00547E78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Декабрь 2015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Ознакомление родителей с целями и задачами проекта, обсуждение совместной работы над проектом.</w:t>
      </w:r>
    </w:p>
    <w:p w:rsidR="00547E78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Декабрь 2015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 этап – основной (практический)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Внедрение в </w:t>
      </w:r>
      <w:proofErr w:type="spellStart"/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воспитательно</w:t>
      </w:r>
      <w:proofErr w:type="spellEnd"/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-образовательный процесс эффективных методов и приемов по расширению знаний дошкольников о зимующих птицах.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 Мероприятия Сроки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Привлечь родителей к совместной работе в реализуемом проекте.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Домашнее задание родителям: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-Рекомендации на совместные прогулки.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-Совместно с ребенком сделать кормушку.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-Посыпая корм, развивать словарный запас ребенка.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-Заучивание стихотворений о зимующих птицах.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-Отгадывание загадок про зимующих птиц.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-Рассмотреть зимующих птиц на иллюстрациях в книгах и журналах, принести книги в детский сад.</w:t>
      </w:r>
    </w:p>
    <w:p w:rsidR="00547E78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Декабрь 2015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развитию интеллектуальных способностей детей.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развитию логического мышления.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развитию движений. Игровая деятельность: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Дидактические игры: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«Один-много», «Каких птиц зимой не увидишь», «назови ласково», «Четвертый лишний», «Угадай птицу по описанию», «Узнай по голосу», «Что едят птицы».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Настольные игры: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Домино (птицы, Резные к</w:t>
      </w:r>
      <w:r w:rsidR="009C261D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артинки, Лото «Зимующие птицы.» 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Подвижные игры: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«Перелет птиц», «Птицы в гнездах», «Воробушки и автомобиль», «Воробушки и кот».</w:t>
      </w:r>
    </w:p>
    <w:p w:rsidR="00547E78" w:rsidRPr="008C78A0" w:rsidRDefault="007F131E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Январь 2016 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Рассказать детям о зимующих птицах, объяснить причину их пе</w:t>
      </w:r>
      <w:r w:rsidR="009C261D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релетов (перелетные, зимующие). У</w:t>
      </w: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чить отвечать на вопросы полными ответами, способствовать воспитанию заботливого отношения к птицам.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Познавательная деятельность: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целостной картины мира.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Тема:</w:t>
      </w:r>
      <w:r w:rsidR="009C261D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«Зимующие птицы</w:t>
      </w:r>
      <w:r w:rsidR="009C261D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547E78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Январь2016 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 счет до10.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элементарных математических представлений.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устном счете, в решении задач.</w:t>
      </w:r>
    </w:p>
    <w:p w:rsidR="00547E78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Январь 2016 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 знания о зимующих птицах, о роли человека в жизни зимующих птиц.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Беседы: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«Как живут наши пернатые друзья», «Кто заботится о птицах», «Пользу или вред приносят птицы</w:t>
      </w:r>
      <w:proofErr w:type="gramStart"/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»</w:t>
      </w:r>
      <w:proofErr w:type="gramEnd"/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«Как дети с родителями заботятся о птицах зимой? »</w:t>
      </w:r>
    </w:p>
    <w:p w:rsidR="00547E78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Январь 2016 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Наблюдения за птицами зимой: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-Наблюдение за синицей.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-Наблюдение за воробьем.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-Наблюдение за голубями.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-Наблюдение за вороной.</w:t>
      </w:r>
    </w:p>
    <w:p w:rsidR="00547E78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Январь 2016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желание помогать птицам в трудное для них время.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 кормушек, чистка кормушек, подкормка птиц.</w:t>
      </w:r>
    </w:p>
    <w:p w:rsidR="00547E78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Январь 2016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Коммуникация: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художественной литературы: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 Сухомлинский «Как синичка меня будит»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Григорьева «Синица», «Покормите птиц»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И. Тургенев «Воробей»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 Горький «</w:t>
      </w:r>
      <w:proofErr w:type="spellStart"/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Воробьишко</w:t>
      </w:r>
      <w:proofErr w:type="spellEnd"/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Сухомлинский «О чем плачет синичка? »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Заучивание стихотворений: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Н. Рубцов «Воробей»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Прокофьев «Снегири»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Обсуждение пословиц, поговорок, отгадывание загадок, рассматривание иллюстраций с изображением зимующих птиц.</w:t>
      </w:r>
    </w:p>
    <w:p w:rsidR="00547E78" w:rsidRPr="008C78A0" w:rsidRDefault="009C261D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Январь 2016 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передавать внешний вид снегирей.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Рисование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«Снегири на веточке»</w:t>
      </w:r>
    </w:p>
    <w:p w:rsidR="00547E78" w:rsidRPr="008C78A0" w:rsidRDefault="004E2A25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Январь 2016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лепить птиц из целого куска по мотивам народной глиняной игрушки.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Лепка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«Учимся лепить птиц»</w:t>
      </w:r>
    </w:p>
    <w:p w:rsidR="00547E78" w:rsidRPr="008C78A0" w:rsidRDefault="004E2A25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Январь 2016 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передавать особенности строения, окраски снегиря приемом силуэтного вырезания.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Аппликация</w:t>
      </w:r>
    </w:p>
    <w:p w:rsidR="00547E78" w:rsidRPr="008C78A0" w:rsidRDefault="004E2A25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«Сорока.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547E78" w:rsidRPr="008C78A0" w:rsidRDefault="004E2A25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Январь 2016 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Аудиозапись «Голоса птиц»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Музыкально-дидактическая игра «Птицы и птенчики»</w:t>
      </w:r>
    </w:p>
    <w:p w:rsidR="00547E78" w:rsidRPr="008C78A0" w:rsidRDefault="004E2A25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Январь 2016 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с родителями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Консультация для родителей: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«Как и из чего можно сделать кормушку для птиц. »</w:t>
      </w:r>
    </w:p>
    <w:p w:rsidR="00547E78" w:rsidRPr="008C78A0" w:rsidRDefault="004E2A25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Январь 2016 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III этап - заключительный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 Мероприятия Сроки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Определить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эффективность работы по проекту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-Оформление результата проекта в виде презентации.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и участие родителей в выставке «Лучшая кормушка для птиц»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Проведение итогового мероприятия «Праздник птиц»</w:t>
      </w:r>
    </w:p>
    <w:p w:rsidR="00547E78" w:rsidRPr="008C78A0" w:rsidRDefault="004E2A25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Март 2016 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Результаты реализации проекта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-Расширение кругозора детей о зимующих птицах, воспитывать бережное отношение к птицам, желание заботиться о них.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-Улучшение предметно-развивающей среды: литературой, фотографиями, иллюстрациями, стихотворениями, рассказами о птицах, загадками.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-Развитие у детей любознательности, творческих способностей, познавательной активности, коммуникативных навыков.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-Активное участие воспитанников и родителей к помощи птицам в трудное зимнее время года.</w:t>
      </w:r>
    </w:p>
    <w:p w:rsidR="009834B8" w:rsidRPr="008C78A0" w:rsidRDefault="0063387A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9834B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Выставка</w:t>
      </w:r>
      <w:r w:rsidR="009834B8" w:rsidRPr="008C78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9834B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кормушек в ДОУ</w:t>
      </w:r>
    </w:p>
    <w:p w:rsidR="009834B8" w:rsidRPr="008C78A0" w:rsidRDefault="009834B8" w:rsidP="008C78A0">
      <w:pPr>
        <w:spacing w:before="225" w:after="225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-Выступление на педсовете о результатах работы по реализации проекта.</w:t>
      </w:r>
      <w:r w:rsidRPr="008C78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63387A" w:rsidRPr="008C78A0" w:rsidRDefault="0063387A" w:rsidP="008C78A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-Подведение итогов конкурса «Лучшая кормушка для птиц».</w:t>
      </w:r>
    </w:p>
    <w:p w:rsidR="0063387A" w:rsidRPr="008C78A0" w:rsidRDefault="0063387A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Победителем конкурса стала работа семьи </w:t>
      </w:r>
      <w:proofErr w:type="spellStart"/>
      <w:r w:rsidR="004638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Грицыниных</w:t>
      </w:r>
      <w:proofErr w:type="spellEnd"/>
      <w:r w:rsidR="004638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3387A" w:rsidRPr="008C78A0" w:rsidRDefault="0063387A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Денис и его папа Вячеслав Михайлович изготовили кормушку для птиц.</w:t>
      </w:r>
    </w:p>
    <w:p w:rsidR="007F131E" w:rsidRDefault="007F131E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Денис с огромным удовольствием помогал папе.</w:t>
      </w:r>
    </w:p>
    <w:p w:rsidR="004638DC" w:rsidRPr="008C78A0" w:rsidRDefault="004638DC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7F131E" w:rsidRPr="008C78A0" w:rsidRDefault="007F131E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Делали чертежи:</w:t>
      </w:r>
      <w:r w:rsidR="004638DC" w:rsidRPr="004638D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4638DC" w:rsidRPr="008C78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4DC9058" wp14:editId="7C9A6964">
            <wp:extent cx="2502694" cy="3724275"/>
            <wp:effectExtent l="0" t="0" r="0" b="0"/>
            <wp:docPr id="3" name="Рисунок 2" descr="SAM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94.JPG"/>
                    <pic:cNvPicPr/>
                  </pic:nvPicPr>
                  <pic:blipFill rotWithShape="1">
                    <a:blip r:embed="rId4" cstate="print"/>
                    <a:srcRect l="12635" t="2494"/>
                    <a:stretch/>
                  </pic:blipFill>
                  <pic:spPr bwMode="auto">
                    <a:xfrm>
                      <a:off x="0" y="0"/>
                      <a:ext cx="2507076" cy="373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87A" w:rsidRPr="008C78A0" w:rsidRDefault="007F131E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FA4D7C9" wp14:editId="41F6F391">
            <wp:extent cx="5041541" cy="3276600"/>
            <wp:effectExtent l="0" t="0" r="0" b="0"/>
            <wp:docPr id="5" name="Рисунок 1" descr="SAM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93.JPG"/>
                    <pic:cNvPicPr/>
                  </pic:nvPicPr>
                  <pic:blipFill rotWithShape="1">
                    <a:blip r:embed="rId5" cstate="print"/>
                    <a:srcRect b="13350"/>
                    <a:stretch/>
                  </pic:blipFill>
                  <pic:spPr bwMode="auto">
                    <a:xfrm>
                      <a:off x="0" y="0"/>
                      <a:ext cx="5048250" cy="32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31E" w:rsidRPr="008C78A0" w:rsidRDefault="007F131E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Сколачивали, скручивали…</w:t>
      </w:r>
    </w:p>
    <w:p w:rsidR="007F131E" w:rsidRPr="008C78A0" w:rsidRDefault="009834B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7F131E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</w:t>
      </w:r>
      <w:r w:rsidR="00547E78"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C78A0" w:rsidRPr="008C78A0" w:rsidRDefault="00547E78" w:rsidP="008C78A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</w:t>
      </w:r>
      <w:r w:rsidR="009834B8" w:rsidRPr="008C78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834B8" w:rsidRPr="008C78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B7718" wp14:editId="5DE48C37">
            <wp:extent cx="2886075" cy="1876794"/>
            <wp:effectExtent l="0" t="0" r="0" b="0"/>
            <wp:docPr id="13" name="Рисунок 5" descr="SAM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96.JPG"/>
                    <pic:cNvPicPr/>
                  </pic:nvPicPr>
                  <pic:blipFill rotWithShape="1">
                    <a:blip r:embed="rId6" cstate="print"/>
                    <a:srcRect b="13300"/>
                    <a:stretch/>
                  </pic:blipFill>
                  <pic:spPr bwMode="auto">
                    <a:xfrm>
                      <a:off x="0" y="0"/>
                      <a:ext cx="2886282" cy="187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34B8" w:rsidRPr="008C78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92B02F1" wp14:editId="121CA9FA">
            <wp:extent cx="1695450" cy="2585561"/>
            <wp:effectExtent l="0" t="0" r="0" b="0"/>
            <wp:docPr id="16" name="Рисунок 8" descr="SAM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99.JPG"/>
                    <pic:cNvPicPr/>
                  </pic:nvPicPr>
                  <pic:blipFill rotWithShape="1">
                    <a:blip r:embed="rId7" cstate="print"/>
                    <a:srcRect l="12569"/>
                    <a:stretch/>
                  </pic:blipFill>
                  <pic:spPr bwMode="auto">
                    <a:xfrm>
                      <a:off x="0" y="0"/>
                      <a:ext cx="1697279" cy="258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31E" w:rsidRPr="008C78A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7F131E" w:rsidRPr="008C78A0" w:rsidRDefault="007F131E" w:rsidP="008C78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78A0">
        <w:rPr>
          <w:rFonts w:ascii="Times New Roman" w:hAnsi="Times New Roman" w:cs="Times New Roman"/>
          <w:sz w:val="28"/>
          <w:szCs w:val="28"/>
        </w:rPr>
        <w:t>ещё раз проверили все размеры. И пришли к выводу, что «столовая» для птиц получилась хорошая.</w:t>
      </w:r>
    </w:p>
    <w:p w:rsidR="007F131E" w:rsidRPr="008C78A0" w:rsidRDefault="008C78A0" w:rsidP="008C78A0">
      <w:pPr>
        <w:spacing w:before="225" w:after="225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78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71B8890" wp14:editId="2652FBD8">
            <wp:extent cx="5079638" cy="3295650"/>
            <wp:effectExtent l="0" t="0" r="0" b="0"/>
            <wp:docPr id="2" name="Рисунок 6" descr="SAM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07.JPG"/>
                    <pic:cNvPicPr/>
                  </pic:nvPicPr>
                  <pic:blipFill rotWithShape="1">
                    <a:blip r:embed="rId8" cstate="print"/>
                    <a:srcRect b="13500"/>
                    <a:stretch/>
                  </pic:blipFill>
                  <pic:spPr bwMode="auto">
                    <a:xfrm>
                      <a:off x="0" y="0"/>
                      <a:ext cx="5086350" cy="330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78A0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44860024" wp14:editId="63C0510C">
            <wp:extent cx="2828925" cy="1857375"/>
            <wp:effectExtent l="0" t="0" r="0" b="0"/>
            <wp:docPr id="8" name="Рисунок 3" descr="SAM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06.JPG"/>
                    <pic:cNvPicPr/>
                  </pic:nvPicPr>
                  <pic:blipFill rotWithShape="1">
                    <a:blip r:embed="rId9" cstate="print"/>
                    <a:srcRect b="12464"/>
                    <a:stretch/>
                  </pic:blipFill>
                  <pic:spPr bwMode="auto">
                    <a:xfrm>
                      <a:off x="0" y="0"/>
                      <a:ext cx="2831899" cy="185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E78" w:rsidRPr="008C78A0" w:rsidRDefault="009834B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409980C" wp14:editId="5F1AFBB8">
            <wp:extent cx="5130434" cy="3267075"/>
            <wp:effectExtent l="0" t="0" r="0" b="0"/>
            <wp:docPr id="4" name="Рисунок 3" descr="SAM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08.JPG"/>
                    <pic:cNvPicPr/>
                  </pic:nvPicPr>
                  <pic:blipFill rotWithShape="1">
                    <a:blip r:embed="rId10" cstate="print"/>
                    <a:srcRect b="15099"/>
                    <a:stretch/>
                  </pic:blipFill>
                  <pic:spPr bwMode="auto">
                    <a:xfrm>
                      <a:off x="0" y="0"/>
                      <a:ext cx="5130434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Литература: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С. Н. Николаева Экологическое воспитание младших дошкольников. М., 2002г.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С. Н. Николаева Эколог в детском саду. М., 2003г.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А. К. Бондаренко Дидактические игры в детском саду.</w:t>
      </w:r>
    </w:p>
    <w:p w:rsidR="00547E78" w:rsidRPr="008C78A0" w:rsidRDefault="00547E78" w:rsidP="008C78A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М. Д. </w:t>
      </w:r>
      <w:proofErr w:type="spellStart"/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Маханева</w:t>
      </w:r>
      <w:proofErr w:type="spellEnd"/>
      <w:r w:rsidRPr="008C78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Экологическое развитие детей дошкольного и младшего школьного возраста. М., 2004г.</w:t>
      </w:r>
    </w:p>
    <w:p w:rsidR="0034484B" w:rsidRPr="008C78A0" w:rsidRDefault="0034484B" w:rsidP="008C78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4484B" w:rsidRPr="008C7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484"/>
    <w:rsid w:val="002A776C"/>
    <w:rsid w:val="0034484B"/>
    <w:rsid w:val="004638DC"/>
    <w:rsid w:val="004E2A25"/>
    <w:rsid w:val="00547E78"/>
    <w:rsid w:val="0063387A"/>
    <w:rsid w:val="007F131E"/>
    <w:rsid w:val="008C78A0"/>
    <w:rsid w:val="00921E72"/>
    <w:rsid w:val="009834B8"/>
    <w:rsid w:val="009C261D"/>
    <w:rsid w:val="00C94484"/>
    <w:rsid w:val="00F2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9F804E-F695-4AED-9292-204EAAE5C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4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7</cp:revision>
  <dcterms:created xsi:type="dcterms:W3CDTF">2016-01-28T15:17:00Z</dcterms:created>
  <dcterms:modified xsi:type="dcterms:W3CDTF">2016-01-29T13:58:00Z</dcterms:modified>
</cp:coreProperties>
</file>