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D8" w:rsidRPr="001763D8" w:rsidRDefault="001763D8" w:rsidP="00EA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3D8">
        <w:rPr>
          <w:rFonts w:ascii="Times New Roman" w:hAnsi="Times New Roman" w:cs="Times New Roman"/>
          <w:b/>
          <w:sz w:val="28"/>
          <w:szCs w:val="28"/>
        </w:rPr>
        <w:t>ВЗАИМОДЕЙСТВИЕ ДОУ И СЕМЬИ</w:t>
      </w:r>
    </w:p>
    <w:p w:rsidR="00EA1B71" w:rsidRDefault="00E026FF" w:rsidP="00EA1B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B71">
        <w:rPr>
          <w:rFonts w:ascii="Times New Roman" w:hAnsi="Times New Roman" w:cs="Times New Roman"/>
          <w:sz w:val="28"/>
          <w:szCs w:val="28"/>
        </w:rPr>
        <w:t xml:space="preserve"> </w:t>
      </w:r>
      <w:r w:rsidR="00EA1B71" w:rsidRPr="00EA1B71">
        <w:rPr>
          <w:rFonts w:ascii="Times New Roman" w:hAnsi="Times New Roman" w:cs="Times New Roman"/>
          <w:sz w:val="28"/>
          <w:szCs w:val="28"/>
        </w:rPr>
        <w:t xml:space="preserve">«Дети не всегда умеют хорошо слушаться старших, но они очень хорошо умеют их копировать». Джеймс </w:t>
      </w:r>
      <w:proofErr w:type="spellStart"/>
      <w:r w:rsidR="00EA1B71" w:rsidRPr="00EA1B71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A1B71" w:rsidRPr="007B02C3" w:rsidRDefault="003A06DC" w:rsidP="007B02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 [1, с. 28]. Вся наша жизнь – взаимодействие с окружающим миром: с другими людьми, с группами людей, государственными структурами, объектами живой и неживой природы и т.д., и т.п. Если человек не взаимодействует с окружающим миром, он для мира не существует... Но что, же такое взаимодействие и что под этим, словом подразумевают? Семья взаимодействует с ДОУ или детский сад с семьёй? Можно ли поставить знак равенства между словами «взаимодействие», «сотрудничество», «содружество»? Термин «взаимодействие», предполагающий обмен мыслями, чувствами переживаниями, общение – сравнительно молодой. Он был раскрыт в работах Т.А. Марковой, где взаимодействие рассматривалось как единство линий воспитания с целью решения задач семейного воспитания и строилось на основе единого понимания. 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7B02C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взаимопознание</w:t>
      </w:r>
      <w:proofErr w:type="spellEnd"/>
      <w:r w:rsidRPr="007B0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взаимовлияние. Детство – незабываемая пора в жизни каждого человека. Она наполнена добрыми руками родителей и заботой воспитателей. Родительская любовь даёт человеку «запас прочности», формирует чувство психологической защищённости. Кто помогает родителям в воспитании детей? Воспитатели – первые помощники родителей, в их руках дети становятся любознательными, активными, творческими [4, с. 52]. На современном этапе, семейное воспитание признано ведущим, что отражено в ст. 18 Закона РФ «Об образовании». В соответствии с законом «Об образовании» РФ, где записано, что 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семьи. Главным в работе любого ДОУ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и гармоничного роста. Для достижения высокой результативности </w:t>
      </w:r>
      <w:proofErr w:type="spellStart"/>
      <w:r w:rsidRPr="007B02C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7B02C3">
        <w:rPr>
          <w:rFonts w:ascii="Times New Roman" w:hAnsi="Times New Roman" w:cs="Times New Roman"/>
          <w:sz w:val="28"/>
          <w:szCs w:val="28"/>
          <w:shd w:val="clear" w:color="auto" w:fill="FFFFFF"/>
        </w:rPr>
        <w:t>-педагогического процесса в ДОУ большое значение имеет работа с родителями воспитанников.</w:t>
      </w:r>
    </w:p>
    <w:p w:rsidR="00C0655F" w:rsidRPr="007B02C3" w:rsidRDefault="00C0655F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предназначение семьи и любого образовательного учреждения - становление личности ребенка. Родители и педагоги - это две мощнейшие силы, роль которых в процессе становления личности каждого человека невозможно </w:t>
      </w: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преувеличить. Чтобы из маленького ребенка вырастить полноценного человека: культурную, высоконравственную, творческую и социально зрелую личность, необходимо, чтобы педагоги и родители действовали как союзники, делились с детьми своей добротой, опытом, знаниями. Здесь особое значение приобретает взаимопонимание, </w:t>
      </w:r>
      <w:proofErr w:type="spellStart"/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взаимодополнение</w:t>
      </w:r>
      <w:proofErr w:type="spellEnd"/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сотворчество ДОУ и семьи в воспитании и образовании подрастающего поколения.</w:t>
      </w:r>
    </w:p>
    <w:p w:rsidR="00C0655F" w:rsidRPr="007B02C3" w:rsidRDefault="00C0655F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контексте семья по отношению к ДОУ выступает уже не только как потребитель и социальный заказчик, но и, что очень важно, в роли партнера. Успех сотрудничества будет зависеть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</w:t>
      </w:r>
    </w:p>
    <w:p w:rsidR="00C0655F" w:rsidRPr="007B02C3" w:rsidRDefault="00C0655F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формы взаимодействия с родителями ребёнка, впервые поступившего в детский сад. Ранний возраст является самоценным возрастным этапом развития ребенка. Особенным во всех отношениях оказывается третий год жизни человека. У малыша идет интенсивное физическое и психическое развитие, интерес к окружающему в раннем возрасте является непроизвольным. Заставить ребенка смотреть или слушать невозможно, его можно только заинтересовать. Поэтому в развитии детей в раннем возрасте ведущая роль принадлежит взрослому: родителям и воспитателям детского сада.</w:t>
      </w:r>
    </w:p>
    <w:p w:rsidR="00C0655F" w:rsidRPr="007B02C3" w:rsidRDefault="00C0655F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- это первое образовательное учреждение, с которым вступает в контакт семья. Но детский сад не может заменить семью, он дополняет ее, выполняя свои особые функции. В то же время, современное семейное воспитание не рассматривается как автономный фактор формирования личности. Напротив, эффективность домашнего воспитания возрастает, если оно дополняется системой других воспитательных институтов, с которыми у семьи складываются отношения сотрудничества, взаимодействия.</w:t>
      </w:r>
    </w:p>
    <w:p w:rsidR="00C0655F" w:rsidRPr="007B02C3" w:rsidRDefault="00C0655F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для установления диалога с семьями воспитанников педагогам важно активно использовать язык поддержки и соучастия, давать понять родителям, что их внимательно слушают и слышат. Это достигается при помощи разнообразных способов коммуникации (активное слушание, контакт глаз, уместный комплимент, улыбка и пр.), но не ради соответствия ожиданиям семьи, чтобы произвести хорошее впечатление или утвердить свою правоту, а с целью создать эмоционально-положительную атмосферу заинтересованного разговора, совместного решения проблем.</w:t>
      </w:r>
    </w:p>
    <w:p w:rsidR="00C0655F" w:rsidRPr="007B02C3" w:rsidRDefault="00C0655F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Педагогам, знакомясь с родителями, следует рассказать об особенностях развития детей этого возраста. Знание возрастных и индивидуальных особенностей детей позволяет родителям научиться </w:t>
      </w:r>
      <w:proofErr w:type="gramStart"/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ними, повышает ответственность за их воспитание и обеспечивает единство и последовательность в требованиях к детям со стороны всех членов семьи.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и родителей детей дошкольного возраста осуществляется в основном </w:t>
      </w:r>
      <w:proofErr w:type="gramStart"/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родителей к педагогическому процессу;</w:t>
      </w:r>
    </w:p>
    <w:p w:rsidR="007B02C3" w:rsidRPr="007B02C3" w:rsidRDefault="006936F0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расширение</w:t>
      </w:r>
      <w:r w:rsidR="007B02C3"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участия родителей в организации жизни образовательного учреждения;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пребывание родителей на занятиях в удобное для них время;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творческой самореализации педагогов, родителей, детей;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информационно-педагогические материалы, выставки детских работ, которые позволяют родителям ближе познакомиться родителям со спецификой учреждения, знакомят его с воспитывающей и развивающей средой;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разнообразные программы совместной деятельности детей и родителей;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усилий педагога и родителя в совместной деятельности по воспитанию и развитию ребенка: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</w:t>
      </w:r>
    </w:p>
    <w:p w:rsidR="007B02C3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C0655F" w:rsidRPr="007B02C3" w:rsidRDefault="007B02C3" w:rsidP="007B02C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уважительные взаимоотношения семьи и образовательного учреждения.</w:t>
      </w:r>
    </w:p>
    <w:p w:rsidR="00C0655F" w:rsidRDefault="00C0655F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главный момент в контексте «семья - дошкольное учреждение» - тесное сотрудничество и личностное взаимодействие педагога ДОУ и родителей в процессе воспитания ребенка. Родительская любовь даёт человеку «запас прочности», формирует чувство психологической защищённости. Воспитатели - первые помощники родителей, в их руках дети становятся любознательными, активными, творческими.</w:t>
      </w:r>
    </w:p>
    <w:p w:rsidR="00D424B9" w:rsidRDefault="00D424B9" w:rsidP="007B0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5F" w:rsidRPr="00D424B9" w:rsidRDefault="00D424B9" w:rsidP="00D424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424B9" w:rsidRPr="00D424B9" w:rsidRDefault="00D424B9" w:rsidP="00AB51A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Антонова Т. Проблемы и поиск современных форм сотрудничества педагогов детского сада с семьей ребенка /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Т.Антонова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Волкова,</w:t>
      </w:r>
      <w:r w:rsidRPr="002D06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06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Н.Мишина</w:t>
      </w:r>
      <w:proofErr w:type="spellEnd"/>
      <w:r w:rsidRPr="002D06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Дошкольное воспитание. - 2008. - № 6. - С. 66 - 70.</w:t>
      </w:r>
    </w:p>
    <w:p w:rsidR="00D424B9" w:rsidRPr="00D424B9" w:rsidRDefault="00D424B9" w:rsidP="00AB51A5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образовательного учреждения с семьей как с главным партнером в организации воспитательного процесса (методические рекомендации). - Оренбург: Оренбургский ИПК, 2003. – 248с.</w:t>
      </w:r>
    </w:p>
    <w:p w:rsidR="00D424B9" w:rsidRPr="00D424B9" w:rsidRDefault="00D424B9" w:rsidP="00AB51A5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Н. Как мы работаем с родителями /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Н.Григорьева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Л.Козлова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Дошкольное воспитание. - 2008. - № 9. - С. 23 - 31.</w:t>
      </w:r>
    </w:p>
    <w:p w:rsidR="00D424B9" w:rsidRPr="00D424B9" w:rsidRDefault="00D424B9" w:rsidP="00AB51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Дошкольное учреждение и семья - единое пространство детского развития / Т. Н.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Доронова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Соловьева, А. Е.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Жичкина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М.: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Линка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-Пресс. - 2001. – 256с.</w:t>
      </w:r>
    </w:p>
    <w:p w:rsidR="00D424B9" w:rsidRPr="00D424B9" w:rsidRDefault="00D424B9" w:rsidP="00AB51A5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А. В.. Работа ДОУ с семьей / А.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В.Козлова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П.Дешеулина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Сфера, 2004 - 112 с.</w:t>
      </w:r>
    </w:p>
    <w:p w:rsidR="00EA1B71" w:rsidRPr="00D424B9" w:rsidRDefault="00EA1B71" w:rsidP="00D424B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A1B71" w:rsidRPr="007B02C3" w:rsidRDefault="00EA1B71" w:rsidP="00D4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B71" w:rsidRPr="007B02C3" w:rsidSect="00EA1B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45E5"/>
    <w:multiLevelType w:val="multilevel"/>
    <w:tmpl w:val="6E64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E7ED8"/>
    <w:multiLevelType w:val="multilevel"/>
    <w:tmpl w:val="6E64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D8"/>
    <w:rsid w:val="001763D8"/>
    <w:rsid w:val="00243677"/>
    <w:rsid w:val="003A06DC"/>
    <w:rsid w:val="006936F0"/>
    <w:rsid w:val="00743D97"/>
    <w:rsid w:val="007B02C3"/>
    <w:rsid w:val="00AB51A5"/>
    <w:rsid w:val="00C0655F"/>
    <w:rsid w:val="00D424B9"/>
    <w:rsid w:val="00E026FF"/>
    <w:rsid w:val="00E649BD"/>
    <w:rsid w:val="00EA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bullet2gif">
    <w:name w:val="defaultbullet2.gif"/>
    <w:basedOn w:val="a"/>
    <w:rsid w:val="00EA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bullet2gif">
    <w:name w:val="defaultbullet2.gif"/>
    <w:basedOn w:val="a"/>
    <w:rsid w:val="00EA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3AA7-BCD6-44DF-A1C9-45C5B157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6</cp:revision>
  <dcterms:created xsi:type="dcterms:W3CDTF">2015-12-28T08:36:00Z</dcterms:created>
  <dcterms:modified xsi:type="dcterms:W3CDTF">2015-12-15T10:19:00Z</dcterms:modified>
</cp:coreProperties>
</file>