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1EB" w:rsidRPr="00BD31EB" w:rsidRDefault="00BD31EB" w:rsidP="00BD31EB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МБДОУ №4</w:t>
      </w:r>
      <w:r w:rsidRPr="00BD31E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г. Майкоп</w:t>
      </w:r>
    </w:p>
    <w:p w:rsidR="00BD31EB" w:rsidRPr="00BD31EB" w:rsidRDefault="00BD31EB" w:rsidP="00BD31EB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BD31EB"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 xml:space="preserve">Конспект </w:t>
      </w: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 xml:space="preserve">открытого </w:t>
      </w:r>
      <w:r w:rsidRPr="00BD31EB"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>занятия</w:t>
      </w: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 xml:space="preserve"> по речевому развитию.</w:t>
      </w:r>
    </w:p>
    <w:p w:rsidR="00BD31EB" w:rsidRDefault="00BD31EB" w:rsidP="00BD31EB">
      <w:pPr>
        <w:spacing w:after="0" w:line="270" w:lineRule="atLeast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</w:pPr>
      <w:r w:rsidRPr="00BD31EB"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 xml:space="preserve">Составление рассказа </w:t>
      </w: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>по сюжетной картине</w:t>
      </w:r>
      <w:r w:rsidRPr="00BD31EB"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 xml:space="preserve"> </w:t>
      </w:r>
    </w:p>
    <w:p w:rsidR="00BD31EB" w:rsidRPr="00BD31EB" w:rsidRDefault="00BD31EB" w:rsidP="00BD31EB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BD31EB">
        <w:rPr>
          <w:rFonts w:ascii="Arial" w:eastAsia="Times New Roman" w:hAnsi="Arial" w:cs="Arial"/>
          <w:b/>
          <w:bCs/>
          <w:color w:val="444444"/>
          <w:sz w:val="32"/>
          <w:szCs w:val="32"/>
          <w:lang w:eastAsia="ru-RU"/>
        </w:rPr>
        <w:t>«Зимние забавы»</w:t>
      </w:r>
    </w:p>
    <w:p w:rsidR="00BD31EB" w:rsidRPr="00247E15" w:rsidRDefault="00BD31EB" w:rsidP="00BD31EB">
      <w:pPr>
        <w:spacing w:after="0" w:line="270" w:lineRule="atLeast"/>
        <w:jc w:val="center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Подготовительная к школе группа.</w:t>
      </w:r>
    </w:p>
    <w:p w:rsidR="00BD31EB" w:rsidRPr="00247E15" w:rsidRDefault="00BD31EB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  <w:t>Разработала:</w:t>
      </w:r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 воспитатель </w:t>
      </w:r>
      <w:proofErr w:type="spellStart"/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Бичахчан</w:t>
      </w:r>
      <w:proofErr w:type="spellEnd"/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Светлана Александровна.</w:t>
      </w:r>
    </w:p>
    <w:p w:rsidR="00BD31EB" w:rsidRPr="00247E15" w:rsidRDefault="00BD31EB" w:rsidP="00BD31EB">
      <w:pPr>
        <w:spacing w:after="0" w:line="270" w:lineRule="atLeast"/>
        <w:jc w:val="righ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i/>
          <w:iCs/>
          <w:color w:val="444444"/>
          <w:sz w:val="28"/>
          <w:szCs w:val="28"/>
          <w:lang w:eastAsia="ru-RU"/>
        </w:rPr>
        <w:t>2015г</w:t>
      </w:r>
    </w:p>
    <w:p w:rsidR="00BD31EB" w:rsidRPr="00247E15" w:rsidRDefault="00BD31EB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  <w:t>Виды детской деятельности:</w:t>
      </w:r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игровая, коммуникативная, продуктивная, познавательная, музыкально-художественная, восприятие художественной литературы, двигательная.</w:t>
      </w:r>
    </w:p>
    <w:p w:rsidR="00BD31EB" w:rsidRPr="00247E15" w:rsidRDefault="00BD31EB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  <w:t>Цели:</w:t>
      </w:r>
    </w:p>
    <w:p w:rsidR="00BD31EB" w:rsidRPr="00290F1D" w:rsidRDefault="00BD31EB" w:rsidP="00BD31EB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47E15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развивать устную речь, учить составлять связный последовательный рассказ, расширять возможности насыщения речи эпитетами и сравнениями;</w:t>
      </w:r>
    </w:p>
    <w:p w:rsidR="00A874AF" w:rsidRPr="00290F1D" w:rsidRDefault="00A874AF" w:rsidP="00A874AF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Задачи:</w:t>
      </w:r>
    </w:p>
    <w:p w:rsidR="003B7F32" w:rsidRPr="00290F1D" w:rsidRDefault="003B7F32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учить детей составлять рассказ по фрагментам и по всему содержанию картины, придерживаясь определённой последовательности, с использованием схемы – матрицы; учить отвечать на вопросы, используя в речи сложные предложения;</w:t>
      </w:r>
    </w:p>
    <w:p w:rsidR="003B7F32" w:rsidRPr="00290F1D" w:rsidRDefault="00A874AF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развивать умение связно, логично, непрерывно высказывать свою мысль. </w:t>
      </w:r>
    </w:p>
    <w:p w:rsidR="00A874AF" w:rsidRPr="00290F1D" w:rsidRDefault="00A874AF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активизировать словарь по теме «Зима».                                                                                                           </w:t>
      </w:r>
    </w:p>
    <w:p w:rsidR="00A874AF" w:rsidRPr="00290F1D" w:rsidRDefault="00A874AF" w:rsidP="00A874AF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обобщать и систематизировать знания детей о зиме.</w:t>
      </w:r>
    </w:p>
    <w:p w:rsidR="003B7F32" w:rsidRPr="00290F1D" w:rsidRDefault="003B7F32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развивать умение детей подбирать прилагательное к заданному слову; развивать фонематический слух;</w:t>
      </w:r>
    </w:p>
    <w:p w:rsidR="003B7F32" w:rsidRPr="00290F1D" w:rsidRDefault="003B7F32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воспитывать интерес к занятиям по развитию речи и побуждать к самостоятельному рассказу; воспитывать дружеские отношения, взаимопомощь и умение работать в команде.</w:t>
      </w:r>
    </w:p>
    <w:p w:rsidR="00BD31EB" w:rsidRPr="00290F1D" w:rsidRDefault="00A874AF" w:rsidP="003B7F32">
      <w:pPr>
        <w:numPr>
          <w:ilvl w:val="0"/>
          <w:numId w:val="1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продолжать развивать навык свободного спокойного общения со взрослыми и сверстниками.                                                                                                                            </w:t>
      </w:r>
    </w:p>
    <w:p w:rsidR="00BD31EB" w:rsidRPr="00290F1D" w:rsidRDefault="00BD31EB" w:rsidP="00A874AF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Планируемые результаты:</w:t>
      </w: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рассуждают, высказывают свою точку зрения, активно отвечают на вопросы; доброжелательно взаимодействуют с педагогом и сверстниками во в</w:t>
      </w:r>
      <w:r w:rsidR="00A874AF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ремя игры; </w:t>
      </w:r>
    </w:p>
    <w:p w:rsidR="00BD31EB" w:rsidRPr="00290F1D" w:rsidRDefault="00BD31E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Материалы и оборудование:</w:t>
      </w:r>
    </w:p>
    <w:p w:rsidR="00BD31EB" w:rsidRPr="00290F1D" w:rsidRDefault="00BD31EB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аудиозап</w:t>
      </w:r>
      <w:r w:rsidR="00A874AF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ись песни «Кабы не было зимы» (</w:t>
      </w: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Композитор: </w:t>
      </w:r>
      <w:proofErr w:type="spellStart"/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Крылатов</w:t>
      </w:r>
      <w:proofErr w:type="spellEnd"/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Е., Автор слов: Успенский Э.);</w:t>
      </w:r>
    </w:p>
    <w:p w:rsidR="00BD31EB" w:rsidRPr="00290F1D" w:rsidRDefault="00BD31EB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фотографии и картинки с изобр</w:t>
      </w:r>
      <w:r w:rsidR="002B27EE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ажением детей на прогулке зимой, зимние пейзажи,</w:t>
      </w:r>
      <w:r w:rsidR="00247E15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A874AF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proofErr w:type="spellStart"/>
      <w:r w:rsidR="00A874AF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проэктор</w:t>
      </w:r>
      <w:proofErr w:type="spellEnd"/>
      <w:r w:rsidR="00A874AF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A874AF" w:rsidRPr="00290F1D" w:rsidRDefault="00A874AF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стакан с водой, </w:t>
      </w:r>
      <w:r w:rsidR="00247E15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гуашь</w:t>
      </w: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кисть, шкатулка.</w:t>
      </w:r>
    </w:p>
    <w:p w:rsidR="00A874AF" w:rsidRPr="00290F1D" w:rsidRDefault="00A874AF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снежинка, воздушный шарик, письмо с секретом.</w:t>
      </w:r>
    </w:p>
    <w:p w:rsidR="00A874AF" w:rsidRPr="00290F1D" w:rsidRDefault="00A874AF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сюжетная картина.</w:t>
      </w:r>
    </w:p>
    <w:p w:rsidR="00A874AF" w:rsidRPr="00290F1D" w:rsidRDefault="00A874AF" w:rsidP="00BD31EB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spellStart"/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мнемотаблица</w:t>
      </w:r>
      <w:proofErr w:type="spellEnd"/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A874AF" w:rsidRPr="00290F1D" w:rsidRDefault="00A874AF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Словарная работа</w:t>
      </w:r>
      <w:r w:rsidR="002B27EE"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:</w:t>
      </w:r>
      <w:r w:rsidR="002B27EE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вьюга,</w:t>
      </w:r>
      <w:r w:rsidR="002B27EE" w:rsidRPr="00290F1D">
        <w:rPr>
          <w:rFonts w:ascii="Times New Roman" w:hAnsi="Times New Roman" w:cs="Times New Roman"/>
          <w:sz w:val="28"/>
          <w:szCs w:val="28"/>
        </w:rPr>
        <w:t xml:space="preserve"> </w:t>
      </w:r>
      <w:r w:rsidR="002B27EE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жизнерадостное</w:t>
      </w:r>
      <w:r w:rsidR="00247E15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приметы о зиме</w:t>
      </w:r>
      <w:r w:rsidR="002B27EE"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A874AF" w:rsidRPr="00290F1D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lastRenderedPageBreak/>
        <w:t xml:space="preserve">Предварительная работа: </w:t>
      </w: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чтение произведений о зиме;</w:t>
      </w:r>
    </w:p>
    <w:p w:rsidR="004B28FB" w:rsidRPr="00290F1D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игры «Подбери признаки», «Подбери слова-действия», «Подбери родственные слова».</w:t>
      </w:r>
    </w:p>
    <w:p w:rsidR="002B27EE" w:rsidRPr="00290F1D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3B7F32" w:rsidRPr="00290F1D" w:rsidRDefault="003B7F3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3B7F32" w:rsidRPr="00290F1D" w:rsidRDefault="003B7F3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3B7F32" w:rsidRPr="00247E15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</w:pPr>
    </w:p>
    <w:p w:rsidR="003B7F32" w:rsidRPr="00247E15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</w:pPr>
    </w:p>
    <w:p w:rsidR="003B7F32" w:rsidRPr="00247E15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28"/>
          <w:szCs w:val="28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3B7F32" w:rsidRDefault="003B7F32" w:rsidP="00BD31EB">
      <w:pPr>
        <w:spacing w:after="0" w:line="270" w:lineRule="atLeast"/>
        <w:rPr>
          <w:rFonts w:ascii="Arial" w:eastAsia="Times New Roman" w:hAnsi="Arial" w:cs="Arial"/>
          <w:color w:val="444444"/>
          <w:sz w:val="32"/>
          <w:szCs w:val="32"/>
          <w:u w:val="single"/>
          <w:lang w:eastAsia="ru-RU"/>
        </w:rPr>
      </w:pPr>
    </w:p>
    <w:p w:rsidR="00E94A67" w:rsidRDefault="00E94A67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290F1D" w:rsidRDefault="00290F1D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BD31EB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lastRenderedPageBreak/>
        <w:t>1.</w:t>
      </w:r>
      <w:r w:rsidR="00BD31EB" w:rsidRPr="00E94A67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Организационный момент:</w:t>
      </w:r>
      <w:r w:rsidR="00BD31E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</w:t>
      </w:r>
      <w:r w:rsidR="002B27EE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под музыку дети входят в группу.</w:t>
      </w:r>
    </w:p>
    <w:p w:rsidR="002B27EE" w:rsidRPr="00E94A67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Приветствуют гостей.</w:t>
      </w:r>
    </w:p>
    <w:p w:rsidR="002B27EE" w:rsidRPr="00E94A67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-Ребята, а какое у вас сейчас настроение?</w:t>
      </w:r>
    </w:p>
    <w:p w:rsidR="002B27EE" w:rsidRPr="00E94A67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(предположительный ответ детей: радостное, веселое.)</w:t>
      </w:r>
    </w:p>
    <w:p w:rsidR="002B27EE" w:rsidRPr="00E94A67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-А давайте мы с вами поделимся нашим настроением со всеми гостями и подарим им наши улыбки.</w:t>
      </w:r>
    </w:p>
    <w:p w:rsidR="008771F2" w:rsidRPr="00E94A67" w:rsidRDefault="008771F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становятся вкруг и берутся за руки вместе с воспитателем.</w:t>
      </w: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</w:p>
    <w:p w:rsidR="004B28FB" w:rsidRP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proofErr w:type="spellStart"/>
      <w:r w:rsidRPr="00247E15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Психогимнастика</w:t>
      </w:r>
      <w:proofErr w:type="spellEnd"/>
      <w:r w:rsidRPr="00247E15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 xml:space="preserve">. 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Придумано кем – то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Просто и мудро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 встрече здороваться!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Доброе утро!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Доброе утро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Солнцу и птицам!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Доброе утро!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Приветливым лицам!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И каждый становится 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Добрым ,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доверчивым!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Доброе утро длится до вечера!)</w:t>
      </w:r>
    </w:p>
    <w:p w:rsidR="002B27EE" w:rsidRPr="00E94A67" w:rsidRDefault="002B27EE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Звучит музыка, появляется воздушный шарик, на нитке письмо, написанное 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свечой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Воспитатель ловит шарик. Удивляется.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-Ух ты, что это?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(Дети предлагают варианты ответа)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-Давайте посмотрим.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-Это какой-то чистый лист. Я ничего не вижу.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-А может это тайное письмо?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(предположительный ответ детей: </w:t>
      </w: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разве бывают такие письма?)</w:t>
      </w:r>
    </w:p>
    <w:p w:rsidR="004B28FB" w:rsidRPr="00E94A67" w:rsidRDefault="004B28FB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-Да такие письма могут быть написаны секретными чернилами. 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(Лимонным соком, свечой, молоком 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или крахмалом)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А</w:t>
      </w:r>
      <w:r w:rsidR="001360E5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их прочитать, нам необходимо </w:t>
      </w:r>
      <w:proofErr w:type="spellStart"/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Расскрасить</w:t>
      </w:r>
      <w:proofErr w:type="spellEnd"/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лист краской.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-Проверим?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(Предположительный ответ детей: Да)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Ребенок смачивает письмо, появляется надпись СУНДУК.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-Посмотрите! Действительно появилось слово! Кто-нибудь может его прочитать?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Ребенок читает слово.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-Оказывается ребята- это письмо с секретом. Вы поняли, что надо найти?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47E15" w:rsidRDefault="00247E1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F54C63" w:rsidRDefault="00F54C63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47E15" w:rsidRPr="00247E15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bookmarkStart w:id="0" w:name="_GoBack"/>
      <w:bookmarkEnd w:id="0"/>
      <w:r w:rsidRPr="00247E15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lastRenderedPageBreak/>
        <w:t>Игра малой подвижности «Холодно-горячо»</w:t>
      </w:r>
    </w:p>
    <w:p w:rsidR="001360E5" w:rsidRPr="00E94A67" w:rsidRDefault="001360E5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находят сундук, открывают.</w:t>
      </w:r>
      <w:r w:rsidR="00333412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дне сундука находят карточки с карти</w:t>
      </w:r>
      <w:r w:rsidR="00333412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нками, по первым звукам которых нужно составить слово.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333412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(карточки пронумерованы)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r w:rsidRPr="00E94A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аяц, </w:t>
      </w:r>
      <w:r w:rsidRPr="00E94A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гла, </w:t>
      </w:r>
      <w:r w:rsidRPr="00E94A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м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едведь, </w:t>
      </w:r>
      <w:r w:rsidRPr="00E94A6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пельсин)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Дети выбирают корточки и становятся по порядку 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(в соответствии с порядковым номером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Другие ребята называют первые звуки, на слух определяют слово «зима».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t>2.Введение в беседу. Беседа.</w:t>
      </w:r>
    </w:p>
    <w:p w:rsidR="00333412" w:rsidRPr="00E94A67" w:rsidRDefault="00333412" w:rsidP="00BD31E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 вы думаете, о каком времени года будем говорить?</w:t>
      </w:r>
    </w:p>
    <w:p w:rsidR="00A20AA2" w:rsidRPr="00E94A67" w:rsidRDefault="007C327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Назовите признаки зимы.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Назовите зимние месяцы.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Расскажите о повадках зверей и птиц зимой.</w:t>
      </w:r>
    </w:p>
    <w:p w:rsidR="00A20AA2" w:rsidRPr="00E94A67" w:rsidRDefault="00A20AA2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Чем занимаются зимой птицы?</w:t>
      </w:r>
    </w:p>
    <w:p w:rsidR="007E6E5D" w:rsidRPr="00E94A67" w:rsidRDefault="007E6E5D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(Ответы детей)</w:t>
      </w:r>
    </w:p>
    <w:p w:rsidR="007C327B" w:rsidRPr="00E94A67" w:rsidRDefault="007C327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-А вы любите зиму? Расскажите, как вы играете зимой на улице?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(Ответы детей.)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-Зима, чудесное время года, на правда ли? Дети не хотят уходить с прогулки домой, потому что на улице интересно. Можно кататься на санках, на лыжах и коньках, можно играть в снежки и строить крепость их снега. Про это время года написаны и книги, и картины. Ребята, а вам не показалось странным, что я сказала «картины написаны»? И я не ошиблась-так принято говорить: художник написал (а не нарисовал) картину? Вы хотите посмотреть картину?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показывает маленькую картинку (уменьшенную копию)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-Ребята, а как же мы будем рассматривать со всеми такую маленькую картину?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-Наверное, придется прибегнуть к волшебству?  </w:t>
      </w: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знаете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волшебные заклинания? Давайте закроем глаза, возьмемся за руки и произнесем магическое заклинание 3 раза.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 время произнесения волшебных слов, воспитатель меняет маленькое изображение на большую сюжетную картину.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-Давайте рассмотрим картину. (Дети 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садятся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полукругом 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стульчики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предлагает детям дать название картине.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Воспитатель задает вопросы, дети отвечают. Одновременно на доске воспитатель рисует картинки- схемы.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-Какое время года наступило и какое время суток изобразил художник? (На доске рисуется календарь и снежинка на нем)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-Какой выдался день? (Рисуется солнышко и снежинка (ясный, морозный, снежный))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-Какие стоят кусты? А деревья? А дома? (Рисуется куст, дерево, дом со снежинками)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-Кто вышел на улицу в ясный зимний день? (Рисуется схематично взрослый и ребенок)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-Где живут эти дети?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-Они ходят в школу или в садик?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-Каких птиц вы видите на картине?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-А каких животных?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-У собаки есть хозяин или она бездомная?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-ребята, скажите, какую одежду одели дети?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обращает внимание на пруд.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-Что с ним произошло? (пруд превратился в зеркальный каток)</w:t>
      </w:r>
    </w:p>
    <w:p w:rsidR="00B81D6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-Чем дети заняты на улице? (Рисуется фигура ребенка, санки, лыжи, коньки, снеговик, снежки)</w:t>
      </w:r>
      <w:r w:rsidR="00AF461D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Какое настроение у взрослых и детей? (Рисуется улыбка).</w:t>
      </w:r>
    </w:p>
    <w:p w:rsidR="00813A25" w:rsidRDefault="00B81D6B" w:rsidP="00B81D6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предлагает рассмотреть дома на картине и обратить внимание на дым из трубы:</w:t>
      </w:r>
    </w:p>
    <w:p w:rsidR="00813A25" w:rsidRDefault="00813A25" w:rsidP="00B81D6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13A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Работа со словарем:</w:t>
      </w:r>
    </w:p>
    <w:p w:rsidR="00B81D6B" w:rsidRPr="00E94A67" w:rsidRDefault="00B81D6B" w:rsidP="00B81D6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(-Если дым поднимается из труб столбом вверх, то ожидается мороз.</w:t>
      </w:r>
    </w:p>
    <w:p w:rsidR="00B81D6B" w:rsidRPr="00E94A67" w:rsidRDefault="00B81D6B" w:rsidP="00B81D6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-Дым отклоняется в сторону при отсутствии ветра – ожидается снегопад.</w:t>
      </w:r>
    </w:p>
    <w:p w:rsidR="00B81D6B" w:rsidRDefault="00B81D6B" w:rsidP="00B81D6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-Дым из труб отклоняется вниз и расстилается по земле – следует ожид</w:t>
      </w:r>
      <w:r w:rsidR="00290F1D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ать в ближайшее время оттепель.)</w:t>
      </w:r>
    </w:p>
    <w:p w:rsidR="00247E15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-Молодцы ребята про все рассказали. А теперь попробуйте составить описательный рассказ!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(Один ребенок составляет рассказ опираясь на схему)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А теперь послушайте, как бы я составила рассказ.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(Воспитатель предлагает свой вариант рассказа)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«В зимний, солнечный день!»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Вся земля и деревья покрыты белым, пушистым снегом. Пруд превратился в скользкий, зеркальный каток. Все одели теплую одежду и вышли на прогулку. Дети катаются на санках, на коньках, лепят снеговика. 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Сколько радости и смеха! Всем нравится гулять зимой. Особенно в хороший, зимний день.</w:t>
      </w:r>
    </w:p>
    <w:p w:rsidR="007C327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B5B24E9" wp14:editId="52A3EC90">
            <wp:simplePos x="0" y="0"/>
            <wp:positionH relativeFrom="margin">
              <wp:posOffset>861060</wp:posOffset>
            </wp:positionH>
            <wp:positionV relativeFrom="paragraph">
              <wp:posOffset>12065</wp:posOffset>
            </wp:positionV>
            <wp:extent cx="4175760" cy="2349053"/>
            <wp:effectExtent l="0" t="247650" r="15240" b="4514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51217-WA0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490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Pr="00E94A67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55174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</w:p>
    <w:p w:rsidR="007C327B" w:rsidRPr="00247E15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</w:pPr>
      <w:r w:rsidRPr="00247E15">
        <w:rPr>
          <w:rFonts w:ascii="Times New Roman" w:eastAsia="Times New Roman" w:hAnsi="Times New Roman" w:cs="Times New Roman"/>
          <w:color w:val="444444"/>
          <w:sz w:val="28"/>
          <w:szCs w:val="28"/>
          <w:u w:val="single"/>
          <w:lang w:eastAsia="ru-RU"/>
        </w:rPr>
        <w:lastRenderedPageBreak/>
        <w:t>Динамическая пауза «Мы во двор пошли гулять»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з, два, три, четыре, пять.     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шагаем на месте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247E15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Мы во двор пошли гулять.      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Бабу снежную </w:t>
      </w: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лепили,   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(лепим комок двумя 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руками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7C327B" w:rsidRPr="00E94A67" w:rsidRDefault="00247E15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Птичек крошками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кормили,  </w:t>
      </w:r>
      <w:r w:rsidR="007C327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gramEnd"/>
      <w:r w:rsidR="007C327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(«крошим хлебушек» всеми пальчиками)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 горки мы потом </w:t>
      </w: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катались,   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размахиваем руками из стороны в сторону)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 еще в снегу валялись.          (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кружимся вокруг себя, изображая «ангела» на снегу)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в снегу домой пришли.   (отряхиваем ладошки</w:t>
      </w:r>
      <w:r w:rsidR="00247E1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и тело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7C327B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9DE43F8" wp14:editId="7EE239A9">
            <wp:simplePos x="0" y="0"/>
            <wp:positionH relativeFrom="column">
              <wp:posOffset>2110740</wp:posOffset>
            </wp:positionH>
            <wp:positionV relativeFrom="paragraph">
              <wp:posOffset>370840</wp:posOffset>
            </wp:positionV>
            <wp:extent cx="4596130" cy="2585264"/>
            <wp:effectExtent l="0" t="247650" r="13970" b="5010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51217-WA0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5852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27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Съели суп и спать пошли.     (выполняем движения воображаемой ложкой, а затем кладем ручку под щечку)</w:t>
      </w:r>
    </w:p>
    <w:p w:rsidR="00247E15" w:rsidRDefault="00247E15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(Гимнастика проводится 2 раза.)</w:t>
      </w: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садятся на стульчики.</w:t>
      </w:r>
    </w:p>
    <w:p w:rsidR="00AF461D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F461D" w:rsidRPr="00E94A67" w:rsidRDefault="00AF461D" w:rsidP="00AF461D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-Ой, ребята, от нашей прогулки на мне осталась снежинка, Она не хочет таять! Наверно ей хочется, чтобы вы сказали о ней красивые слова. Какая она?</w:t>
      </w:r>
    </w:p>
    <w:p w:rsidR="00B81D6B" w:rsidRPr="00E94A67" w:rsidRDefault="00AF46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(Предположительные ответы детей: пушистая, холодная, блестящая, маленькая, красивая.)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-Ребята, мы рассмотрели картину, послушали рассказ, а теперь кто хочет рассказать рассказ по этой схеме?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Дети рассказывают.</w:t>
      </w:r>
    </w:p>
    <w:p w:rsidR="007C327B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последовательного рассказа индивидуальной работы, воспитатель предлагает игру со снежинкой, кому на ладошку попадет, тот и отвечает.</w:t>
      </w: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55174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4470DDB" wp14:editId="34EB3BF0">
            <wp:simplePos x="0" y="0"/>
            <wp:positionH relativeFrom="page">
              <wp:posOffset>274955</wp:posOffset>
            </wp:positionH>
            <wp:positionV relativeFrom="paragraph">
              <wp:posOffset>233045</wp:posOffset>
            </wp:positionV>
            <wp:extent cx="3179024" cy="1788160"/>
            <wp:effectExtent l="0" t="95250" r="0" b="6502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51217-WA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24" cy="1788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A31A997" wp14:editId="7E43B2F5">
            <wp:simplePos x="0" y="0"/>
            <wp:positionH relativeFrom="column">
              <wp:posOffset>2413000</wp:posOffset>
            </wp:positionH>
            <wp:positionV relativeFrom="paragraph">
              <wp:posOffset>200025</wp:posOffset>
            </wp:positionV>
            <wp:extent cx="4293870" cy="2415540"/>
            <wp:effectExtent l="0" t="247650" r="11430" b="4800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51217-WA00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2415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90F1D" w:rsidRDefault="00290F1D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13A25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 xml:space="preserve"> После рассказа по схеме, воспитатель сообщает, что снежинке понравилось играть с детьми. И она предлагает поиграть еще в одну игру 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«Назови предмет»</w:t>
      </w:r>
    </w:p>
    <w:p w:rsidR="007C327B" w:rsidRPr="00E94A67" w:rsidRDefault="007C327B" w:rsidP="007C327B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(Предметы, названия которых начинаются со звука (с)).</w:t>
      </w:r>
    </w:p>
    <w:p w:rsidR="007E6E5D" w:rsidRDefault="007E6E5D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Воспитатель предлагает ребятам </w:t>
      </w:r>
      <w:r w:rsidR="00B81D6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собрать </w:t>
      </w:r>
      <w:proofErr w:type="spellStart"/>
      <w:r w:rsidR="00B81D6B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пазл</w:t>
      </w:r>
      <w:r w:rsidR="00813A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</w:t>
      </w:r>
      <w:proofErr w:type="spell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813A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«</w:t>
      </w: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зимние картинки</w:t>
      </w:r>
      <w:r w:rsidR="00813A2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» </w:t>
      </w: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846F139" wp14:editId="64A0E961">
            <wp:simplePos x="0" y="0"/>
            <wp:positionH relativeFrom="margin">
              <wp:posOffset>-320040</wp:posOffset>
            </wp:positionH>
            <wp:positionV relativeFrom="paragraph">
              <wp:posOffset>212090</wp:posOffset>
            </wp:positionV>
            <wp:extent cx="3398033" cy="1911350"/>
            <wp:effectExtent l="685800" t="114300" r="107315" b="1841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51217-WA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33" cy="1911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93A53D" wp14:editId="0137227B">
            <wp:simplePos x="0" y="0"/>
            <wp:positionH relativeFrom="column">
              <wp:posOffset>3230245</wp:posOffset>
            </wp:positionH>
            <wp:positionV relativeFrom="paragraph">
              <wp:posOffset>7620</wp:posOffset>
            </wp:positionV>
            <wp:extent cx="3414077" cy="1920240"/>
            <wp:effectExtent l="685800" t="114300" r="110490" b="1752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51217-WA00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77" cy="192024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55174B" w:rsidRPr="00E94A67" w:rsidRDefault="0055174B" w:rsidP="00A20AA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Игра «Доскажи словечко»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-Зимой все покрыто белым пушистым снегом, давайте поиграем с этим словом.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Воспитатель читает стихотворение, а дети добавляют слова, связанные со словом «Снег».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Тихо, тихо, как во сне,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Падает на землю... (снег)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неба все скользят пушинки -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Серебристые... (снежинки)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поселке, на лужок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снижается... (снежок).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Вот веселье для ребят -</w:t>
      </w:r>
    </w:p>
    <w:p w:rsidR="00621856" w:rsidRPr="00E94A67" w:rsidRDefault="0055174B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A81430C" wp14:editId="3BF5DE41">
            <wp:simplePos x="0" y="0"/>
            <wp:positionH relativeFrom="column">
              <wp:posOffset>2682240</wp:posOffset>
            </wp:positionH>
            <wp:positionV relativeFrom="paragraph">
              <wp:posOffset>119060</wp:posOffset>
            </wp:positionV>
            <wp:extent cx="3917902" cy="2203770"/>
            <wp:effectExtent l="342900" t="361950" r="407035" b="3683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51217-WA0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739" cy="2204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56"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сильнее... (снегопад)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Все бегут в перегонки,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Все хотят играть </w:t>
      </w:r>
      <w:proofErr w:type="gramStart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в...</w:t>
      </w:r>
      <w:proofErr w:type="gramEnd"/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(снежки)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Словно в белый пуховик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Нарядился... (снеговик)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Рядом снежная фигурка -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Это девочка... (снегурка)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На снегу - то, посмотри? -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 красной грудкой... (снегири)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Словно в сказке, как во сне,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Землю всю украсил... (снег)</w:t>
      </w:r>
    </w:p>
    <w:p w:rsidR="00621856" w:rsidRPr="00E94A67" w:rsidRDefault="00621856" w:rsidP="00621856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Какие слова вы добавляли?</w:t>
      </w: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На какое слово они все похожи</w:t>
      </w:r>
    </w:p>
    <w:p w:rsidR="00EB63BC" w:rsidRPr="0055174B" w:rsidRDefault="00EB63BC" w:rsidP="003C3302">
      <w:pPr>
        <w:spacing w:after="0" w:line="270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u w:val="single"/>
          <w:lang w:eastAsia="ru-RU"/>
        </w:rPr>
        <w:lastRenderedPageBreak/>
        <w:t>3.Итог.</w:t>
      </w:r>
    </w:p>
    <w:p w:rsidR="008E48E6" w:rsidRPr="00E94A67" w:rsidRDefault="008E48E6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-Что же нового и интересного вы для себя узнали?</w:t>
      </w:r>
    </w:p>
    <w:p w:rsidR="00B81D6B" w:rsidRPr="00E94A67" w:rsidRDefault="008E48E6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-Что вам понравилось больше всего?</w:t>
      </w:r>
    </w:p>
    <w:p w:rsidR="00813A25" w:rsidRDefault="00EB63BC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-Сегодня мы с вами учились рассказывать по схеме и у вас не плохо это получилось. Вы молодцы.</w:t>
      </w:r>
      <w:r w:rsidR="00E94A67"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 xml:space="preserve"> </w:t>
      </w:r>
    </w:p>
    <w:p w:rsidR="00813A25" w:rsidRDefault="00813A25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Ребята, а вы хотели бы, чтоб появился снег?</w:t>
      </w:r>
    </w:p>
    <w:p w:rsidR="00813A25" w:rsidRDefault="00813A25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Я для вас приготовила сюрприз!</w:t>
      </w:r>
    </w:p>
    <w:p w:rsidR="00813A25" w:rsidRDefault="00813A25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Воспитатель предлагает детям слепить снеговиков из «волшебного» снега.</w:t>
      </w: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A87D1B8" wp14:editId="378550C4">
            <wp:simplePos x="0" y="0"/>
            <wp:positionH relativeFrom="column">
              <wp:posOffset>-60960</wp:posOffset>
            </wp:positionH>
            <wp:positionV relativeFrom="paragraph">
              <wp:posOffset>201930</wp:posOffset>
            </wp:positionV>
            <wp:extent cx="2040115" cy="3627044"/>
            <wp:effectExtent l="0" t="190500" r="0" b="11931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51217-WA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115" cy="3627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4B" w:rsidRDefault="00F54C63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EDA829E" wp14:editId="0FD1B1F5">
            <wp:simplePos x="0" y="0"/>
            <wp:positionH relativeFrom="margin">
              <wp:posOffset>2651760</wp:posOffset>
            </wp:positionH>
            <wp:positionV relativeFrom="paragraph">
              <wp:posOffset>104140</wp:posOffset>
            </wp:positionV>
            <wp:extent cx="3210248" cy="5707380"/>
            <wp:effectExtent l="0" t="304800" r="28575" b="3695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51217-WA0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48" cy="570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F54C63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B014DE4" wp14:editId="4C15C9AB">
            <wp:simplePos x="0" y="0"/>
            <wp:positionH relativeFrom="column">
              <wp:posOffset>1135380</wp:posOffset>
            </wp:positionH>
            <wp:positionV relativeFrom="paragraph">
              <wp:posOffset>148590</wp:posOffset>
            </wp:positionV>
            <wp:extent cx="2065874" cy="3672840"/>
            <wp:effectExtent l="419100" t="247650" r="544195" b="25146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51217-WA0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74" cy="367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55174B" w:rsidRDefault="0055174B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F54C63" w:rsidRDefault="00F54C63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</w:p>
    <w:p w:rsidR="0038008F" w:rsidRDefault="0038008F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 w:rsidRPr="00E94A67"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lastRenderedPageBreak/>
        <w:t xml:space="preserve">У вас под стульчиками лежат снежинки настроения! Я хочу, чтоб вы показали какое у вас сейчас настроение и все ли вам понравилось.  </w:t>
      </w:r>
    </w:p>
    <w:p w:rsidR="00813A25" w:rsidRPr="00E94A67" w:rsidRDefault="00813A25" w:rsidP="003C3302">
      <w:pPr>
        <w:spacing w:after="0" w:line="270" w:lineRule="atLeast"/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444444"/>
          <w:sz w:val="28"/>
          <w:szCs w:val="28"/>
          <w:lang w:eastAsia="ru-RU"/>
        </w:rPr>
        <w:t>Дети прощаются с гостями и под музыку уходят из зала.</w:t>
      </w:r>
    </w:p>
    <w:p w:rsidR="007C327B" w:rsidRPr="0038008F" w:rsidRDefault="007C327B">
      <w:pPr>
        <w:rPr>
          <w:rFonts w:ascii="Arial" w:hAnsi="Arial" w:cs="Arial"/>
          <w:sz w:val="32"/>
          <w:szCs w:val="32"/>
        </w:rPr>
      </w:pPr>
      <w:r w:rsidRPr="0038008F">
        <w:rPr>
          <w:rFonts w:ascii="Arial" w:hAnsi="Arial" w:cs="Arial"/>
          <w:sz w:val="32"/>
          <w:szCs w:val="32"/>
        </w:rPr>
        <w:br w:type="page"/>
      </w:r>
    </w:p>
    <w:p w:rsidR="00B81D6B" w:rsidRPr="007C327B" w:rsidRDefault="00B81D6B" w:rsidP="007C327B">
      <w:pPr>
        <w:spacing w:after="0" w:line="270" w:lineRule="atLeast"/>
        <w:rPr>
          <w:rFonts w:ascii="Arial" w:hAnsi="Arial" w:cs="Arial"/>
          <w:sz w:val="32"/>
          <w:szCs w:val="32"/>
        </w:rPr>
      </w:pPr>
    </w:p>
    <w:sectPr w:rsidR="00B81D6B" w:rsidRPr="007C327B" w:rsidSect="00BD31E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F2A34"/>
    <w:multiLevelType w:val="multilevel"/>
    <w:tmpl w:val="9DA8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D03195"/>
    <w:multiLevelType w:val="multilevel"/>
    <w:tmpl w:val="CD82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23D2DA9"/>
    <w:multiLevelType w:val="hybridMultilevel"/>
    <w:tmpl w:val="357A1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337"/>
    <w:rsid w:val="000A0E23"/>
    <w:rsid w:val="001360E5"/>
    <w:rsid w:val="001D2968"/>
    <w:rsid w:val="001D6ECF"/>
    <w:rsid w:val="001F2C94"/>
    <w:rsid w:val="00202FEB"/>
    <w:rsid w:val="00247E15"/>
    <w:rsid w:val="00290F1D"/>
    <w:rsid w:val="002B27EE"/>
    <w:rsid w:val="00333412"/>
    <w:rsid w:val="0038008F"/>
    <w:rsid w:val="003B7F32"/>
    <w:rsid w:val="003C3302"/>
    <w:rsid w:val="004A43C1"/>
    <w:rsid w:val="004B28FB"/>
    <w:rsid w:val="0050606D"/>
    <w:rsid w:val="0055174B"/>
    <w:rsid w:val="005A380E"/>
    <w:rsid w:val="00621856"/>
    <w:rsid w:val="007C327B"/>
    <w:rsid w:val="007E6E5D"/>
    <w:rsid w:val="007F5712"/>
    <w:rsid w:val="00813A25"/>
    <w:rsid w:val="008771F2"/>
    <w:rsid w:val="008E48E6"/>
    <w:rsid w:val="00A20AA2"/>
    <w:rsid w:val="00A874AF"/>
    <w:rsid w:val="00AF461D"/>
    <w:rsid w:val="00B81D6B"/>
    <w:rsid w:val="00BD31EB"/>
    <w:rsid w:val="00BE7AC1"/>
    <w:rsid w:val="00C50337"/>
    <w:rsid w:val="00E94A67"/>
    <w:rsid w:val="00EB63BC"/>
    <w:rsid w:val="00F068C7"/>
    <w:rsid w:val="00F5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90FAF-8183-4A45-BBB0-09DF5AC89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18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C330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4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2015-12-14T19:37:00Z</cp:lastPrinted>
  <dcterms:created xsi:type="dcterms:W3CDTF">2015-11-14T10:43:00Z</dcterms:created>
  <dcterms:modified xsi:type="dcterms:W3CDTF">2015-12-26T07:40:00Z</dcterms:modified>
</cp:coreProperties>
</file>