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019" w:rsidRPr="00D85019" w:rsidRDefault="00D85019" w:rsidP="00D85019">
      <w:pPr>
        <w:spacing w:after="0" w:line="240" w:lineRule="auto"/>
        <w:rPr>
          <w:rFonts w:ascii="Times New Roman" w:hAnsi="Times New Roman" w:cs="Times New Roman"/>
          <w:b/>
        </w:rPr>
      </w:pPr>
      <w:r w:rsidRPr="00D85019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85019">
        <w:rPr>
          <w:rFonts w:ascii="Times New Roman" w:hAnsi="Times New Roman" w:cs="Times New Roman"/>
          <w:b/>
        </w:rPr>
        <w:t>ДЕТСКИЙ САД   «ЖАР-ПТИЦА»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hAnsi="Times New Roman" w:cs="Times New Roman"/>
          <w:b/>
          <w:sz w:val="6"/>
          <w:szCs w:val="6"/>
        </w:rPr>
      </w:pPr>
      <w:r w:rsidRPr="00D85019">
        <w:rPr>
          <w:rFonts w:ascii="Times New Roman" w:hAnsi="Times New Roman" w:cs="Times New Roman"/>
          <w:b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5019" w:rsidRPr="00D85019" w:rsidRDefault="00D85019" w:rsidP="00D85019">
      <w:pPr>
        <w:shd w:val="clear" w:color="auto" w:fill="FFFFFF"/>
        <w:ind w:left="14" w:firstLine="3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4"/>
          <w:szCs w:val="44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72"/>
          <w:szCs w:val="40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99"/>
          <w:sz w:val="72"/>
          <w:szCs w:val="40"/>
          <w:lang w:eastAsia="ru-RU"/>
        </w:rPr>
        <w:t>План – конспект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8"/>
          <w:szCs w:val="40"/>
          <w:lang w:eastAsia="ru-RU"/>
        </w:rPr>
      </w:pPr>
    </w:p>
    <w:p w:rsidR="00D85019" w:rsidRPr="00D85019" w:rsidRDefault="00D85019" w:rsidP="00D85019">
      <w:pPr>
        <w:tabs>
          <w:tab w:val="center" w:pos="4961"/>
        </w:tabs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44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99"/>
          <w:sz w:val="44"/>
          <w:szCs w:val="36"/>
          <w:lang w:eastAsia="ru-RU"/>
        </w:rPr>
        <w:tab/>
        <w:t>проведения тематического «Дня здоровья»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44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99"/>
          <w:sz w:val="44"/>
          <w:szCs w:val="36"/>
          <w:lang w:eastAsia="ru-RU"/>
        </w:rPr>
        <w:t>в средней группе №7 «Сказка»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                              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C7205C4" wp14:editId="6D543234">
            <wp:simplePos x="0" y="0"/>
            <wp:positionH relativeFrom="column">
              <wp:posOffset>861060</wp:posOffset>
            </wp:positionH>
            <wp:positionV relativeFrom="paragraph">
              <wp:posOffset>181610</wp:posOffset>
            </wp:positionV>
            <wp:extent cx="4476750" cy="3724275"/>
            <wp:effectExtent l="0" t="0" r="0" b="9525"/>
            <wp:wrapSquare wrapText="bothSides"/>
            <wp:docPr id="1" name="Рисунок 1" descr="C:\Users\НАДЕЖДА\Desktop\1\МАШИНЫ\0011-011-Sportivno-massovaja-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1\МАШИНЫ\0011-011-Sportivno-massovaja-rabo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01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                                                                        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                                            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  <w:t xml:space="preserve">                                         Разработали и провели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  <w:t xml:space="preserve">                                           воспитатели группы № 7 «Сказка» 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  <w:t xml:space="preserve">                                                    Иванова Н.В.  </w:t>
      </w:r>
      <w:proofErr w:type="spellStart"/>
      <w:r w:rsidRPr="00D85019"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  <w:t>Здан</w:t>
      </w:r>
      <w:bookmarkStart w:id="0" w:name="_GoBack"/>
      <w:bookmarkEnd w:id="0"/>
      <w:r w:rsidRPr="00D85019"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  <w:t>ович</w:t>
      </w:r>
      <w:proofErr w:type="spellEnd"/>
      <w:r w:rsidRPr="00D85019"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  <w:t xml:space="preserve"> О.В.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</w:pPr>
    </w:p>
    <w:p w:rsidR="00BA5E67" w:rsidRDefault="00D85019" w:rsidP="00BA5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  <w:t>2016 год</w:t>
      </w:r>
    </w:p>
    <w:p w:rsidR="00D85019" w:rsidRPr="00BA5E67" w:rsidRDefault="00D85019" w:rsidP="00BA5E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6"/>
          <w:szCs w:val="3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  <w:lang w:eastAsia="ru-RU"/>
        </w:rPr>
        <w:lastRenderedPageBreak/>
        <w:t>Цель:</w:t>
      </w:r>
      <w:r w:rsidRPr="00D85019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продолжать формировать у детей представления о здоровье и здоровом образе жизни.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4"/>
          <w:szCs w:val="1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u w:val="single"/>
          <w:lang w:eastAsia="ru-RU"/>
        </w:rPr>
        <w:t>Задачи:</w:t>
      </w:r>
      <w:r w:rsidRPr="00D85019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4"/>
          <w:szCs w:val="16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Образовательная: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продолжать знакомить детей с составляющими здорового образа жизни;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дать представления о значении физических представлений для организма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человека;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продолжать формировать культурно-гигиенические навыки.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Развивающая: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развивать умение заботиться о своем здоровье;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продолжать развивать память, логическое мышление, внимание, речь;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Воспитательная: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продолжать воспитывать потребность быть здоровым</w:t>
      </w:r>
      <w:r w:rsidRPr="00D8501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5019" w:rsidRPr="00D85019" w:rsidRDefault="00D85019" w:rsidP="00D85019">
      <w:pPr>
        <w:spacing w:after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D85019" w:rsidRPr="00D85019" w:rsidRDefault="00D85019" w:rsidP="00D85019">
      <w:pPr>
        <w:spacing w:after="0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                                                        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творчество                                                              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                                                                 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Коммуникация                                                     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Социализация                                                       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художественной литературы                 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Познание                                                                </w:t>
      </w:r>
      <w:proofErr w:type="gramEnd"/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УТРО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8"/>
          <w:szCs w:val="18"/>
          <w:lang w:eastAsia="ru-RU"/>
        </w:rPr>
      </w:pPr>
      <w:r w:rsidRPr="00D85019">
        <w:rPr>
          <w:rFonts w:ascii="Arial" w:eastAsia="Times New Roman" w:hAnsi="Arial" w:cs="Arial"/>
          <w:i/>
          <w:sz w:val="28"/>
          <w:szCs w:val="18"/>
          <w:lang w:eastAsia="ru-RU"/>
        </w:rPr>
        <w:t xml:space="preserve">В 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18"/>
          <w:u w:val="single"/>
          <w:lang w:eastAsia="ru-RU"/>
        </w:rPr>
        <w:t xml:space="preserve">группу заходит клоун 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sz w:val="28"/>
          <w:szCs w:val="18"/>
          <w:u w:val="single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18"/>
          <w:u w:val="single"/>
          <w:lang w:eastAsia="ru-RU"/>
        </w:rPr>
        <w:t>, здоровается с детьми, знакомится.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spellStart"/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Психогимнастика</w:t>
      </w:r>
      <w:proofErr w:type="spellEnd"/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 xml:space="preserve"> «Поделись </w:t>
      </w:r>
      <w:proofErr w:type="spellStart"/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улыбкою</w:t>
      </w:r>
      <w:proofErr w:type="spellEnd"/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 xml:space="preserve"> своей».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Рано утром детский сад всех ребят встречает,                                                                                                                 Там игрушки ждут ребят, в уголках скучают.                                                                                                                Ты по-доброму, очень весело улыбнись,                                                                                                 С тем, кто хмурится своей радостью, поделись!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И в ладоши мы звонко хлопаем – раз, два, три,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Мыльные, разноцветные пускаем мы пузыри.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18"/>
          <w:lang w:eastAsia="ru-RU"/>
        </w:rPr>
        <w:t>Дети вместе с клоунами пускают мыльные пузыри.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1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 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18"/>
          <w:u w:val="single"/>
          <w:lang w:eastAsia="ru-RU"/>
        </w:rPr>
        <w:t>Индивидуальная работа с детьми по развитию связной речи. Предложить детям рассказать о том, когда им бывает грустно (весело) и почему</w:t>
      </w: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.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Сюрпризный момент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заинтересовать детей, вызвать интерес к предстоящей деятельности, привлечь их внимание.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   Воспитатель обращает внимание детей на большое красивое солнце, которое висит на доске. Предлагает его рассмотреть. Ребята рассматривают, высказывают предположения о том, зачем и откуда оно появилось.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Выслушав детей, педагог сообщает им, что сегодня в детском садике объявлен День здоровья, а о том, где же оно прячется и как его сохранить, им поможет узнать именно волшебное солнышко.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Далее воспитатель сообщает малышам о том, что чтобы набраться сил и быть бодрыми целый день, надо обязательно выполнить утреннюю гимнастику, приглашает клоуна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сделать зарядку с ребятами.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Утренняя музыкальная гимнастики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«Солнышко лучистое»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двигательную активность детей;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мышечный и эмоциональный тонус;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</w:rPr>
        <w:t>Умывание «Водичка-водичка».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КГН.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</w:rPr>
        <w:t>Завтрак.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</w:rPr>
        <w:t xml:space="preserve"> настроить детей на принятие пищи, повысить аппетит.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Клоун  </w:t>
      </w:r>
      <w:proofErr w:type="spellStart"/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sz w:val="28"/>
          <w:szCs w:val="28"/>
        </w:rPr>
        <w:t>: Ребята, а вы знаете, что у вас в тарелках?  (ответы детей).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sz w:val="28"/>
          <w:szCs w:val="28"/>
        </w:rPr>
        <w:t xml:space="preserve">Вы уверены? 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</w:rPr>
        <w:t>Рассматривает содержимое тарелок.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sz w:val="28"/>
          <w:szCs w:val="28"/>
        </w:rPr>
        <w:t>Ребята, да в ваших тарелках волшебная еда, от которой ребятишки растут, становятся крепкими, умными, быстрыми, а самое главное здоровыми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</w:rPr>
        <w:t xml:space="preserve"> Не верите? А давайте проверим? У кого будет тарелка пустая с тем и произойдет волшебство. Я точно знаю!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После завтрака клоун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хвалит ребят, рассказывает,  как они быстро выросли и стали крепкими.</w:t>
      </w:r>
    </w:p>
    <w:p w:rsidR="00D85019" w:rsidRPr="00D85019" w:rsidRDefault="00D85019" w:rsidP="00D85019">
      <w:pPr>
        <w:tabs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ДЕНЬ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Организационно – образовательная деятельность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850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Где прячется здоровье»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pacing w:after="0"/>
        <w:ind w:righ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влиянии на здоровье двигательной активности, закаливания, питания, свежего воздуха, настроения. Развивать познавательный интерес, мыслительную активность, воображение. Воспитывать желание быть здоровым, внимательно относиться к себе. </w:t>
      </w:r>
    </w:p>
    <w:p w:rsidR="00D85019" w:rsidRPr="00D85019" w:rsidRDefault="00D85019" w:rsidP="00D85019">
      <w:pPr>
        <w:spacing w:after="0"/>
        <w:ind w:right="37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Оборудование:</w:t>
      </w:r>
    </w:p>
    <w:p w:rsidR="00D85019" w:rsidRPr="00D85019" w:rsidRDefault="00D85019" w:rsidP="00D85019">
      <w:pPr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иллюстраций – «Продукты питания», модель солнца, мяч, макет дерева, телефон, тигренок (игрушка), клоун - доктор </w:t>
      </w:r>
      <w:proofErr w:type="spell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девочка Чистюля, Апчхи, магнитофон, диск с комплексами ритмической гимнастики.</w:t>
      </w:r>
      <w:proofErr w:type="gramEnd"/>
    </w:p>
    <w:p w:rsidR="00D85019" w:rsidRPr="00D85019" w:rsidRDefault="00D85019" w:rsidP="00D85019">
      <w:pPr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pacing w:after="0"/>
        <w:ind w:right="3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ООД</w:t>
      </w:r>
    </w:p>
    <w:p w:rsidR="00D85019" w:rsidRPr="00D85019" w:rsidRDefault="00D85019" w:rsidP="00D85019">
      <w:pPr>
        <w:spacing w:after="0"/>
        <w:ind w:left="375" w:right="375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Сегодня мы поговорим о здоровье. На какое слово похоже слово «здоровье»? Правильно, слово здоровье похоже на слово здравствуй. Когда мы здороваемся, мы желаем друг другу здоровья. Давайте и мы поздороваемся друг с другом и сделаем это в игре «Здравствуй».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(Проводится коммуникативная игра с мячом.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становятся в круг и по очереди передают мяч и говорят, «Здравствуй Алеша и т.д.).</w:t>
      </w:r>
      <w:proofErr w:type="gramEnd"/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  дверью раздается чей-то плач. Воспитатель идет посмотреть.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Ребята, посмотрите, к нам в гости пришел тигренок, давайте поздороваемся с ним. Но что-то он очень грустный…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(обращаясь к тигренку): Что случилось с тобой, почему ты такой грустный?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Тигренок: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Ребята, я пришел к вам за помощью. Что-то я совсем без сил, мне кажется, что я потерял свое здоровье и не знаю, где его найти. Вы мне поможете?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Ребята, а как вы думаете, кто может помочь тигренку, кто все знает про здоровье и о том, что надо делать, чтобы его не потерять.  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(Врач)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где можно найти врача?  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больнице)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можно вызвать врача сюда?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 телефону)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какому номеру телефона вызывают врача?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(03)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чтобы вызвать врача, скорую помощь нужно набрать всего лишь 2 цифры – </w:t>
      </w:r>
      <w:r w:rsidRPr="00D850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03.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(воспитатель показывает этот номер телефона и звонит)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Алло, здравствуйте, это больница? Мы бы хотели вызвать врача к нам в детский сад «Жар-птица». У нас, кажется, заболел  тигренок.  Вы сможете прийти?  Спасибо. Ждем.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вот, тигренок, скоро придет врач и подскажет, как можно тебе помочь.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Появляется клоун 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 одет в доктора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ребята. Я пришел по вызову. Что же у вас случилось? Неужели кто-то заболел?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наши дети здоровы, но вот к нам в гости пришел тигренок, который себя плохо чувствует и боится, что он потерял свое здоровье. Он не знает, как можно найти свое здоровье.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Доктор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– 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клоун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Я открою вам маленький секрет. Наше здоровье можно сравнить с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солнышком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которого много лучиков. Эти лучики живут в каждой клеточке нашего организма. Чтобы узнать, как называется первый лучик нашего Солнышка здоровья, я предлагаю вам поиграть в игру, которая называется </w:t>
      </w:r>
      <w:r w:rsidRPr="00D850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Правильно, правильно, совершенно верно».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Я буду вам говорить маленькие стихотворения, если в них говорится то, что правильно, то вы все вместе говорите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«правильно, правильно, совершенно верно»,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если в стихотворении говорится о том, что не надо делать, то вы молчите. Вы поняли?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 расти и закаляться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спортом заниматься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пусть тебе не лень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Чистить зубы 2 раза в день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зубы не болели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Ешь конфеты-карамели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выходишь зимой погулять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Шапку и шарф надо дома оставлять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 и овощи перед едой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Тщательно, очень старательно мой.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 ложись, вставай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ты соблюдай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еще совет простой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едой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мамы своей быстро вы убегайте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Ногти свои ей подстричь не давайте.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Платочек, расческа должны быть своими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запомни и не пользуйся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чужими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улице лужа иль грязь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туда непременно упасть.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можно одним словом назвать все те действия, которые надо обязательно выполнять и на которые вы дружно ответили «правильно, правильно, совершенно верно»?  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(Гигиена)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Именно так называется наш первый лучик здоровья. Чтобы быть здоровым нужно соблюдать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личную гигиену.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Открывает 1-ый лучик солнышка здоровья.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я предлагаю вам проделать небольшой опыт. Попробуйте глубоко вздохнуть, а потом закройте ладошкой нос и рот. Что вы чувствуете? А чем мы дышим?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Правильно, мы дышим свежим воздухом, именно поэтому мы выходим каждый день на улицу, на прогулку.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- 2-й лучик нашего солнышка здоровья –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это свежий воздух.</w:t>
      </w:r>
      <w:r w:rsidRPr="00D850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Открывает 2-й лучик.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Давайте мы вместе вспомним, какие упражнения на дыхание мы знаем. </w:t>
      </w:r>
    </w:p>
    <w:p w:rsidR="00D85019" w:rsidRPr="00D85019" w:rsidRDefault="00D85019" w:rsidP="00D8501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Наклон назад, вдох через нос, обнимая себя 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 впере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выдох через рот, руки опустить. </w:t>
      </w:r>
    </w:p>
    <w:p w:rsidR="00D85019" w:rsidRPr="00D85019" w:rsidRDefault="00D85019" w:rsidP="00D8501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Вдох через нос 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Выдох через рот на </w:t>
      </w:r>
      <w:proofErr w:type="spell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полуприсяде</w:t>
      </w:r>
      <w:proofErr w:type="spell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Упр. «Надуй шарик»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Вдох через нос, выдох небольшими порциями в «шарик», пока не «лопнет».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Тигренок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Оказывается так интересно правильно дышать. Мне так понравились эти упражнения. Теперь я буду делать их каждый день.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Докто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р-</w:t>
      </w:r>
      <w:proofErr w:type="gramEnd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клоун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А еще у меня есть для вас особый рецепт. Вот послушайте. 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Никогда не унываю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улыбка на лице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Потому что принимаю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Витамины</w:t>
      </w:r>
      <w:proofErr w:type="gramStart"/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В, С.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что будет, если организму не будет хватать витаминов?   </w:t>
      </w:r>
      <w:proofErr w:type="gramStart"/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(Если принимать мало витаминов, то будешь плохо расти, не будешь бегать, прыгать, играть, потому, что просто не будет сил.</w:t>
      </w:r>
      <w:proofErr w:type="gramEnd"/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поэтому будут прилипать всякие болячки, и с ними будет трудно бороться). </w:t>
      </w:r>
      <w:proofErr w:type="gramEnd"/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думаете, где можно взять витамины?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proofErr w:type="gramStart"/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Продуктах</w:t>
      </w:r>
      <w:proofErr w:type="gramEnd"/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питания, овощах и фруктах).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Ребята, а вы знаете стихи о витаминах? Расскажите тигренку.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83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Я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витаминка</w:t>
      </w:r>
      <w:proofErr w:type="spellEnd"/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</w:t>
      </w:r>
      <w:proofErr w:type="gramEnd"/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Меня запомнить просто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Найдешь меня в морковке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Я –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витаминка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роста.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Витаминкой</w:t>
      </w:r>
      <w:proofErr w:type="spellEnd"/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</w:t>
      </w:r>
      <w:proofErr w:type="gramEnd"/>
      <w:r w:rsidRPr="00D850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назвали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Строго-настрого сказали: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Жить в орешках, огурцах,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Хлебе</w:t>
      </w:r>
      <w:proofErr w:type="gram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щавеле, грибах.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Хоть и кислый я на вкус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Улыбнитесь, Сони…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Витаминкой</w:t>
      </w:r>
      <w:proofErr w:type="spellEnd"/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</w:t>
      </w:r>
      <w:proofErr w:type="gram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зовусь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живу в лимоне.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 на солнышке лежали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Витамин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</w:t>
      </w:r>
      <w:proofErr w:type="gram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принимали.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Кто же мы теперь: ребятки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Или просто шоколадки?</w:t>
      </w:r>
    </w:p>
    <w:p w:rsidR="00D85019" w:rsidRPr="00D85019" w:rsidRDefault="00D85019" w:rsidP="00D85019">
      <w:pPr>
        <w:shd w:val="clear" w:color="auto" w:fill="FFFFFF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 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я предлагаю вам вырастить чудо-дерево, на котором будут расти только полезные продукты. Вот здесь картинки с изображением различных продуктов питания. Каждый из вас подойдет, возьмет одну карточку с изображением полезного продукта и повесит ее на дерево. А потом тихонько сядет на свое место.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Какие продукты не взяли на дерево?   Почему?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А как можно одним словом назвать продукты, изображения которых вы повесили на дерево? Какие они?   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(Полезные, витаминные).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Именно так называется наш следующий лучик –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витаминная еда.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Открывает 3-й лучик солнышка здоровья.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нашего солнышка уже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луча.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давайте проверим, много ли силы в ваших руках. Покажите свои мускулы.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а от чего появляется сила в наших руках, как вы думаете?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любите делать зарядку?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Давайте мы сейчас покажем, как мы умеем делать зарядку.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Проводится комплекс ритмической гимнастики под музыку.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Доктор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–к</w:t>
      </w:r>
      <w:proofErr w:type="gramEnd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лоун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Как вы думаете, почему человек должен быть сильным? 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(Сила укрепляет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здоровье человека).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Правильно. Следующий, 4-й лучик нашего солнышка называется –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физические упражнения и спорт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Открывает 4-й лучик.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Тигренок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Я все понял, чтобы найти свое здоровье и не потерять его, надо хорошо питаться, гулять на свежем воздухе, делать каждый день зарядку и не забывать мыть руки.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Доктор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–к</w:t>
      </w:r>
      <w:proofErr w:type="gramEnd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лоун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Все правильно, гномик. Но у нашего солнышка есть еще один лучик. Посмотри на наших ребяток: они весело улыбаются, как ты думаешь, какое у них настроение?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Хорошее настроение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вот название последнего, пятого лучика.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Открывает 5-й лучик.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Посмотрите, как улыбается солнышко, оно радуется, что мы вместе узнали, как найти и сохранить свое здоровье. И мы все очень рады, что мы сумели тебе помочь. Правда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ребята? Теперь ты знаешь, как найти и сберечь свое здоровье? 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Тигренок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:</w:t>
      </w:r>
      <w:proofErr w:type="gramEnd"/>
      <w:r w:rsidRPr="00D850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Да, конечно, спасибо, ребята. Теперь я расскажу эту хорошую новость всем другим тигрятам и ребятам.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Ребята, понравилось вам наше солнышко здоровья? Давайте назовем, какие лучики у солнышка мы открыли.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-й лучик</w:t>
      </w: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   </w:t>
      </w: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гигиена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 лучик:   </w:t>
      </w: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свежий воздух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 лучик:   </w:t>
      </w: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витаминная еда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 лучик:   </w:t>
      </w: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физические упражнения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-й лучик:   </w:t>
      </w: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хорошее настроение.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Доктор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–к</w:t>
      </w:r>
      <w:proofErr w:type="gramEnd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лоун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Друзья, если вы будете все это соблюдать, то непременно будете здоровы! Теперь я могу быть спокоен, что ребята из средней группы д/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Жар-птица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будут всегда здоровы и научат беречь свое здоровье всех своих близких. 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Тигренок прощается и уходит.</w:t>
      </w:r>
    </w:p>
    <w:p w:rsidR="00D85019" w:rsidRPr="00D85019" w:rsidRDefault="00D85019" w:rsidP="00D85019">
      <w:pPr>
        <w:tabs>
          <w:tab w:val="left" w:pos="7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7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ЗАВТРАК</w:t>
      </w:r>
    </w:p>
    <w:p w:rsidR="00D85019" w:rsidRPr="00D85019" w:rsidRDefault="00D85019" w:rsidP="00D85019">
      <w:pPr>
        <w:tabs>
          <w:tab w:val="left" w:pos="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Доктор</w:t>
      </w:r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–к</w:t>
      </w:r>
      <w:proofErr w:type="gramEnd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лоун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Неболейка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Ребята, а вы знаете, я создал волшебный напиток, который поможет людям не заболеть простудой. Это напиток я приготовил и для вас. Он состоит из свежей  смородины – перетертой сахаром  и  лимона.</w:t>
      </w:r>
    </w:p>
    <w:p w:rsidR="00D85019" w:rsidRPr="00D85019" w:rsidRDefault="00D85019" w:rsidP="00D85019">
      <w:pPr>
        <w:tabs>
          <w:tab w:val="left" w:pos="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 скажу вам по секрету, лимон и смородина, а так же малина, считаются самым лучшим лекарством против простуды. В них столько витамин, и полезных </w:t>
      </w:r>
    </w:p>
    <w:p w:rsidR="00D85019" w:rsidRPr="00D85019" w:rsidRDefault="00D85019" w:rsidP="00D85019">
      <w:pPr>
        <w:tabs>
          <w:tab w:val="left" w:pos="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7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79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веществ, что если пить чай каждый день, то не заболеешь никогда, и будешь самым здоровым, самым умным и самым красивым, как я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Конспект занятия 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физкультура на воздухе  в средней группе 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D850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Физкультурой заниматься нам не лень,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 ней мы дружим каждый день».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Программное содержание: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привычку здорового образа жизни;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заботиться о своем здоровье;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ходить мелким и широким шагом, бегать «змейкой» между предметами, поставленными в ряд;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 мышцы стопы и спины;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правильную осанку;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бегать в разных направлениях с </w:t>
      </w:r>
      <w:proofErr w:type="spell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увертыванием</w:t>
      </w:r>
      <w:proofErr w:type="spell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отвечать на вопрос, отгадывать загадки.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посмотрите, какой сегодня прекрасный день! У нас было много гостей и у них у всех хорошее настроение. Они все бодрые и здоровые. И в нашей группе дети веселы и здоровы. А что помогает нам быть красивыми и здоровыми?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Физкультура!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еще?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Закаливание, витамины, чистота и свежий воздух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верно. Если выполнять все эти правила всегда будешь здоровым. Нам пора в страну «Здоровье». В колонну становись! 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выходят из группы на улицу.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Друг за другом мы шагаем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Прямо по дорожке,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Хорошенько поднимаем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Выше наши ножки.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Упражнение «высокие и низкие» – на команду «высокие» дети идут на носках, «низкие»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пятках, 30 сек.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Вот так ноги, вот так шея!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 видали мы длиннее,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Словно вышка среди трав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Возвышается жираф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proofErr w:type="gram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ысокие)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Весь я золотистый,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Мягкий и пушистый.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 у курочки ребенок,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зовут меня цыпленок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изкие)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«великаны и гномы». «Великаны» – широкий шаг, «гномы» – семенящий, 30 сек.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Великаны здесь шагали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Дальше ноги выставляли,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Следом гномы проходили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Мелко-мелко семенили.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«нитка и иголка». Бег и ходьба между кеглями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поставленными в один ряд, 30 секунд 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улице к  детям подходит девочка (взрослый)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тебя зовут, девочка?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Девочка: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зовут чистюля.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значит «чистюля?»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Чистюля: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мое имя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proofErr w:type="gram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бращается к детям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) тебя как зовут? А тебя? А тебя? А меня – Чистюля!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 у тебя такое необычное имя?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Чистюля: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я люблю чистоту.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 и с мылом мою руки, утром и вечером чищу зубы, у меня чисто в комнате.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Знаете, почему я это делаю? Я хочу быть здоровой. Чистота – залог здоровья!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: Чистюля, а ты знаешь, чтобы быть здоровым одной чистоты мало, хотя это тоже очень важно. Дети, скажите, что еще нужно делать, чтобы быть здоровым?</w:t>
      </w: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Заниматься физкультурой, много гулять на свежем воздухе, следить за чистотой рук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кушать полезную пищу, фрукты  и  овощи.</w:t>
      </w:r>
    </w:p>
    <w:p w:rsidR="00D85019" w:rsidRPr="00D85019" w:rsidRDefault="00D85019" w:rsidP="00D85019">
      <w:pPr>
        <w:tabs>
          <w:tab w:val="left" w:pos="6930"/>
        </w:tabs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Чистюля, давайте слепим снеговика? </w:t>
      </w:r>
    </w:p>
    <w:p w:rsidR="00D85019" w:rsidRPr="00D85019" w:rsidRDefault="00D85019" w:rsidP="00D85019">
      <w:pPr>
        <w:tabs>
          <w:tab w:val="left" w:pos="6930"/>
        </w:tabs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и Чистюля с радостью соглашаются и начинают лепить снеговика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 вот, разминку сделали, а теперь поиграем в снежки.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Чистюля: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тоже знаю интересную игру. Это игра «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Снежинки и ветерок».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 делятся на две команды «снежинки» и «ветерки». Снежинки бегают и кружатся на носочках, ветерки в это время сидят на корточках, после слов, 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ветерок проснулся,</w:t>
      </w: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дети на выдохе произносят  ш-ш-ш-ш, и снежинки прячутся от ветра, оседают. Игра повторяется, дети меняются ролями</w:t>
      </w:r>
      <w:r w:rsidRPr="00D850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Чистюля: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снежинки и ветерок спрятали солнышко, а мы сейчас станем волшебниками и нарисуем много солнышек разными способами, гуашью, ногами, палочками. Поможете мне?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Рисуют солнышко разными способами.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я предлагаю вам поиграть в игру «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Дракон </w:t>
      </w:r>
      <w:r w:rsidRPr="00D850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кусает свой хвост». </w:t>
      </w:r>
      <w:r w:rsidRPr="00D8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превратимся в одного большого дракона, первый ребенок — будет голова дракона, последний — хвост, а все остальные это тело. Вы должны держаться крепко, что б наш дракон не разорвался! Задание такое: «голова» должна дотронуться до «хвоста», хвост убегает от головы.</w:t>
      </w:r>
    </w:p>
    <w:p w:rsidR="00D85019" w:rsidRPr="00D85019" w:rsidRDefault="00D85019" w:rsidP="00D85019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(играем 2 раза —  </w:t>
      </w:r>
      <w:proofErr w:type="gramStart"/>
      <w:r w:rsidRPr="00D8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D85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были хвостом меняются и становятся головой.)</w:t>
      </w:r>
    </w:p>
    <w:p w:rsidR="00D85019" w:rsidRPr="00D85019" w:rsidRDefault="00D85019" w:rsidP="00D85019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Входит</w:t>
      </w:r>
      <w:proofErr w:type="gramStart"/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  <w:proofErr w:type="gramEnd"/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пчхи: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тут народу! Вот где мне раздолье. Сейчас я всех заражу микробами!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ты кто такой?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Апчхи: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Апчхи, а вот мои микробы. Сейчас я их тут разбросаю и ваше здоровье тю-тю, вы заболеете!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 это мы еще посмотрим!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Проводится игра «микробы».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Апчхи кидает «микробы» (комочки снега) в детей. В кого попадет, тот должен начать чихать и выбывает из игры.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 хвалит детей за то, что они были ловкие и смелые и предлагает зайти в группу.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Чистюля</w:t>
      </w:r>
      <w:proofErr w:type="gramStart"/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слышала,  тут хотели поселиться микробы?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и 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Апчхи решил всех заразить гриппом. Но мы не поддавались.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Чистюля</w:t>
      </w:r>
      <w:proofErr w:type="gramStart"/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Микробы так мечтают просочиться в щель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Проникнуть к нам за каменные стены,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Залезть в тарелки, а потом в постель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нас самих вселиться постепенно.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же их не пустим на порог?!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шею все повесим мы чеснок.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(детям надевают на шею кинде</w:t>
      </w: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р-</w:t>
      </w:r>
      <w:proofErr w:type="gram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контейнеры с чесноком).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еще я научу вас делать массаж: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греем наши ручки (трем ладони друг об друга)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тонкий носик (слегка потянуть кончик носа)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лепим ушки (снизу вверх массировать указательным и большим пальцами)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брови (указательными пальцами)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лебединая шейка (поглаживаем шею от груди до подбородка)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носик, дыши! (вдох через правую ноздрю,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левая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закрыта указательным пальцем, выдох через левую и наоборот).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Апчхи прощается и уходит.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закончилось наше занятие.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 – бесценный дар природы, его надо беречь и укреплять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Надеюсь, что все получили заряд бодрости. Желаю всем чаще гулять на свежем воздухе, играть в подвижные игры, бегать и прыгать. Тогда вы все вырастете ловкими, сильными, здоровыми.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Ребёнок: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Здоровый образ жизни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 в садике ведём,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Становимся стройнее и краше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каждым днём,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Готовы</w:t>
      </w:r>
      <w:proofErr w:type="gramEnd"/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вам сегодня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Мы истину открыть –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Здоровый образ жизни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Нам помогает жить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Обед</w:t>
      </w: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Закрепить:  навык мытья рук;  правила поведения за столом; уточнить название блюд.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Тихий час с 13.00 до 15.00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Вторая половина дня: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Девочка Чистюля будит детей и предлагает сделать зарядку пробуждения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Утром бабочка проснулась.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Потянулась, улыбнулась.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Раз – росой она умылась.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Два – изящно поклонилась.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Три – взмахнула крыльями.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Четыре – спинку выгнула.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Пять – на ножки прыгнула. (Повторяется 3 р.)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Arial" w:eastAsiaTheme="majorEastAsia" w:hAnsi="Arial" w:cs="Arial"/>
          <w:b/>
          <w:bCs/>
          <w:color w:val="000000"/>
          <w:sz w:val="24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color w:val="000000"/>
          <w:sz w:val="28"/>
          <w:szCs w:val="18"/>
          <w:lang w:eastAsia="ru-RU"/>
        </w:rPr>
        <w:t>Дидактическая игра «Что полезно, а что вредно для здоровья».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18"/>
          <w:lang w:eastAsia="ru-RU"/>
        </w:rPr>
      </w:pPr>
      <w:r w:rsidRPr="00D85019">
        <w:rPr>
          <w:rFonts w:ascii="Arial" w:eastAsia="Times New Roman" w:hAnsi="Arial" w:cs="Arial"/>
          <w:color w:val="000000"/>
          <w:sz w:val="24"/>
          <w:szCs w:val="18"/>
          <w:lang w:eastAsia="ru-RU"/>
        </w:rPr>
        <w:t> 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Девочка Чистюля</w:t>
      </w: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: </w:t>
      </w:r>
      <w:proofErr w:type="gramStart"/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Говорят вы очень умные и все знаете</w:t>
      </w:r>
      <w:proofErr w:type="gramEnd"/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, а я сейчас вас проверю.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color w:val="000000"/>
          <w:sz w:val="28"/>
          <w:szCs w:val="18"/>
          <w:lang w:eastAsia="ru-RU"/>
        </w:rPr>
        <w:t xml:space="preserve"> Задает  вопросы, а дети отвечают либо «вредно», либо «полезно».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1. Чистить зубы по утрам и вечерам.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2. Кушать чипсы и пить газировку.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3. Мыть руки перед едой, после прогулки и посещения туалета.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4. Гулять на свежем воздухе.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5. Гулять без шапки под дождем.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6. Объедаться конфетами, пирожными и мороженым.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>7. Делать по утрам зарядку.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8. Закаляться.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9. Поздно ложиться спать.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10. Кушать овощи и фрукты.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Беседа о пользе для здоровья фруктов и овощей.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 </w:t>
      </w:r>
      <w:r w:rsidRPr="00D85019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Цель:</w:t>
      </w: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объяснить детям необходимость употреблять в пищу фрукты и овощ</w:t>
      </w:r>
      <w:r w:rsidRPr="00D85019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и.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Девочка Чистюля</w:t>
      </w: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: Ребята, а какую пользу приносят фрукты и овощи?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А что </w:t>
      </w:r>
      <w:proofErr w:type="gramStart"/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будет</w:t>
      </w:r>
      <w:proofErr w:type="gramEnd"/>
      <w:r w:rsidRPr="00D85019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если их не кушать?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- А сейчас я проверю, любите ли вы фрукты и овощи, узнаете ли вы их по вкусу.</w:t>
      </w:r>
      <w:r w:rsidRPr="00D85019">
        <w:rPr>
          <w:rFonts w:ascii="Times New Roman" w:eastAsia="Times New Roman" w:hAnsi="Times New Roman" w:cs="Times New Roman"/>
          <w:color w:val="C00000"/>
          <w:sz w:val="28"/>
          <w:szCs w:val="18"/>
          <w:lang w:eastAsia="ru-RU"/>
        </w:rPr>
        <w:t> 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>Дидактическая игра «Узнай по вкусу».</w:t>
      </w:r>
    </w:p>
    <w:p w:rsidR="00D85019" w:rsidRPr="00D85019" w:rsidRDefault="00D85019" w:rsidP="00D850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> </w:t>
      </w:r>
      <w:r w:rsidRPr="00D85019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Цель:</w:t>
      </w:r>
      <w:r w:rsidRPr="00D85019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учить детей различать знакомые фрукты и овощи на вкус (яблоко, морковь, апельсин, капуста, груша).</w:t>
      </w:r>
    </w:p>
    <w:p w:rsidR="00D85019" w:rsidRPr="00D85019" w:rsidRDefault="00D85019" w:rsidP="00D8501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24"/>
          <w:szCs w:val="18"/>
          <w:lang w:eastAsia="ru-RU"/>
        </w:rPr>
      </w:pPr>
      <w:r w:rsidRPr="00D85019">
        <w:rPr>
          <w:rFonts w:ascii="Arial" w:eastAsia="Times New Roman" w:hAnsi="Arial" w:cs="Arial"/>
          <w:color w:val="C00000"/>
          <w:sz w:val="24"/>
          <w:szCs w:val="18"/>
          <w:lang w:eastAsia="ru-RU"/>
        </w:rPr>
        <w:t> 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Творческая мастерская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Рисование на тему: «</w:t>
      </w:r>
      <w:r w:rsidRPr="00D85019">
        <w:rPr>
          <w:rFonts w:ascii="Times New Roman" w:eastAsia="Times New Roman" w:hAnsi="Times New Roman" w:cs="Times New Roman"/>
          <w:b/>
          <w:i/>
          <w:sz w:val="32"/>
          <w:szCs w:val="28"/>
          <w:u w:val="single"/>
          <w:lang w:eastAsia="ru-RU"/>
        </w:rPr>
        <w:t xml:space="preserve">Где прячутся </w:t>
      </w:r>
      <w:proofErr w:type="spellStart"/>
      <w:r w:rsidRPr="00D85019">
        <w:rPr>
          <w:rFonts w:ascii="Times New Roman" w:eastAsia="Times New Roman" w:hAnsi="Times New Roman" w:cs="Times New Roman"/>
          <w:b/>
          <w:i/>
          <w:sz w:val="32"/>
          <w:szCs w:val="28"/>
          <w:u w:val="single"/>
          <w:lang w:eastAsia="ru-RU"/>
        </w:rPr>
        <w:t>витаминки</w:t>
      </w:r>
      <w:proofErr w:type="spellEnd"/>
      <w:r w:rsidRPr="00D85019">
        <w:rPr>
          <w:rFonts w:ascii="Times New Roman" w:eastAsia="Times New Roman" w:hAnsi="Times New Roman" w:cs="Times New Roman"/>
          <w:b/>
          <w:i/>
          <w:sz w:val="32"/>
          <w:szCs w:val="28"/>
          <w:u w:val="single"/>
          <w:lang w:eastAsia="ru-RU"/>
        </w:rPr>
        <w:t>»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учить детей рисовать овощи и фрукты, самостоятельно выбирать необходимые материалы. Развивать творческие способности, воображение. Воспитывать аккуратность, самостоятельность.</w:t>
      </w:r>
    </w:p>
    <w:p w:rsidR="00D85019" w:rsidRPr="00D85019" w:rsidRDefault="00D85019" w:rsidP="00D85019">
      <w:pPr>
        <w:spacing w:after="0" w:line="240" w:lineRule="auto"/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Theme="majorEastAsia" w:hAnsi="Times New Roman" w:cs="Times New Roman"/>
          <w:bCs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/>
          <w:bCs/>
          <w:sz w:val="28"/>
          <w:szCs w:val="18"/>
          <w:lang w:eastAsia="ru-RU"/>
        </w:rPr>
        <w:t xml:space="preserve">Воспитатель: </w:t>
      </w:r>
      <w:r w:rsidRPr="00D85019">
        <w:rPr>
          <w:rFonts w:ascii="Times New Roman" w:eastAsiaTheme="majorEastAsia" w:hAnsi="Times New Roman" w:cs="Times New Roman"/>
          <w:bCs/>
          <w:sz w:val="28"/>
          <w:szCs w:val="18"/>
          <w:lang w:eastAsia="ru-RU"/>
        </w:rPr>
        <w:t xml:space="preserve">Ребята, какой волшебный день у вас сегодня был? Чем </w:t>
      </w:r>
      <w:proofErr w:type="gramStart"/>
      <w:r w:rsidRPr="00D85019">
        <w:rPr>
          <w:rFonts w:ascii="Times New Roman" w:eastAsiaTheme="majorEastAsia" w:hAnsi="Times New Roman" w:cs="Times New Roman"/>
          <w:bCs/>
          <w:sz w:val="28"/>
          <w:szCs w:val="18"/>
          <w:lang w:eastAsia="ru-RU"/>
        </w:rPr>
        <w:t>в</w:t>
      </w:r>
      <w:proofErr w:type="gramEnd"/>
      <w:r w:rsidRPr="00D85019">
        <w:rPr>
          <w:rFonts w:ascii="Times New Roman" w:eastAsiaTheme="majorEastAsia" w:hAnsi="Times New Roman" w:cs="Times New Roman"/>
          <w:bCs/>
          <w:sz w:val="28"/>
          <w:szCs w:val="18"/>
          <w:lang w:eastAsia="ru-RU"/>
        </w:rPr>
        <w:t xml:space="preserve"> занимались? Что вы узнали? </w:t>
      </w:r>
    </w:p>
    <w:p w:rsidR="00D85019" w:rsidRPr="00D85019" w:rsidRDefault="00D85019" w:rsidP="00D85019">
      <w:pPr>
        <w:spacing w:after="0" w:line="240" w:lineRule="auto"/>
        <w:rPr>
          <w:rFonts w:ascii="Times New Roman" w:eastAsiaTheme="majorEastAsia" w:hAnsi="Times New Roman" w:cs="Times New Roman"/>
          <w:bCs/>
          <w:sz w:val="28"/>
          <w:szCs w:val="18"/>
          <w:lang w:eastAsia="ru-RU"/>
        </w:rPr>
      </w:pPr>
      <w:r w:rsidRPr="00D85019">
        <w:rPr>
          <w:rFonts w:ascii="Times New Roman" w:eastAsiaTheme="majorEastAsia" w:hAnsi="Times New Roman" w:cs="Times New Roman"/>
          <w:bCs/>
          <w:sz w:val="28"/>
          <w:szCs w:val="18"/>
          <w:lang w:eastAsia="ru-RU"/>
        </w:rPr>
        <w:t>Я очень рада, что в детском саду «Жар-птица» есть такие хорошие ребята.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Theme="majorEastAsia" w:hAnsi="Times New Roman" w:cs="Times New Roman"/>
          <w:bCs/>
          <w:sz w:val="28"/>
          <w:szCs w:val="18"/>
          <w:lang w:eastAsia="ru-RU"/>
        </w:rPr>
        <w:t>И хочу подарить вам медальки «Здорово быть здоровыми».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Сюжетно – ролевая игра «Больница»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побуждать детей творчески использовать в игре знания об окружающей жизни, преобразовывать и использовать их в соответствии с сюжетом. Используя косвенные методы руководства, подводить детей к самостоятельному созданию игровых замыслов.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85019" w:rsidRPr="00D85019" w:rsidRDefault="00D85019" w:rsidP="00D85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Прогулка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Наблюдение: за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изменениями в природе и погодой.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детей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изменениях в природе в зимний период, учить различать их;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 и дополнить знания детей о сезонной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одеже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очередности ее одевания.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Труд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беседки от снега и мусора.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Цели: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трудиться дружно, сообща;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аккуратность, ответственность.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«У медведя </w:t>
      </w:r>
      <w:proofErr w:type="gramStart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бору…»                                                                                                                                                     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Игра малой подвижности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«Дерево, кустик, травка»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Самостоятельная игровая деятельность детей на прогулке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19.00 – </w:t>
      </w:r>
      <w:r w:rsidRPr="00D850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уход детей домой.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DF1" w:rsidRDefault="00D44DF1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>Личная   гигиена.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96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>Свежий  воздух</w:t>
      </w:r>
      <w:proofErr w:type="gramStart"/>
      <w:r w:rsidRPr="00D85019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 xml:space="preserve"> .</w:t>
      </w:r>
      <w:proofErr w:type="gramEnd"/>
      <w:r w:rsidRPr="00D85019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t xml:space="preserve"> 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144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96"/>
          <w:szCs w:val="144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96"/>
          <w:szCs w:val="144"/>
          <w:lang w:eastAsia="ru-RU"/>
        </w:rPr>
        <w:t>Витаминная  еда.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</w:p>
    <w:p w:rsidR="00D85019" w:rsidRPr="00D85019" w:rsidRDefault="00D85019" w:rsidP="00D850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96"/>
          <w:szCs w:val="28"/>
          <w:lang w:eastAsia="ru-RU"/>
        </w:rPr>
        <w:lastRenderedPageBreak/>
        <w:t>Физические упражнения и спорт</w:t>
      </w:r>
      <w:r w:rsidRPr="00D85019">
        <w:rPr>
          <w:rFonts w:ascii="Times New Roman" w:eastAsia="Times New Roman" w:hAnsi="Times New Roman" w:cs="Times New Roman"/>
          <w:sz w:val="96"/>
          <w:szCs w:val="28"/>
          <w:lang w:eastAsia="ru-RU"/>
        </w:rPr>
        <w:t>.</w:t>
      </w: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 w:rsidRPr="00D85019"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Хорошее настроение</w:t>
      </w: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BE58F">
            <wp:extent cx="6132920" cy="62293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956" cy="623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Pr="00D85019" w:rsidRDefault="00D85019" w:rsidP="00D85019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>
      <w:r>
        <w:rPr>
          <w:noProof/>
          <w:lang w:eastAsia="ru-RU"/>
        </w:rPr>
        <w:drawing>
          <wp:inline distT="0" distB="0" distL="0" distR="0" wp14:anchorId="46F757EA">
            <wp:extent cx="6236970" cy="626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/>
    <w:p w:rsidR="00D85019" w:rsidRDefault="00D85019" w:rsidP="00D85019">
      <w:r>
        <w:rPr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EAC748B" wp14:editId="38FFEB49">
            <wp:simplePos x="0" y="0"/>
            <wp:positionH relativeFrom="column">
              <wp:posOffset>-311150</wp:posOffset>
            </wp:positionH>
            <wp:positionV relativeFrom="paragraph">
              <wp:posOffset>-135890</wp:posOffset>
            </wp:positionV>
            <wp:extent cx="3457575" cy="3295650"/>
            <wp:effectExtent l="0" t="0" r="9525" b="0"/>
            <wp:wrapSquare wrapText="bothSides"/>
            <wp:docPr id="4" name="Рисунок 4" descr="C:\Users\НАДЕЖДА\Desktop\1\МАШИНЫ\0011-011-Sportivno-massovaja-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1\МАШИНЫ\0011-011-Sportivno-massovaja-rabo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95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19" w:rsidRDefault="00D85019" w:rsidP="00D85019"/>
    <w:p w:rsidR="00D85019" w:rsidRDefault="00D85019" w:rsidP="00D85019">
      <w:r>
        <w:rPr>
          <w:noProof/>
          <w:lang w:eastAsia="ru-RU"/>
        </w:rPr>
        <w:drawing>
          <wp:inline distT="0" distB="0" distL="0" distR="0" wp14:anchorId="0B570C47">
            <wp:extent cx="3456940" cy="32918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68A049">
            <wp:extent cx="3456940" cy="3291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FD3" w:rsidRDefault="00401FD3" w:rsidP="00D85019"/>
    <w:p w:rsidR="00401FD3" w:rsidRDefault="00401FD3" w:rsidP="00D85019"/>
    <w:p w:rsidR="00401FD3" w:rsidRDefault="00401FD3" w:rsidP="00D85019"/>
    <w:p w:rsidR="00401FD3" w:rsidRDefault="00401FD3" w:rsidP="00D85019"/>
    <w:p w:rsidR="00401FD3" w:rsidRDefault="00401FD3" w:rsidP="00D85019"/>
    <w:p w:rsidR="00401FD3" w:rsidRDefault="00401FD3" w:rsidP="00D85019"/>
    <w:p w:rsidR="00401FD3" w:rsidRDefault="00401FD3" w:rsidP="00D85019"/>
    <w:p w:rsidR="00401FD3" w:rsidRDefault="004341AF" w:rsidP="00D85019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D84E6E9" wp14:editId="7E9B4BA9">
            <wp:simplePos x="0" y="0"/>
            <wp:positionH relativeFrom="column">
              <wp:posOffset>3585845</wp:posOffset>
            </wp:positionH>
            <wp:positionV relativeFrom="paragraph">
              <wp:posOffset>-40640</wp:posOffset>
            </wp:positionV>
            <wp:extent cx="3228975" cy="2257425"/>
            <wp:effectExtent l="0" t="0" r="9525" b="9525"/>
            <wp:wrapSquare wrapText="bothSides"/>
            <wp:docPr id="23" name="Рисунок 23" descr="http://www.playing-field.ru/img/2015/052208/072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208/07231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22837CF" wp14:editId="3BF1FD08">
            <wp:simplePos x="0" y="0"/>
            <wp:positionH relativeFrom="column">
              <wp:posOffset>737870</wp:posOffset>
            </wp:positionH>
            <wp:positionV relativeFrom="paragraph">
              <wp:posOffset>-164465</wp:posOffset>
            </wp:positionV>
            <wp:extent cx="1876425" cy="2152650"/>
            <wp:effectExtent l="0" t="0" r="9525" b="0"/>
            <wp:wrapSquare wrapText="bothSides"/>
            <wp:docPr id="22" name="Рисунок 22" descr="http://www.zdoroviedetey.ru/sites/default/files/resize/remote/5ccf9fdc001351504ba2cb2025762f7f-100x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doroviedetey.ru/sites/default/files/resize/remote/5ccf9fdc001351504ba2cb2025762f7f-100x1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D3" w:rsidRDefault="00401FD3" w:rsidP="00D85019"/>
    <w:p w:rsidR="00401FD3" w:rsidRDefault="00401FD3" w:rsidP="00D85019"/>
    <w:p w:rsidR="00401FD3" w:rsidRDefault="00401FD3" w:rsidP="00D85019"/>
    <w:p w:rsidR="00401FD3" w:rsidRDefault="00401FD3" w:rsidP="00D85019"/>
    <w:p w:rsidR="00D85019" w:rsidRDefault="00D85019" w:rsidP="00D85019"/>
    <w:p w:rsidR="00D85019" w:rsidRDefault="004341AF" w:rsidP="00D85019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9C8E7B5" wp14:editId="2B6E1213">
            <wp:simplePos x="0" y="0"/>
            <wp:positionH relativeFrom="column">
              <wp:posOffset>3726815</wp:posOffset>
            </wp:positionH>
            <wp:positionV relativeFrom="paragraph">
              <wp:posOffset>544830</wp:posOffset>
            </wp:positionV>
            <wp:extent cx="2543175" cy="2609850"/>
            <wp:effectExtent l="0" t="0" r="9525" b="0"/>
            <wp:wrapSquare wrapText="bothSides"/>
            <wp:docPr id="21" name="Рисунок 21" descr="http://cs540100.vk.me/c540104/v540104033/15780/JYiWyQhN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540100.vk.me/c540104/v540104033/15780/JYiWyQhNh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FD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50288AB" wp14:editId="7D41FEA7">
            <wp:simplePos x="0" y="0"/>
            <wp:positionH relativeFrom="column">
              <wp:posOffset>-80645</wp:posOffset>
            </wp:positionH>
            <wp:positionV relativeFrom="paragraph">
              <wp:posOffset>468630</wp:posOffset>
            </wp:positionV>
            <wp:extent cx="3152775" cy="2562225"/>
            <wp:effectExtent l="0" t="0" r="9525" b="9525"/>
            <wp:wrapSquare wrapText="bothSides"/>
            <wp:docPr id="20" name="Рисунок 20" descr="http://rospak-servis.ru/images/katalog/rp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ospak-servis.ru/images/katalog/rp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FD3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F57EB69" wp14:editId="0AEED7C4">
            <wp:simplePos x="0" y="0"/>
            <wp:positionH relativeFrom="column">
              <wp:posOffset>-3078480</wp:posOffset>
            </wp:positionH>
            <wp:positionV relativeFrom="paragraph">
              <wp:posOffset>3297555</wp:posOffset>
            </wp:positionV>
            <wp:extent cx="6219825" cy="4695825"/>
            <wp:effectExtent l="0" t="0" r="9525" b="9525"/>
            <wp:wrapSquare wrapText="bothSides"/>
            <wp:docPr id="19" name="Рисунок 19" descr="http://cs624422.vk.me/v624422679/de47/iJJWCPRp0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4422.vk.me/v624422679/de47/iJJWCPRp0I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19" w:rsidRDefault="00401FD3" w:rsidP="00D85019">
      <w:r>
        <w:rPr>
          <w:noProof/>
          <w:lang w:eastAsia="ru-RU"/>
        </w:rPr>
        <w:lastRenderedPageBreak/>
        <w:drawing>
          <wp:inline distT="0" distB="0" distL="0" distR="0" wp14:anchorId="13A1F0CE">
            <wp:extent cx="6972300" cy="939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3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FD3" w:rsidRPr="00401FD3" w:rsidRDefault="00401FD3" w:rsidP="00401FD3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97AD84B" wp14:editId="68C8905B">
            <wp:simplePos x="0" y="0"/>
            <wp:positionH relativeFrom="column">
              <wp:posOffset>3566160</wp:posOffset>
            </wp:positionH>
            <wp:positionV relativeFrom="paragraph">
              <wp:posOffset>-331470</wp:posOffset>
            </wp:positionV>
            <wp:extent cx="3143250" cy="2095500"/>
            <wp:effectExtent l="0" t="0" r="0" b="0"/>
            <wp:wrapSquare wrapText="bothSides"/>
            <wp:docPr id="11" name="Рисунок 11" descr="http://i.obozrevatel.ua/8/1193895/330x220_70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obozrevatel.ua/8/1193895/330x220_7067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CB76414" wp14:editId="52873EA3">
            <wp:simplePos x="0" y="0"/>
            <wp:positionH relativeFrom="column">
              <wp:posOffset>139065</wp:posOffset>
            </wp:positionH>
            <wp:positionV relativeFrom="paragraph">
              <wp:posOffset>-217170</wp:posOffset>
            </wp:positionV>
            <wp:extent cx="2486025" cy="1866900"/>
            <wp:effectExtent l="0" t="0" r="9525" b="0"/>
            <wp:wrapSquare wrapText="bothSides"/>
            <wp:docPr id="12" name="Рисунок 12" descr="http://ca84399.tmweb.ru/upload/iblock/02e/02e542a559245bb24c6432ebfbcba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a84399.tmweb.ru/upload/iblock/02e/02e542a559245bb24c6432ebfbcbac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D3" w:rsidRPr="00401FD3" w:rsidRDefault="00401FD3" w:rsidP="00401FD3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tabs>
          <w:tab w:val="left" w:pos="44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1FD3" w:rsidRPr="00401FD3" w:rsidRDefault="00401FD3" w:rsidP="00401F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EF218AD" wp14:editId="68A98BA6">
            <wp:simplePos x="0" y="0"/>
            <wp:positionH relativeFrom="column">
              <wp:posOffset>3563620</wp:posOffset>
            </wp:positionH>
            <wp:positionV relativeFrom="paragraph">
              <wp:posOffset>28575</wp:posOffset>
            </wp:positionV>
            <wp:extent cx="3286125" cy="2600325"/>
            <wp:effectExtent l="0" t="0" r="9525" b="9525"/>
            <wp:wrapSquare wrapText="bothSides"/>
            <wp:docPr id="13" name="Рисунок 13" descr="http://st.imgcontent.net/1593759/2292/i/950/dep_22923584-vege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.imgcontent.net/1593759/2292/i/950/dep_22923584-vegeta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9374F62" wp14:editId="19ED480F">
            <wp:simplePos x="0" y="0"/>
            <wp:positionH relativeFrom="column">
              <wp:posOffset>281940</wp:posOffset>
            </wp:positionH>
            <wp:positionV relativeFrom="paragraph">
              <wp:posOffset>28575</wp:posOffset>
            </wp:positionV>
            <wp:extent cx="2819400" cy="2295525"/>
            <wp:effectExtent l="0" t="0" r="0" b="9525"/>
            <wp:wrapSquare wrapText="bothSides"/>
            <wp:docPr id="14" name="Рисунок 14" descr="http://www.greenmama.ru/dn_images/01/10/62/08/1196873823foto_food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reenmama.ru/dn_images/01/10/62/08/1196873823foto_food_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FD3" w:rsidRPr="00401FD3" w:rsidRDefault="00401FD3" w:rsidP="00401F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487F2D9" wp14:editId="5E7C3A35">
            <wp:simplePos x="0" y="0"/>
            <wp:positionH relativeFrom="column">
              <wp:posOffset>1028700</wp:posOffset>
            </wp:positionH>
            <wp:positionV relativeFrom="paragraph">
              <wp:posOffset>5072380</wp:posOffset>
            </wp:positionV>
            <wp:extent cx="2819400" cy="2333625"/>
            <wp:effectExtent l="0" t="0" r="0" b="9525"/>
            <wp:wrapSquare wrapText="bothSides"/>
            <wp:docPr id="15" name="Рисунок 15" descr="http://factor-vesa.net/upload/wysiwyg/images/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actor-vesa.net/upload/wysiwyg/images/a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ED1F91D" wp14:editId="384EC306">
            <wp:simplePos x="0" y="0"/>
            <wp:positionH relativeFrom="column">
              <wp:posOffset>-2936240</wp:posOffset>
            </wp:positionH>
            <wp:positionV relativeFrom="paragraph">
              <wp:posOffset>4958080</wp:posOffset>
            </wp:positionV>
            <wp:extent cx="3286125" cy="2114550"/>
            <wp:effectExtent l="0" t="0" r="9525" b="0"/>
            <wp:wrapSquare wrapText="bothSides"/>
            <wp:docPr id="16" name="Рисунок 16" descr="http://healthfoodxdrinks.com/wp-content/uploads/2014/02/Plant-Based-Diet-Foods-That-Heal-Your-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ealthfoodxdrinks.com/wp-content/uploads/2014/02/Plant-Based-Diet-Foods-That-Heal-Your-Bod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09C8FD3" wp14:editId="514678E7">
            <wp:simplePos x="0" y="0"/>
            <wp:positionH relativeFrom="column">
              <wp:posOffset>1295400</wp:posOffset>
            </wp:positionH>
            <wp:positionV relativeFrom="paragraph">
              <wp:posOffset>2433955</wp:posOffset>
            </wp:positionV>
            <wp:extent cx="3200400" cy="2038350"/>
            <wp:effectExtent l="0" t="0" r="0" b="0"/>
            <wp:wrapSquare wrapText="bothSides"/>
            <wp:docPr id="17" name="Рисунок 17" descr="http://mif.animals-2015.com/8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f.animals-2015.com/81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1F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7991B4C" wp14:editId="67B9033B">
            <wp:simplePos x="0" y="0"/>
            <wp:positionH relativeFrom="column">
              <wp:posOffset>-2936240</wp:posOffset>
            </wp:positionH>
            <wp:positionV relativeFrom="paragraph">
              <wp:posOffset>2548255</wp:posOffset>
            </wp:positionV>
            <wp:extent cx="2929255" cy="2143125"/>
            <wp:effectExtent l="0" t="0" r="4445" b="9525"/>
            <wp:wrapSquare wrapText="bothSides"/>
            <wp:docPr id="18" name="Рисунок 18" descr="http://www.smithscatering.ie/wp-content/uploads/2013/06/BoiledEggs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mithscatering.ie/wp-content/uploads/2013/06/BoiledEggs-cop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19" w:rsidRDefault="00D85019" w:rsidP="00D85019"/>
    <w:p w:rsidR="00D85019" w:rsidRPr="00D85019" w:rsidRDefault="00D85019" w:rsidP="00D85019"/>
    <w:sectPr w:rsidR="00D85019" w:rsidRPr="00D85019" w:rsidSect="00401FD3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181" w:rsidRDefault="00162181" w:rsidP="00D85019">
      <w:pPr>
        <w:spacing w:after="0" w:line="240" w:lineRule="auto"/>
      </w:pPr>
      <w:r>
        <w:separator/>
      </w:r>
    </w:p>
  </w:endnote>
  <w:endnote w:type="continuationSeparator" w:id="0">
    <w:p w:rsidR="00162181" w:rsidRDefault="00162181" w:rsidP="00D8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181" w:rsidRDefault="00162181" w:rsidP="00D85019">
      <w:pPr>
        <w:spacing w:after="0" w:line="240" w:lineRule="auto"/>
      </w:pPr>
      <w:r>
        <w:separator/>
      </w:r>
    </w:p>
  </w:footnote>
  <w:footnote w:type="continuationSeparator" w:id="0">
    <w:p w:rsidR="00162181" w:rsidRDefault="00162181" w:rsidP="00D85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D2536"/>
    <w:multiLevelType w:val="multilevel"/>
    <w:tmpl w:val="0F76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28E"/>
    <w:rsid w:val="00162181"/>
    <w:rsid w:val="00401FD3"/>
    <w:rsid w:val="004341AF"/>
    <w:rsid w:val="0082628E"/>
    <w:rsid w:val="00A01B90"/>
    <w:rsid w:val="00BA5E67"/>
    <w:rsid w:val="00D44DF1"/>
    <w:rsid w:val="00D85019"/>
    <w:rsid w:val="00F3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5019"/>
  </w:style>
  <w:style w:type="paragraph" w:styleId="a7">
    <w:name w:val="footer"/>
    <w:basedOn w:val="a"/>
    <w:link w:val="a8"/>
    <w:uiPriority w:val="99"/>
    <w:unhideWhenUsed/>
    <w:rsid w:val="00D8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50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5019"/>
  </w:style>
  <w:style w:type="paragraph" w:styleId="a7">
    <w:name w:val="footer"/>
    <w:basedOn w:val="a"/>
    <w:link w:val="a8"/>
    <w:uiPriority w:val="99"/>
    <w:unhideWhenUsed/>
    <w:rsid w:val="00D8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3290</Words>
  <Characters>18758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2016-11-30T20:00:00Z</dcterms:created>
  <dcterms:modified xsi:type="dcterms:W3CDTF">2016-11-30T21:23:00Z</dcterms:modified>
</cp:coreProperties>
</file>