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70" w:rsidRPr="00D71701" w:rsidRDefault="00A97670" w:rsidP="00D71701">
      <w:pPr>
        <w:suppressAutoHyphens w:val="0"/>
        <w:spacing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71701">
        <w:rPr>
          <w:rFonts w:ascii="Times New Roman" w:hAnsi="Times New Roman"/>
          <w:kern w:val="0"/>
          <w:sz w:val="28"/>
          <w:szCs w:val="28"/>
        </w:rPr>
        <w:t>Муниципальное дошкольное образовательное учреждение</w:t>
      </w:r>
    </w:p>
    <w:p w:rsidR="00A97670" w:rsidRPr="00D71701" w:rsidRDefault="00A97670" w:rsidP="00D71701">
      <w:pPr>
        <w:suppressAutoHyphens w:val="0"/>
        <w:spacing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71701">
        <w:rPr>
          <w:rFonts w:ascii="Times New Roman" w:hAnsi="Times New Roman"/>
          <w:kern w:val="0"/>
          <w:sz w:val="28"/>
          <w:szCs w:val="28"/>
        </w:rPr>
        <w:t>«Детский сад общеразвивающего вида с приоритетным осуществлением</w:t>
      </w:r>
    </w:p>
    <w:p w:rsidR="00A97670" w:rsidRPr="00D71701" w:rsidRDefault="00A97670" w:rsidP="00D71701">
      <w:pPr>
        <w:suppressAutoHyphens w:val="0"/>
        <w:spacing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71701">
        <w:rPr>
          <w:rFonts w:ascii="Times New Roman" w:hAnsi="Times New Roman"/>
          <w:kern w:val="0"/>
          <w:sz w:val="28"/>
          <w:szCs w:val="28"/>
        </w:rPr>
        <w:t xml:space="preserve">художественно-эстетического развития воспитанников </w:t>
      </w:r>
    </w:p>
    <w:p w:rsidR="00A97670" w:rsidRPr="00D71701" w:rsidRDefault="00A97670" w:rsidP="00D71701">
      <w:pPr>
        <w:suppressAutoHyphens w:val="0"/>
        <w:spacing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71701">
        <w:rPr>
          <w:rFonts w:ascii="Times New Roman" w:hAnsi="Times New Roman"/>
          <w:kern w:val="0"/>
          <w:sz w:val="28"/>
          <w:szCs w:val="28"/>
        </w:rPr>
        <w:t>№ 32 «Пчелка» г. Юрга Кемеровская область»</w:t>
      </w: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Default="00A97670" w:rsidP="00A9767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97670" w:rsidRDefault="00A97670" w:rsidP="00A9767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97670" w:rsidRPr="00A97670" w:rsidRDefault="00A97670" w:rsidP="00D7170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97670">
        <w:rPr>
          <w:rFonts w:ascii="Times New Roman" w:hAnsi="Times New Roman"/>
          <w:b/>
          <w:bCs/>
          <w:sz w:val="40"/>
          <w:szCs w:val="40"/>
        </w:rPr>
        <w:t>Конспект занятия  по правилам дорожного движения в старшей группе детского сада</w:t>
      </w:r>
    </w:p>
    <w:p w:rsidR="00A97670" w:rsidRDefault="00A97670" w:rsidP="00D7170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97670" w:rsidRPr="00A97670" w:rsidRDefault="00A97670" w:rsidP="00D7170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97670">
        <w:rPr>
          <w:rFonts w:ascii="Times New Roman" w:hAnsi="Times New Roman"/>
          <w:b/>
          <w:sz w:val="40"/>
          <w:szCs w:val="40"/>
        </w:rPr>
        <w:t>«Светофор приходит в гости»</w:t>
      </w:r>
    </w:p>
    <w:p w:rsidR="00A97670" w:rsidRPr="00A97670" w:rsidRDefault="00A97670" w:rsidP="00D71701">
      <w:pPr>
        <w:suppressAutoHyphens w:val="0"/>
        <w:spacing w:after="0" w:line="36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A97670" w:rsidP="00A97670">
      <w:pPr>
        <w:suppressAutoHyphens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A97670" w:rsidRPr="00A97670" w:rsidRDefault="00D71701" w:rsidP="00A97670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                                                      </w:t>
      </w:r>
      <w:r w:rsidR="00A976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овили: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Лазовик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Евгения Николае</w:t>
      </w:r>
      <w:r w:rsidR="00A976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вна</w:t>
      </w:r>
      <w:r w:rsidR="00A97670" w:rsidRPr="00A976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A97670" w:rsidRDefault="00A97670" w:rsidP="00A97670">
      <w:pPr>
        <w:suppressAutoHyphens w:val="0"/>
        <w:spacing w:after="0" w:line="240" w:lineRule="auto"/>
        <w:ind w:left="2832" w:firstLine="708"/>
        <w:outlineLvl w:val="3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     воспитатель первой квалификационной</w:t>
      </w:r>
    </w:p>
    <w:p w:rsidR="00A97670" w:rsidRDefault="00A97670" w:rsidP="00A97670">
      <w:pPr>
        <w:tabs>
          <w:tab w:val="left" w:pos="4050"/>
        </w:tabs>
        <w:suppressAutoHyphens w:val="0"/>
        <w:spacing w:after="0" w:line="240" w:lineRule="auto"/>
        <w:ind w:left="2832" w:firstLine="708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к</w:t>
      </w:r>
      <w:r w:rsidRPr="00A97670">
        <w:rPr>
          <w:rFonts w:ascii="Times New Roman" w:hAnsi="Times New Roman"/>
          <w:bCs/>
          <w:sz w:val="28"/>
          <w:szCs w:val="28"/>
        </w:rPr>
        <w:t>атегории</w:t>
      </w:r>
    </w:p>
    <w:p w:rsidR="00A97670" w:rsidRPr="00A97670" w:rsidRDefault="00A97670" w:rsidP="001618EC">
      <w:pPr>
        <w:tabs>
          <w:tab w:val="left" w:pos="38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A97670">
        <w:rPr>
          <w:rFonts w:ascii="Times New Roman" w:hAnsi="Times New Roman"/>
          <w:bCs/>
          <w:sz w:val="28"/>
          <w:szCs w:val="28"/>
        </w:rPr>
        <w:t>Матвеева Оксана Александровна</w:t>
      </w:r>
    </w:p>
    <w:p w:rsidR="00A97670" w:rsidRPr="00A97670" w:rsidRDefault="00A97670" w:rsidP="001618EC">
      <w:pPr>
        <w:tabs>
          <w:tab w:val="left" w:pos="399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7670">
        <w:rPr>
          <w:rFonts w:ascii="Times New Roman" w:hAnsi="Times New Roman"/>
          <w:bCs/>
          <w:sz w:val="28"/>
          <w:szCs w:val="28"/>
        </w:rPr>
        <w:tab/>
      </w:r>
      <w:r w:rsidR="001618EC">
        <w:rPr>
          <w:rFonts w:ascii="Times New Roman" w:hAnsi="Times New Roman"/>
          <w:bCs/>
          <w:sz w:val="28"/>
          <w:szCs w:val="28"/>
        </w:rPr>
        <w:t>в</w:t>
      </w:r>
      <w:r w:rsidRPr="00A97670">
        <w:rPr>
          <w:rFonts w:ascii="Times New Roman" w:hAnsi="Times New Roman"/>
          <w:bCs/>
          <w:sz w:val="28"/>
          <w:szCs w:val="28"/>
        </w:rPr>
        <w:t xml:space="preserve">оспитатель </w:t>
      </w:r>
      <w:proofErr w:type="gramStart"/>
      <w:r w:rsidRPr="00A97670">
        <w:rPr>
          <w:rFonts w:ascii="Times New Roman" w:hAnsi="Times New Roman"/>
          <w:bCs/>
          <w:sz w:val="28"/>
          <w:szCs w:val="28"/>
        </w:rPr>
        <w:t>высшей</w:t>
      </w:r>
      <w:proofErr w:type="gramEnd"/>
      <w:r w:rsidRPr="00A97670">
        <w:rPr>
          <w:rFonts w:ascii="Times New Roman" w:hAnsi="Times New Roman"/>
          <w:bCs/>
          <w:sz w:val="28"/>
          <w:szCs w:val="28"/>
        </w:rPr>
        <w:t xml:space="preserve"> квалификационной</w:t>
      </w:r>
    </w:p>
    <w:p w:rsidR="00A97670" w:rsidRPr="00A97670" w:rsidRDefault="00A97670" w:rsidP="001618EC">
      <w:pPr>
        <w:tabs>
          <w:tab w:val="left" w:pos="40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7670">
        <w:rPr>
          <w:rFonts w:ascii="Times New Roman" w:hAnsi="Times New Roman"/>
          <w:bCs/>
          <w:sz w:val="28"/>
          <w:szCs w:val="28"/>
        </w:rPr>
        <w:tab/>
        <w:t>категории</w:t>
      </w:r>
    </w:p>
    <w:p w:rsidR="00A97670" w:rsidRDefault="00A97670" w:rsidP="00A9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701" w:rsidRPr="00D71701" w:rsidRDefault="001618EC" w:rsidP="00D71701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Юрга</w:t>
      </w:r>
    </w:p>
    <w:p w:rsidR="001618EC" w:rsidRDefault="001618EC" w:rsidP="00D71701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2016г.</w:t>
      </w:r>
      <w:bookmarkStart w:id="0" w:name="_GoBack"/>
      <w:bookmarkEnd w:id="0"/>
    </w:p>
    <w:p w:rsidR="00A97670" w:rsidRPr="001618EC" w:rsidRDefault="00A97670" w:rsidP="001618EC">
      <w:pPr>
        <w:tabs>
          <w:tab w:val="left" w:pos="3645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Конспект занятия  по правилам дорожного движения в старшей группе детского сада</w:t>
      </w:r>
    </w:p>
    <w:p w:rsidR="00A97670" w:rsidRDefault="00A97670" w:rsidP="00A97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«Светофор приходит в гости»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область: Социально-коммуникативное развитие.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знания детей правил дорожного движения, знания о светофоре и дорожных знаках. Развивать внимание, учить ориентироваться в окружающем мире.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правил дорожного движения, дорожных знаков.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азы дорожной грамоты.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аппликации.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желание соблюдать правила дорожного движения.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доброжелательность, желание прийти на помощь.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детской деятельности: игровая, продуктивная.</w:t>
      </w:r>
      <w:r>
        <w:rPr>
          <w:rFonts w:ascii="Times New Roman" w:hAnsi="Times New Roman"/>
          <w:sz w:val="28"/>
          <w:szCs w:val="28"/>
        </w:rPr>
        <w:br/>
        <w:t>Формы организации: фронтальная, индивидуальная, групповая.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бумажный цветок ромашка, разрезная картинка «пешеходный переход», круги красный и зелёный, бумага формата А3, клей, круги зелёный, желтый, красный по 2 штуки; дорожные знаки «Въезд запрещён», «Пункт медицинской помощи», «Место остановки автобуса», «Осторожно дети!», «Пункт питания», «Пешеходная дорожка», «Велосипедная дорожка»;</w:t>
      </w:r>
      <w:proofErr w:type="gramEnd"/>
    </w:p>
    <w:p w:rsidR="00A97670" w:rsidRDefault="00A97670" w:rsidP="00A9767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Ход.</w:t>
      </w:r>
    </w:p>
    <w:p w:rsidR="00A97670" w:rsidRDefault="00A97670" w:rsidP="00A97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Детей встречает педагог в роли светофора.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Здравствуйте, ребята! 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трёхглазый молодец.</w:t>
      </w:r>
      <w:r>
        <w:rPr>
          <w:rFonts w:ascii="Times New Roman" w:hAnsi="Times New Roman"/>
          <w:sz w:val="28"/>
          <w:szCs w:val="28"/>
        </w:rPr>
        <w:br/>
        <w:t>До чего же я хитрец!</w:t>
      </w:r>
      <w:r>
        <w:rPr>
          <w:rFonts w:ascii="Times New Roman" w:hAnsi="Times New Roman"/>
          <w:sz w:val="28"/>
          <w:szCs w:val="28"/>
        </w:rPr>
        <w:br/>
        <w:t>Кто откуда ни поедет,</w:t>
      </w:r>
      <w:r>
        <w:rPr>
          <w:rFonts w:ascii="Times New Roman" w:hAnsi="Times New Roman"/>
          <w:sz w:val="28"/>
          <w:szCs w:val="28"/>
        </w:rPr>
        <w:br/>
        <w:t>Подмигну и тем, и этим.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Знаю, как уладить спор,</w:t>
      </w:r>
      <w:r>
        <w:rPr>
          <w:rFonts w:ascii="Times New Roman" w:hAnsi="Times New Roman"/>
          <w:sz w:val="28"/>
          <w:szCs w:val="28"/>
        </w:rPr>
        <w:br/>
        <w:t xml:space="preserve">Я разноцветный... </w:t>
      </w:r>
      <w:r>
        <w:rPr>
          <w:rFonts w:ascii="Times New Roman" w:hAnsi="Times New Roman"/>
          <w:i/>
          <w:sz w:val="28"/>
          <w:szCs w:val="28"/>
        </w:rPr>
        <w:t>(Светофор).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Ребята, а вы знаете, для чего я нужен? 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Где бы вы ни были, например, в городе, деревне или селе, везде надо соблюдать правила дорожного движения. Это нужно для безопасности пешеходов, водителей транспорта и для того, чтобы не мешать дорожному движению.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Я сегодня пришёл к вам в гости не с пустыми руками, у меня с собой волшебный цветок, который умеет загадывать загадки. </w:t>
      </w:r>
      <w:r>
        <w:rPr>
          <w:rFonts w:ascii="Times New Roman" w:hAnsi="Times New Roman"/>
          <w:i/>
          <w:sz w:val="28"/>
          <w:szCs w:val="28"/>
        </w:rPr>
        <w:t>(Ромашка на каждом лепестке, которой написано задание-загадка).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хотите узнать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Да!!!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 отрывает первый лепесток и читает задание-загадку).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Что за знак такой висит?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«Стоп!» – машинам он велит…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 идите смело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дорожкам  чёрно-белым. </w:t>
      </w:r>
      <w:r>
        <w:rPr>
          <w:rFonts w:ascii="Times New Roman" w:hAnsi="Times New Roman"/>
          <w:i/>
          <w:sz w:val="28"/>
          <w:szCs w:val="28"/>
        </w:rPr>
        <w:t>(Пешеходный переход).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(Задание: дети складывают  из разрезных картинок знак пешеходного перехода).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Молодцы, ребята! Вы отлично справились с первым заданием.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 отрывает второй лепесток и читает задание-загадку).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Выходя на улицу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 заранее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Вежливость и сдержанность,</w:t>
      </w:r>
    </w:p>
    <w:p w:rsidR="00A97670" w:rsidRDefault="00A97670" w:rsidP="00A9767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главное - …</w:t>
      </w:r>
      <w:r>
        <w:rPr>
          <w:rFonts w:ascii="Times New Roman" w:hAnsi="Times New Roman"/>
          <w:i/>
          <w:sz w:val="28"/>
          <w:szCs w:val="28"/>
        </w:rPr>
        <w:t>(Внимание).</w:t>
      </w:r>
    </w:p>
    <w:p w:rsidR="00A97670" w:rsidRDefault="00A97670" w:rsidP="00A976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(Проводится игра на внимание).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друзья», а если нет – то молчите.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Вопросы: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Кто из вас идет вперед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там где переход?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Кто летит вперед так скоро,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 видит светофора?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Знает кто, что свет зеленый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Означает, путь открыт.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желтый свет всегда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вниманье говорит?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Знает кто, что красный свет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значит, хода нет?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Кто из вас, идя домой,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 путь по мостовой?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Кто из вас в вагоне тесном</w:t>
      </w:r>
    </w:p>
    <w:p w:rsidR="00A97670" w:rsidRDefault="00A97670" w:rsidP="00A976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уступил старушке место?</w:t>
      </w:r>
    </w:p>
    <w:p w:rsidR="00A97670" w:rsidRDefault="00A97670" w:rsidP="00A9767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Я рад, что вы знаете и соблюдаете правила.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 отрывает третий  лепесток и читает задание-загадку).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Двери, окна, но не дом.</w:t>
      </w:r>
      <w:r>
        <w:rPr>
          <w:rFonts w:ascii="Times New Roman" w:hAnsi="Times New Roman"/>
          <w:sz w:val="28"/>
          <w:szCs w:val="28"/>
        </w:rPr>
        <w:br/>
        <w:t>Есть сиденья даже в нём.</w:t>
      </w:r>
      <w:r>
        <w:rPr>
          <w:rFonts w:ascii="Times New Roman" w:hAnsi="Times New Roman"/>
          <w:sz w:val="28"/>
          <w:szCs w:val="28"/>
        </w:rPr>
        <w:br/>
        <w:t>Фары светят, как глаза,</w:t>
      </w:r>
      <w:r>
        <w:rPr>
          <w:rFonts w:ascii="Times New Roman" w:hAnsi="Times New Roman"/>
          <w:sz w:val="28"/>
          <w:szCs w:val="28"/>
        </w:rPr>
        <w:br/>
        <w:t>Есть четыре колеса.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под них клубится пыль.</w:t>
      </w:r>
      <w:r>
        <w:rPr>
          <w:rFonts w:ascii="Times New Roman" w:hAnsi="Times New Roman"/>
          <w:sz w:val="28"/>
          <w:szCs w:val="28"/>
        </w:rPr>
        <w:br/>
        <w:t>Это что?…</w:t>
      </w:r>
      <w:r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bCs/>
          <w:i/>
          <w:sz w:val="28"/>
          <w:szCs w:val="28"/>
        </w:rPr>
        <w:t>(Автомобиль)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(Проводится подвижная игра  «Едет весело машина!»).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В руки руль скорей берите (</w:t>
      </w:r>
      <w:r>
        <w:rPr>
          <w:rFonts w:ascii="Times New Roman" w:hAnsi="Times New Roman"/>
          <w:i/>
          <w:sz w:val="28"/>
          <w:szCs w:val="28"/>
        </w:rPr>
        <w:t>Рулят двумя руками)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моторчик заводите  (</w:t>
      </w:r>
      <w:r>
        <w:rPr>
          <w:rFonts w:ascii="Times New Roman" w:hAnsi="Times New Roman"/>
          <w:i/>
          <w:sz w:val="28"/>
          <w:szCs w:val="28"/>
        </w:rPr>
        <w:t>Руль влево, вправо)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Накачаем дружно шины </w:t>
      </w:r>
      <w:r>
        <w:rPr>
          <w:rFonts w:ascii="Times New Roman" w:hAnsi="Times New Roman"/>
          <w:i/>
          <w:sz w:val="28"/>
          <w:szCs w:val="28"/>
        </w:rPr>
        <w:t>(Топают ногой)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Едут весело машины (</w:t>
      </w:r>
      <w:r>
        <w:rPr>
          <w:rFonts w:ascii="Times New Roman" w:hAnsi="Times New Roman"/>
          <w:i/>
          <w:sz w:val="28"/>
          <w:szCs w:val="28"/>
        </w:rPr>
        <w:t>Едут в разные стороны)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поднимает красный круг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7670" w:rsidRDefault="00A97670" w:rsidP="00A9767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Стой машина! Стой мотор! Перед вами светофор! Загорелся красный свет, Значит, вам проезда нет! </w:t>
      </w:r>
      <w:r>
        <w:rPr>
          <w:rFonts w:ascii="Times New Roman" w:hAnsi="Times New Roman"/>
          <w:i/>
          <w:sz w:val="28"/>
          <w:szCs w:val="28"/>
        </w:rPr>
        <w:t>(Дети останавливаются)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поднимает зеленый круг.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670" w:rsidRDefault="00A97670" w:rsidP="00A976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Зеленый свет для вас горит, это значит, путь открыт! </w:t>
      </w:r>
      <w:r>
        <w:rPr>
          <w:rFonts w:ascii="Times New Roman" w:hAnsi="Times New Roman"/>
          <w:i/>
          <w:sz w:val="28"/>
          <w:szCs w:val="28"/>
        </w:rPr>
        <w:t>(Дети продолжают двигаться).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Светофор: </w:t>
      </w:r>
      <w:r>
        <w:rPr>
          <w:rFonts w:ascii="Times New Roman" w:hAnsi="Times New Roman"/>
          <w:sz w:val="28"/>
          <w:szCs w:val="28"/>
        </w:rPr>
        <w:t>Молодцы!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 отрывает четвёртый  лепесток и читает задание-загадку).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 xml:space="preserve">Все водителю расскажет, 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Скорость верную укажет. 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дороги, как маяк, 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друг ... </w:t>
      </w:r>
      <w:r>
        <w:rPr>
          <w:rFonts w:ascii="Times New Roman" w:hAnsi="Times New Roman"/>
          <w:i/>
          <w:sz w:val="28"/>
          <w:szCs w:val="28"/>
        </w:rPr>
        <w:t>(Дорожный знак).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 xml:space="preserve">А для чего на улицах нужны дорожные знаки? </w:t>
      </w:r>
    </w:p>
    <w:p w:rsidR="00A97670" w:rsidRDefault="00A97670" w:rsidP="00A9767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Давайте сейчас проверим, знаете вы дорожные знаки или нет.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На столе стоят дорожные знаки, задача детей отгадать загадку,  и найти тот дорожный знак, о котором в этой загадке говорится).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машинах здесь, друзья,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Ехать никому нельзя,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ехать, знайте, дети,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на…</w:t>
      </w:r>
      <w:r>
        <w:rPr>
          <w:rFonts w:ascii="Times New Roman" w:hAnsi="Times New Roman"/>
          <w:i/>
          <w:sz w:val="28"/>
          <w:szCs w:val="28"/>
        </w:rPr>
        <w:t>(Велосипеде), (Знак "Велосипедная дорожка").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здесь, ребята, не до смеха,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на чем нельзя здесь ехать,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только своим ходом,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только пешеходам. </w:t>
      </w:r>
      <w:r>
        <w:rPr>
          <w:rFonts w:ascii="Times New Roman" w:hAnsi="Times New Roman"/>
          <w:i/>
          <w:sz w:val="28"/>
          <w:szCs w:val="28"/>
        </w:rPr>
        <w:t>(Знак "Пешеходная дорожка").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знак заметишь сразу: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белом треугольнике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окаемкой красной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Человечкам-школьникам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Очень безопасно.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знак дорожный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все на свете: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осторожны,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дороге … </w:t>
      </w:r>
      <w:r>
        <w:rPr>
          <w:rFonts w:ascii="Times New Roman" w:hAnsi="Times New Roman"/>
          <w:i/>
          <w:sz w:val="28"/>
          <w:szCs w:val="28"/>
        </w:rPr>
        <w:t>(дети), (Знак «Осторожно, дети!»).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знак дорожный: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крест на белом?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и ночью можно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смело!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повяжет голову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Белою </w:t>
      </w:r>
      <w:proofErr w:type="spellStart"/>
      <w:r>
        <w:rPr>
          <w:rFonts w:ascii="Times New Roman" w:hAnsi="Times New Roman"/>
          <w:sz w:val="28"/>
          <w:szCs w:val="28"/>
        </w:rPr>
        <w:t>косынкою</w:t>
      </w:r>
      <w:proofErr w:type="spellEnd"/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окажет первую помощь медицинскую. </w:t>
      </w:r>
      <w:r>
        <w:rPr>
          <w:rFonts w:ascii="Times New Roman" w:hAnsi="Times New Roman"/>
          <w:i/>
          <w:sz w:val="28"/>
          <w:szCs w:val="28"/>
        </w:rPr>
        <w:t>(Знак «Пункт медицинской помощи»).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Тормози водитель. Стой!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- запрет перед тобой.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строгий этот знак,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въехал ты впросак.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знак ты соблюдать,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 кирпич» не заезжать. </w:t>
      </w:r>
      <w:r>
        <w:rPr>
          <w:rFonts w:ascii="Times New Roman" w:hAnsi="Times New Roman"/>
          <w:i/>
          <w:sz w:val="28"/>
          <w:szCs w:val="28"/>
        </w:rPr>
        <w:t>(Знак «Въезд запрещен»).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Остановка, толпится народ.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автобус подойдёт.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ждут транспорт городской,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Едут в офис, в цех, домой.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Едут в школу, детский сад,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праздник едут на парад.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уличном круговороте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 городской в почете! </w:t>
      </w:r>
      <w:r>
        <w:rPr>
          <w:rFonts w:ascii="Times New Roman" w:hAnsi="Times New Roman"/>
          <w:i/>
          <w:sz w:val="28"/>
          <w:szCs w:val="28"/>
        </w:rPr>
        <w:t>(Знак «Место остановки автобуса»).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ехали, устали,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желудки заурчали,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нам они признались,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давно проголодались.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прошло пяти минут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 висит – обедай тут. </w:t>
      </w:r>
      <w:r>
        <w:rPr>
          <w:rFonts w:ascii="Times New Roman" w:hAnsi="Times New Roman"/>
          <w:i/>
          <w:sz w:val="28"/>
          <w:szCs w:val="28"/>
        </w:rPr>
        <w:t>(Знак «Пункт питания»).</w:t>
      </w:r>
    </w:p>
    <w:p w:rsidR="00A97670" w:rsidRDefault="00A97670" w:rsidP="00A976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/>
          <w:sz w:val="28"/>
          <w:szCs w:val="28"/>
        </w:rPr>
        <w:t>Замечательно! Вы справились с заданием.</w:t>
      </w:r>
    </w:p>
    <w:p w:rsidR="00A97670" w:rsidRDefault="00A97670" w:rsidP="00A97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 отрывает пятый последний  лепесток и читает задание-загадку).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имеет по три глаза,</w:t>
      </w:r>
      <w:r>
        <w:rPr>
          <w:rFonts w:ascii="Times New Roman" w:hAnsi="Times New Roman"/>
          <w:sz w:val="28"/>
          <w:szCs w:val="28"/>
        </w:rPr>
        <w:br/>
        <w:t>По три с каждой стороны,</w:t>
      </w:r>
      <w:r>
        <w:rPr>
          <w:rFonts w:ascii="Times New Roman" w:hAnsi="Times New Roman"/>
          <w:sz w:val="28"/>
          <w:szCs w:val="28"/>
        </w:rPr>
        <w:br/>
        <w:t>И хотя ещё ни разу.</w:t>
      </w:r>
    </w:p>
    <w:p w:rsidR="00A97670" w:rsidRDefault="00A97670" w:rsidP="00A97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смотрел он всеми сразу.</w:t>
      </w:r>
    </w:p>
    <w:p w:rsidR="00A97670" w:rsidRDefault="00A97670" w:rsidP="00A9767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глаза ему нужны.</w:t>
      </w:r>
      <w:r>
        <w:rPr>
          <w:rFonts w:ascii="Times New Roman" w:hAnsi="Times New Roman"/>
          <w:sz w:val="28"/>
          <w:szCs w:val="28"/>
        </w:rPr>
        <w:br/>
        <w:t>Он висит тут с давних пор.</w:t>
      </w:r>
      <w:r>
        <w:rPr>
          <w:rFonts w:ascii="Times New Roman" w:hAnsi="Times New Roman"/>
          <w:sz w:val="28"/>
          <w:szCs w:val="28"/>
        </w:rPr>
        <w:br/>
        <w:t>Что же это? …</w:t>
      </w:r>
      <w:r>
        <w:rPr>
          <w:rFonts w:ascii="Times New Roman" w:hAnsi="Times New Roman"/>
          <w:i/>
          <w:sz w:val="28"/>
          <w:szCs w:val="28"/>
        </w:rPr>
        <w:t>(Светофор).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7670" w:rsidRDefault="00A97670" w:rsidP="00A976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(Игра «Собери светофор», дети делятся на две команды, собирают светофор и приклеивают его на бумагу).</w:t>
      </w:r>
    </w:p>
    <w:p w:rsidR="00A97670" w:rsidRDefault="00A97670" w:rsidP="00A9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Какие вы молодцы, ребята! Теперь я знаю, что вы хорошо знаете правила дорожного движения! Я за вас спокоен и уверен, что с вами ничего плохого не случится. А мне пора возвращаться на мой любимый перекрёсток. До свидания, ребята!</w:t>
      </w:r>
    </w:p>
    <w:p w:rsidR="00756E99" w:rsidRPr="00A97670" w:rsidRDefault="00756E99" w:rsidP="00A97670"/>
    <w:sectPr w:rsidR="00756E99" w:rsidRPr="00A9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32" w:rsidRDefault="00E93732" w:rsidP="00061D46">
      <w:pPr>
        <w:spacing w:after="0" w:line="240" w:lineRule="auto"/>
      </w:pPr>
      <w:r>
        <w:separator/>
      </w:r>
    </w:p>
  </w:endnote>
  <w:endnote w:type="continuationSeparator" w:id="0">
    <w:p w:rsidR="00E93732" w:rsidRDefault="00E93732" w:rsidP="0006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32" w:rsidRDefault="00E93732" w:rsidP="00061D46">
      <w:pPr>
        <w:spacing w:after="0" w:line="240" w:lineRule="auto"/>
      </w:pPr>
      <w:r>
        <w:separator/>
      </w:r>
    </w:p>
  </w:footnote>
  <w:footnote w:type="continuationSeparator" w:id="0">
    <w:p w:rsidR="00E93732" w:rsidRDefault="00E93732" w:rsidP="00061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B8"/>
    <w:rsid w:val="00032D7C"/>
    <w:rsid w:val="00061D46"/>
    <w:rsid w:val="000E43E0"/>
    <w:rsid w:val="001304E4"/>
    <w:rsid w:val="001618EC"/>
    <w:rsid w:val="00163BB8"/>
    <w:rsid w:val="0021355D"/>
    <w:rsid w:val="00241ECC"/>
    <w:rsid w:val="002C0332"/>
    <w:rsid w:val="002E7249"/>
    <w:rsid w:val="00322DBD"/>
    <w:rsid w:val="00353655"/>
    <w:rsid w:val="00460326"/>
    <w:rsid w:val="004C440E"/>
    <w:rsid w:val="004C7816"/>
    <w:rsid w:val="005B6952"/>
    <w:rsid w:val="00756E99"/>
    <w:rsid w:val="007D0352"/>
    <w:rsid w:val="008127AD"/>
    <w:rsid w:val="00895A1A"/>
    <w:rsid w:val="008E21F8"/>
    <w:rsid w:val="008F5A09"/>
    <w:rsid w:val="00A05D30"/>
    <w:rsid w:val="00A158FD"/>
    <w:rsid w:val="00A97670"/>
    <w:rsid w:val="00AC4D46"/>
    <w:rsid w:val="00B21A85"/>
    <w:rsid w:val="00CA3712"/>
    <w:rsid w:val="00D71701"/>
    <w:rsid w:val="00E80A09"/>
    <w:rsid w:val="00E93732"/>
    <w:rsid w:val="00F151E2"/>
    <w:rsid w:val="00F71190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0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4">
    <w:name w:val="Верхний колонтитул Знак"/>
    <w:basedOn w:val="a0"/>
    <w:link w:val="a3"/>
    <w:uiPriority w:val="99"/>
    <w:rsid w:val="00061D46"/>
  </w:style>
  <w:style w:type="paragraph" w:styleId="a5">
    <w:name w:val="footer"/>
    <w:basedOn w:val="a"/>
    <w:link w:val="a6"/>
    <w:uiPriority w:val="99"/>
    <w:unhideWhenUsed/>
    <w:rsid w:val="00061D4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6">
    <w:name w:val="Нижний колонтитул Знак"/>
    <w:basedOn w:val="a0"/>
    <w:link w:val="a5"/>
    <w:uiPriority w:val="99"/>
    <w:rsid w:val="00061D46"/>
  </w:style>
  <w:style w:type="character" w:styleId="a7">
    <w:name w:val="Hyperlink"/>
    <w:basedOn w:val="a0"/>
    <w:uiPriority w:val="99"/>
    <w:unhideWhenUsed/>
    <w:rsid w:val="004C4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0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4">
    <w:name w:val="Верхний колонтитул Знак"/>
    <w:basedOn w:val="a0"/>
    <w:link w:val="a3"/>
    <w:uiPriority w:val="99"/>
    <w:rsid w:val="00061D46"/>
  </w:style>
  <w:style w:type="paragraph" w:styleId="a5">
    <w:name w:val="footer"/>
    <w:basedOn w:val="a"/>
    <w:link w:val="a6"/>
    <w:uiPriority w:val="99"/>
    <w:unhideWhenUsed/>
    <w:rsid w:val="00061D4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6">
    <w:name w:val="Нижний колонтитул Знак"/>
    <w:basedOn w:val="a0"/>
    <w:link w:val="a5"/>
    <w:uiPriority w:val="99"/>
    <w:rsid w:val="00061D46"/>
  </w:style>
  <w:style w:type="character" w:styleId="a7">
    <w:name w:val="Hyperlink"/>
    <w:basedOn w:val="a0"/>
    <w:uiPriority w:val="99"/>
    <w:unhideWhenUsed/>
    <w:rsid w:val="004C4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lazovik</dc:creator>
  <cp:keywords/>
  <dc:description/>
  <cp:lastModifiedBy>nikolai lazovik</cp:lastModifiedBy>
  <cp:revision>10</cp:revision>
  <dcterms:created xsi:type="dcterms:W3CDTF">2016-07-13T19:06:00Z</dcterms:created>
  <dcterms:modified xsi:type="dcterms:W3CDTF">2016-07-16T11:34:00Z</dcterms:modified>
</cp:coreProperties>
</file>