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D" w:rsidRPr="00261FEC" w:rsidRDefault="00272869" w:rsidP="002728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1FE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849304" wp14:editId="1508D905">
            <wp:simplePos x="0" y="0"/>
            <wp:positionH relativeFrom="column">
              <wp:posOffset>4213860</wp:posOffset>
            </wp:positionH>
            <wp:positionV relativeFrom="paragraph">
              <wp:posOffset>-3810</wp:posOffset>
            </wp:positionV>
            <wp:extent cx="1705610" cy="1280160"/>
            <wp:effectExtent l="0" t="0" r="8890" b="0"/>
            <wp:wrapSquare wrapText="bothSides"/>
            <wp:docPr id="2" name="Рисунок 2" descr="http://musicful.ru/uploads/images/k/o/l/koleso_istor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ful.ru/uploads/images/k/o/l/koleso_istor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F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Интеллектуальная игра «Колесо истории»</w:t>
      </w:r>
      <w:r w:rsidRPr="00261FEC">
        <w:rPr>
          <w:sz w:val="28"/>
          <w:szCs w:val="28"/>
        </w:rPr>
        <w:t xml:space="preserve"> </w:t>
      </w:r>
    </w:p>
    <w:p w:rsidR="00272869" w:rsidRDefault="00272869" w:rsidP="002728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«Истоки земли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Сасовской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72869" w:rsidRPr="00272869" w:rsidRDefault="0019304D" w:rsidP="002728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Открытое мероприятие</w:t>
      </w:r>
      <w:r w:rsidR="00261FE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в подготовительной группе</w:t>
      </w:r>
    </w:p>
    <w:p w:rsidR="00272869" w:rsidRPr="00272869" w:rsidRDefault="00272869" w:rsidP="0027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272869" w:rsidRPr="00272869" w:rsidRDefault="00272869" w:rsidP="00272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-Обобщить сведения, полученные детьми в течение года; закрепить знания о родном городе, государственных символах (герб, закрепить представление о многонациональности нашей Родины. </w:t>
      </w:r>
      <w:proofErr w:type="gramEnd"/>
    </w:p>
    <w:p w:rsidR="00272869" w:rsidRPr="00272869" w:rsidRDefault="00272869" w:rsidP="00272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речь детей образными выражениями устного народного творчества, предметами быта, народных промыслов (самовар, хохлома, матрешки)</w:t>
      </w:r>
      <w:proofErr w:type="gramStart"/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2869" w:rsidRPr="00272869" w:rsidRDefault="00272869" w:rsidP="00272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-Закрепить умение сопоставлять анализировать; умение работать в коллективе. </w:t>
      </w:r>
    </w:p>
    <w:p w:rsidR="00272869" w:rsidRPr="00272869" w:rsidRDefault="00272869" w:rsidP="002728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патриотические чувства у детей, любовь к родному краю. </w:t>
      </w:r>
    </w:p>
    <w:p w:rsidR="00272869" w:rsidRDefault="00272869" w:rsidP="0027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366DF7" wp14:editId="59255DFE">
            <wp:simplePos x="0" y="0"/>
            <wp:positionH relativeFrom="column">
              <wp:posOffset>4575810</wp:posOffset>
            </wp:positionH>
            <wp:positionV relativeFrom="paragraph">
              <wp:posOffset>140335</wp:posOffset>
            </wp:positionV>
            <wp:extent cx="1291590" cy="907415"/>
            <wp:effectExtent l="0" t="0" r="3810" b="6985"/>
            <wp:wrapSquare wrapText="bothSides"/>
            <wp:docPr id="1" name="Рисунок 1" descr="http://www.antipytki.ru/img.php?type=proportional&amp;size=740&amp;path=/public/files/news/2014/12/04/&amp;file=ddcb457f698236d91bebb3118475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pytki.ru/img.php?type=proportional&amp;size=740&amp;path=/public/files/news/2014/12/04/&amp;file=ddcb457f698236d91bebb31184750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869" w:rsidRDefault="00272869" w:rsidP="0027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дование: </w:t>
      </w:r>
    </w:p>
    <w:p w:rsidR="00272869" w:rsidRDefault="00272869" w:rsidP="00272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«Колесо истории»,</w:t>
      </w:r>
    </w:p>
    <w:p w:rsidR="00272869" w:rsidRDefault="00272869" w:rsidP="00272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старинные фото г. Сасово на фоне газет,</w:t>
      </w:r>
    </w:p>
    <w:p w:rsidR="00272869" w:rsidRDefault="00272869" w:rsidP="00272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конверты с заданиями, видео вопросы,  </w:t>
      </w:r>
    </w:p>
    <w:p w:rsidR="00272869" w:rsidRDefault="00272869" w:rsidP="00272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(герб г. Сасово, г. Москвы</w:t>
      </w:r>
      <w:r w:rsidR="00261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Рязани</w:t>
      </w: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272869" w:rsidRPr="00272869" w:rsidRDefault="00272869" w:rsidP="0027286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народных помыслов, костюмы русские 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 профессора</w:t>
      </w:r>
    </w:p>
    <w:p w:rsidR="00272869" w:rsidRDefault="00272869" w:rsidP="0027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69" w:rsidRPr="00272869" w:rsidRDefault="00272869" w:rsidP="0027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Предшествующая работа: знакомство детей с представлением об образе Родины, родного края, русском народном промысле, заучивание стихов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Сасово</w:t>
      </w: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танца народного, «экскурсии» по родному городу, драматизация ярмарки</w:t>
      </w:r>
    </w:p>
    <w:p w:rsidR="00272869" w:rsidRDefault="00272869" w:rsidP="0027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869" w:rsidRDefault="00272869" w:rsidP="0027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64615" w:rsidRDefault="00C64615" w:rsidP="002728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под музыку Аверкина с платками</w:t>
      </w:r>
      <w:r w:rsidR="003D1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3D1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Травушка – Муравушка»</w:t>
      </w:r>
    </w:p>
    <w:p w:rsidR="00C64615" w:rsidRPr="00C64615" w:rsidRDefault="00C64615" w:rsidP="002728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2BEF" w:rsidRPr="00302BEF" w:rsidRDefault="00272869" w:rsidP="00302B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дорогие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рады приветствовать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на дне открытых дверей! В этом году нашему любимому городу исполняется 90 лет. И нам хотелось бы пригласить Вас окунуться в историю. Есть такая притча</w:t>
      </w:r>
      <w:r w:rsidR="0030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2BEF" w:rsidRPr="00302BE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Рос дуб. Макушка дерева высоко поднялась над корнем, но она о корне не забывала, от него получая все жизненные соки и силы. Так вот и живет дерево тысячу лет, стоит оно и по сей день, и стоять будет, пока корень не подрубят</w:t>
      </w:r>
      <w:proofErr w:type="gramStart"/>
      <w:r w:rsidR="00302BEF" w:rsidRPr="00302BE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…  Н</w:t>
      </w:r>
      <w:proofErr w:type="gramEnd"/>
      <w:r w:rsidR="00302BEF" w:rsidRPr="00302BE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еужели мы с вами глупее дуба, что станем забывать о своих корнях.</w:t>
      </w:r>
    </w:p>
    <w:p w:rsidR="00C64615" w:rsidRDefault="00C64615" w:rsidP="00C64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начинаем нашу интеллектуальную игру «Колесо истории» «Истоки земли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Прошу игроков занять свои места </w:t>
      </w:r>
      <w:r w:rsidRPr="00C64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рассаживаются вокруг стола)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615" w:rsidRDefault="00C64615" w:rsidP="00C64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игре вы покажите свои знания о родном городе, его истории, народном творчестве. С помощью этого колеса (показать детям) мы сможем путешествовать по разным секторам, у каждого сектора есть свое название, которое подскажет нам, что нужно делать</w:t>
      </w:r>
      <w:r w:rsidR="00261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615" w:rsidRPr="00C64615" w:rsidRDefault="00C64615" w:rsidP="00C64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Итак, мы начинаем. Будьте внимательными, за каждый правильный ответ вы будете получать баллы, 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будет больше,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 в нашей игре. </w:t>
      </w:r>
    </w:p>
    <w:p w:rsidR="00C64615" w:rsidRPr="00C64615" w:rsidRDefault="00C64615" w:rsidP="00C6461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вращаю колесо, оно останавливается на секторе </w:t>
      </w:r>
      <w:r w:rsidRPr="00E7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E75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222B68" w:rsidRPr="00E75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Видео вопрос</w:t>
      </w:r>
      <w:r w:rsidRPr="00E75E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C64615" w:rsidRPr="00E75EA9" w:rsidRDefault="00C64615" w:rsidP="00C6461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с вами узнаем, что же за задание приготовил нам этот сектор </w:t>
      </w:r>
      <w:r w:rsidRPr="00E75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22B68" w:rsidRPr="00E75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вопрос</w:t>
      </w:r>
      <w:r w:rsidRPr="00E75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Pr="00E7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22B68" w:rsidRPr="00E7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телевизора появляются вопросы</w:t>
      </w:r>
      <w:r w:rsidRPr="00E7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Pr="00E7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C64615" w:rsidRPr="00222B68" w:rsidRDefault="00C64615" w:rsidP="00C6461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страна, в которой мы живем? (</w:t>
      </w:r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Россия) </w:t>
      </w:r>
    </w:p>
    <w:p w:rsidR="00C64615" w:rsidRPr="00C64615" w:rsidRDefault="00C64615" w:rsidP="00C64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наш родной город? </w:t>
      </w:r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(Сасово)</w:t>
      </w: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615" w:rsidRPr="00C64615" w:rsidRDefault="00C64615" w:rsidP="00C64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реке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proofErr w:type="gramStart"/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Цна</w:t>
      </w:r>
      <w:proofErr w:type="spellEnd"/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615" w:rsidRPr="00222B68" w:rsidRDefault="004A0C42" w:rsidP="00C6461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8B5629" wp14:editId="51755529">
            <wp:simplePos x="0" y="0"/>
            <wp:positionH relativeFrom="column">
              <wp:posOffset>5033010</wp:posOffset>
            </wp:positionH>
            <wp:positionV relativeFrom="paragraph">
              <wp:posOffset>527050</wp:posOffset>
            </wp:positionV>
            <wp:extent cx="777240" cy="935990"/>
            <wp:effectExtent l="0" t="0" r="3810" b="0"/>
            <wp:wrapSquare wrapText="bothSides"/>
            <wp:docPr id="3" name="Рисунок 3" descr="http://www.heraldicum.ru/russia/subjects/towns/images/sa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aldicum.ru/russia/subjects/towns/images/sa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15"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4615"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C64615"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4615"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города? </w:t>
      </w:r>
      <w:r w:rsidR="00C64615"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Ленина, Ново-</w:t>
      </w:r>
      <w:proofErr w:type="spellStart"/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Елатомская</w:t>
      </w:r>
      <w:proofErr w:type="spellEnd"/>
      <w:r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Революции</w:t>
      </w:r>
      <w:r w:rsidR="00C64615" w:rsidRPr="00222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C64615" w:rsidRDefault="00C64615" w:rsidP="00C646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знаете, что у каждого города есть свой герб. Посмотрите на доску, найдите герб города </w:t>
      </w:r>
      <w:r w:rsidR="004A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Сасово</w:t>
      </w:r>
      <w:r w:rsidRPr="00C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Объясните, что он символизирует? </w:t>
      </w:r>
      <w:r w:rsidR="004A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>В рассеченном серебряном и зеленом щите справа - лазоревая волнистая перевязь</w:t>
      </w:r>
      <w:r w:rsidR="00DD590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A0C42">
        <w:rPr>
          <w:rFonts w:ascii="Times New Roman" w:hAnsi="Times New Roman" w:cs="Times New Roman"/>
          <w:i/>
          <w:sz w:val="28"/>
          <w:szCs w:val="28"/>
        </w:rPr>
        <w:t xml:space="preserve"> означает реку </w:t>
      </w:r>
      <w:proofErr w:type="spellStart"/>
      <w:r w:rsidR="004A0C42">
        <w:rPr>
          <w:rFonts w:ascii="Times New Roman" w:hAnsi="Times New Roman" w:cs="Times New Roman"/>
          <w:i/>
          <w:sz w:val="28"/>
          <w:szCs w:val="28"/>
        </w:rPr>
        <w:t>Цну</w:t>
      </w:r>
      <w:proofErr w:type="spellEnd"/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, слева </w:t>
      </w:r>
      <w:r w:rsidR="00DD5908">
        <w:rPr>
          <w:rFonts w:ascii="Times New Roman" w:hAnsi="Times New Roman" w:cs="Times New Roman"/>
          <w:i/>
          <w:sz w:val="28"/>
          <w:szCs w:val="28"/>
        </w:rPr>
        <w:t>–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 две серебряных левых узких перевяз</w:t>
      </w:r>
      <w:proofErr w:type="gramStart"/>
      <w:r w:rsidR="004A0C42" w:rsidRPr="004A0C42">
        <w:rPr>
          <w:rFonts w:ascii="Times New Roman" w:hAnsi="Times New Roman" w:cs="Times New Roman"/>
          <w:i/>
          <w:sz w:val="28"/>
          <w:szCs w:val="28"/>
        </w:rPr>
        <w:t>и</w:t>
      </w:r>
      <w:r w:rsidR="004A0C4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A0C42">
        <w:rPr>
          <w:rFonts w:ascii="Times New Roman" w:hAnsi="Times New Roman" w:cs="Times New Roman"/>
          <w:i/>
          <w:sz w:val="28"/>
          <w:szCs w:val="28"/>
        </w:rPr>
        <w:t xml:space="preserve"> символизирующих железную дорогу – пути передвижения прошлого и настоящего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; в сердце щита </w:t>
      </w:r>
      <w:r w:rsidR="00DD5908">
        <w:rPr>
          <w:rFonts w:ascii="Times New Roman" w:hAnsi="Times New Roman" w:cs="Times New Roman"/>
          <w:i/>
          <w:sz w:val="28"/>
          <w:szCs w:val="28"/>
        </w:rPr>
        <w:t>–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 золотая, положенная в пояс связка каната</w:t>
      </w:r>
      <w:r w:rsidR="004A0C42">
        <w:rPr>
          <w:rFonts w:ascii="Times New Roman" w:hAnsi="Times New Roman" w:cs="Times New Roman"/>
          <w:i/>
          <w:sz w:val="28"/>
          <w:szCs w:val="28"/>
        </w:rPr>
        <w:t>, т.к. наш город славился его производством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>; в червленой</w:t>
      </w:r>
      <w:r w:rsidR="004A0C42">
        <w:rPr>
          <w:rFonts w:ascii="Times New Roman" w:hAnsi="Times New Roman" w:cs="Times New Roman"/>
          <w:i/>
          <w:sz w:val="28"/>
          <w:szCs w:val="28"/>
        </w:rPr>
        <w:t xml:space="preserve"> (красной)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 главе </w:t>
      </w:r>
      <w:r w:rsidR="00DD5908">
        <w:rPr>
          <w:rFonts w:ascii="Times New Roman" w:hAnsi="Times New Roman" w:cs="Times New Roman"/>
          <w:i/>
          <w:sz w:val="28"/>
          <w:szCs w:val="28"/>
        </w:rPr>
        <w:t>–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 башенная о трех зубцах корона, мурованная серебром и обремененная на обруче тремя золотыми </w:t>
      </w:r>
      <w:proofErr w:type="spellStart"/>
      <w:r w:rsidR="004A0C42" w:rsidRPr="004A0C42">
        <w:rPr>
          <w:rFonts w:ascii="Times New Roman" w:hAnsi="Times New Roman" w:cs="Times New Roman"/>
          <w:i/>
          <w:sz w:val="28"/>
          <w:szCs w:val="28"/>
        </w:rPr>
        <w:t>безантами</w:t>
      </w:r>
      <w:proofErr w:type="spellEnd"/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 (монетами)</w:t>
      </w:r>
      <w:r w:rsidR="004A0C42">
        <w:rPr>
          <w:rFonts w:ascii="Times New Roman" w:hAnsi="Times New Roman" w:cs="Times New Roman"/>
          <w:i/>
          <w:sz w:val="28"/>
          <w:szCs w:val="28"/>
        </w:rPr>
        <w:t>, что символизирует былой статус Сасова как уездного города, где издавна велся богатый торг, благодаря чему росло его благосостояние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В золотой вольной части со скругленным углом </w:t>
      </w:r>
      <w:r w:rsidR="00DD5908">
        <w:rPr>
          <w:rFonts w:ascii="Times New Roman" w:hAnsi="Times New Roman" w:cs="Times New Roman"/>
          <w:i/>
          <w:sz w:val="28"/>
          <w:szCs w:val="28"/>
        </w:rPr>
        <w:t>–</w:t>
      </w:r>
      <w:r w:rsidR="004A0C42" w:rsidRPr="004A0C42">
        <w:rPr>
          <w:rFonts w:ascii="Times New Roman" w:hAnsi="Times New Roman" w:cs="Times New Roman"/>
          <w:i/>
          <w:sz w:val="28"/>
          <w:szCs w:val="28"/>
        </w:rPr>
        <w:t xml:space="preserve"> старинная зеленая княжеская шапка с черной собольей опушкой, над которой золотое украшение («городок»)</w:t>
      </w:r>
      <w:r w:rsidR="004A0C42">
        <w:rPr>
          <w:rFonts w:ascii="Times New Roman" w:hAnsi="Times New Roman" w:cs="Times New Roman"/>
          <w:i/>
          <w:sz w:val="28"/>
          <w:szCs w:val="28"/>
        </w:rPr>
        <w:t xml:space="preserve"> с червленым самоцветным камнем</w:t>
      </w:r>
      <w:r w:rsidR="009E0A3B">
        <w:rPr>
          <w:rFonts w:ascii="Times New Roman" w:hAnsi="Times New Roman" w:cs="Times New Roman"/>
          <w:i/>
          <w:sz w:val="28"/>
          <w:szCs w:val="28"/>
        </w:rPr>
        <w:t xml:space="preserve"> – знак административно-территориальной принадлежности города к Рязанской области</w:t>
      </w:r>
      <w:r w:rsidR="004A0C42">
        <w:rPr>
          <w:rFonts w:ascii="Times New Roman" w:hAnsi="Times New Roman" w:cs="Times New Roman"/>
          <w:i/>
          <w:sz w:val="28"/>
          <w:szCs w:val="28"/>
        </w:rPr>
        <w:t>)</w:t>
      </w:r>
      <w:r w:rsidR="00222B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Знаете ли вы </w:t>
      </w:r>
      <w:r w:rsidRPr="00E75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стихи о городе Сасово</w:t>
      </w:r>
      <w:r w:rsidRPr="0016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дивном русском краю, где течет речка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Город Сасово мирно живет –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Так бывало, так будет во все времена,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Потому что здесь дружный народ.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 Сасово – город рязанской земли,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будни, в праздники в добрых сердцах,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нем судьбу мы свою навек обрели,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Пусть же радости светят в домах.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Сколько б ни было дальних и трудных  дорог,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Мы вернемся на древний простор,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Каждый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родины малый росток,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взор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заводах, на стройках, в учебе, в труде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Счастье нас не покинет в пути.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Город Сасово,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везде,</w:t>
      </w:r>
    </w:p>
    <w:p w:rsidR="00164E0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всегда ясным солнцем цвети!</w:t>
      </w:r>
    </w:p>
    <w:p w:rsidR="00E75EA9" w:rsidRDefault="00E75EA9" w:rsidP="00E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Вращаю колесо во второй раз. И останавливается оно на секторе </w:t>
      </w:r>
      <w:r w:rsidRPr="00E75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«Книга – историческая справка».</w:t>
      </w:r>
      <w:r w:rsidRPr="00E7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вопросы:</w:t>
      </w:r>
    </w:p>
    <w:p w:rsidR="000E2CB6" w:rsidRDefault="000E2CB6" w:rsidP="00E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 название города, откуда происходит и что означает? </w:t>
      </w:r>
    </w:p>
    <w:p w:rsidR="000E2CB6" w:rsidRPr="000E2CB6" w:rsidRDefault="000E2CB6" w:rsidP="00E75E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2CB6">
        <w:rPr>
          <w:rFonts w:ascii="Times New Roman" w:hAnsi="Times New Roman" w:cs="Times New Roman"/>
          <w:i/>
          <w:sz w:val="28"/>
          <w:szCs w:val="28"/>
        </w:rPr>
        <w:t>Название города, по мнению некоторых учёных, происходит от татарского «саз</w:t>
      </w:r>
      <w:proofErr w:type="gramStart"/>
      <w:r w:rsidRPr="000E2CB6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0E2CB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E2CB6">
        <w:rPr>
          <w:rFonts w:ascii="Times New Roman" w:hAnsi="Times New Roman" w:cs="Times New Roman"/>
          <w:i/>
          <w:sz w:val="28"/>
          <w:szCs w:val="28"/>
        </w:rPr>
        <w:t>сас</w:t>
      </w:r>
      <w:proofErr w:type="spellEnd"/>
      <w:r w:rsidRPr="000E2CB6">
        <w:rPr>
          <w:rFonts w:ascii="Times New Roman" w:hAnsi="Times New Roman" w:cs="Times New Roman"/>
          <w:i/>
          <w:sz w:val="28"/>
          <w:szCs w:val="28"/>
        </w:rPr>
        <w:t xml:space="preserve">»), означающее «болото», «топкое место». Близко к этому значению по своему происхождению и название главной реки района — </w:t>
      </w:r>
      <w:proofErr w:type="spellStart"/>
      <w:r w:rsidRPr="000E2CB6">
        <w:rPr>
          <w:rFonts w:ascii="Times New Roman" w:hAnsi="Times New Roman" w:cs="Times New Roman"/>
          <w:i/>
          <w:sz w:val="28"/>
          <w:szCs w:val="28"/>
        </w:rPr>
        <w:t>Цна</w:t>
      </w:r>
      <w:proofErr w:type="spellEnd"/>
      <w:r w:rsidRPr="000E2CB6">
        <w:rPr>
          <w:rFonts w:ascii="Times New Roman" w:hAnsi="Times New Roman" w:cs="Times New Roman"/>
          <w:i/>
          <w:sz w:val="28"/>
          <w:szCs w:val="28"/>
        </w:rPr>
        <w:t>, которое восходит к финно-угорскому «</w:t>
      </w:r>
      <w:proofErr w:type="spellStart"/>
      <w:r w:rsidRPr="000E2CB6">
        <w:rPr>
          <w:rFonts w:ascii="Times New Roman" w:hAnsi="Times New Roman" w:cs="Times New Roman"/>
          <w:i/>
          <w:sz w:val="28"/>
          <w:szCs w:val="28"/>
        </w:rPr>
        <w:t>тцина</w:t>
      </w:r>
      <w:proofErr w:type="spellEnd"/>
      <w:r w:rsidRPr="000E2CB6">
        <w:rPr>
          <w:rFonts w:ascii="Times New Roman" w:hAnsi="Times New Roman" w:cs="Times New Roman"/>
          <w:i/>
          <w:sz w:val="28"/>
          <w:szCs w:val="28"/>
        </w:rPr>
        <w:t xml:space="preserve">», означающего «илистая река». </w:t>
      </w:r>
      <w:proofErr w:type="gramStart"/>
      <w:r w:rsidRPr="000E2CB6">
        <w:rPr>
          <w:rFonts w:ascii="Times New Roman" w:hAnsi="Times New Roman" w:cs="Times New Roman"/>
          <w:i/>
          <w:sz w:val="28"/>
          <w:szCs w:val="28"/>
        </w:rPr>
        <w:t xml:space="preserve">Есть и другая версия, связанная с легендой о предводителе крестьян по имени </w:t>
      </w:r>
      <w:proofErr w:type="spellStart"/>
      <w:r w:rsidRPr="000E2CB6">
        <w:rPr>
          <w:rFonts w:ascii="Times New Roman" w:hAnsi="Times New Roman" w:cs="Times New Roman"/>
          <w:i/>
          <w:sz w:val="28"/>
          <w:szCs w:val="28"/>
        </w:rPr>
        <w:t>Саса</w:t>
      </w:r>
      <w:proofErr w:type="spellEnd"/>
      <w:r w:rsidRPr="000E2CB6">
        <w:rPr>
          <w:rFonts w:ascii="Times New Roman" w:hAnsi="Times New Roman" w:cs="Times New Roman"/>
          <w:i/>
          <w:sz w:val="28"/>
          <w:szCs w:val="28"/>
        </w:rPr>
        <w:t>, который, скрываясь в болотистых местах, совершал дерзкие набеги на имения бояр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E2C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64E09" w:rsidRPr="00E75EA9" w:rsidRDefault="00164E09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E09" w:rsidRDefault="000E2CB6" w:rsidP="0016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появились первые упоминания о Сасово?</w:t>
      </w:r>
    </w:p>
    <w:p w:rsidR="000E2CB6" w:rsidRDefault="000E2CB6" w:rsidP="00164E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2CB6">
        <w:rPr>
          <w:rFonts w:ascii="Times New Roman" w:hAnsi="Times New Roman" w:cs="Times New Roman"/>
          <w:i/>
          <w:sz w:val="28"/>
          <w:szCs w:val="28"/>
        </w:rPr>
        <w:t xml:space="preserve">(Город был основан в середине </w:t>
      </w:r>
      <w:hyperlink r:id="rId9" w:tooltip="XVI век" w:history="1">
        <w:r w:rsidRPr="000E2CB6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XVI века</w:t>
        </w:r>
      </w:hyperlink>
      <w:r w:rsidRPr="000E2CB6">
        <w:rPr>
          <w:rFonts w:ascii="Times New Roman" w:hAnsi="Times New Roman" w:cs="Times New Roman"/>
          <w:i/>
          <w:sz w:val="28"/>
          <w:szCs w:val="28"/>
        </w:rPr>
        <w:t xml:space="preserve">. Первые сведения о нём содержатся в писцовой книге по </w:t>
      </w:r>
      <w:proofErr w:type="spellStart"/>
      <w:r w:rsidRPr="000E2CB6">
        <w:rPr>
          <w:rFonts w:ascii="Times New Roman" w:hAnsi="Times New Roman" w:cs="Times New Roman"/>
          <w:i/>
          <w:sz w:val="28"/>
          <w:szCs w:val="28"/>
        </w:rPr>
        <w:t>Шацкому</w:t>
      </w:r>
      <w:proofErr w:type="spellEnd"/>
      <w:r w:rsidRPr="000E2CB6">
        <w:rPr>
          <w:rFonts w:ascii="Times New Roman" w:hAnsi="Times New Roman" w:cs="Times New Roman"/>
          <w:i/>
          <w:sz w:val="28"/>
          <w:szCs w:val="28"/>
        </w:rPr>
        <w:t xml:space="preserve"> уезду за </w:t>
      </w:r>
      <w:hyperlink r:id="rId10" w:tooltip="1626 год" w:history="1">
        <w:r w:rsidRPr="000E2CB6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1626 год</w:t>
        </w:r>
      </w:hyperlink>
      <w:r w:rsidRPr="000E2CB6">
        <w:rPr>
          <w:rFonts w:ascii="Times New Roman" w:hAnsi="Times New Roman" w:cs="Times New Roman"/>
          <w:i/>
          <w:sz w:val="28"/>
          <w:szCs w:val="28"/>
        </w:rPr>
        <w:t xml:space="preserve">. С </w:t>
      </w:r>
      <w:hyperlink r:id="rId11" w:tooltip="1778 год" w:history="1">
        <w:r w:rsidRPr="000E2CB6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1778 года</w:t>
        </w:r>
      </w:hyperlink>
      <w:r w:rsidRPr="000E2CB6">
        <w:rPr>
          <w:rFonts w:ascii="Times New Roman" w:hAnsi="Times New Roman" w:cs="Times New Roman"/>
          <w:i/>
          <w:sz w:val="28"/>
          <w:szCs w:val="28"/>
        </w:rPr>
        <w:t xml:space="preserve"> Сасово входит в состав </w:t>
      </w:r>
      <w:hyperlink r:id="rId12" w:tooltip="Елатомский уезд" w:history="1">
        <w:proofErr w:type="spellStart"/>
        <w:r w:rsidRPr="000E2CB6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Елатомского</w:t>
        </w:r>
        <w:proofErr w:type="spellEnd"/>
        <w:r w:rsidRPr="000E2CB6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уезда</w:t>
        </w:r>
      </w:hyperlink>
      <w:r w:rsidRPr="000E2CB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tooltip="Тамбовская губерния" w:history="1">
        <w:r w:rsidRPr="000E2CB6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Тамбовской губернии</w:t>
        </w:r>
      </w:hyperlink>
      <w:r w:rsidRPr="000E2CB6">
        <w:rPr>
          <w:rFonts w:ascii="Times New Roman" w:hAnsi="Times New Roman" w:cs="Times New Roman"/>
          <w:i/>
          <w:sz w:val="28"/>
          <w:szCs w:val="28"/>
        </w:rPr>
        <w:t>).</w:t>
      </w:r>
    </w:p>
    <w:p w:rsidR="000E2CB6" w:rsidRDefault="000E2CB6" w:rsidP="0016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B6" w:rsidRDefault="000E2CB6" w:rsidP="0016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занятия</w:t>
      </w:r>
      <w:r w:rsidR="00006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63F">
        <w:rPr>
          <w:rFonts w:ascii="Times New Roman" w:hAnsi="Times New Roman" w:cs="Times New Roman"/>
          <w:sz w:val="28"/>
          <w:szCs w:val="28"/>
        </w:rPr>
        <w:t>исстари</w:t>
      </w:r>
      <w:proofErr w:type="gramEnd"/>
      <w:r w:rsidR="0000663F">
        <w:rPr>
          <w:rFonts w:ascii="Times New Roman" w:hAnsi="Times New Roman" w:cs="Times New Roman"/>
          <w:sz w:val="28"/>
          <w:szCs w:val="28"/>
        </w:rPr>
        <w:t xml:space="preserve"> какие были?</w:t>
      </w:r>
    </w:p>
    <w:p w:rsidR="0000663F" w:rsidRPr="0000663F" w:rsidRDefault="0000663F" w:rsidP="00164E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0663F">
        <w:rPr>
          <w:rFonts w:ascii="Times New Roman" w:hAnsi="Times New Roman" w:cs="Times New Roman"/>
          <w:i/>
          <w:sz w:val="28"/>
          <w:szCs w:val="28"/>
        </w:rPr>
        <w:t xml:space="preserve">Исстари основным занятием </w:t>
      </w:r>
      <w:proofErr w:type="spellStart"/>
      <w:r w:rsidRPr="0000663F">
        <w:rPr>
          <w:rFonts w:ascii="Times New Roman" w:hAnsi="Times New Roman" w:cs="Times New Roman"/>
          <w:i/>
          <w:sz w:val="28"/>
          <w:szCs w:val="28"/>
        </w:rPr>
        <w:t>сасовцев</w:t>
      </w:r>
      <w:proofErr w:type="spellEnd"/>
      <w:r w:rsidRPr="0000663F">
        <w:rPr>
          <w:rFonts w:ascii="Times New Roman" w:hAnsi="Times New Roman" w:cs="Times New Roman"/>
          <w:i/>
          <w:sz w:val="28"/>
          <w:szCs w:val="28"/>
        </w:rPr>
        <w:t xml:space="preserve"> было </w:t>
      </w:r>
      <w:proofErr w:type="spellStart"/>
      <w:r w:rsidRPr="0000663F">
        <w:rPr>
          <w:rFonts w:ascii="Times New Roman" w:hAnsi="Times New Roman" w:cs="Times New Roman"/>
          <w:i/>
          <w:sz w:val="28"/>
          <w:szCs w:val="28"/>
        </w:rPr>
        <w:t>верёвочно</w:t>
      </w:r>
      <w:proofErr w:type="spellEnd"/>
      <w:r w:rsidRPr="0000663F">
        <w:rPr>
          <w:rFonts w:ascii="Times New Roman" w:hAnsi="Times New Roman" w:cs="Times New Roman"/>
          <w:i/>
          <w:sz w:val="28"/>
          <w:szCs w:val="28"/>
        </w:rPr>
        <w:t>-прядильное дело.</w:t>
      </w:r>
      <w:proofErr w:type="gramEnd"/>
      <w:r w:rsidRPr="0000663F">
        <w:rPr>
          <w:rFonts w:ascii="Times New Roman" w:hAnsi="Times New Roman" w:cs="Times New Roman"/>
          <w:i/>
          <w:sz w:val="28"/>
          <w:szCs w:val="28"/>
        </w:rPr>
        <w:t xml:space="preserve"> Работали </w:t>
      </w:r>
      <w:proofErr w:type="gramStart"/>
      <w:r w:rsidRPr="0000663F">
        <w:rPr>
          <w:rFonts w:ascii="Times New Roman" w:hAnsi="Times New Roman" w:cs="Times New Roman"/>
          <w:i/>
          <w:sz w:val="28"/>
          <w:szCs w:val="28"/>
        </w:rPr>
        <w:t>верёвочный</w:t>
      </w:r>
      <w:proofErr w:type="gramEnd"/>
      <w:r w:rsidRPr="0000663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663F">
        <w:rPr>
          <w:rFonts w:ascii="Times New Roman" w:hAnsi="Times New Roman" w:cs="Times New Roman"/>
          <w:i/>
          <w:sz w:val="28"/>
          <w:szCs w:val="28"/>
        </w:rPr>
        <w:t>канатосмольный</w:t>
      </w:r>
      <w:proofErr w:type="spellEnd"/>
      <w:r w:rsidRPr="0000663F">
        <w:rPr>
          <w:rFonts w:ascii="Times New Roman" w:hAnsi="Times New Roman" w:cs="Times New Roman"/>
          <w:i/>
          <w:sz w:val="28"/>
          <w:szCs w:val="28"/>
        </w:rPr>
        <w:t xml:space="preserve"> заводы. </w:t>
      </w:r>
      <w:proofErr w:type="gramStart"/>
      <w:r w:rsidRPr="0000663F">
        <w:rPr>
          <w:rFonts w:ascii="Times New Roman" w:hAnsi="Times New Roman" w:cs="Times New Roman"/>
          <w:i/>
          <w:sz w:val="28"/>
          <w:szCs w:val="28"/>
        </w:rPr>
        <w:t>Также было разв</w:t>
      </w:r>
      <w:r>
        <w:rPr>
          <w:rFonts w:ascii="Times New Roman" w:hAnsi="Times New Roman" w:cs="Times New Roman"/>
          <w:i/>
          <w:sz w:val="28"/>
          <w:szCs w:val="28"/>
        </w:rPr>
        <w:t>ито корабельное дело и торговля)</w:t>
      </w:r>
      <w:proofErr w:type="gramEnd"/>
    </w:p>
    <w:p w:rsidR="000E2CB6" w:rsidRPr="0000663F" w:rsidRDefault="000E2CB6" w:rsidP="00164E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663F" w:rsidRDefault="0000663F" w:rsidP="00006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Сасово получило статус города?</w:t>
      </w:r>
    </w:p>
    <w:p w:rsidR="0000663F" w:rsidRDefault="0000663F" w:rsidP="0000663F">
      <w:pPr>
        <w:spacing w:after="0" w:line="240" w:lineRule="auto"/>
        <w:rPr>
          <w:rStyle w:val="myarticlescss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663F">
        <w:rPr>
          <w:rStyle w:val="myarticlescss"/>
          <w:rFonts w:ascii="Times New Roman" w:hAnsi="Times New Roman" w:cs="Times New Roman"/>
          <w:i/>
          <w:sz w:val="28"/>
          <w:szCs w:val="28"/>
        </w:rPr>
        <w:t>19 июня 1926 года село Сасово было преобразовано в город</w:t>
      </w:r>
      <w:r>
        <w:rPr>
          <w:rStyle w:val="myarticlescss"/>
          <w:rFonts w:ascii="Times New Roman" w:hAnsi="Times New Roman" w:cs="Times New Roman"/>
          <w:i/>
          <w:sz w:val="28"/>
          <w:szCs w:val="28"/>
        </w:rPr>
        <w:t>)</w:t>
      </w:r>
    </w:p>
    <w:p w:rsidR="00EB2336" w:rsidRDefault="00EB2336" w:rsidP="00C64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69" w:rsidRDefault="00EB2336" w:rsidP="00C646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достопримечательности города вы знаете?</w:t>
      </w:r>
    </w:p>
    <w:p w:rsidR="00EB2336" w:rsidRDefault="00EB2336" w:rsidP="00EB2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336" w:rsidRPr="00EB2336" w:rsidRDefault="00EB2336" w:rsidP="00EB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B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9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Вращаю колесо третий раз, оно останавли</w:t>
      </w:r>
      <w:r w:rsidR="00A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на секторе  </w:t>
      </w:r>
      <w:r w:rsidR="00A831AC" w:rsidRPr="00A83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</w:t>
      </w:r>
      <w:r w:rsidRPr="00A83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рмарка</w:t>
      </w:r>
      <w:r w:rsidR="00A831AC" w:rsidRPr="00A83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Start"/>
      <w:r w:rsidRPr="00EB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2336" w:rsidRDefault="00D32D15" w:rsidP="00C6461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скоморохи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скоморох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Ярмарка, ярмарка!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Огневая, ярмарка плясовая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товаром.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Глянешь направо – веселье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Даром.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Солнце яркое встает,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Спешит на ярмарку </w:t>
      </w:r>
    </w:p>
    <w:p w:rsidR="00D32D15" w:rsidRP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Народ!!!     </w:t>
      </w:r>
    </w:p>
    <w:p w:rsidR="00272869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скоморох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ярмарка большая.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чего здесь только нет!</w:t>
      </w:r>
    </w:p>
    <w:p w:rsidR="00D32D15" w:rsidRDefault="00D32D15" w:rsidP="00D3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Не видать конца и края,</w:t>
      </w:r>
    </w:p>
    <w:p w:rsidR="00D32D15" w:rsidRDefault="00D32D15" w:rsidP="00D32D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Море сушек и конфет!</w:t>
      </w:r>
    </w:p>
    <w:p w:rsidR="00D32D15" w:rsidRDefault="000B79F1" w:rsidP="00D32D1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русскую музыку входят коробейники и продавцы</w:t>
      </w:r>
    </w:p>
    <w:p w:rsidR="000B79F1" w:rsidRDefault="000B79F1" w:rsidP="00D32D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продавец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Продаются самовары!!!</w:t>
      </w:r>
    </w:p>
    <w:p w:rsidR="000B79F1" w:rsidRDefault="000B79F1" w:rsidP="00D32D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продавец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Продаются вилы, сани!</w:t>
      </w:r>
    </w:p>
    <w:p w:rsidR="000B79F1" w:rsidRDefault="000B79F1" w:rsidP="00D32D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продавец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Пудра и румяна для Веры и Оксаны!</w:t>
      </w:r>
    </w:p>
    <w:p w:rsidR="000B79F1" w:rsidRDefault="000B79F1" w:rsidP="00D32D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продавец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Ленты, кружева, платки.</w:t>
      </w:r>
    </w:p>
    <w:p w:rsidR="000B79F1" w:rsidRDefault="000B79F1" w:rsidP="00D32D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Что угодно для души!</w:t>
      </w:r>
    </w:p>
    <w:p w:rsidR="000B79F1" w:rsidRDefault="000B79F1" w:rsidP="000B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Коробейник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покупай,</w:t>
      </w:r>
    </w:p>
    <w:p w:rsidR="000B79F1" w:rsidRDefault="000B79F1" w:rsidP="000B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Налетай, выбирай!</w:t>
      </w:r>
    </w:p>
    <w:p w:rsidR="000B79F1" w:rsidRDefault="000B79F1" w:rsidP="000B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Булавки, иголки</w:t>
      </w:r>
    </w:p>
    <w:p w:rsidR="000B79F1" w:rsidRDefault="000B79F1" w:rsidP="000B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 один пучок</w:t>
      </w:r>
    </w:p>
    <w:p w:rsidR="000B79F1" w:rsidRDefault="000B79F1" w:rsidP="00DD59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Плати пятачок!</w:t>
      </w:r>
    </w:p>
    <w:p w:rsidR="000B79F1" w:rsidRDefault="00DD5908" w:rsidP="00DD59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– 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Сасово</w:t>
      </w:r>
      <w:r w:rsidRPr="0069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ярмарка, где продаются прекрасные изделия, сувениры,  сделанные руками русских мастеров. Эти ремесла переданы от поколений к поколению и дошли до наших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 вопрос!!! </w:t>
      </w:r>
    </w:p>
    <w:p w:rsidR="00DD5908" w:rsidRDefault="00DD5908" w:rsidP="00D32D1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товар прославил наш город на всю Россию?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Сасово в старину прославилось изготовлением канатов и веревок, их приезжали покупать для кораблестроения даже из Петербурга</w:t>
      </w:r>
      <w:r w:rsidR="00A17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A17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17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 и на гербе города изображена золотая, положенная в пояс связка каната в форме бесконечности)</w:t>
      </w:r>
      <w:proofErr w:type="gramEnd"/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Город осмотрели,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ярмарке побывали.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Домой возвращаться друзья, не пора ли?</w:t>
      </w:r>
    </w:p>
    <w:p w:rsidR="00A17F97" w:rsidRPr="00A17F97" w:rsidRDefault="005324CB" w:rsidP="005324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Колесо сильнее по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крутим, мы уже домой хотим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Вот пришло время остановить колесо истории.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Чтоб его остановить, нужно дружно говорить 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Волшебное слово это- “Да”, ну-ка слушайте друзья.     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Наш город красивый и чистый всегда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5324CB" w:rsidRPr="00D52E38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Ночью сверкает, как в небе звезда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Будем любить мы наш город всегда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Здесь останемся жить навсегда.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Будем учиться, пройдут года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Выростим, взрослыми станем тогда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Нужным городу будем всегда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Своими делами украсим года 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5324CB" w:rsidRPr="00693949" w:rsidRDefault="005324CB" w:rsidP="0053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Историю города напишем сами.(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</w:t>
      </w: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</w:p>
    <w:p w:rsidR="005324CB" w:rsidRDefault="005324CB" w:rsidP="005324CB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939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Чтоб наши дети гордились нами.(</w:t>
      </w:r>
      <w:r w:rsidRPr="00D52E38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Да)</w:t>
      </w:r>
    </w:p>
    <w:p w:rsidR="005324CB" w:rsidRDefault="005324CB" w:rsidP="005324CB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4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324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нашей игре нет проигравших, а есть только умницы и умники. Я надеюсь, что наши дети вырастут настоящими патриотами своей родины!</w:t>
      </w:r>
    </w:p>
    <w:p w:rsidR="005324CB" w:rsidRPr="005324CB" w:rsidRDefault="005324CB" w:rsidP="005324CB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Ребята становятся полукругом на песню</w:t>
      </w:r>
    </w:p>
    <w:p w:rsidR="005324CB" w:rsidRPr="005324CB" w:rsidRDefault="005324CB" w:rsidP="005324CB">
      <w:pPr>
        <w:spacing w:line="240" w:lineRule="auto"/>
        <w:ind w:left="360" w:right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5324CB" w:rsidRPr="0053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0F7"/>
    <w:multiLevelType w:val="hybridMultilevel"/>
    <w:tmpl w:val="CF32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520C"/>
    <w:multiLevelType w:val="hybridMultilevel"/>
    <w:tmpl w:val="96E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1B1C"/>
    <w:multiLevelType w:val="hybridMultilevel"/>
    <w:tmpl w:val="7B447B72"/>
    <w:lvl w:ilvl="0" w:tplc="72CA47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E261A"/>
    <w:multiLevelType w:val="hybridMultilevel"/>
    <w:tmpl w:val="08A06616"/>
    <w:lvl w:ilvl="0" w:tplc="CDB634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69"/>
    <w:rsid w:val="0000663F"/>
    <w:rsid w:val="000B79F1"/>
    <w:rsid w:val="000E2CB6"/>
    <w:rsid w:val="0011405D"/>
    <w:rsid w:val="00164E09"/>
    <w:rsid w:val="0019304D"/>
    <w:rsid w:val="001C1B9D"/>
    <w:rsid w:val="00222B68"/>
    <w:rsid w:val="00261FEC"/>
    <w:rsid w:val="00272869"/>
    <w:rsid w:val="00276023"/>
    <w:rsid w:val="002D37DE"/>
    <w:rsid w:val="00302BEF"/>
    <w:rsid w:val="003D11E9"/>
    <w:rsid w:val="004A0C42"/>
    <w:rsid w:val="005324CB"/>
    <w:rsid w:val="006E3811"/>
    <w:rsid w:val="00733A4E"/>
    <w:rsid w:val="0076126E"/>
    <w:rsid w:val="00782DE2"/>
    <w:rsid w:val="00934477"/>
    <w:rsid w:val="009E0A3B"/>
    <w:rsid w:val="00A0774A"/>
    <w:rsid w:val="00A17F97"/>
    <w:rsid w:val="00A831AC"/>
    <w:rsid w:val="00C04BD5"/>
    <w:rsid w:val="00C64615"/>
    <w:rsid w:val="00C73BDF"/>
    <w:rsid w:val="00C9576F"/>
    <w:rsid w:val="00C9587A"/>
    <w:rsid w:val="00D32D15"/>
    <w:rsid w:val="00D33896"/>
    <w:rsid w:val="00D678EB"/>
    <w:rsid w:val="00D700B1"/>
    <w:rsid w:val="00DD5908"/>
    <w:rsid w:val="00DD6FA5"/>
    <w:rsid w:val="00DF6EE5"/>
    <w:rsid w:val="00E62B71"/>
    <w:rsid w:val="00E75EA9"/>
    <w:rsid w:val="00EB2336"/>
    <w:rsid w:val="00F524EF"/>
    <w:rsid w:val="00F62C4B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2CB6"/>
    <w:rPr>
      <w:color w:val="0000FF"/>
      <w:u w:val="single"/>
    </w:rPr>
  </w:style>
  <w:style w:type="character" w:customStyle="1" w:styleId="myarticlescss">
    <w:name w:val="myarticles_css"/>
    <w:basedOn w:val="a0"/>
    <w:rsid w:val="0000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2CB6"/>
    <w:rPr>
      <w:color w:val="0000FF"/>
      <w:u w:val="single"/>
    </w:rPr>
  </w:style>
  <w:style w:type="character" w:customStyle="1" w:styleId="myarticlescss">
    <w:name w:val="myarticles_css"/>
    <w:basedOn w:val="a0"/>
    <w:rsid w:val="0000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ru.wikipedia.org/wiki/%D0%A2%D0%B0%D0%BC%D0%B1%D0%BE%D0%B2%D1%81%D0%BA%D0%B0%D1%8F_%D0%B3%D1%83%D0%B1%D0%B5%D1%80%D0%BD%D0%B8%D1%8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5%D0%BB%D0%B0%D1%82%D0%BE%D0%BC%D1%81%D0%BA%D0%B8%D0%B9_%D1%83%D0%B5%D0%B7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778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62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XVI_%D0%B2%D0%B5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11</cp:revision>
  <dcterms:created xsi:type="dcterms:W3CDTF">2016-01-26T18:33:00Z</dcterms:created>
  <dcterms:modified xsi:type="dcterms:W3CDTF">2016-04-29T02:33:00Z</dcterms:modified>
</cp:coreProperties>
</file>