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C2" w:rsidRPr="0002547B" w:rsidRDefault="0002547B" w:rsidP="00025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47B">
        <w:rPr>
          <w:rFonts w:ascii="Times New Roman" w:hAnsi="Times New Roman" w:cs="Times New Roman"/>
          <w:b/>
          <w:sz w:val="24"/>
          <w:szCs w:val="24"/>
        </w:rPr>
        <w:t>КОНСПЕКТ ОТКРЫТОГО ЗАНЯТИЯ ПО РАЗВИТИЮ РЕЧИ</w:t>
      </w:r>
    </w:p>
    <w:p w:rsidR="0002547B" w:rsidRPr="0002547B" w:rsidRDefault="0002547B" w:rsidP="00025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47B">
        <w:rPr>
          <w:rFonts w:ascii="Times New Roman" w:hAnsi="Times New Roman" w:cs="Times New Roman"/>
          <w:b/>
          <w:sz w:val="24"/>
          <w:szCs w:val="24"/>
        </w:rPr>
        <w:t>В СТАРШЕЙ ГРУППЕ «ВОЛШЕБНЫЕ СНЕЖИНКИ»</w:t>
      </w:r>
    </w:p>
    <w:p w:rsidR="0002547B" w:rsidRDefault="0002547B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создать игровую ситуацию для активизации речевых высказываний у детей.</w:t>
      </w:r>
    </w:p>
    <w:p w:rsidR="0002547B" w:rsidRDefault="0002547B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формировать у детей умение слушать и понимать обращенную к ним речь, отвечать на вопросы полным ответом, продолжать учить детей узнавать знакомые сказки по отдельным эпизодам, называть прилагательное к существительному (снежинка какая?), учить детей находить и описывать ошибку; формировать умения составлять небольшие сказки на тему предложенную воспитателем; развивать диалогическую и монологическую речь; воспитывать умение слушать друг друга.</w:t>
      </w:r>
    </w:p>
    <w:p w:rsidR="0002547B" w:rsidRDefault="0002547B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ЗАНЯТИЯ: </w:t>
      </w:r>
    </w:p>
    <w:p w:rsidR="0002547B" w:rsidRDefault="0002547B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посмотрите, сколько к нам пришло гостей! Давайте с ними поздороваемся.</w:t>
      </w:r>
    </w:p>
    <w:p w:rsidR="0002547B" w:rsidRDefault="0002547B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можно поздороваться другими словами?</w:t>
      </w:r>
    </w:p>
    <w:p w:rsidR="0002547B" w:rsidRDefault="0002547B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без голоса можно поздороваться, мимикой, жестами?</w:t>
      </w:r>
    </w:p>
    <w:p w:rsidR="0002547B" w:rsidRDefault="0002547B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предлагаю вам подойти к одному из гостей и положить свои ладошки на их ладони.</w:t>
      </w:r>
    </w:p>
    <w:p w:rsidR="0002547B" w:rsidRDefault="0002547B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почувствовали?</w:t>
      </w:r>
    </w:p>
    <w:p w:rsidR="0002547B" w:rsidRDefault="0002547B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давайте улыбнемся гостям, друг другу, и подарим им свои улыбки, тепло и радость.</w:t>
      </w:r>
    </w:p>
    <w:p w:rsidR="0002547B" w:rsidRDefault="0002547B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Подойдите ко мне и слушайте внимательно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Вы любите сказки?</w:t>
      </w:r>
    </w:p>
    <w:p w:rsidR="0002547B" w:rsidRDefault="0002547B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Сказок много на свете, но у нас будет своя сказка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В тридесятом царстве, в тридевятом государстве жил да был... А кто там жил?</w:t>
      </w:r>
    </w:p>
    <w:p w:rsidR="0002547B" w:rsidRDefault="0002547B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где же это сказочное царство, небывалое государство?</w:t>
      </w:r>
    </w:p>
    <w:p w:rsidR="0002547B" w:rsidRDefault="0002547B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его отыщем в нашем детском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А дорогу нам укажут следы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Посмотрите, чьи это следы? (</w:t>
      </w:r>
      <w:proofErr w:type="gramStart"/>
      <w:r>
        <w:rPr>
          <w:rFonts w:ascii="Times New Roman" w:hAnsi="Times New Roman" w:cs="Times New Roman"/>
          <w:sz w:val="24"/>
          <w:szCs w:val="24"/>
        </w:rPr>
        <w:t>птиц</w:t>
      </w:r>
      <w:proofErr w:type="gramEnd"/>
      <w:r>
        <w:rPr>
          <w:rFonts w:ascii="Times New Roman" w:hAnsi="Times New Roman" w:cs="Times New Roman"/>
          <w:sz w:val="24"/>
          <w:szCs w:val="24"/>
        </w:rPr>
        <w:t>, животных, человека)</w:t>
      </w:r>
    </w:p>
    <w:p w:rsidR="0002547B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что, готовы, тогда в путь! 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куда же привели нас следы? А привели они нас в волшебный лес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вы видите в лесу? (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деревья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заяц, снежинки)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Верно, это деревья в снегу, а на этом дереве висят снежинки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Посмотрите, за одним из деревьев что-то лежит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Что это? (</w:t>
      </w:r>
      <w:proofErr w:type="gramStart"/>
      <w:r>
        <w:rPr>
          <w:rFonts w:ascii="Times New Roman" w:hAnsi="Times New Roman" w:cs="Times New Roman"/>
          <w:sz w:val="24"/>
          <w:szCs w:val="24"/>
        </w:rPr>
        <w:t>шкатулка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же она сюда попала, давайте откроем и посмотрим что же там. (Звучит запись: смелее берите с дерева снежинку, дружно выполняйте задания и тогда произойдет волшебство)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Готовы к выполнению заданий?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СНЕЖИНКА: ИГРА «НАЗОВИ СКАЗКУ?»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Показываются сюжеты сказок, дети должны угадать и назвать ее.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СНЕЖИНКА: «ПОВТОРИ И ПРОДОЛЖИ ПРЕДЛОЖЕНИЕ»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сейчас время года?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какое время года было перед весной? Вот сейчас с эти временем года будет связано наше следующее задание. Я начинаю предложение, а вы будете его продолжать, повторяя все сказанное и добавляя слово.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зимой катаюсь на санках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лыжах, коньках, ледянке, с горы)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справились с заданием, давайте положим снежинку в шкатулку.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СНЕЖИНКА: «ЧТО ПЕРЕПУТАЛ ХУДОЖНИК»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третье задание вы должны внимательно посмотреть на картинку и сказать, что здесь не так.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 (ПОД МУЗЫКУ)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снежинки, мы пушинки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Покружиться мы не прочь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снежинки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балеринки</w:t>
      </w:r>
      <w:proofErr w:type="spellEnd"/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танцуем день и ночь.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Встанем вместе все в кружок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Получается снежок.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СНЕЖИНКА: «СНЕЖИНКА КАКАЯ?»</w:t>
      </w:r>
    </w:p>
    <w:p w:rsidR="00EB0AB0" w:rsidRDefault="00EB0AB0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передавать снежинку друг другу и отвечать на вопрос: «Снежинка какая?»</w:t>
      </w:r>
      <w:r w:rsidR="00AE3B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E3BDF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="00AE3BDF">
        <w:rPr>
          <w:rFonts w:ascii="Times New Roman" w:hAnsi="Times New Roman" w:cs="Times New Roman"/>
          <w:sz w:val="24"/>
          <w:szCs w:val="24"/>
        </w:rPr>
        <w:t>, пушистая, маленькая, легкая, блестящая, ажурная, красивая, холодная, хрупкая, нежная…)</w:t>
      </w:r>
    </w:p>
    <w:p w:rsidR="00AE3BDF" w:rsidRDefault="00AE3BDF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посмотрите, у нас осталась еще одна снежинка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Задание такое</w:t>
      </w:r>
    </w:p>
    <w:p w:rsidR="00AE3BDF" w:rsidRDefault="00AE3BDF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СНЕЖИНКА: «ПРИДУМАТЬ СКАЗКУ О СНЕЖИНКЕ»</w:t>
      </w:r>
    </w:p>
    <w:p w:rsidR="00AE3BDF" w:rsidRDefault="00AE3BDF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Напомните, из каких частей состоит сказка?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начало</w:t>
      </w:r>
      <w:proofErr w:type="gramEnd"/>
      <w:r>
        <w:rPr>
          <w:rFonts w:ascii="Times New Roman" w:hAnsi="Times New Roman" w:cs="Times New Roman"/>
          <w:sz w:val="24"/>
          <w:szCs w:val="24"/>
        </w:rPr>
        <w:t>, середина, концовка)</w:t>
      </w:r>
    </w:p>
    <w:p w:rsidR="00AE3BDF" w:rsidRDefault="00AE3BDF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Ребята, у вашей сказки должно быть сказочное начало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вы понимаете сказочное начало? Как обычно сказки начинаются? (Жили-были…. В некотором царстве, в некотором государстве…Это случилось давно…)</w:t>
      </w:r>
    </w:p>
    <w:p w:rsidR="00AE3BDF" w:rsidRDefault="00AE3BDF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Еще о чем говорится в первой части?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героях и главной теме)</w:t>
      </w:r>
    </w:p>
    <w:p w:rsidR="00AE3BDF" w:rsidRDefault="00AE3BDF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расскажет о средней части, чем она отличается от других частей? (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середина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самая большая часть, в ней перечисляются события, которые происходят с героями)</w:t>
      </w:r>
    </w:p>
    <w:p w:rsidR="00AE3BDF" w:rsidRDefault="00AE3BDF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герои появляются в сказке (добрые и злые)</w:t>
      </w:r>
    </w:p>
    <w:p w:rsidR="00AE3BDF" w:rsidRDefault="00AE3BDF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Ребята, каких добрых и злых героев сказок вы знаете? (Баба-Яга, Кощей бессмертный, Добрый молодец)</w:t>
      </w:r>
    </w:p>
    <w:p w:rsidR="00AE3BDF" w:rsidRDefault="00AE3BDF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сказке должно быть всегда какое-то волшебство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Что такое волшебство?</w:t>
      </w:r>
    </w:p>
    <w:p w:rsidR="00AE3BDF" w:rsidRDefault="00AE3BDF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такое концовка?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 рассказывается о том, чем все закончилось)</w:t>
      </w:r>
    </w:p>
    <w:p w:rsidR="00AE3BDF" w:rsidRDefault="00AE3BDF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Какими словами заканчивается сказка? (Стали они жить-поживать, да добра наживать. Вот и сказке конец, а кто слушал – молодец!)</w:t>
      </w:r>
    </w:p>
    <w:p w:rsidR="00AE3BDF" w:rsidRDefault="00AE3BDF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Послушайте, какую сказку придумала я. (зачитывает)</w:t>
      </w:r>
    </w:p>
    <w:p w:rsidR="00AE3BDF" w:rsidRDefault="00AE3BDF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Жила-была серая, </w:t>
      </w:r>
      <w:r w:rsidR="00187EA6">
        <w:rPr>
          <w:rFonts w:ascii="Times New Roman" w:hAnsi="Times New Roman" w:cs="Times New Roman"/>
          <w:sz w:val="24"/>
          <w:szCs w:val="24"/>
        </w:rPr>
        <w:t>лохматая</w:t>
      </w:r>
      <w:r>
        <w:rPr>
          <w:rFonts w:ascii="Times New Roman" w:hAnsi="Times New Roman" w:cs="Times New Roman"/>
          <w:sz w:val="24"/>
          <w:szCs w:val="24"/>
        </w:rPr>
        <w:t xml:space="preserve"> туча. Было ей очень </w:t>
      </w:r>
      <w:r w:rsidR="00187EA6">
        <w:rPr>
          <w:rFonts w:ascii="Times New Roman" w:hAnsi="Times New Roman" w:cs="Times New Roman"/>
          <w:sz w:val="24"/>
          <w:szCs w:val="24"/>
        </w:rPr>
        <w:t>грустно</w:t>
      </w:r>
      <w:r>
        <w:rPr>
          <w:rFonts w:ascii="Times New Roman" w:hAnsi="Times New Roman" w:cs="Times New Roman"/>
          <w:sz w:val="24"/>
          <w:szCs w:val="24"/>
        </w:rPr>
        <w:t xml:space="preserve"> и она плакала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87EA6">
        <w:rPr>
          <w:rFonts w:ascii="Times New Roman" w:hAnsi="Times New Roman" w:cs="Times New Roman"/>
          <w:sz w:val="24"/>
          <w:szCs w:val="24"/>
        </w:rPr>
        <w:t>Тут подул злющий северный ветер и превратил все ее слезинки в снежинки. Поймала пушистую снежинку девочка Оля, подержала ее на теплых ладошках, и снежинка растаяла</w:t>
      </w:r>
      <w:proofErr w:type="gramStart"/>
      <w:r w:rsidR="00187E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87EA6">
        <w:rPr>
          <w:rFonts w:ascii="Times New Roman" w:hAnsi="Times New Roman" w:cs="Times New Roman"/>
          <w:sz w:val="24"/>
          <w:szCs w:val="24"/>
        </w:rPr>
        <w:t>Упала капелькой воды на землю, попала на росточек. Росточек попил и превратился в красивый беленький подснежник.</w:t>
      </w:r>
    </w:p>
    <w:p w:rsidR="00187EA6" w:rsidRDefault="00187EA6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понравилась сказка? Мне тоже она нравиться, и я поместила ее в сборник под названием «Сказки детского сада №3 «Красная шапочка»».</w:t>
      </w:r>
    </w:p>
    <w:p w:rsidR="00187EA6" w:rsidRDefault="00187EA6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подойдите все ко мне, я предлагаю вам превратиться в настоящих сказочников. Давайте скажем волшебные слова: «Вправо-влево повернись и в сказочников превратись!»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Ну вот, теперь вы настоящие сказочники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Сейчас каждый из вас составит сказку про снежинку, которую затем мы поместим в нашу книгу.</w:t>
      </w:r>
    </w:p>
    <w:p w:rsidR="00187EA6" w:rsidRDefault="00187EA6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только ваши сказки должны быть разными, не повторяйте за мной и не повторяйте за ваши товарищами.</w:t>
      </w:r>
    </w:p>
    <w:p w:rsidR="00187EA6" w:rsidRDefault="00187EA6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заканчиваем придумывать сказку.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очереди заслушиваются сказки)</w:t>
      </w:r>
    </w:p>
    <w:p w:rsidR="00187EA6" w:rsidRDefault="00187EA6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получилось справиться с заданием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Ребята, мы с вами выполнили все задания, а где же волшебство? Давайте-ка откроем нашу шкатулку. (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звучат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слова: «Спасибо, друзья, вы справились с моими заданиями, и за это вам сюрприз»)</w:t>
      </w:r>
    </w:p>
    <w:p w:rsidR="00187EA6" w:rsidRDefault="00187EA6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понравилось вам путешествовать? Что запомнилось больше всего?</w:t>
      </w:r>
    </w:p>
    <w:p w:rsidR="00187EA6" w:rsidRPr="0002547B" w:rsidRDefault="00187EA6" w:rsidP="0002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получились прекрасные сказки, а во всех книгах есть иллюстрации, вот мы вернемся в свою группу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каждый нарисует свою иллюстрацию к своей сказке.</w:t>
      </w:r>
    </w:p>
    <w:sectPr w:rsidR="00187EA6" w:rsidRPr="0002547B" w:rsidSect="00025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7B"/>
    <w:rsid w:val="0002547B"/>
    <w:rsid w:val="00187EA6"/>
    <w:rsid w:val="00A72EC2"/>
    <w:rsid w:val="00AE3BDF"/>
    <w:rsid w:val="00E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85FB8-9DA4-4D28-8BB4-B29B5F5D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2018-04-07T14:37:00Z</dcterms:created>
  <dcterms:modified xsi:type="dcterms:W3CDTF">2018-04-07T15:19:00Z</dcterms:modified>
</cp:coreProperties>
</file>