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«ДЕТСКИЙ САД №3 «КРАСНАЯ ШАПОЧКА»</w:t>
      </w:r>
    </w:p>
    <w:p w:rsid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823111" w:rsidRP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111" w:rsidRPr="00823111" w:rsidRDefault="00823111" w:rsidP="008C72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823111">
        <w:rPr>
          <w:rFonts w:ascii="Times New Roman" w:hAnsi="Times New Roman" w:cs="Times New Roman"/>
          <w:sz w:val="32"/>
          <w:szCs w:val="32"/>
        </w:rPr>
        <w:t>КОНСПЕКТ ЗАНЯТИЯ в номинации «СОЦИАЛЬНО-КОММУНИКАТИВНОЕ РАЗВИТИЕ ДЕТЕЙ»</w:t>
      </w:r>
    </w:p>
    <w:p w:rsidR="00823111" w:rsidRDefault="001C1CE6" w:rsidP="008231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82311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ТЕМА: </w:t>
      </w:r>
      <w:r w:rsidRPr="0082311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«В ГОСТЯХ У СКАЗКИ»</w:t>
      </w:r>
      <w:r w:rsidR="00823111" w:rsidRPr="0082311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</w:t>
      </w:r>
    </w:p>
    <w:p w:rsidR="00823111" w:rsidRPr="00823111" w:rsidRDefault="00823111" w:rsidP="008231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82311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 форме</w:t>
      </w:r>
      <w:r w:rsidR="001C1CE6" w:rsidRPr="0082311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</w:t>
      </w:r>
      <w:r w:rsidRPr="0082311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«ЛИТЕРАТУРНОЙ ГОСТИНОЙ»</w:t>
      </w:r>
    </w:p>
    <w:p w:rsidR="001A0BE4" w:rsidRPr="00823111" w:rsidRDefault="00823111" w:rsidP="00823111">
      <w:pPr>
        <w:shd w:val="clear" w:color="auto" w:fill="FFFFFF"/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2311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с участием родителей и детей второй младшей группы</w:t>
      </w: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0159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Выполнила: воспитатель МБДОУДС№3</w:t>
      </w:r>
    </w:p>
    <w:p w:rsidR="00823111" w:rsidRDefault="00505C45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Алехина Вера Николаевна</w:t>
      </w:r>
      <w:bookmarkStart w:id="0" w:name="_GoBack"/>
      <w:bookmarkEnd w:id="0"/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Default="00823111" w:rsidP="0082311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111" w:rsidRPr="00823111" w:rsidRDefault="00823111" w:rsidP="0082311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САСОВО 2018г</w:t>
      </w:r>
    </w:p>
    <w:p w:rsidR="00AC2559" w:rsidRPr="00AC2559" w:rsidRDefault="00247FF9" w:rsidP="00AC2559">
      <w:pPr>
        <w:spacing w:after="0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Цель занятия</w:t>
      </w:r>
      <w:r w:rsidRPr="00AC255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AC2559" w:rsidRPr="00AC255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AC2559" w:rsidRPr="00AC2559" w:rsidRDefault="00AC2559" w:rsidP="00AC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hyperlink r:id="rId6" w:tgtFrame="_blank" w:history="1">
        <w:r w:rsidRPr="00AC25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детей</w:t>
        </w:r>
      </w:hyperlink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богатстве русской культуры через знакомство с народными сказками.</w:t>
      </w:r>
    </w:p>
    <w:p w:rsidR="00AC2559" w:rsidRPr="00AC2559" w:rsidRDefault="00AC2559" w:rsidP="00AC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 </w:t>
      </w:r>
      <w:hyperlink r:id="rId7" w:tgtFrame="_blank" w:history="1">
        <w:r w:rsidRPr="00AC25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национальной</w:t>
        </w:r>
      </w:hyperlink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культуре.</w:t>
      </w:r>
    </w:p>
    <w:p w:rsidR="00AC2559" w:rsidRPr="00AC2559" w:rsidRDefault="00AC2559" w:rsidP="00AC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 </w:t>
      </w:r>
      <w:hyperlink r:id="rId8" w:tgtFrame="_blank" w:history="1">
        <w:r w:rsidRPr="00AC25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</w:t>
        </w:r>
      </w:hyperlink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-родительские отношения опытом совместной творческой деятельности.</w:t>
      </w:r>
    </w:p>
    <w:p w:rsidR="00AC2559" w:rsidRPr="00AC2559" w:rsidRDefault="00AC2559" w:rsidP="00AC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 </w:t>
      </w:r>
      <w:hyperlink r:id="rId9" w:tgtFrame="_blank" w:history="1">
        <w:r w:rsidRPr="00AC25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нравственно</w:t>
        </w:r>
      </w:hyperlink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-этическое отношение к литературным героям.</w:t>
      </w:r>
    </w:p>
    <w:p w:rsidR="00AC2559" w:rsidRPr="00AC2559" w:rsidRDefault="00505C45" w:rsidP="00AC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AC2559" w:rsidRPr="00AC25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AC2559"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 навыки.</w:t>
      </w:r>
    </w:p>
    <w:p w:rsidR="00AC2559" w:rsidRPr="00AC2559" w:rsidRDefault="00AC2559" w:rsidP="00AC25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 детей.</w:t>
      </w:r>
    </w:p>
    <w:p w:rsidR="00AC2559" w:rsidRDefault="00247FF9" w:rsidP="00AC255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Задачи:</w:t>
      </w:r>
    </w:p>
    <w:p w:rsidR="00AC2559" w:rsidRPr="00AC2559" w:rsidRDefault="00AC2559" w:rsidP="00AC25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2559">
        <w:rPr>
          <w:b/>
          <w:color w:val="111111"/>
          <w:sz w:val="28"/>
          <w:szCs w:val="28"/>
          <w:u w:val="single"/>
        </w:rPr>
        <w:t xml:space="preserve"> </w:t>
      </w:r>
      <w:r w:rsidRPr="00AC2559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AC2559">
        <w:rPr>
          <w:color w:val="111111"/>
          <w:sz w:val="28"/>
          <w:szCs w:val="28"/>
        </w:rPr>
        <w:t>: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узнавать </w:t>
      </w:r>
      <w:r w:rsidRPr="00AC25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по заданию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детей о прочитанных ранее произведениях.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связную речь, память, внимание, мышление.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творческое воображение, фантазию. 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 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C2559" w:rsidRPr="00AC2559" w:rsidRDefault="00AC2559" w:rsidP="00AC2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интерес к художественной </w:t>
      </w:r>
      <w:r w:rsidRPr="00AC25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литературе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FF9" w:rsidRPr="00AC2559" w:rsidRDefault="00247FF9" w:rsidP="00AC2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247FF9" w:rsidRDefault="00247FF9" w:rsidP="0024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Планируемый результат:</w:t>
      </w:r>
      <w:r w:rsidR="00BC706D" w:rsidRPr="00BC7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духовно-богатой личности ребенка;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русской литературе;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познавательной активности, творческих способностей, коммуникативных навыков;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звукопроизношения, выразительности и связной речи детей;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творческому развитию детей;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отзывчивости;</w:t>
      </w:r>
    </w:p>
    <w:p w:rsidR="00BC706D" w:rsidRPr="00BC706D" w:rsidRDefault="00BC706D" w:rsidP="00BC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отношений между взрослыми и детьми.</w:t>
      </w:r>
    </w:p>
    <w:p w:rsidR="00247FF9" w:rsidRDefault="00247FF9" w:rsidP="0024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C2559" w:rsidRPr="00AC2559" w:rsidRDefault="00BC706D" w:rsidP="00AC2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подготовки и проведения занятия</w:t>
      </w:r>
      <w:r w:rsidR="00AC2559" w:rsidRPr="00AC25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C2559" w:rsidRPr="00AC2559" w:rsidRDefault="00AC2559" w:rsidP="00AC2559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русскими народными сказками на занятиях и вне занятий в ДОУ.</w:t>
      </w:r>
    </w:p>
    <w:p w:rsidR="00AC2559" w:rsidRPr="00AC2559" w:rsidRDefault="00AC2559" w:rsidP="00AC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родителями вместе с детьми дома.</w:t>
      </w:r>
    </w:p>
    <w:p w:rsidR="00AC2559" w:rsidRPr="00AC2559" w:rsidRDefault="00AC2559" w:rsidP="00AC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каждым ребенком (вместе с родителями или воспитателями) собственной сказки и оформление ее в виде маленькой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интерактивной</w:t>
      </w: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с иллюстрациями.</w:t>
      </w:r>
    </w:p>
    <w:p w:rsidR="00AC2559" w:rsidRPr="00AC2559" w:rsidRDefault="00AC2559" w:rsidP="00AC25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литературной гостиной «В гостях у сказки» совместно с детьми и их родителями.</w:t>
      </w:r>
    </w:p>
    <w:p w:rsidR="00015978" w:rsidRPr="00AC2559" w:rsidRDefault="00015978" w:rsidP="0024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C255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Материалы: </w:t>
      </w:r>
    </w:p>
    <w:p w:rsidR="00015978" w:rsidRPr="00AC2559" w:rsidRDefault="00015978" w:rsidP="000159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</w:t>
      </w:r>
    </w:p>
    <w:p w:rsidR="00015978" w:rsidRPr="00AC2559" w:rsidRDefault="00015978" w:rsidP="000159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</w:p>
    <w:p w:rsidR="001C1CE6" w:rsidRPr="00AC2559" w:rsidRDefault="001C1CE6" w:rsidP="000159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Загадки </w:t>
      </w:r>
    </w:p>
    <w:p w:rsidR="00C25D6B" w:rsidRPr="00AC2559" w:rsidRDefault="00C25D6B" w:rsidP="009F75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«Гуси лебеди»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«Колобок»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«Теремок»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«Курочка Ряба»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Репка»</w:t>
      </w:r>
    </w:p>
    <w:p w:rsidR="003E4736" w:rsidRPr="00AC2559" w:rsidRDefault="00015978" w:rsidP="00247FF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Костюмы: 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абка</w:t>
      </w:r>
      <w:r w:rsidR="00823111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="00247FF9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нучка, жучка, к</w:t>
      </w:r>
      <w:r w:rsidR="003E4736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ошка</w:t>
      </w:r>
      <w:r w:rsidR="00247FF9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мышка, р</w:t>
      </w:r>
      <w:r w:rsidR="003E4736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епка </w:t>
      </w:r>
    </w:p>
    <w:p w:rsidR="00015978" w:rsidRPr="00AC2559" w:rsidRDefault="00AC2559" w:rsidP="00AC2559">
      <w:pPr>
        <w:pStyle w:val="a5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Декорации: изображение паровозика, д</w:t>
      </w:r>
      <w:r w:rsidR="00CA1880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омик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деревья, сундук, полянка сказок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енечки/ кочки</w:t>
      </w:r>
    </w:p>
    <w:p w:rsidR="001C1CE6" w:rsidRPr="00AC2559" w:rsidRDefault="001C1CE6" w:rsidP="00247FF9">
      <w:pPr>
        <w:pStyle w:val="a5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 сказки</w:t>
      </w:r>
    </w:p>
    <w:p w:rsidR="00015978" w:rsidRPr="00AC2559" w:rsidRDefault="001C1CE6" w:rsidP="00247FF9">
      <w:pPr>
        <w:pStyle w:val="a5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Названия станций </w:t>
      </w:r>
      <w:r w:rsidRPr="00AC25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«Поляна загадок»</w:t>
      </w:r>
      <w:r w:rsidRPr="00AC25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AC25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«Театральная»</w:t>
      </w:r>
      <w:r w:rsidRPr="00AC25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AC25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</w:t>
      </w:r>
      <w:proofErr w:type="spellStart"/>
      <w:r w:rsidRPr="00AC25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Игралочка</w:t>
      </w:r>
      <w:proofErr w:type="spellEnd"/>
      <w:r w:rsidRPr="00AC25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».</w:t>
      </w:r>
    </w:p>
    <w:p w:rsidR="001C1CE6" w:rsidRPr="00AC2559" w:rsidRDefault="001C1CE6" w:rsidP="00247FF9">
      <w:pPr>
        <w:pStyle w:val="a5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интерактивных книг, сделанных</w:t>
      </w:r>
      <w:r w:rsidR="00247FF9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руками</w:t>
      </w:r>
      <w:r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</w:t>
      </w:r>
      <w:r w:rsidR="00247FF9" w:rsidRPr="00AC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</w:p>
    <w:p w:rsidR="00247FF9" w:rsidRDefault="00247FF9" w:rsidP="0024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CE6" w:rsidRPr="001C1CE6" w:rsidRDefault="00247FF9" w:rsidP="00247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1A0BE4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</w:t>
      </w:r>
      <w:r w:rsidR="008C7233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очень рада встрече с вами в нашей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литературной гостиной</w:t>
      </w:r>
      <w:r w:rsidR="00831E8B"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вместе с вами оставим позади серые будни, домашние хлопоты и проблемы на работе и отправимся в путешествие в мир детства по сказкам.</w:t>
      </w:r>
    </w:p>
    <w:p w:rsidR="001A0BE4" w:rsidRPr="00247FF9" w:rsidRDefault="008C7233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занять свои места в нашем п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аровозике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отправляемся в путешествие</w:t>
      </w:r>
      <w:r w:rsidR="001A0BE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BE4"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A0BE4" w:rsidRPr="00247FF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Родители</w:t>
      </w:r>
      <w:r w:rsidR="001A0BE4"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рассаживаются на 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стульчики в поезде</w:t>
      </w:r>
      <w:r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играет музыка «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паровозик </w:t>
      </w:r>
      <w:proofErr w:type="spellStart"/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чики</w:t>
      </w:r>
      <w:proofErr w:type="spellEnd"/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-таки</w:t>
      </w:r>
      <w:r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A0BE4"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A0BE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E4" w:rsidRPr="00247FF9" w:rsidRDefault="001A0BE4" w:rsidP="001A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E4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Приехали, первая станция, на которой мы с вами остановимся, называется 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C7233"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Поляна загадок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мы, увы, не можем двигаться дальше, пока не </w:t>
      </w:r>
      <w:r w:rsidR="005442BC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задание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233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7233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поляна с</w:t>
      </w:r>
      <w:r w:rsidR="00C25D6B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театрами,</w:t>
      </w:r>
      <w:r w:rsidR="008C7233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42BC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атрибутами</w:t>
      </w:r>
      <w:r w:rsidR="008C7233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25D6B" w:rsidRPr="00247FF9" w:rsidRDefault="001A0BE4" w:rsidP="00247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25D6B" w:rsidRPr="00247FF9" w:rsidSect="008C723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вам по очереди буду загадывать загадки, а вы должны будете угадать, про какого героя сказки </w:t>
      </w:r>
      <w:r w:rsidR="00C25D6B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</w:t>
      </w:r>
      <w:r w:rsidR="00C25D6B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D6B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предмет из этой сказки и совместить его с театром.</w:t>
      </w:r>
      <w:r w:rsid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(загадки разгадывают и находят предмет из сказки дети, родители помогают при затруднении)</w:t>
      </w: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на свете он добрей,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Вытащил он из болота.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известен, знаменит.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(Доктор Айболит)</w:t>
      </w:r>
    </w:p>
    <w:p w:rsidR="00C25D6B" w:rsidRPr="00247FF9" w:rsidRDefault="00C25D6B" w:rsidP="00C25D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 чудная - две курьих ноги,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есть в сказке у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(Бабы Яги)</w:t>
      </w:r>
    </w:p>
    <w:p w:rsidR="00C25D6B" w:rsidRPr="00247FF9" w:rsidRDefault="00C25D6B" w:rsidP="00C25D6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D6B" w:rsidRPr="00247FF9" w:rsidRDefault="00C25D6B" w:rsidP="00C25D6B">
      <w:pPr>
        <w:pStyle w:val="a5"/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мышка невеличка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 сбросила яичко.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 баба, плачет дед.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сказка, дай ответ!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(Курочка Ряба)</w:t>
      </w:r>
    </w:p>
    <w:p w:rsidR="00C25D6B" w:rsidRPr="00247FF9" w:rsidRDefault="00C25D6B" w:rsidP="00C25D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доме без забот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звери, только вот,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к ним пришел потом,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Поломал звериный дом.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(Теремок)</w:t>
      </w: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был без рук и ног,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сбежать из дома смог.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и заяц, и медведь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смогли за ним поспеть.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лисичка знает дело -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"</w:t>
      </w:r>
      <w:proofErr w:type="spellStart"/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" его и съела.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(Колобок)</w:t>
      </w:r>
    </w:p>
    <w:p w:rsidR="00C25D6B" w:rsidRPr="00247FF9" w:rsidRDefault="00C25D6B" w:rsidP="00C25D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бабушке и деду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Репу вытащить к обеду.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Внучка, Жучка, даже кошка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Помогали им немножко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еще пришел на грядку?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Отгадай-ка ты загадку.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(Мышка из сказки Репка)</w:t>
      </w:r>
    </w:p>
    <w:p w:rsidR="00C25D6B" w:rsidRPr="00247FF9" w:rsidRDefault="00C25D6B" w:rsidP="00C25D6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6B" w:rsidRPr="00247FF9" w:rsidRDefault="00C25D6B" w:rsidP="00C25D6B">
      <w:pPr>
        <w:pStyle w:val="a5"/>
        <w:numPr>
          <w:ilvl w:val="0"/>
          <w:numId w:val="7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Утащили злые птицы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Кроху-братца у сестрицы,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сестричка, хоть мала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же малыша спасла.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птицы в сказке были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кому они служили?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(Гуси лебеди и баба Яга)</w:t>
      </w:r>
    </w:p>
    <w:p w:rsidR="00C25D6B" w:rsidRPr="00247FF9" w:rsidRDefault="00C25D6B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sectPr w:rsidR="00C25D6B" w:rsidRPr="00247FF9" w:rsidSect="00C25D6B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5442BC" w:rsidRPr="00247FF9" w:rsidRDefault="005442BC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442BC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</w:t>
      </w:r>
      <w:proofErr w:type="gramStart"/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</w:t>
      </w:r>
      <w:r w:rsidR="005442BC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занять места в нашем п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аровозике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отправляемся с вами на следующую станцию, которая </w:t>
      </w:r>
      <w:r w:rsid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 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5442BC"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Театральная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поехали! </w:t>
      </w:r>
    </w:p>
    <w:p w:rsidR="00247FF9" w:rsidRDefault="00247FF9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42BC" w:rsidRPr="00247FF9" w:rsidRDefault="00247FF9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BC"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мы и прибыли на место, и здесь нам оставили какой-то </w:t>
      </w:r>
      <w:r w:rsidR="005442BC" w:rsidRPr="00247F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волшебный</w:t>
      </w:r>
      <w:r w:rsidR="005442BC"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442BC" w:rsidRPr="00247F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сундук, </w:t>
      </w:r>
      <w:r w:rsidR="005442BC"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посмотрим, что в нем находиться. </w:t>
      </w:r>
      <w:r w:rsidR="005442BC"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(открывается сундук с костюмами</w:t>
      </w:r>
      <w:r w:rsidR="00894156"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5C5D97"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 сказке «Репка</w:t>
      </w:r>
      <w:r w:rsidR="005442BC"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»). </w:t>
      </w:r>
    </w:p>
    <w:p w:rsidR="005442BC" w:rsidRPr="00247FF9" w:rsidRDefault="00894156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Предлагаю родителям принять участие в театра</w:t>
      </w:r>
      <w:r w:rsid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лизованном представлении сказки</w:t>
      </w:r>
      <w:r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47FF9"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(достаю и раздаю</w:t>
      </w:r>
      <w:r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костюмы</w:t>
      </w:r>
      <w:r w:rsidR="00247FF9" w:rsidRPr="00247FF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прошу за </w:t>
      </w:r>
      <w:r w:rsidR="00CA1880" w:rsidRPr="00247F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домик</w:t>
      </w:r>
      <w:r w:rsidRPr="00247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переодеться.</w:t>
      </w:r>
    </w:p>
    <w:p w:rsidR="006B03BB" w:rsidRPr="00247FF9" w:rsidRDefault="001A0BE4" w:rsidP="00247F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03BB" w:rsidRPr="00247FF9" w:rsidSect="00C25D6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родители преображаются, мы с вами, ребята </w:t>
      </w:r>
      <w:r w:rsid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разминку </w:t>
      </w:r>
      <w:r w:rsidR="00247FF9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94156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</w:t>
      </w:r>
      <w:r w:rsidR="00247FF9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одим</w:t>
      </w:r>
      <w:r w:rsidR="00894156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94156" w:rsidRPr="00247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физминутку</w:t>
      </w:r>
      <w:proofErr w:type="spellEnd"/>
      <w:r w:rsidR="00894156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7FF9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1E8B" w:rsidRPr="00247FF9" w:rsidRDefault="006B03BB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Сказка даст нам отдохнуть.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Отдохнем — и снова в путь!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советует Мальвина: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— Станет талия осиной,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будем наклоняться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 — вправо десять раз.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proofErr w:type="spellStart"/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Дюймовочки</w:t>
      </w:r>
      <w:proofErr w:type="spellEnd"/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слова: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— Чтоб была спина пряма,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Поднимайтесь на носочки,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тянетесь к цветочкам.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Повторите-ка опять: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 Шапочки совет: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— Если будешь прыгать, бегать,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Проживешь ты много лет.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Повторите-ка опять: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пять.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Дала нам сказка отдохнуть!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Отдохнули?</w:t>
      </w:r>
      <w:r w:rsidRPr="00247FF9">
        <w:rPr>
          <w:rFonts w:ascii="Times New Roman" w:hAnsi="Times New Roman" w:cs="Times New Roman"/>
          <w:sz w:val="28"/>
          <w:szCs w:val="28"/>
        </w:rPr>
        <w:br/>
      </w:r>
      <w:r w:rsidRPr="00247FF9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 путь!</w:t>
      </w:r>
    </w:p>
    <w:p w:rsidR="006B03BB" w:rsidRPr="00247FF9" w:rsidRDefault="006B03BB" w:rsidP="006B0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sectPr w:rsidR="006B03BB" w:rsidRPr="00247FF9" w:rsidSect="006B03BB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6B03BB" w:rsidRPr="00247FF9" w:rsidRDefault="006B03BB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4156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A3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рассаживайтесь по </w:t>
      </w:r>
      <w:r w:rsidR="00894156"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«пенечкам</w:t>
      </w:r>
      <w:r w:rsidR="001C1CE6"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кочкам</w:t>
      </w:r>
      <w:r w:rsidR="00894156"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будем смотреть сказку, </w:t>
      </w:r>
      <w:r w:rsidR="00AE1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покажут нам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AE1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4156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B0A" w:rsidRDefault="00AE1B0A" w:rsidP="0089415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94156" w:rsidRPr="00247FF9" w:rsidRDefault="00894156" w:rsidP="0089415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ТЕАТР </w:t>
      </w:r>
      <w:r w:rsidR="005C5D97"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«РЕПКА</w:t>
      </w: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1621" w:rsidRPr="00247FF9" w:rsidRDefault="00B41621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B41621" w:rsidRPr="00247FF9" w:rsidSect="006B03B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в деревне Дед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Бабкой много лет.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однажды Дед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Репы сладкой на обед.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</w:t>
      </w:r>
      <w:r w:rsidR="00B41621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пойду,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 посажу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Пошёл Дед в огород и посадил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репка сладкая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репка </w:t>
      </w:r>
      <w:proofErr w:type="gramStart"/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большая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поливает из лейки)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Репка выросла на славу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 из чудес?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Репка - чуть не до небес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Репка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замечательная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на грядке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крепко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такая,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Модная, крутая!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скорей меня тяни,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земли освободи!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Дед тянуть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вытянуть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же быть?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позвать Бабку.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 </w:t>
      </w:r>
      <w:r w:rsidRPr="00247F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(машет рукой)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Бабка, Бабка — где же ты?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 дёргать помоги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Бабка хватается за Дедку, пытаются вытянуть </w:t>
      </w:r>
      <w:r w:rsidRPr="00247F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репку</w:t>
      </w: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потянут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не могут!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же быть?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Позовём на помощь Внучку!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Внученька, беги,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Репку дёргать помоги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1621" w:rsidRPr="00247FF9" w:rsidRDefault="00B41621" w:rsidP="00B416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 Внучка, хватается за Бабку. Пытаются вытянуть </w:t>
      </w:r>
      <w:r w:rsidRPr="00247F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репку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потянут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не могут!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 Ну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крепка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помощников пора!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Жучка! Жучка! Беги,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 дергать помоги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1621" w:rsidRPr="00247FF9" w:rsidRDefault="00B41621" w:rsidP="00B416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Выбегает, гавкая Жучка, хватается за внучку.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пришла на помощь Жучка,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хватается за Внучку.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потянут,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не могут!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придётся кликнуть кошку,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помогла немножко.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Жучка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беги,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Дёргать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 помоги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потянут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не могут!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Ох! Не вытянуть никак…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Позовём, пожалуй, Мышку…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прячется, трусишка!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Мышка-Мышка, выходи!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 дёргать помоги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1621" w:rsidRPr="00247FF9" w:rsidRDefault="00B41621" w:rsidP="00B416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Бежит Мышка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Пи-пи-пи!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 хотите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? Дружно тяните!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вытянули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репку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земле сидела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крепко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621" w:rsidRPr="00247FF9" w:rsidRDefault="00B41621" w:rsidP="00B416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F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Рассказчик</w:t>
      </w: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Репка выдёргивается</w:t>
      </w: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все падают.</w:t>
      </w:r>
    </w:p>
    <w:p w:rsidR="0076548A" w:rsidRPr="00247FF9" w:rsidRDefault="00B41621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76548A" w:rsidRPr="00247F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зрителям)</w:t>
      </w:r>
      <w:r w:rsidR="0076548A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ль у Мышки сила?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дружба победила!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кушай, Дед,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Долгожданный свой обед!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сказочки конец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слушал - молодец!</w:t>
      </w:r>
    </w:p>
    <w:p w:rsidR="0076548A" w:rsidRPr="00247FF9" w:rsidRDefault="0076548A" w:rsidP="007654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Артисты кланяются.</w:t>
      </w:r>
    </w:p>
    <w:p w:rsidR="00B41621" w:rsidRPr="00247FF9" w:rsidRDefault="00B41621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621" w:rsidRPr="00247FF9" w:rsidSect="00B4162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894156" w:rsidRPr="00247FF9" w:rsidRDefault="00894156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34" w:rsidRPr="00247FF9" w:rsidRDefault="00DD3A3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0BE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="001A0BE4"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большое спасибо за представление</w:t>
      </w:r>
      <w:r w:rsidR="001A0BE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вернемся к нашему паровозику и отправимся на последнюю станцию нашего путешествия. </w:t>
      </w:r>
    </w:p>
    <w:p w:rsidR="001C1CE6" w:rsidRPr="00247FF9" w:rsidRDefault="001C1CE6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0A" w:rsidRDefault="00AE1B0A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3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приехали на станцию </w:t>
      </w:r>
      <w:r w:rsidR="00DD3A34" w:rsidRPr="00247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="00DD3A34" w:rsidRPr="00247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Игралочка</w:t>
      </w:r>
      <w:proofErr w:type="spellEnd"/>
      <w:r w:rsidR="00DD3A34" w:rsidRPr="00247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="00DD3A3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оставаться на своих местах. </w:t>
      </w:r>
    </w:p>
    <w:p w:rsidR="001A0BE4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путешествовали по разным станциям, но главная цель, для чего с вами мы сегодня встретились заключается в том, чтобы научить Вас совместно с вашими детьми сочинять и оформлять иллюстрациями интерактивные книги, сделанные своими руками, с которыми можно потом поиграть.</w:t>
      </w:r>
    </w:p>
    <w:p w:rsidR="001A0BE4" w:rsidRPr="00247FF9" w:rsidRDefault="00AE1B0A" w:rsidP="001A0B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BE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 Вас уже попытались сделать первые шаги для того, чтобы сочинить собственную книгу сказок, в которой отражена жизнь, интересные события, лучшие качества ваших детей. Вот они эти книжки-малышки, с ними </w:t>
      </w:r>
      <w:r w:rsidR="002A4DCD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познакомимся</w:t>
      </w:r>
      <w:r w:rsidR="001A0BE4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DCD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CD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56F09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Начинает педагог, своим рассказом о книге подает пример родителям; далее </w:t>
      </w:r>
      <w:r w:rsidR="002A4DCD"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представляют свою интерактивную книгу и рассказывают о ней).</w:t>
      </w:r>
    </w:p>
    <w:p w:rsidR="006B03BB" w:rsidRPr="00247FF9" w:rsidRDefault="001A0BE4" w:rsidP="002A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="002A4DCD"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2A4DCD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я </w:t>
      </w:r>
      <w:r w:rsidR="00831E8B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очень любите своих малышей!</w:t>
      </w:r>
      <w:r w:rsidR="006B03BB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всех встать в круг. </w:t>
      </w:r>
    </w:p>
    <w:p w:rsidR="006B03BB" w:rsidRPr="00247FF9" w:rsidRDefault="006B03BB" w:rsidP="002A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E4" w:rsidRPr="00247FF9" w:rsidRDefault="006B03BB" w:rsidP="002A4D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релаксационная </w:t>
      </w:r>
      <w:r w:rsidRPr="00247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«Комплименты»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47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Стоя в кругу, дети и родители берутся за руки. Глядя в глаза соседу, надо сказать ему несколько добрых слов, за что-то похвалить. Принимающий кивает головой и говорит: «Спасибо, мне очень приятно!» Затем он дарит комплимент своему соседу. Упражнение проводится по кругу.)</w:t>
      </w:r>
    </w:p>
    <w:p w:rsidR="006B03BB" w:rsidRPr="00247FF9" w:rsidRDefault="006B03BB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0BE4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="00831E8B"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книги всегда были началом воспитания ребенка, воспитания человека, одним из первых источников формирования его самых важных качеств. Как цветку для роста нужна вода, свет, тепло, так и ребенку нужна такая среда, которая поможет нам с вами вырастить развитых, любознательных, самостоятельных и инициативных детей, воспитать личность.</w:t>
      </w:r>
    </w:p>
    <w:p w:rsidR="001A0BE4" w:rsidRPr="00247FF9" w:rsidRDefault="001A0BE4" w:rsidP="001A0B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 </w:t>
      </w:r>
      <w:r w:rsidRPr="00247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участие</w:t>
      </w:r>
      <w:r w:rsidRPr="00247F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D5FA3" w:rsidRPr="00247FF9" w:rsidRDefault="00CD5FA3">
      <w:pPr>
        <w:rPr>
          <w:rFonts w:ascii="Times New Roman" w:hAnsi="Times New Roman" w:cs="Times New Roman"/>
          <w:sz w:val="28"/>
          <w:szCs w:val="28"/>
        </w:rPr>
      </w:pPr>
    </w:p>
    <w:sectPr w:rsidR="00CD5FA3" w:rsidRPr="00247FF9" w:rsidSect="006B03B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7C8"/>
    <w:multiLevelType w:val="hybridMultilevel"/>
    <w:tmpl w:val="EB68B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30BDB"/>
    <w:multiLevelType w:val="hybridMultilevel"/>
    <w:tmpl w:val="F65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890"/>
    <w:multiLevelType w:val="hybridMultilevel"/>
    <w:tmpl w:val="CCF42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2118E"/>
    <w:multiLevelType w:val="hybridMultilevel"/>
    <w:tmpl w:val="39FA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D7E"/>
    <w:multiLevelType w:val="multilevel"/>
    <w:tmpl w:val="23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56AA3"/>
    <w:multiLevelType w:val="hybridMultilevel"/>
    <w:tmpl w:val="6180F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26297"/>
    <w:multiLevelType w:val="hybridMultilevel"/>
    <w:tmpl w:val="5544655A"/>
    <w:lvl w:ilvl="0" w:tplc="83A01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C6F32"/>
    <w:multiLevelType w:val="hybridMultilevel"/>
    <w:tmpl w:val="3958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5E1A"/>
    <w:multiLevelType w:val="hybridMultilevel"/>
    <w:tmpl w:val="99B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E6C2C"/>
    <w:multiLevelType w:val="multilevel"/>
    <w:tmpl w:val="5326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4"/>
    <w:rsid w:val="00015978"/>
    <w:rsid w:val="001A0BE4"/>
    <w:rsid w:val="001C1CE6"/>
    <w:rsid w:val="00247FF9"/>
    <w:rsid w:val="002A4DCD"/>
    <w:rsid w:val="003E4736"/>
    <w:rsid w:val="00505C45"/>
    <w:rsid w:val="005442BC"/>
    <w:rsid w:val="005C5D97"/>
    <w:rsid w:val="006B03BB"/>
    <w:rsid w:val="0076548A"/>
    <w:rsid w:val="00823111"/>
    <w:rsid w:val="00831E8B"/>
    <w:rsid w:val="00894156"/>
    <w:rsid w:val="008C7233"/>
    <w:rsid w:val="00AC2559"/>
    <w:rsid w:val="00AE1B0A"/>
    <w:rsid w:val="00B41621"/>
    <w:rsid w:val="00BC706D"/>
    <w:rsid w:val="00C25D6B"/>
    <w:rsid w:val="00C56F09"/>
    <w:rsid w:val="00CA1880"/>
    <w:rsid w:val="00CD5FA3"/>
    <w:rsid w:val="00D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592B"/>
  <w15:chartTrackingRefBased/>
  <w15:docId w15:val="{DECE7E23-1880-489A-B235-C55F68F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BE4"/>
    <w:rPr>
      <w:b/>
      <w:bCs/>
    </w:rPr>
  </w:style>
  <w:style w:type="paragraph" w:styleId="a5">
    <w:name w:val="List Paragraph"/>
    <w:basedOn w:val="a"/>
    <w:uiPriority w:val="34"/>
    <w:qFormat/>
    <w:rsid w:val="0001597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C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3765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double" w:sz="6" w:space="15" w:color="1E73BE"/>
                    <w:left w:val="double" w:sz="6" w:space="31" w:color="1E73BE"/>
                    <w:bottom w:val="double" w:sz="6" w:space="15" w:color="1E73BE"/>
                    <w:right w:val="double" w:sz="6" w:space="15" w:color="1E73BE"/>
                  </w:divBdr>
                </w:div>
              </w:divsChild>
            </w:div>
          </w:divsChild>
        </w:div>
      </w:divsChild>
    </w:div>
    <w:div w:id="1119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693-detsko-vzroslyy-proekt-dlya-starshikh-doshkolnikov-planeta-budushcheg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etodist/418-vozmozhnosti-narodnoy-igry-kak-sredstva-priobshcheniya-detey-doshkolnogo-vozrasta-k-natsionalnoy-kulture-narodov-sever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logoped/10055-formirovanie-fonematicheskikh-protsessov-u-detey-so-stertoy-dizartriey-v-doshkolnom-vozrast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psiholog/3062-kak-razvivat-poznavatelnuyu-aktivnost-detey-doshkol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sport/501-vospitanie-u-detey-nravstvenno-patrioticheskikh-chuvstv-v-protsesse-znakomstva-s-rodnym-gorod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6721-3B8C-4ED9-BCD8-49ACFA03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2018-10-22T17:11:00Z</dcterms:created>
  <dcterms:modified xsi:type="dcterms:W3CDTF">2019-01-15T07:39:00Z</dcterms:modified>
</cp:coreProperties>
</file>