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5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35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0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организованной образовательной деятельности 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старшей</w:t>
      </w:r>
      <w:r w:rsidRPr="003550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0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ФЭМП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0F8" w:rsidRPr="00F260F8" w:rsidRDefault="003550F8" w:rsidP="003550F8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3550F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Тема: «</w:t>
      </w:r>
      <w:r w:rsidRPr="00F260F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 гости к Королеве Математики»</w:t>
      </w:r>
      <w:r w:rsidRPr="003550F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</w:t>
      </w:r>
    </w:p>
    <w:p w:rsidR="003550F8" w:rsidRPr="003550F8" w:rsidRDefault="003550F8" w:rsidP="003550F8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92AB9A" wp14:editId="64893D91">
            <wp:extent cx="3162300" cy="2432908"/>
            <wp:effectExtent l="0" t="0" r="0" b="0"/>
            <wp:docPr id="5" name="Рисунок 5" descr="http://cdn01.ru/files/users/images/23/4b/234b8a6e985b503efdb3a54cd928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23/4b/234b8a6e985b503efdb3a54cd92875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90" cy="24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F8" w:rsidRPr="003550F8" w:rsidRDefault="003550F8" w:rsidP="00355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Подготовила и провела: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воспитатель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высшей квалификационной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категории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Паршина Т.В.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35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3365A" w:rsidRPr="004B05A4" w:rsidRDefault="0093365A" w:rsidP="004B05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0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4B0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дошкольников элементарных математических представлений.</w:t>
      </w:r>
    </w:p>
    <w:p w:rsidR="0093365A" w:rsidRPr="003550F8" w:rsidRDefault="0093365A" w:rsidP="004B05A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50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3365A" w:rsidRPr="004B05A4" w:rsidRDefault="0093365A" w:rsidP="003550F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A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количественный и порядковый счёт в пределах 10.</w:t>
      </w:r>
    </w:p>
    <w:p w:rsidR="0093365A" w:rsidRPr="004B05A4" w:rsidRDefault="0093365A" w:rsidP="003550F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A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умение соотносить цифру с соответствующим количеством предметов.</w:t>
      </w:r>
    </w:p>
    <w:p w:rsidR="0093365A" w:rsidRPr="004B05A4" w:rsidRDefault="0093365A" w:rsidP="003550F8">
      <w:pPr>
        <w:pStyle w:val="a5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93365A" w:rsidRPr="004B05A4" w:rsidRDefault="0093365A" w:rsidP="003550F8">
      <w:pPr>
        <w:pStyle w:val="a5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93365A" w:rsidRPr="004B05A4" w:rsidRDefault="0093365A" w:rsidP="003550F8">
      <w:pPr>
        <w:pStyle w:val="a5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93365A" w:rsidRPr="004B05A4" w:rsidRDefault="0093365A" w:rsidP="003550F8">
      <w:pPr>
        <w:pStyle w:val="a5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4B05A4" w:rsidRPr="004B05A4" w:rsidRDefault="004B05A4" w:rsidP="004B05A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5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Интеграция образовательных областей: </w:t>
      </w:r>
      <w:r w:rsidRPr="004B05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познавательное, физическое, художественно-эстетическое, социально-коммуникативное и  речевое развитие.</w:t>
      </w:r>
    </w:p>
    <w:p w:rsidR="0093365A" w:rsidRPr="003550F8" w:rsidRDefault="0093365A" w:rsidP="004B05A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0F8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93365A" w:rsidRPr="004B05A4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Игровой, н</w:t>
      </w:r>
      <w:r w:rsidR="0093365A" w:rsidRPr="004B05A4">
        <w:rPr>
          <w:rFonts w:ascii="Times New Roman" w:hAnsi="Times New Roman" w:cs="Times New Roman"/>
          <w:sz w:val="28"/>
          <w:szCs w:val="28"/>
          <w:lang w:eastAsia="ru-RU"/>
        </w:rPr>
        <w:t>агляд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словесный, поощрение, рефлексия</w:t>
      </w:r>
      <w:r w:rsidR="0093365A" w:rsidRPr="004B05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05A4" w:rsidRPr="004B05A4" w:rsidRDefault="004B05A4" w:rsidP="004B0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</w:t>
      </w:r>
      <w:proofErr w:type="spellStart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игровизором</w:t>
      </w:r>
      <w:proofErr w:type="spellEnd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геоконтом</w:t>
      </w:r>
      <w:proofErr w:type="spellEnd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5A4" w:rsidRPr="004B05A4" w:rsidRDefault="004B05A4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 </w:t>
      </w:r>
      <w:r w:rsid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</w:t>
      </w:r>
      <w:proofErr w:type="spellStart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</w:t>
      </w:r>
      <w:proofErr w:type="spellEnd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4B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геометрические фигуры (плоские и объёмные); цветы разных цветов с цифрами, фонограмма «Вальс цветов», магнитофон, цветы для танца, </w:t>
      </w:r>
    </w:p>
    <w:p w:rsidR="0093365A" w:rsidRDefault="0093365A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0F8" w:rsidRPr="004B05A4" w:rsidRDefault="003550F8" w:rsidP="004B05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65A" w:rsidRPr="003550F8" w:rsidRDefault="003550F8" w:rsidP="0093365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50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ООД.</w:t>
      </w:r>
    </w:p>
    <w:p w:rsidR="00DB0BD7" w:rsidRPr="003550F8" w:rsidRDefault="00DB0BD7" w:rsidP="00594F6E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rStyle w:val="a4"/>
          <w:sz w:val="28"/>
          <w:szCs w:val="28"/>
        </w:rPr>
        <w:t>Воспитатель: </w:t>
      </w:r>
      <w:r w:rsidRPr="003550F8">
        <w:rPr>
          <w:sz w:val="28"/>
          <w:szCs w:val="28"/>
        </w:rPr>
        <w:t>В круг широкий, вижу я,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Встали все мои друзья.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Мы сейчас пойдем направо, раз, два, три.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А теперь пойдем налево, раз, два, три.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В центре круга соберемся, раз, два, три.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И на место все вернемся, раз, два, три.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Улыбнемся, подмигнем,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И общаться мы начнём!</w:t>
      </w:r>
    </w:p>
    <w:p w:rsidR="003F05CA" w:rsidRPr="003550F8" w:rsidRDefault="00594F6E">
      <w:pPr>
        <w:rPr>
          <w:rFonts w:ascii="Times New Roman" w:hAnsi="Times New Roman" w:cs="Times New Roman"/>
          <w:sz w:val="28"/>
          <w:szCs w:val="28"/>
        </w:rPr>
      </w:pPr>
      <w:r w:rsidRPr="003550F8">
        <w:rPr>
          <w:rFonts w:ascii="Times New Roman" w:hAnsi="Times New Roman" w:cs="Times New Roman"/>
          <w:sz w:val="28"/>
          <w:szCs w:val="28"/>
        </w:rPr>
        <w:t>Посмотрите друг на друга, подарите друг другу улыбку. Отлично!</w:t>
      </w:r>
    </w:p>
    <w:p w:rsidR="00594F6E" w:rsidRPr="003550F8" w:rsidRDefault="00594F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Ребята, сегодня утром на столе я нашла письмо, которое адресовано детям старшей группы № 3. Давайте откроем его и посмотрим, что внутри. Ой, тут послание. Интересно, от кого оно? Давайте прочитаем его, и нам все станет ясно.</w:t>
      </w:r>
    </w:p>
    <w:p w:rsidR="00594F6E" w:rsidRPr="003550F8" w:rsidRDefault="000C286E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 xml:space="preserve">«Дорогие ребята! Я знаю, что в ваших краях уже наступила весна. И в моём королевстве </w:t>
      </w:r>
      <w:proofErr w:type="gramStart"/>
      <w:r w:rsidRPr="003550F8">
        <w:rPr>
          <w:sz w:val="28"/>
          <w:szCs w:val="28"/>
        </w:rPr>
        <w:t>вовсю</w:t>
      </w:r>
      <w:proofErr w:type="gramEnd"/>
      <w:r w:rsidRPr="003550F8">
        <w:rPr>
          <w:sz w:val="28"/>
          <w:szCs w:val="28"/>
        </w:rPr>
        <w:t xml:space="preserve"> уже распускаются цветы. Приглашаю Вас на первый в этом году бал цветов. Королева Математики</w:t>
      </w:r>
      <w:r w:rsidR="00594F6E" w:rsidRPr="003550F8">
        <w:rPr>
          <w:sz w:val="28"/>
          <w:szCs w:val="28"/>
        </w:rPr>
        <w:t>».</w:t>
      </w:r>
    </w:p>
    <w:p w:rsidR="000C286E" w:rsidRPr="003550F8" w:rsidRDefault="000C286E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Воспитатель: </w:t>
      </w:r>
      <w:r w:rsidRPr="003550F8">
        <w:rPr>
          <w:rStyle w:val="a4"/>
          <w:b w:val="0"/>
          <w:sz w:val="28"/>
          <w:szCs w:val="28"/>
        </w:rPr>
        <w:t xml:space="preserve">Ребята, вы хотите </w:t>
      </w:r>
      <w:proofErr w:type="gramStart"/>
      <w:r w:rsidRPr="003550F8">
        <w:rPr>
          <w:rStyle w:val="a4"/>
          <w:b w:val="0"/>
          <w:sz w:val="28"/>
          <w:szCs w:val="28"/>
        </w:rPr>
        <w:t>отправится</w:t>
      </w:r>
      <w:proofErr w:type="gramEnd"/>
      <w:r w:rsidRPr="003550F8">
        <w:rPr>
          <w:rStyle w:val="a4"/>
          <w:b w:val="0"/>
          <w:sz w:val="28"/>
          <w:szCs w:val="28"/>
        </w:rPr>
        <w:t xml:space="preserve"> на бал в королевство математики? Тогда нам нужно вспомнить правила поведения в гостях.</w:t>
      </w:r>
    </w:p>
    <w:p w:rsidR="000C286E" w:rsidRPr="003550F8" w:rsidRDefault="000C286E" w:rsidP="00594F6E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Дети </w:t>
      </w:r>
      <w:r w:rsidRPr="003550F8">
        <w:rPr>
          <w:rStyle w:val="a4"/>
          <w:b w:val="0"/>
          <w:sz w:val="28"/>
          <w:szCs w:val="28"/>
        </w:rPr>
        <w:t>(проводится игра с мячом)</w:t>
      </w:r>
      <w:r w:rsidRPr="003550F8">
        <w:rPr>
          <w:rStyle w:val="a4"/>
          <w:sz w:val="28"/>
          <w:szCs w:val="28"/>
        </w:rPr>
        <w:t>:</w:t>
      </w:r>
    </w:p>
    <w:p w:rsidR="000C286E" w:rsidRPr="003550F8" w:rsidRDefault="000C286E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- </w:t>
      </w:r>
      <w:r w:rsidRPr="003550F8">
        <w:rPr>
          <w:rStyle w:val="a4"/>
          <w:b w:val="0"/>
          <w:sz w:val="28"/>
          <w:szCs w:val="28"/>
        </w:rPr>
        <w:t>В гости не ходят без приглашения.</w:t>
      </w:r>
    </w:p>
    <w:p w:rsidR="000C286E" w:rsidRPr="003550F8" w:rsidRDefault="000C286E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- В гости нужно приходить к назначенному времени.</w:t>
      </w:r>
    </w:p>
    <w:p w:rsidR="000C286E" w:rsidRPr="003550F8" w:rsidRDefault="000C286E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- </w:t>
      </w:r>
      <w:r w:rsidRPr="003550F8">
        <w:rPr>
          <w:rStyle w:val="a4"/>
          <w:b w:val="0"/>
          <w:sz w:val="28"/>
          <w:szCs w:val="28"/>
        </w:rPr>
        <w:t>В гости не ходят с пустыми руками.</w:t>
      </w:r>
    </w:p>
    <w:p w:rsidR="000C286E" w:rsidRPr="003550F8" w:rsidRDefault="000C286E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- </w:t>
      </w:r>
      <w:r w:rsidRPr="003550F8">
        <w:rPr>
          <w:rStyle w:val="a4"/>
          <w:b w:val="0"/>
          <w:sz w:val="28"/>
          <w:szCs w:val="28"/>
        </w:rPr>
        <w:t>В гост</w:t>
      </w:r>
      <w:r w:rsidR="00036A77" w:rsidRPr="003550F8">
        <w:rPr>
          <w:rStyle w:val="a4"/>
          <w:b w:val="0"/>
          <w:sz w:val="28"/>
          <w:szCs w:val="28"/>
        </w:rPr>
        <w:t>ях нужно быть вежливыми и говорить волшебные слова.</w:t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Воспитатель: </w:t>
      </w:r>
      <w:r w:rsidRPr="003550F8">
        <w:rPr>
          <w:rStyle w:val="a4"/>
          <w:b w:val="0"/>
          <w:sz w:val="28"/>
          <w:szCs w:val="28"/>
        </w:rPr>
        <w:t>Ребята, вы сказали, что в гости нельзя ходить с пустыми руками. Какой же подарок мы можем преподнести королеве? (Ответы детей).</w:t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Ребята, нас ждёт в гости сама королева. А значит и подарок ей нужен королевский. Я предлагаю вам собрать нашей королеве бусы. Они не простые, а математические.</w:t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Игра с </w:t>
      </w:r>
      <w:proofErr w:type="spellStart"/>
      <w:r w:rsidRPr="003550F8">
        <w:rPr>
          <w:rStyle w:val="a4"/>
          <w:sz w:val="28"/>
          <w:szCs w:val="28"/>
        </w:rPr>
        <w:t>игровизором</w:t>
      </w:r>
      <w:proofErr w:type="spellEnd"/>
      <w:r w:rsidRPr="003550F8">
        <w:rPr>
          <w:rStyle w:val="a4"/>
          <w:sz w:val="28"/>
          <w:szCs w:val="28"/>
        </w:rPr>
        <w:t xml:space="preserve"> «Королевские бусы».</w:t>
      </w:r>
    </w:p>
    <w:p w:rsidR="00DB0BD7" w:rsidRPr="003550F8" w:rsidRDefault="00DB0BD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В этом лабиринте необходимо найти путь от образной цифры до цифры, нарисованной справа, по «бусинкам», количество которых эта цифра обозначает. Найдите свои пути-дорожки от «цифры-образа» к «цифре-знаку».</w:t>
      </w:r>
    </w:p>
    <w:p w:rsidR="00DB0BD7" w:rsidRPr="003550F8" w:rsidRDefault="00DB0BD7" w:rsidP="00594F6E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  <w:r w:rsidRPr="003550F8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F876BD4" wp14:editId="294062F5">
            <wp:extent cx="3228975" cy="2183994"/>
            <wp:effectExtent l="0" t="0" r="0" b="0"/>
            <wp:docPr id="1" name="Рисунок 1" descr="E:\фото 2019\3\20200327_1525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19\3\20200327_15251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88" cy="218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Воспитатель: </w:t>
      </w:r>
      <w:r w:rsidRPr="003550F8">
        <w:rPr>
          <w:rStyle w:val="a4"/>
          <w:b w:val="0"/>
          <w:sz w:val="28"/>
          <w:szCs w:val="28"/>
        </w:rPr>
        <w:t>Подарок мы с вами приготовили. Пора отправляться в путь.</w:t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Физкультминутка (дети встают в круг).</w:t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Каждый из нас собрался на бал, И бусы с собою в подарок взял.</w:t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Встали, на месте чуть-чуть покружились,</w:t>
      </w:r>
    </w:p>
    <w:p w:rsidR="00036A77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И в королевстве мы очутились!</w:t>
      </w:r>
    </w:p>
    <w:p w:rsidR="00410D8B" w:rsidRPr="003550F8" w:rsidRDefault="00036A77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Воспитатель: </w:t>
      </w:r>
      <w:r w:rsidRPr="003550F8">
        <w:rPr>
          <w:rStyle w:val="a4"/>
          <w:b w:val="0"/>
          <w:sz w:val="28"/>
          <w:szCs w:val="28"/>
        </w:rPr>
        <w:t xml:space="preserve">Вот мы и в королевстве Математики. И нас встречают красивые весенние цветы. Давайте с ними поздороваемся. </w:t>
      </w:r>
      <w:r w:rsidR="00410D8B" w:rsidRPr="003550F8">
        <w:rPr>
          <w:rStyle w:val="a4"/>
          <w:b w:val="0"/>
          <w:sz w:val="28"/>
          <w:szCs w:val="28"/>
        </w:rPr>
        <w:t>Смотрите, в ответ цветочки кивают вам головками! Ребята, наши цветы загрустили. Они собирались репетировать танец к балу, но все перепутались. И теперь не могут понять, где кто должен стоять. Поможем цветочкам найти своё место</w:t>
      </w:r>
      <w:proofErr w:type="gramStart"/>
      <w:r w:rsidR="00410D8B" w:rsidRPr="003550F8">
        <w:rPr>
          <w:rStyle w:val="a4"/>
          <w:b w:val="0"/>
          <w:sz w:val="28"/>
          <w:szCs w:val="28"/>
        </w:rPr>
        <w:t>?(</w:t>
      </w:r>
      <w:proofErr w:type="gramEnd"/>
      <w:r w:rsidR="00410D8B" w:rsidRPr="003550F8">
        <w:rPr>
          <w:rStyle w:val="a4"/>
          <w:b w:val="0"/>
          <w:sz w:val="28"/>
          <w:szCs w:val="28"/>
        </w:rPr>
        <w:t>Дети расставляют цветы по порядку, считают: «Первый, второй…» (порядковый счёт).</w:t>
      </w:r>
    </w:p>
    <w:p w:rsidR="00410D8B" w:rsidRPr="003550F8" w:rsidRDefault="00410D8B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sz w:val="28"/>
          <w:szCs w:val="28"/>
        </w:rPr>
        <w:t xml:space="preserve">Воспитатель: </w:t>
      </w:r>
      <w:r w:rsidRPr="003550F8">
        <w:rPr>
          <w:rStyle w:val="a4"/>
          <w:b w:val="0"/>
          <w:sz w:val="28"/>
          <w:szCs w:val="28"/>
        </w:rPr>
        <w:t>Какой по цвету первый цветок слева?</w:t>
      </w:r>
    </w:p>
    <w:p w:rsidR="00410D8B" w:rsidRPr="003550F8" w:rsidRDefault="00410D8B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>Третий цветок справа? И др.</w:t>
      </w:r>
    </w:p>
    <w:p w:rsidR="00410D8B" w:rsidRPr="003550F8" w:rsidRDefault="00410D8B" w:rsidP="00594F6E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 w:rsidRPr="003550F8">
        <w:rPr>
          <w:rStyle w:val="a4"/>
          <w:b w:val="0"/>
          <w:sz w:val="28"/>
          <w:szCs w:val="28"/>
        </w:rPr>
        <w:t xml:space="preserve">А теперь красный цветок просит, чтобы мы его поставили между жёлтым и голубым. и </w:t>
      </w:r>
      <w:proofErr w:type="spellStart"/>
      <w:r w:rsidRPr="003550F8">
        <w:rPr>
          <w:rStyle w:val="a4"/>
          <w:b w:val="0"/>
          <w:sz w:val="28"/>
          <w:szCs w:val="28"/>
        </w:rPr>
        <w:t>т</w:t>
      </w:r>
      <w:proofErr w:type="gramStart"/>
      <w:r w:rsidRPr="003550F8">
        <w:rPr>
          <w:rStyle w:val="a4"/>
          <w:b w:val="0"/>
          <w:sz w:val="28"/>
          <w:szCs w:val="28"/>
        </w:rPr>
        <w:t>.д</w:t>
      </w:r>
      <w:proofErr w:type="spellEnd"/>
      <w:proofErr w:type="gramEnd"/>
    </w:p>
    <w:p w:rsidR="000C286E" w:rsidRPr="003550F8" w:rsidRDefault="00410D8B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 xml:space="preserve">Молодцы, ребята! Цветы благодарят вас за помощь. Они готовы к балу, а вот кувшинки в озере никак не могут распуститься. </w:t>
      </w:r>
      <w:r w:rsidR="00D6736A" w:rsidRPr="003550F8">
        <w:rPr>
          <w:sz w:val="28"/>
          <w:szCs w:val="28"/>
        </w:rPr>
        <w:t>Озеро завалило Камнями в виде геометрических фигур. Сможете ли вы помочь очистить озеро?</w:t>
      </w:r>
    </w:p>
    <w:p w:rsidR="00D6736A" w:rsidRPr="003550F8" w:rsidRDefault="00D6736A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>Подвижная игра «Расчищаем озеро».</w:t>
      </w:r>
      <w:r w:rsidRPr="003550F8">
        <w:rPr>
          <w:sz w:val="28"/>
          <w:szCs w:val="28"/>
        </w:rPr>
        <w:t xml:space="preserve"> (В две ёмкости собираются «камни»: объёмные и плоские геометрические фигуры). Дети называют фигуры, которые они собрали.</w:t>
      </w:r>
    </w:p>
    <w:p w:rsidR="00D6736A" w:rsidRDefault="00D6736A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>Воспитатель</w:t>
      </w:r>
      <w:r w:rsidRPr="003550F8">
        <w:rPr>
          <w:sz w:val="28"/>
          <w:szCs w:val="28"/>
        </w:rPr>
        <w:t xml:space="preserve">: Наши кувшинки всё ещё не готовы к балу цветов. Им нужно помочь расцвести. (Дети делают изображение кувшинок с помощью </w:t>
      </w:r>
      <w:proofErr w:type="spellStart"/>
      <w:r w:rsidRPr="003550F8">
        <w:rPr>
          <w:sz w:val="28"/>
          <w:szCs w:val="28"/>
        </w:rPr>
        <w:t>геоконта</w:t>
      </w:r>
      <w:proofErr w:type="spellEnd"/>
      <w:r w:rsidRPr="003550F8">
        <w:rPr>
          <w:sz w:val="28"/>
          <w:szCs w:val="28"/>
        </w:rPr>
        <w:t>, украшают озеро).</w:t>
      </w:r>
    </w:p>
    <w:p w:rsidR="003550F8" w:rsidRDefault="003550F8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550F8" w:rsidRPr="003550F8" w:rsidRDefault="003550F8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D6736A" w:rsidRPr="003550F8" w:rsidRDefault="00D6736A" w:rsidP="00594F6E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3550F8">
        <w:rPr>
          <w:b/>
          <w:sz w:val="28"/>
          <w:szCs w:val="28"/>
        </w:rPr>
        <w:lastRenderedPageBreak/>
        <w:t>Изображение цветка кувшинки из пособия «</w:t>
      </w:r>
      <w:proofErr w:type="spellStart"/>
      <w:r w:rsidRPr="003550F8">
        <w:rPr>
          <w:b/>
          <w:sz w:val="28"/>
          <w:szCs w:val="28"/>
        </w:rPr>
        <w:t>Геоконт</w:t>
      </w:r>
      <w:proofErr w:type="spellEnd"/>
      <w:r w:rsidRPr="003550F8">
        <w:rPr>
          <w:b/>
          <w:sz w:val="28"/>
          <w:szCs w:val="28"/>
        </w:rPr>
        <w:t>».</w:t>
      </w:r>
    </w:p>
    <w:p w:rsidR="00DB0BD7" w:rsidRPr="003550F8" w:rsidRDefault="00DB0BD7" w:rsidP="00594F6E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3550F8">
        <w:rPr>
          <w:b/>
          <w:noProof/>
          <w:sz w:val="28"/>
          <w:szCs w:val="28"/>
        </w:rPr>
        <w:drawing>
          <wp:inline distT="0" distB="0" distL="0" distR="0" wp14:anchorId="26211AA9" wp14:editId="5F088E13">
            <wp:extent cx="3071953" cy="3257550"/>
            <wp:effectExtent l="0" t="0" r="0" b="0"/>
            <wp:docPr id="2" name="Рисунок 2" descr="E:\фото 2019\3\20200327_1522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019\3\20200327_15225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64" cy="32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A" w:rsidRPr="003550F8" w:rsidRDefault="00D6736A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Звучит красивая музыка.</w:t>
      </w:r>
    </w:p>
    <w:p w:rsidR="00D6736A" w:rsidRPr="003550F8" w:rsidRDefault="00D6736A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>Воспитатель</w:t>
      </w:r>
      <w:r w:rsidRPr="003550F8">
        <w:rPr>
          <w:sz w:val="28"/>
          <w:szCs w:val="28"/>
        </w:rPr>
        <w:t>: Ребята, цветы приглашают вас на бал!</w:t>
      </w:r>
    </w:p>
    <w:p w:rsidR="00D6736A" w:rsidRPr="003550F8" w:rsidRDefault="00D6736A" w:rsidP="00594F6E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3550F8">
        <w:rPr>
          <w:b/>
          <w:sz w:val="28"/>
          <w:szCs w:val="28"/>
        </w:rPr>
        <w:t>«Математический танец».</w:t>
      </w:r>
    </w:p>
    <w:p w:rsidR="00D6736A" w:rsidRPr="003550F8" w:rsidRDefault="00D6736A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Приустали м</w:t>
      </w:r>
      <w:r w:rsidR="00762101" w:rsidRPr="003550F8">
        <w:rPr>
          <w:sz w:val="28"/>
          <w:szCs w:val="28"/>
        </w:rPr>
        <w:t xml:space="preserve">ы, ребята считать, 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Лучше будем на балу танцевать!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 xml:space="preserve">В руку </w:t>
      </w:r>
      <w:proofErr w:type="gramStart"/>
      <w:r w:rsidRPr="003550F8">
        <w:rPr>
          <w:sz w:val="28"/>
          <w:szCs w:val="28"/>
        </w:rPr>
        <w:t>в</w:t>
      </w:r>
      <w:proofErr w:type="gramEnd"/>
      <w:r w:rsidRPr="003550F8">
        <w:rPr>
          <w:sz w:val="28"/>
          <w:szCs w:val="28"/>
        </w:rPr>
        <w:t xml:space="preserve"> левую возьмём по цветку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И покружимся на солнечном лугу.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В ручку правую цветочки возьмём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И по кругу друг за другом пойдём.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Повернёмся друг другу спиной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И поднимем цветок над собой.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Громко хлопнем мы в ладоши 5 раз.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Бал чудесный получился у нас!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>Воспитатель</w:t>
      </w:r>
      <w:r w:rsidRPr="003550F8">
        <w:rPr>
          <w:sz w:val="28"/>
          <w:szCs w:val="28"/>
        </w:rPr>
        <w:t>: Ребята, как замечательно вы танцевали! А теперь пора и на королевский обед, который бывает на каждом балу.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3550F8">
        <w:rPr>
          <w:b/>
          <w:sz w:val="28"/>
          <w:szCs w:val="28"/>
        </w:rPr>
        <w:t>Игра</w:t>
      </w:r>
      <w:r w:rsidR="00DB0BD7" w:rsidRPr="003550F8">
        <w:rPr>
          <w:b/>
          <w:sz w:val="28"/>
          <w:szCs w:val="28"/>
        </w:rPr>
        <w:t xml:space="preserve"> с </w:t>
      </w:r>
      <w:proofErr w:type="spellStart"/>
      <w:r w:rsidR="00DB0BD7" w:rsidRPr="003550F8">
        <w:rPr>
          <w:b/>
          <w:sz w:val="28"/>
          <w:szCs w:val="28"/>
        </w:rPr>
        <w:t>игровизором</w:t>
      </w:r>
      <w:proofErr w:type="spellEnd"/>
      <w:r w:rsidRPr="003550F8">
        <w:rPr>
          <w:b/>
          <w:sz w:val="28"/>
          <w:szCs w:val="28"/>
        </w:rPr>
        <w:t xml:space="preserve"> «Королевский обед».</w:t>
      </w:r>
    </w:p>
    <w:p w:rsidR="00DB0BD7" w:rsidRPr="003550F8" w:rsidRDefault="00DB0BD7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Цифры с левой стороны листа и рисунки справа соединены запутанными линиями</w:t>
      </w:r>
      <w:r w:rsidR="0093365A" w:rsidRPr="003550F8">
        <w:rPr>
          <w:sz w:val="28"/>
          <w:szCs w:val="28"/>
        </w:rPr>
        <w:t>. Найди правильные соответствия и ошибки.</w:t>
      </w:r>
    </w:p>
    <w:p w:rsidR="00DB0BD7" w:rsidRPr="003550F8" w:rsidRDefault="00DB0BD7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noProof/>
          <w:sz w:val="28"/>
          <w:szCs w:val="28"/>
        </w:rPr>
        <w:lastRenderedPageBreak/>
        <w:drawing>
          <wp:inline distT="0" distB="0" distL="0" distR="0" wp14:anchorId="663F5015" wp14:editId="25F02606">
            <wp:extent cx="2257425" cy="3372029"/>
            <wp:effectExtent l="0" t="0" r="0" b="0"/>
            <wp:docPr id="3" name="Рисунок 3" descr="E:\фото 2019\3\20200327_1526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019\3\20200327_15264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18" cy="33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>Воспитатель</w:t>
      </w:r>
      <w:r w:rsidRPr="003550F8">
        <w:rPr>
          <w:sz w:val="28"/>
          <w:szCs w:val="28"/>
        </w:rPr>
        <w:t>: Обед у нас не простой. Чтобы отведать каждое блюдо, вам нужно соединить его с нужным числом. Тогда блюдо окажется на вашем столе!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i/>
          <w:sz w:val="28"/>
          <w:szCs w:val="28"/>
        </w:rPr>
      </w:pPr>
      <w:r w:rsidRPr="003550F8">
        <w:rPr>
          <w:i/>
          <w:sz w:val="28"/>
          <w:szCs w:val="28"/>
        </w:rPr>
        <w:t>Дети выполняют задание.</w:t>
      </w:r>
    </w:p>
    <w:p w:rsidR="00762101" w:rsidRPr="003550F8" w:rsidRDefault="00762101" w:rsidP="00594F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>Воспитатель</w:t>
      </w:r>
      <w:r w:rsidRPr="003550F8">
        <w:rPr>
          <w:sz w:val="28"/>
          <w:szCs w:val="28"/>
        </w:rPr>
        <w:t>: Ребята! Мы с вами уже давно в королевстве, но так и не видели королеву  и не подарили ей бусы. Где же она? (</w:t>
      </w:r>
      <w:proofErr w:type="gramStart"/>
      <w:r w:rsidRPr="003550F8">
        <w:rPr>
          <w:sz w:val="28"/>
          <w:szCs w:val="28"/>
        </w:rPr>
        <w:t>Звучит музыка появляется</w:t>
      </w:r>
      <w:proofErr w:type="gramEnd"/>
      <w:r w:rsidRPr="003550F8">
        <w:rPr>
          <w:sz w:val="28"/>
          <w:szCs w:val="28"/>
        </w:rPr>
        <w:t xml:space="preserve"> королева).</w:t>
      </w:r>
    </w:p>
    <w:p w:rsidR="001B724C" w:rsidRPr="003550F8" w:rsidRDefault="001B724C" w:rsidP="001B724C">
      <w:pPr>
        <w:pStyle w:val="a3"/>
        <w:tabs>
          <w:tab w:val="left" w:pos="1680"/>
        </w:tabs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 xml:space="preserve">Королева: </w:t>
      </w:r>
      <w:r w:rsidRPr="003550F8">
        <w:rPr>
          <w:sz w:val="28"/>
          <w:szCs w:val="28"/>
        </w:rPr>
        <w:t>Дети, я очень рада, что вы побывали на нашем балу. Вы очень помогли нашим цветам подготовиться к празднику, и я не могу отпустить вас без подарка. (Дарит детям подарки).</w:t>
      </w:r>
    </w:p>
    <w:p w:rsidR="001B724C" w:rsidRPr="003550F8" w:rsidRDefault="001B724C" w:rsidP="001B724C">
      <w:pPr>
        <w:pStyle w:val="a3"/>
        <w:tabs>
          <w:tab w:val="left" w:pos="1680"/>
        </w:tabs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b/>
          <w:sz w:val="28"/>
          <w:szCs w:val="28"/>
        </w:rPr>
        <w:t>Рефлексия:</w:t>
      </w:r>
      <w:r w:rsidRPr="003550F8">
        <w:rPr>
          <w:sz w:val="28"/>
          <w:szCs w:val="28"/>
        </w:rPr>
        <w:t xml:space="preserve"> Ребята, если вам понравился наш </w:t>
      </w:r>
      <w:proofErr w:type="gramStart"/>
      <w:r w:rsidRPr="003550F8">
        <w:rPr>
          <w:sz w:val="28"/>
          <w:szCs w:val="28"/>
        </w:rPr>
        <w:t>праздник</w:t>
      </w:r>
      <w:proofErr w:type="gramEnd"/>
      <w:r w:rsidRPr="003550F8">
        <w:rPr>
          <w:sz w:val="28"/>
          <w:szCs w:val="28"/>
        </w:rPr>
        <w:t xml:space="preserve"> и вы справились с заданиям поставьте в вазу оранжевый цветок, если не понравился или испытывали затруднения поставьте голубой цветок.</w:t>
      </w:r>
    </w:p>
    <w:p w:rsidR="001B724C" w:rsidRPr="003550F8" w:rsidRDefault="001B724C" w:rsidP="001B724C">
      <w:pPr>
        <w:pStyle w:val="a3"/>
        <w:tabs>
          <w:tab w:val="left" w:pos="1680"/>
        </w:tabs>
        <w:spacing w:before="0" w:beforeAutospacing="0" w:after="150" w:afterAutospacing="0"/>
        <w:jc w:val="both"/>
        <w:rPr>
          <w:sz w:val="28"/>
          <w:szCs w:val="28"/>
        </w:rPr>
      </w:pPr>
      <w:r w:rsidRPr="003550F8">
        <w:rPr>
          <w:sz w:val="28"/>
          <w:szCs w:val="28"/>
        </w:rPr>
        <w:t>Дети благодарят королеву, под красивую музыку возвращаются в группу.</w:t>
      </w:r>
    </w:p>
    <w:p w:rsidR="00594F6E" w:rsidRPr="000C286E" w:rsidRDefault="00594F6E"/>
    <w:sectPr w:rsidR="00594F6E" w:rsidRPr="000C286E" w:rsidSect="00F260F8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74D"/>
    <w:multiLevelType w:val="hybridMultilevel"/>
    <w:tmpl w:val="2E107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0DFE"/>
    <w:multiLevelType w:val="hybridMultilevel"/>
    <w:tmpl w:val="03EA9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764B"/>
    <w:multiLevelType w:val="multilevel"/>
    <w:tmpl w:val="CD5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6E"/>
    <w:rsid w:val="00036A77"/>
    <w:rsid w:val="000C286E"/>
    <w:rsid w:val="001B724C"/>
    <w:rsid w:val="00232432"/>
    <w:rsid w:val="003550F8"/>
    <w:rsid w:val="003F05CA"/>
    <w:rsid w:val="00410D8B"/>
    <w:rsid w:val="004B05A4"/>
    <w:rsid w:val="00594F6E"/>
    <w:rsid w:val="00762101"/>
    <w:rsid w:val="0093365A"/>
    <w:rsid w:val="00C163BD"/>
    <w:rsid w:val="00CC7061"/>
    <w:rsid w:val="00D6736A"/>
    <w:rsid w:val="00DB0BD7"/>
    <w:rsid w:val="00E51254"/>
    <w:rsid w:val="00F2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F6E"/>
    <w:rPr>
      <w:b/>
      <w:bCs/>
    </w:rPr>
  </w:style>
  <w:style w:type="paragraph" w:styleId="a5">
    <w:name w:val="No Spacing"/>
    <w:uiPriority w:val="1"/>
    <w:qFormat/>
    <w:rsid w:val="00594F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B05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F6E"/>
    <w:rPr>
      <w:b/>
      <w:bCs/>
    </w:rPr>
  </w:style>
  <w:style w:type="paragraph" w:styleId="a5">
    <w:name w:val="No Spacing"/>
    <w:uiPriority w:val="1"/>
    <w:qFormat/>
    <w:rsid w:val="00594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2020-03-11T16:35:00Z</dcterms:created>
  <dcterms:modified xsi:type="dcterms:W3CDTF">2020-06-03T16:38:00Z</dcterms:modified>
</cp:coreProperties>
</file>