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152" w:rsidRPr="00C90475" w:rsidRDefault="00075205" w:rsidP="0007520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PT Astra Serif" w:hAnsi="PT Astra Serif" w:cs="Arial"/>
          <w:sz w:val="22"/>
          <w:szCs w:val="22"/>
          <w:bdr w:val="none" w:sz="0" w:space="0" w:color="auto" w:frame="1"/>
        </w:rPr>
      </w:pPr>
      <w:r w:rsidRPr="00C90475">
        <w:rPr>
          <w:rStyle w:val="a4"/>
          <w:rFonts w:ascii="PT Astra Serif" w:hAnsi="PT Astra Serif" w:cs="Arial"/>
          <w:sz w:val="22"/>
          <w:szCs w:val="22"/>
          <w:bdr w:val="none" w:sz="0" w:space="0" w:color="auto" w:frame="1"/>
        </w:rPr>
        <w:t xml:space="preserve">                                                                     </w:t>
      </w:r>
      <w:r w:rsidR="00696152" w:rsidRPr="00C90475">
        <w:rPr>
          <w:rStyle w:val="a4"/>
          <w:rFonts w:ascii="PT Astra Serif" w:hAnsi="PT Astra Serif" w:cs="Arial"/>
          <w:sz w:val="22"/>
          <w:szCs w:val="22"/>
          <w:bdr w:val="none" w:sz="0" w:space="0" w:color="auto" w:frame="1"/>
        </w:rPr>
        <w:t>Шевцова Евгения Владимировна</w:t>
      </w:r>
    </w:p>
    <w:p w:rsidR="00075205" w:rsidRPr="00C90475" w:rsidRDefault="00075205" w:rsidP="00075205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</w:rPr>
      </w:pPr>
      <w:r w:rsidRPr="00C90475">
        <w:rPr>
          <w:rFonts w:ascii="PT Astra Serif" w:hAnsi="PT Astra Serif" w:cs="Times New Roman"/>
        </w:rPr>
        <w:t xml:space="preserve">                                         </w:t>
      </w:r>
      <w:r w:rsidR="00783767">
        <w:rPr>
          <w:rFonts w:ascii="PT Astra Serif" w:hAnsi="PT Astra Serif" w:cs="Times New Roman"/>
        </w:rPr>
        <w:t xml:space="preserve">  </w:t>
      </w:r>
      <w:r w:rsidRPr="00C90475">
        <w:rPr>
          <w:rFonts w:ascii="PT Astra Serif" w:hAnsi="PT Astra Serif" w:cs="Times New Roman"/>
          <w:b/>
        </w:rPr>
        <w:t>воспитатель группы</w:t>
      </w:r>
    </w:p>
    <w:p w:rsidR="00075205" w:rsidRPr="00C90475" w:rsidRDefault="00075205" w:rsidP="00075205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</w:rPr>
      </w:pPr>
      <w:r w:rsidRPr="00C90475">
        <w:rPr>
          <w:rFonts w:ascii="PT Astra Serif" w:hAnsi="PT Astra Serif" w:cs="Times New Roman"/>
          <w:b/>
        </w:rPr>
        <w:t xml:space="preserve">                                                                 компенсирующей направленности</w:t>
      </w:r>
    </w:p>
    <w:p w:rsidR="00075205" w:rsidRPr="00C90475" w:rsidRDefault="00075205" w:rsidP="00075205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</w:rPr>
      </w:pPr>
      <w:r w:rsidRPr="00C90475">
        <w:rPr>
          <w:rFonts w:ascii="PT Astra Serif" w:hAnsi="PT Astra Serif" w:cs="Times New Roman"/>
          <w:b/>
        </w:rPr>
        <w:t xml:space="preserve">                                          </w:t>
      </w:r>
      <w:r w:rsidR="00783767">
        <w:rPr>
          <w:rFonts w:ascii="PT Astra Serif" w:hAnsi="PT Astra Serif" w:cs="Times New Roman"/>
          <w:b/>
        </w:rPr>
        <w:t xml:space="preserve">                             </w:t>
      </w:r>
      <w:r w:rsidRPr="00C90475">
        <w:rPr>
          <w:rFonts w:ascii="PT Astra Serif" w:hAnsi="PT Astra Serif" w:cs="Times New Roman"/>
          <w:b/>
        </w:rPr>
        <w:t>первой квалификационной категории</w:t>
      </w:r>
    </w:p>
    <w:p w:rsidR="00075205" w:rsidRPr="00C90475" w:rsidRDefault="00075205" w:rsidP="0007520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PT Astra Serif" w:hAnsi="PT Astra Serif" w:cs="Arial"/>
          <w:sz w:val="22"/>
          <w:szCs w:val="22"/>
          <w:bdr w:val="none" w:sz="0" w:space="0" w:color="auto" w:frame="1"/>
        </w:rPr>
      </w:pPr>
      <w:r w:rsidRPr="00C90475">
        <w:rPr>
          <w:rStyle w:val="a4"/>
          <w:rFonts w:ascii="PT Astra Serif" w:hAnsi="PT Astra Serif" w:cs="Arial"/>
          <w:sz w:val="22"/>
          <w:szCs w:val="22"/>
          <w:bdr w:val="none" w:sz="0" w:space="0" w:color="auto" w:frame="1"/>
        </w:rPr>
        <w:t xml:space="preserve">                                             </w:t>
      </w:r>
      <w:r w:rsidR="007F7F53" w:rsidRPr="00C90475">
        <w:rPr>
          <w:rStyle w:val="a4"/>
          <w:rFonts w:ascii="PT Astra Serif" w:hAnsi="PT Astra Serif" w:cs="Arial"/>
          <w:sz w:val="22"/>
          <w:szCs w:val="22"/>
          <w:bdr w:val="none" w:sz="0" w:space="0" w:color="auto" w:frame="1"/>
        </w:rPr>
        <w:t xml:space="preserve">                        </w:t>
      </w:r>
      <w:r w:rsidR="00783767">
        <w:rPr>
          <w:rStyle w:val="a4"/>
          <w:rFonts w:ascii="PT Astra Serif" w:hAnsi="PT Astra Serif" w:cs="Arial"/>
          <w:sz w:val="22"/>
          <w:szCs w:val="22"/>
          <w:bdr w:val="none" w:sz="0" w:space="0" w:color="auto" w:frame="1"/>
        </w:rPr>
        <w:t xml:space="preserve"> </w:t>
      </w:r>
      <w:r w:rsidR="00696152" w:rsidRPr="00C90475">
        <w:rPr>
          <w:rStyle w:val="a4"/>
          <w:rFonts w:ascii="PT Astra Serif" w:hAnsi="PT Astra Serif" w:cs="Arial"/>
          <w:sz w:val="22"/>
          <w:szCs w:val="22"/>
          <w:bdr w:val="none" w:sz="0" w:space="0" w:color="auto" w:frame="1"/>
        </w:rPr>
        <w:t>МБДОУ «Аленький цветочек»</w:t>
      </w:r>
    </w:p>
    <w:p w:rsidR="00696152" w:rsidRPr="00C90475" w:rsidRDefault="007F7F53" w:rsidP="0007520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PT Astra Serif" w:hAnsi="PT Astra Serif" w:cs="Arial"/>
          <w:sz w:val="22"/>
          <w:szCs w:val="22"/>
          <w:bdr w:val="none" w:sz="0" w:space="0" w:color="auto" w:frame="1"/>
        </w:rPr>
      </w:pPr>
      <w:r w:rsidRPr="00C90475">
        <w:rPr>
          <w:rStyle w:val="a4"/>
          <w:rFonts w:ascii="PT Astra Serif" w:hAnsi="PT Astra Serif" w:cs="Arial"/>
          <w:sz w:val="22"/>
          <w:szCs w:val="22"/>
          <w:bdr w:val="none" w:sz="0" w:space="0" w:color="auto" w:frame="1"/>
        </w:rPr>
        <w:t xml:space="preserve">                                                                                     </w:t>
      </w:r>
      <w:r w:rsidR="00783767">
        <w:rPr>
          <w:rStyle w:val="a4"/>
          <w:rFonts w:ascii="PT Astra Serif" w:hAnsi="PT Astra Serif" w:cs="Arial"/>
          <w:sz w:val="22"/>
          <w:szCs w:val="22"/>
          <w:bdr w:val="none" w:sz="0" w:space="0" w:color="auto" w:frame="1"/>
        </w:rPr>
        <w:t xml:space="preserve">           </w:t>
      </w:r>
      <w:r w:rsidRPr="00C90475">
        <w:rPr>
          <w:rStyle w:val="a4"/>
          <w:rFonts w:ascii="PT Astra Serif" w:hAnsi="PT Astra Serif" w:cs="Arial"/>
          <w:sz w:val="22"/>
          <w:szCs w:val="22"/>
          <w:bdr w:val="none" w:sz="0" w:space="0" w:color="auto" w:frame="1"/>
        </w:rPr>
        <w:t xml:space="preserve"> </w:t>
      </w:r>
      <w:r w:rsidR="00696152" w:rsidRPr="00C90475">
        <w:rPr>
          <w:rStyle w:val="a4"/>
          <w:rFonts w:ascii="PT Astra Serif" w:hAnsi="PT Astra Serif" w:cs="Arial"/>
          <w:sz w:val="22"/>
          <w:szCs w:val="22"/>
          <w:bdr w:val="none" w:sz="0" w:space="0" w:color="auto" w:frame="1"/>
        </w:rPr>
        <w:t>ЯНАО, город Ноябрьск</w:t>
      </w:r>
    </w:p>
    <w:p w:rsidR="009F3D17" w:rsidRPr="00C90475" w:rsidRDefault="009F3D17" w:rsidP="00423A37">
      <w:pPr>
        <w:rPr>
          <w:rFonts w:ascii="PT Astra Serif" w:hAnsi="PT Astra Serif"/>
        </w:rPr>
      </w:pPr>
    </w:p>
    <w:p w:rsidR="00423A37" w:rsidRPr="00C90475" w:rsidRDefault="009F3D17" w:rsidP="00423A37">
      <w:pPr>
        <w:spacing w:after="0"/>
        <w:ind w:firstLine="709"/>
        <w:jc w:val="both"/>
        <w:rPr>
          <w:rFonts w:ascii="PT Astra Serif" w:hAnsi="PT Astra Serif"/>
        </w:rPr>
      </w:pPr>
      <w:r w:rsidRPr="00C90475">
        <w:rPr>
          <w:rFonts w:ascii="PT Astra Serif" w:hAnsi="PT Astra Serif"/>
        </w:rPr>
        <w:t>Одной из самых актуальных и значимых тем в современной педагогике является идея взаимодействия, которая проявляется во взаимной деятельности педагога и семьи по достижению общей цели воспитания и здоровых и счастливых детей. В связи с этим современная позиция  по отно</w:t>
      </w:r>
      <w:r w:rsidR="00423A37" w:rsidRPr="00C90475">
        <w:rPr>
          <w:rFonts w:ascii="PT Astra Serif" w:hAnsi="PT Astra Serif"/>
        </w:rPr>
        <w:t>шению к ребенку и детского сада</w:t>
      </w:r>
      <w:r w:rsidRPr="00C90475">
        <w:rPr>
          <w:rFonts w:ascii="PT Astra Serif" w:hAnsi="PT Astra Serif"/>
        </w:rPr>
        <w:t>, в котором педагог и родители являются партнерами по общему и не</w:t>
      </w:r>
      <w:r w:rsidR="00423A37" w:rsidRPr="00C90475">
        <w:rPr>
          <w:rFonts w:ascii="PT Astra Serif" w:hAnsi="PT Astra Serif"/>
        </w:rPr>
        <w:t>л</w:t>
      </w:r>
      <w:r w:rsidRPr="00C90475">
        <w:rPr>
          <w:rFonts w:ascii="PT Astra Serif" w:hAnsi="PT Astra Serif"/>
        </w:rPr>
        <w:t>егкому</w:t>
      </w:r>
      <w:r w:rsidR="00423A37" w:rsidRPr="00C90475">
        <w:rPr>
          <w:rFonts w:ascii="PT Astra Serif" w:hAnsi="PT Astra Serif"/>
        </w:rPr>
        <w:t xml:space="preserve"> делу – воспитанию детей.</w:t>
      </w:r>
    </w:p>
    <w:p w:rsidR="009F3D17" w:rsidRPr="00C90475" w:rsidRDefault="00423A37" w:rsidP="00423A37">
      <w:pPr>
        <w:spacing w:after="0"/>
        <w:ind w:firstLine="709"/>
        <w:jc w:val="both"/>
        <w:rPr>
          <w:rFonts w:ascii="PT Astra Serif" w:hAnsi="PT Astra Serif"/>
        </w:rPr>
      </w:pPr>
      <w:r w:rsidRPr="00C90475">
        <w:rPr>
          <w:rFonts w:ascii="PT Astra Serif" w:hAnsi="PT Astra Serif"/>
        </w:rPr>
        <w:t>Успешное взаимодействие педагога и родителей может быть при наличии взаимоуважения, доброжелательности. Сотрудничество и сотворчество, совместное стремление</w:t>
      </w:r>
      <w:r w:rsidR="009F3D17" w:rsidRPr="00C90475">
        <w:rPr>
          <w:rFonts w:ascii="PT Astra Serif" w:hAnsi="PT Astra Serif"/>
        </w:rPr>
        <w:t xml:space="preserve"> </w:t>
      </w:r>
      <w:r w:rsidRPr="00C90475">
        <w:rPr>
          <w:rFonts w:ascii="PT Astra Serif" w:hAnsi="PT Astra Serif"/>
        </w:rPr>
        <w:t>создать все необходимые условия в развитие потенциальных возможностей детей – основные формы взаимодействия педагога с родителями на современном этапе развития системы образования.</w:t>
      </w:r>
    </w:p>
    <w:p w:rsidR="00C10899" w:rsidRPr="00C90475" w:rsidRDefault="00C10899" w:rsidP="00C1089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kern w:val="28"/>
          <w:lang w:eastAsia="ru-RU"/>
        </w:rPr>
      </w:pPr>
      <w:r w:rsidRPr="00C90475">
        <w:rPr>
          <w:rFonts w:ascii="PT Astra Serif" w:eastAsia="Times New Roman" w:hAnsi="PT Astra Serif" w:cs="Times New Roman"/>
          <w:b/>
          <w:kern w:val="28"/>
          <w:lang w:eastAsia="ru-RU"/>
        </w:rPr>
        <w:t>Перспективный план работы с родителями</w:t>
      </w:r>
    </w:p>
    <w:p w:rsidR="00C10899" w:rsidRPr="00C90475" w:rsidRDefault="00173A71" w:rsidP="00C10899">
      <w:pPr>
        <w:spacing w:after="0"/>
        <w:jc w:val="center"/>
        <w:rPr>
          <w:rFonts w:ascii="PT Astra Serif" w:eastAsia="Times New Roman" w:hAnsi="PT Astra Serif" w:cs="Times New Roman"/>
          <w:b/>
          <w:lang w:eastAsia="ru-RU"/>
        </w:rPr>
      </w:pPr>
      <w:r>
        <w:rPr>
          <w:rFonts w:ascii="PT Astra Serif" w:eastAsia="Times New Roman" w:hAnsi="PT Astra Serif" w:cs="Times New Roman"/>
          <w:b/>
          <w:lang w:eastAsia="ru-RU"/>
        </w:rPr>
        <w:t xml:space="preserve"> старшей </w:t>
      </w:r>
      <w:r w:rsidR="00C10899" w:rsidRPr="00C90475">
        <w:rPr>
          <w:rFonts w:ascii="PT Astra Serif" w:eastAsia="Times New Roman" w:hAnsi="PT Astra Serif" w:cs="Times New Roman"/>
          <w:b/>
          <w:lang w:eastAsia="ru-RU"/>
        </w:rPr>
        <w:t>группы  компенсирующей направленности</w:t>
      </w:r>
    </w:p>
    <w:p w:rsidR="00C10899" w:rsidRPr="00C90475" w:rsidRDefault="00C10899" w:rsidP="00C10899">
      <w:pPr>
        <w:spacing w:after="0"/>
        <w:jc w:val="center"/>
        <w:rPr>
          <w:rFonts w:ascii="PT Astra Serif" w:eastAsia="Times New Roman" w:hAnsi="PT Astra Serif" w:cs="Times New Roman"/>
          <w:b/>
          <w:lang w:eastAsia="ru-RU"/>
        </w:rPr>
      </w:pPr>
      <w:r w:rsidRPr="00C90475">
        <w:rPr>
          <w:rFonts w:ascii="PT Astra Serif" w:eastAsia="Times New Roman" w:hAnsi="PT Astra Serif" w:cs="Times New Roman"/>
          <w:b/>
          <w:lang w:eastAsia="ru-RU"/>
        </w:rPr>
        <w:t xml:space="preserve">для детей со сложным дефектом, имеющих сочетание 2-х или </w:t>
      </w:r>
    </w:p>
    <w:p w:rsidR="00302FE5" w:rsidRDefault="00C10899" w:rsidP="007377DD">
      <w:pPr>
        <w:spacing w:after="0"/>
        <w:jc w:val="center"/>
        <w:rPr>
          <w:rFonts w:ascii="PT Astra Serif" w:eastAsia="Times New Roman" w:hAnsi="PT Astra Serif" w:cs="Times New Roman"/>
          <w:b/>
          <w:caps/>
          <w:lang w:eastAsia="ru-RU"/>
        </w:rPr>
      </w:pPr>
      <w:r w:rsidRPr="00C90475">
        <w:rPr>
          <w:rFonts w:ascii="PT Astra Serif" w:eastAsia="Times New Roman" w:hAnsi="PT Astra Serif" w:cs="Times New Roman"/>
          <w:b/>
          <w:lang w:eastAsia="ru-RU"/>
        </w:rPr>
        <w:t>более недостатков в физическом и (или) психическом развитии</w:t>
      </w:r>
    </w:p>
    <w:p w:rsidR="007377DD" w:rsidRPr="007377DD" w:rsidRDefault="007377DD" w:rsidP="007377DD">
      <w:pPr>
        <w:spacing w:after="0"/>
        <w:jc w:val="center"/>
        <w:rPr>
          <w:rFonts w:ascii="PT Astra Serif" w:eastAsia="Times New Roman" w:hAnsi="PT Astra Serif" w:cs="Times New Roman"/>
          <w:b/>
          <w:caps/>
          <w:lang w:eastAsia="ru-RU"/>
        </w:rPr>
      </w:pPr>
    </w:p>
    <w:p w:rsidR="009F3D17" w:rsidRDefault="00121176" w:rsidP="007377DD">
      <w:pPr>
        <w:spacing w:line="240" w:lineRule="auto"/>
        <w:contextualSpacing/>
        <w:jc w:val="both"/>
        <w:rPr>
          <w:rFonts w:ascii="PT Astra Serif" w:hAnsi="PT Astra Serif" w:cs="Arial"/>
          <w:color w:val="000000"/>
          <w:shd w:val="clear" w:color="auto" w:fill="FFFFFF"/>
        </w:rPr>
      </w:pPr>
      <w:r w:rsidRPr="00C90475">
        <w:rPr>
          <w:rFonts w:ascii="PT Astra Serif" w:hAnsi="PT Astra Serif"/>
          <w:b/>
        </w:rPr>
        <w:t>Цель:</w:t>
      </w:r>
      <w:r w:rsidRPr="00C90475">
        <w:rPr>
          <w:rFonts w:ascii="PT Astra Serif" w:hAnsi="PT Astra Serif"/>
        </w:rPr>
        <w:t xml:space="preserve"> </w:t>
      </w:r>
      <w:r w:rsidR="009F3D17" w:rsidRPr="00C90475">
        <w:rPr>
          <w:rFonts w:ascii="PT Astra Serif" w:hAnsi="PT Astra Serif" w:cs="Arial"/>
          <w:color w:val="000000"/>
          <w:shd w:val="clear" w:color="auto" w:fill="FFFFFF"/>
        </w:rPr>
        <w:t>Способствовать установлению сотрудничества детского сада и семьи в вопросах обучения, воспитания и развития детей дошкольного возраста.</w:t>
      </w:r>
    </w:p>
    <w:p w:rsidR="007377DD" w:rsidRPr="00C90475" w:rsidRDefault="007377DD" w:rsidP="007377DD">
      <w:pPr>
        <w:spacing w:line="240" w:lineRule="auto"/>
        <w:contextualSpacing/>
        <w:jc w:val="both"/>
        <w:rPr>
          <w:rFonts w:ascii="PT Astra Serif" w:hAnsi="PT Astra Serif" w:cs="Arial"/>
          <w:color w:val="000000"/>
          <w:shd w:val="clear" w:color="auto" w:fill="FFFFFF"/>
        </w:rPr>
      </w:pPr>
    </w:p>
    <w:p w:rsidR="00C10899" w:rsidRPr="00C90475" w:rsidRDefault="00C10899" w:rsidP="007377DD">
      <w:pPr>
        <w:tabs>
          <w:tab w:val="left" w:pos="3647"/>
        </w:tabs>
        <w:spacing w:line="240" w:lineRule="auto"/>
        <w:contextualSpacing/>
        <w:jc w:val="both"/>
        <w:rPr>
          <w:rFonts w:ascii="PT Astra Serif" w:hAnsi="PT Astra Serif" w:cs="Arial"/>
          <w:b/>
          <w:color w:val="000000"/>
          <w:shd w:val="clear" w:color="auto" w:fill="FFFFFF"/>
        </w:rPr>
      </w:pPr>
      <w:r w:rsidRPr="00C90475">
        <w:rPr>
          <w:rFonts w:ascii="PT Astra Serif" w:hAnsi="PT Astra Serif" w:cs="Arial"/>
          <w:b/>
          <w:color w:val="000000"/>
          <w:shd w:val="clear" w:color="auto" w:fill="FFFFFF"/>
        </w:rPr>
        <w:t>Задачи</w:t>
      </w:r>
      <w:r w:rsidR="0006071A" w:rsidRPr="00C90475">
        <w:rPr>
          <w:rFonts w:ascii="PT Astra Serif" w:hAnsi="PT Astra Serif" w:cs="Arial"/>
          <w:b/>
          <w:color w:val="000000"/>
          <w:shd w:val="clear" w:color="auto" w:fill="FFFFFF"/>
        </w:rPr>
        <w:t>:</w:t>
      </w:r>
      <w:r w:rsidRPr="00C90475">
        <w:rPr>
          <w:rFonts w:ascii="PT Astra Serif" w:hAnsi="PT Astra Serif" w:cs="Arial"/>
          <w:b/>
          <w:color w:val="000000"/>
          <w:shd w:val="clear" w:color="auto" w:fill="FFFFFF"/>
        </w:rPr>
        <w:t xml:space="preserve"> </w:t>
      </w:r>
      <w:r w:rsidR="0006071A" w:rsidRPr="00C90475">
        <w:rPr>
          <w:rFonts w:ascii="PT Astra Serif" w:hAnsi="PT Astra Serif" w:cs="Arial"/>
          <w:b/>
          <w:color w:val="000000"/>
          <w:shd w:val="clear" w:color="auto" w:fill="FFFFFF"/>
        </w:rPr>
        <w:tab/>
      </w:r>
    </w:p>
    <w:p w:rsidR="00444948" w:rsidRPr="00444948" w:rsidRDefault="00444948" w:rsidP="007377DD">
      <w:pPr>
        <w:pStyle w:val="a6"/>
        <w:numPr>
          <w:ilvl w:val="0"/>
          <w:numId w:val="42"/>
        </w:numPr>
        <w:spacing w:line="240" w:lineRule="auto"/>
        <w:jc w:val="both"/>
        <w:rPr>
          <w:rFonts w:ascii="PT Astra Serif" w:hAnsi="PT Astra Serif" w:cs="Arial"/>
          <w:color w:val="000000"/>
          <w:shd w:val="clear" w:color="auto" w:fill="FFFFFF"/>
        </w:rPr>
      </w:pPr>
      <w:r>
        <w:rPr>
          <w:rFonts w:ascii="PT Astra Serif" w:hAnsi="PT Astra Serif" w:cs="Arial"/>
          <w:color w:val="000000"/>
          <w:shd w:val="clear" w:color="auto" w:fill="FFFFFF"/>
        </w:rPr>
        <w:t>Создание условий для благоприятного климата взаимодействия с родителями.</w:t>
      </w:r>
    </w:p>
    <w:p w:rsidR="0006071A" w:rsidRPr="00C90475" w:rsidRDefault="008049CA" w:rsidP="00813E6B">
      <w:pPr>
        <w:pStyle w:val="a6"/>
        <w:numPr>
          <w:ilvl w:val="0"/>
          <w:numId w:val="42"/>
        </w:numPr>
        <w:jc w:val="both"/>
        <w:rPr>
          <w:rFonts w:ascii="PT Astra Serif" w:hAnsi="PT Astra Serif" w:cs="Arial"/>
          <w:color w:val="000000"/>
          <w:shd w:val="clear" w:color="auto" w:fill="FFFFFF"/>
        </w:rPr>
      </w:pPr>
      <w:r w:rsidRPr="00C90475">
        <w:rPr>
          <w:rFonts w:ascii="PT Astra Serif" w:hAnsi="PT Astra Serif"/>
        </w:rPr>
        <w:t>П</w:t>
      </w:r>
      <w:r w:rsidR="00444948">
        <w:rPr>
          <w:rFonts w:ascii="PT Astra Serif" w:hAnsi="PT Astra Serif"/>
        </w:rPr>
        <w:t>овышение психолого-педагогической</w:t>
      </w:r>
      <w:r w:rsidR="00C10899" w:rsidRPr="00C90475">
        <w:rPr>
          <w:rFonts w:ascii="PT Astra Serif" w:hAnsi="PT Astra Serif"/>
        </w:rPr>
        <w:t xml:space="preserve"> </w:t>
      </w:r>
      <w:r w:rsidR="00444948">
        <w:rPr>
          <w:rFonts w:ascii="PT Astra Serif" w:hAnsi="PT Astra Serif"/>
        </w:rPr>
        <w:t>культуры</w:t>
      </w:r>
      <w:r w:rsidRPr="00C90475">
        <w:rPr>
          <w:rFonts w:ascii="PT Astra Serif" w:hAnsi="PT Astra Serif"/>
        </w:rPr>
        <w:t xml:space="preserve"> родителей.</w:t>
      </w:r>
      <w:r w:rsidR="0006071A" w:rsidRPr="00C90475">
        <w:rPr>
          <w:rFonts w:ascii="PT Astra Serif" w:hAnsi="PT Astra Serif"/>
        </w:rPr>
        <w:t xml:space="preserve"> </w:t>
      </w:r>
    </w:p>
    <w:p w:rsidR="0006071A" w:rsidRPr="00C90475" w:rsidRDefault="008049CA" w:rsidP="00813E6B">
      <w:pPr>
        <w:pStyle w:val="a6"/>
        <w:numPr>
          <w:ilvl w:val="0"/>
          <w:numId w:val="42"/>
        </w:numPr>
        <w:jc w:val="both"/>
        <w:rPr>
          <w:rFonts w:ascii="PT Astra Serif" w:hAnsi="PT Astra Serif" w:cs="Arial"/>
          <w:color w:val="000000"/>
          <w:shd w:val="clear" w:color="auto" w:fill="FFFFFF"/>
        </w:rPr>
      </w:pPr>
      <w:r w:rsidRPr="00C90475">
        <w:rPr>
          <w:rFonts w:ascii="PT Astra Serif" w:hAnsi="PT Astra Serif"/>
        </w:rPr>
        <w:t xml:space="preserve"> С</w:t>
      </w:r>
      <w:r w:rsidR="00444948">
        <w:rPr>
          <w:rFonts w:ascii="PT Astra Serif" w:hAnsi="PT Astra Serif"/>
        </w:rPr>
        <w:t xml:space="preserve">пособствование </w:t>
      </w:r>
      <w:r w:rsidR="00C10899" w:rsidRPr="00C90475">
        <w:rPr>
          <w:rFonts w:ascii="PT Astra Serif" w:hAnsi="PT Astra Serif"/>
        </w:rPr>
        <w:t xml:space="preserve"> установлению доверительных отношений меж</w:t>
      </w:r>
      <w:r w:rsidR="0006071A" w:rsidRPr="00C90475">
        <w:rPr>
          <w:rFonts w:ascii="PT Astra Serif" w:hAnsi="PT Astra Serif"/>
        </w:rPr>
        <w:t xml:space="preserve">ду родителями и детским садом. </w:t>
      </w:r>
    </w:p>
    <w:p w:rsidR="00C10899" w:rsidRPr="00C90475" w:rsidRDefault="008049CA" w:rsidP="00813E6B">
      <w:pPr>
        <w:pStyle w:val="a6"/>
        <w:numPr>
          <w:ilvl w:val="0"/>
          <w:numId w:val="42"/>
        </w:numPr>
        <w:jc w:val="both"/>
        <w:rPr>
          <w:rFonts w:ascii="PT Astra Serif" w:hAnsi="PT Astra Serif" w:cs="Arial"/>
          <w:color w:val="000000"/>
          <w:shd w:val="clear" w:color="auto" w:fill="FFFFFF"/>
        </w:rPr>
      </w:pPr>
      <w:r w:rsidRPr="00C90475">
        <w:rPr>
          <w:rFonts w:ascii="PT Astra Serif" w:hAnsi="PT Astra Serif"/>
        </w:rPr>
        <w:t xml:space="preserve"> П</w:t>
      </w:r>
      <w:r w:rsidR="00444948">
        <w:rPr>
          <w:rFonts w:ascii="PT Astra Serif" w:hAnsi="PT Astra Serif"/>
        </w:rPr>
        <w:t>риобщение</w:t>
      </w:r>
      <w:r w:rsidR="00C10899" w:rsidRPr="00C90475">
        <w:rPr>
          <w:rFonts w:ascii="PT Astra Serif" w:hAnsi="PT Astra Serif"/>
        </w:rPr>
        <w:t xml:space="preserve"> родителей к активной, совместной работе с педагогами ДОУ в новом учебном году</w:t>
      </w:r>
    </w:p>
    <w:p w:rsidR="008049CA" w:rsidRPr="00813E6B" w:rsidRDefault="008049CA" w:rsidP="00C10899">
      <w:pPr>
        <w:widowControl w:val="0"/>
        <w:tabs>
          <w:tab w:val="left" w:pos="6809"/>
        </w:tabs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kern w:val="28"/>
          <w:lang w:eastAsia="ru-RU"/>
        </w:rPr>
      </w:pPr>
      <w:r w:rsidRPr="00813E6B">
        <w:rPr>
          <w:rFonts w:ascii="PT Astra Serif" w:eastAsia="Times New Roman" w:hAnsi="PT Astra Serif" w:cs="Times New Roman"/>
          <w:b/>
          <w:kern w:val="28"/>
          <w:lang w:eastAsia="ru-RU"/>
        </w:rPr>
        <w:t>Формы работы:</w:t>
      </w:r>
    </w:p>
    <w:p w:rsidR="008049CA" w:rsidRPr="00813E6B" w:rsidRDefault="008049CA" w:rsidP="00813E6B">
      <w:pPr>
        <w:pStyle w:val="a6"/>
        <w:widowControl w:val="0"/>
        <w:numPr>
          <w:ilvl w:val="0"/>
          <w:numId w:val="41"/>
        </w:numPr>
        <w:tabs>
          <w:tab w:val="left" w:pos="6809"/>
        </w:tabs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kern w:val="28"/>
          <w:lang w:eastAsia="ru-RU"/>
        </w:rPr>
      </w:pPr>
      <w:r w:rsidRPr="00813E6B">
        <w:rPr>
          <w:rFonts w:ascii="PT Astra Serif" w:eastAsia="Times New Roman" w:hAnsi="PT Astra Serif" w:cs="Times New Roman"/>
          <w:kern w:val="28"/>
          <w:lang w:eastAsia="ru-RU"/>
        </w:rPr>
        <w:t>Наглядно-информационные</w:t>
      </w:r>
    </w:p>
    <w:p w:rsidR="008049CA" w:rsidRPr="00813E6B" w:rsidRDefault="008049CA" w:rsidP="00813E6B">
      <w:pPr>
        <w:pStyle w:val="a6"/>
        <w:widowControl w:val="0"/>
        <w:numPr>
          <w:ilvl w:val="0"/>
          <w:numId w:val="41"/>
        </w:numPr>
        <w:tabs>
          <w:tab w:val="left" w:pos="6809"/>
        </w:tabs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kern w:val="28"/>
          <w:lang w:eastAsia="ru-RU"/>
        </w:rPr>
      </w:pPr>
      <w:r w:rsidRPr="00813E6B">
        <w:rPr>
          <w:rFonts w:ascii="PT Astra Serif" w:eastAsia="Times New Roman" w:hAnsi="PT Astra Serif" w:cs="Times New Roman"/>
          <w:kern w:val="28"/>
          <w:lang w:eastAsia="ru-RU"/>
        </w:rPr>
        <w:t>Консультация</w:t>
      </w:r>
    </w:p>
    <w:p w:rsidR="00D405BF" w:rsidRPr="00813E6B" w:rsidRDefault="00D405BF" w:rsidP="00813E6B">
      <w:pPr>
        <w:pStyle w:val="a6"/>
        <w:widowControl w:val="0"/>
        <w:numPr>
          <w:ilvl w:val="0"/>
          <w:numId w:val="41"/>
        </w:numPr>
        <w:tabs>
          <w:tab w:val="left" w:pos="6809"/>
        </w:tabs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kern w:val="28"/>
          <w:lang w:eastAsia="ru-RU"/>
        </w:rPr>
      </w:pPr>
      <w:r w:rsidRPr="00813E6B">
        <w:rPr>
          <w:rFonts w:ascii="PT Astra Serif" w:eastAsia="Times New Roman" w:hAnsi="PT Astra Serif" w:cs="Times New Roman"/>
          <w:kern w:val="28"/>
          <w:lang w:eastAsia="ru-RU"/>
        </w:rPr>
        <w:t>Беседы</w:t>
      </w:r>
    </w:p>
    <w:p w:rsidR="00BE4BF5" w:rsidRPr="00813E6B" w:rsidRDefault="00BE4BF5" w:rsidP="00813E6B">
      <w:pPr>
        <w:pStyle w:val="a6"/>
        <w:widowControl w:val="0"/>
        <w:numPr>
          <w:ilvl w:val="0"/>
          <w:numId w:val="41"/>
        </w:numPr>
        <w:tabs>
          <w:tab w:val="left" w:pos="6809"/>
        </w:tabs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kern w:val="28"/>
          <w:lang w:eastAsia="ru-RU"/>
        </w:rPr>
      </w:pPr>
      <w:r w:rsidRPr="00813E6B">
        <w:rPr>
          <w:rFonts w:ascii="PT Astra Serif" w:eastAsia="Times New Roman" w:hAnsi="PT Astra Serif" w:cs="Times New Roman"/>
          <w:kern w:val="28"/>
          <w:lang w:eastAsia="ru-RU"/>
        </w:rPr>
        <w:t>Педагогический всеобуч, родительское собрание</w:t>
      </w:r>
    </w:p>
    <w:p w:rsidR="00D405BF" w:rsidRPr="00813E6B" w:rsidRDefault="00D405BF" w:rsidP="00813E6B">
      <w:pPr>
        <w:pStyle w:val="a6"/>
        <w:widowControl w:val="0"/>
        <w:numPr>
          <w:ilvl w:val="0"/>
          <w:numId w:val="41"/>
        </w:numPr>
        <w:tabs>
          <w:tab w:val="left" w:pos="6809"/>
        </w:tabs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kern w:val="28"/>
          <w:lang w:eastAsia="ru-RU"/>
        </w:rPr>
      </w:pPr>
      <w:r w:rsidRPr="00813E6B">
        <w:rPr>
          <w:rFonts w:ascii="PT Astra Serif" w:eastAsia="Times New Roman" w:hAnsi="PT Astra Serif" w:cs="Times New Roman"/>
          <w:kern w:val="28"/>
          <w:lang w:eastAsia="ru-RU"/>
        </w:rPr>
        <w:t>Выставки совместного творчества с детьми</w:t>
      </w:r>
    </w:p>
    <w:p w:rsidR="00D8445B" w:rsidRPr="00813E6B" w:rsidRDefault="00D8445B" w:rsidP="00813E6B">
      <w:pPr>
        <w:pStyle w:val="a6"/>
        <w:widowControl w:val="0"/>
        <w:numPr>
          <w:ilvl w:val="0"/>
          <w:numId w:val="41"/>
        </w:numPr>
        <w:tabs>
          <w:tab w:val="left" w:pos="6809"/>
        </w:tabs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kern w:val="28"/>
          <w:lang w:eastAsia="ru-RU"/>
        </w:rPr>
      </w:pPr>
      <w:r w:rsidRPr="00813E6B">
        <w:rPr>
          <w:rFonts w:ascii="PT Astra Serif" w:eastAsia="Times New Roman" w:hAnsi="PT Astra Serif" w:cs="Times New Roman"/>
          <w:kern w:val="28"/>
          <w:lang w:eastAsia="ru-RU"/>
        </w:rPr>
        <w:t>Фотовыставка</w:t>
      </w:r>
    </w:p>
    <w:p w:rsidR="00596B61" w:rsidRPr="00813E6B" w:rsidRDefault="00596B61" w:rsidP="00813E6B">
      <w:pPr>
        <w:pStyle w:val="a6"/>
        <w:widowControl w:val="0"/>
        <w:numPr>
          <w:ilvl w:val="0"/>
          <w:numId w:val="41"/>
        </w:numPr>
        <w:tabs>
          <w:tab w:val="left" w:pos="6809"/>
        </w:tabs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kern w:val="28"/>
          <w:lang w:eastAsia="ru-RU"/>
        </w:rPr>
      </w:pPr>
      <w:proofErr w:type="gramStart"/>
      <w:r w:rsidRPr="00813E6B">
        <w:rPr>
          <w:rFonts w:ascii="PT Astra Serif" w:eastAsia="Times New Roman" w:hAnsi="PT Astra Serif" w:cs="Times New Roman"/>
          <w:kern w:val="28"/>
          <w:lang w:eastAsia="ru-RU"/>
        </w:rPr>
        <w:t>Музыкально-игровые</w:t>
      </w:r>
      <w:proofErr w:type="gramEnd"/>
      <w:r w:rsidRPr="00813E6B">
        <w:rPr>
          <w:rFonts w:ascii="PT Astra Serif" w:eastAsia="Times New Roman" w:hAnsi="PT Astra Serif" w:cs="Times New Roman"/>
          <w:kern w:val="28"/>
          <w:lang w:eastAsia="ru-RU"/>
        </w:rPr>
        <w:t xml:space="preserve"> досуг и развлечение, </w:t>
      </w:r>
    </w:p>
    <w:p w:rsidR="00D8445B" w:rsidRPr="00813E6B" w:rsidRDefault="00D8445B" w:rsidP="00813E6B">
      <w:pPr>
        <w:pStyle w:val="a6"/>
        <w:widowControl w:val="0"/>
        <w:numPr>
          <w:ilvl w:val="0"/>
          <w:numId w:val="41"/>
        </w:numPr>
        <w:tabs>
          <w:tab w:val="left" w:pos="6809"/>
        </w:tabs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kern w:val="28"/>
          <w:lang w:eastAsia="ru-RU"/>
        </w:rPr>
      </w:pPr>
      <w:r w:rsidRPr="00813E6B">
        <w:rPr>
          <w:rFonts w:ascii="PT Astra Serif" w:eastAsia="Times New Roman" w:hAnsi="PT Astra Serif" w:cs="Times New Roman"/>
          <w:kern w:val="28"/>
          <w:lang w:eastAsia="ru-RU"/>
        </w:rPr>
        <w:t>Акции</w:t>
      </w:r>
    </w:p>
    <w:p w:rsidR="00D8445B" w:rsidRPr="00813E6B" w:rsidRDefault="00D8445B" w:rsidP="00813E6B">
      <w:pPr>
        <w:pStyle w:val="a6"/>
        <w:widowControl w:val="0"/>
        <w:numPr>
          <w:ilvl w:val="0"/>
          <w:numId w:val="41"/>
        </w:numPr>
        <w:tabs>
          <w:tab w:val="left" w:pos="6809"/>
        </w:tabs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kern w:val="28"/>
          <w:lang w:eastAsia="ru-RU"/>
        </w:rPr>
      </w:pPr>
      <w:r w:rsidRPr="00813E6B">
        <w:rPr>
          <w:rFonts w:ascii="PT Astra Serif" w:eastAsia="Times New Roman" w:hAnsi="PT Astra Serif" w:cs="Times New Roman"/>
          <w:kern w:val="28"/>
          <w:lang w:eastAsia="ru-RU"/>
        </w:rPr>
        <w:t>Семейный поход</w:t>
      </w:r>
    </w:p>
    <w:p w:rsidR="00D8445B" w:rsidRPr="00C90475" w:rsidRDefault="00D8445B" w:rsidP="00813E6B">
      <w:pPr>
        <w:pStyle w:val="a6"/>
        <w:widowControl w:val="0"/>
        <w:tabs>
          <w:tab w:val="left" w:pos="6809"/>
        </w:tabs>
        <w:overflowPunct w:val="0"/>
        <w:autoSpaceDE w:val="0"/>
        <w:autoSpaceDN w:val="0"/>
        <w:adjustRightInd w:val="0"/>
        <w:spacing w:after="0" w:line="240" w:lineRule="auto"/>
        <w:ind w:left="1503"/>
        <w:rPr>
          <w:rFonts w:ascii="PT Astra Serif" w:eastAsia="Times New Roman" w:hAnsi="PT Astra Serif" w:cs="Times New Roman"/>
          <w:color w:val="FF0000"/>
          <w:kern w:val="28"/>
          <w:lang w:eastAsia="ru-RU"/>
        </w:rPr>
      </w:pPr>
    </w:p>
    <w:p w:rsidR="009F7270" w:rsidRPr="00C90475" w:rsidRDefault="00C10899" w:rsidP="00C10899">
      <w:pPr>
        <w:widowControl w:val="0"/>
        <w:tabs>
          <w:tab w:val="left" w:pos="6809"/>
        </w:tabs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FF0000"/>
          <w:kern w:val="28"/>
          <w:lang w:eastAsia="ru-RU"/>
        </w:rPr>
      </w:pPr>
      <w:r w:rsidRPr="00C90475">
        <w:rPr>
          <w:rFonts w:ascii="PT Astra Serif" w:eastAsia="Times New Roman" w:hAnsi="PT Astra Serif" w:cs="Times New Roman"/>
          <w:color w:val="FF0000"/>
          <w:kern w:val="28"/>
          <w:lang w:eastAsia="ru-RU"/>
        </w:rPr>
        <w:tab/>
      </w:r>
    </w:p>
    <w:p w:rsidR="009F7270" w:rsidRPr="00C90475" w:rsidRDefault="009F7270" w:rsidP="00C10899">
      <w:pPr>
        <w:widowControl w:val="0"/>
        <w:tabs>
          <w:tab w:val="left" w:pos="6809"/>
        </w:tabs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FF0000"/>
          <w:kern w:val="28"/>
          <w:lang w:eastAsia="ru-RU"/>
        </w:rPr>
      </w:pPr>
    </w:p>
    <w:tbl>
      <w:tblPr>
        <w:tblStyle w:val="a5"/>
        <w:tblW w:w="103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3969"/>
        <w:gridCol w:w="3260"/>
        <w:gridCol w:w="1876"/>
      </w:tblGrid>
      <w:tr w:rsidR="009F7270" w:rsidRPr="00C90475" w:rsidTr="009F7270">
        <w:tc>
          <w:tcPr>
            <w:tcW w:w="1277" w:type="dxa"/>
          </w:tcPr>
          <w:p w:rsidR="009F7270" w:rsidRPr="00C90475" w:rsidRDefault="009F7270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b/>
                <w:kern w:val="28"/>
                <w:lang w:eastAsia="ru-RU"/>
              </w:rPr>
              <w:t>Месяц</w:t>
            </w:r>
          </w:p>
        </w:tc>
        <w:tc>
          <w:tcPr>
            <w:tcW w:w="3969" w:type="dxa"/>
          </w:tcPr>
          <w:p w:rsidR="009F7270" w:rsidRPr="00C90475" w:rsidRDefault="00925234" w:rsidP="00925234">
            <w:pPr>
              <w:pStyle w:val="a6"/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PT Astra Serif" w:eastAsia="Times New Roman" w:hAnsi="PT Astra Serif" w:cs="Times New Roman"/>
                <w:b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b/>
                <w:kern w:val="28"/>
                <w:lang w:eastAsia="ru-RU"/>
              </w:rPr>
              <w:t>М</w:t>
            </w:r>
            <w:r w:rsidR="009F7270" w:rsidRPr="00C90475">
              <w:rPr>
                <w:rFonts w:ascii="PT Astra Serif" w:eastAsia="Times New Roman" w:hAnsi="PT Astra Serif" w:cs="Times New Roman"/>
                <w:b/>
                <w:kern w:val="28"/>
                <w:lang w:eastAsia="ru-RU"/>
              </w:rPr>
              <w:t>ероприятие</w:t>
            </w:r>
          </w:p>
        </w:tc>
        <w:tc>
          <w:tcPr>
            <w:tcW w:w="3260" w:type="dxa"/>
          </w:tcPr>
          <w:p w:rsidR="009F7270" w:rsidRPr="00C90475" w:rsidRDefault="009F7270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b/>
                <w:kern w:val="28"/>
                <w:lang w:eastAsia="ru-RU"/>
              </w:rPr>
              <w:t>Цель</w:t>
            </w:r>
          </w:p>
        </w:tc>
        <w:tc>
          <w:tcPr>
            <w:tcW w:w="1876" w:type="dxa"/>
          </w:tcPr>
          <w:p w:rsidR="009F7270" w:rsidRPr="00C90475" w:rsidRDefault="009F7270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b/>
                <w:kern w:val="28"/>
                <w:lang w:eastAsia="ru-RU"/>
              </w:rPr>
              <w:t>Ответственные</w:t>
            </w:r>
          </w:p>
        </w:tc>
      </w:tr>
      <w:tr w:rsidR="009F7270" w:rsidRPr="00C90475" w:rsidTr="009F7270">
        <w:tc>
          <w:tcPr>
            <w:tcW w:w="1277" w:type="dxa"/>
          </w:tcPr>
          <w:p w:rsidR="009F7270" w:rsidRPr="00C90475" w:rsidRDefault="009F7270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b/>
                <w:kern w:val="28"/>
                <w:lang w:eastAsia="ru-RU"/>
              </w:rPr>
              <w:t xml:space="preserve">Сентябрь </w:t>
            </w:r>
          </w:p>
          <w:p w:rsidR="00453E9D" w:rsidRPr="00C90475" w:rsidRDefault="00453E9D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kern w:val="28"/>
                <w:lang w:eastAsia="ru-RU"/>
              </w:rPr>
            </w:pPr>
          </w:p>
          <w:p w:rsidR="00453E9D" w:rsidRPr="00C90475" w:rsidRDefault="00453E9D" w:rsidP="00453E9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453E9D" w:rsidRPr="00C90475" w:rsidRDefault="00453E9D" w:rsidP="00453E9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453E9D" w:rsidRPr="00C90475" w:rsidRDefault="00453E9D" w:rsidP="00453E9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453E9D" w:rsidRPr="00C90475" w:rsidRDefault="00453E9D" w:rsidP="00453E9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453E9D" w:rsidRPr="00C90475" w:rsidRDefault="00453E9D" w:rsidP="00453E9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453E9D" w:rsidRPr="00C90475" w:rsidRDefault="00453E9D" w:rsidP="00453E9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453E9D" w:rsidRPr="00C90475" w:rsidRDefault="00453E9D" w:rsidP="00453E9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453E9D" w:rsidRPr="00C90475" w:rsidRDefault="00453E9D" w:rsidP="00453E9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453E9D" w:rsidRPr="00C90475" w:rsidRDefault="00453E9D" w:rsidP="00453E9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453E9D" w:rsidRPr="00C90475" w:rsidRDefault="00453E9D" w:rsidP="00453E9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453E9D" w:rsidRPr="00C90475" w:rsidRDefault="00453E9D" w:rsidP="00453E9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453E9D" w:rsidRPr="00C90475" w:rsidRDefault="00453E9D" w:rsidP="00453E9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453E9D" w:rsidRPr="00C90475" w:rsidRDefault="00453E9D" w:rsidP="00453E9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9F7270" w:rsidRPr="00C90475" w:rsidRDefault="009F7270" w:rsidP="00453E9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69" w:type="dxa"/>
          </w:tcPr>
          <w:p w:rsidR="009F7270" w:rsidRPr="00C90475" w:rsidRDefault="009F7270" w:rsidP="0029578D">
            <w:pPr>
              <w:widowControl w:val="0"/>
              <w:tabs>
                <w:tab w:val="left" w:pos="223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  <w:lastRenderedPageBreak/>
              <w:t>Информационная страничка</w:t>
            </w:r>
            <w:r w:rsidRPr="00C90475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 xml:space="preserve"> (стенд для родителе):</w:t>
            </w:r>
          </w:p>
          <w:p w:rsidR="009F7270" w:rsidRPr="00C90475" w:rsidRDefault="009F7270" w:rsidP="0029578D">
            <w:pPr>
              <w:widowControl w:val="0"/>
              <w:numPr>
                <w:ilvl w:val="0"/>
                <w:numId w:val="23"/>
              </w:numPr>
              <w:tabs>
                <w:tab w:val="left" w:pos="223"/>
              </w:tabs>
              <w:overflowPunct w:val="0"/>
              <w:autoSpaceDE w:val="0"/>
              <w:autoSpaceDN w:val="0"/>
              <w:adjustRightInd w:val="0"/>
              <w:ind w:left="0" w:firstLine="34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 xml:space="preserve"> Задачи и  направления МБДОУ на 2018-2019 уч.год</w:t>
            </w:r>
          </w:p>
          <w:p w:rsidR="009F7270" w:rsidRPr="00C90475" w:rsidRDefault="009F7270" w:rsidP="0029578D">
            <w:pPr>
              <w:widowControl w:val="0"/>
              <w:numPr>
                <w:ilvl w:val="0"/>
                <w:numId w:val="23"/>
              </w:numPr>
              <w:tabs>
                <w:tab w:val="left" w:pos="223"/>
              </w:tabs>
              <w:overflowPunct w:val="0"/>
              <w:autoSpaceDE w:val="0"/>
              <w:autoSpaceDN w:val="0"/>
              <w:adjustRightInd w:val="0"/>
              <w:ind w:left="0" w:firstLine="34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Оздоровительный режим дня</w:t>
            </w:r>
          </w:p>
          <w:p w:rsidR="0029578D" w:rsidRPr="00C90475" w:rsidRDefault="009F7270" w:rsidP="0029578D">
            <w:pPr>
              <w:widowControl w:val="0"/>
              <w:numPr>
                <w:ilvl w:val="0"/>
                <w:numId w:val="23"/>
              </w:numPr>
              <w:tabs>
                <w:tab w:val="left" w:pos="223"/>
              </w:tabs>
              <w:overflowPunct w:val="0"/>
              <w:autoSpaceDE w:val="0"/>
              <w:autoSpaceDN w:val="0"/>
              <w:adjustRightInd w:val="0"/>
              <w:ind w:left="0" w:firstLine="34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 xml:space="preserve">Распределение непрерывной </w:t>
            </w:r>
            <w:r w:rsidRPr="00C90475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lastRenderedPageBreak/>
              <w:t>образовательной деятельности группы</w:t>
            </w:r>
          </w:p>
          <w:p w:rsidR="009F7270" w:rsidRPr="00C90475" w:rsidRDefault="009F7270" w:rsidP="0029578D">
            <w:pPr>
              <w:widowControl w:val="0"/>
              <w:tabs>
                <w:tab w:val="left" w:pos="223"/>
              </w:tabs>
              <w:overflowPunct w:val="0"/>
              <w:autoSpaceDE w:val="0"/>
              <w:autoSpaceDN w:val="0"/>
              <w:adjustRightInd w:val="0"/>
              <w:ind w:left="34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  <w:t>Информация через родительский уголок</w:t>
            </w:r>
            <w:r w:rsidR="004D3572" w:rsidRPr="00C90475"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  <w:t xml:space="preserve"> </w:t>
            </w:r>
            <w:r w:rsidR="00B94DAF" w:rsidRPr="00C90475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(папки-передвижки</w:t>
            </w:r>
            <w:r w:rsidR="004D3572" w:rsidRPr="00C90475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)</w:t>
            </w:r>
            <w:r w:rsidRPr="00C90475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:</w:t>
            </w:r>
          </w:p>
          <w:p w:rsidR="009F7270" w:rsidRPr="00C90475" w:rsidRDefault="009F7270" w:rsidP="0029578D">
            <w:pPr>
              <w:widowControl w:val="0"/>
              <w:numPr>
                <w:ilvl w:val="0"/>
                <w:numId w:val="23"/>
              </w:numPr>
              <w:tabs>
                <w:tab w:val="left" w:pos="223"/>
              </w:tabs>
              <w:overflowPunct w:val="0"/>
              <w:autoSpaceDE w:val="0"/>
              <w:autoSpaceDN w:val="0"/>
              <w:adjustRightInd w:val="0"/>
              <w:ind w:left="0" w:firstLine="34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«Осень золотая»</w:t>
            </w:r>
          </w:p>
          <w:p w:rsidR="009F7270" w:rsidRPr="00C90475" w:rsidRDefault="009F7270" w:rsidP="0029578D">
            <w:pPr>
              <w:widowControl w:val="0"/>
              <w:numPr>
                <w:ilvl w:val="0"/>
                <w:numId w:val="23"/>
              </w:numPr>
              <w:tabs>
                <w:tab w:val="left" w:pos="223"/>
              </w:tabs>
              <w:overflowPunct w:val="0"/>
              <w:autoSpaceDE w:val="0"/>
              <w:autoSpaceDN w:val="0"/>
              <w:adjustRightInd w:val="0"/>
              <w:ind w:left="0" w:firstLine="34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 xml:space="preserve"> </w:t>
            </w:r>
            <w:r w:rsidR="0025378D" w:rsidRPr="00C90475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«</w:t>
            </w:r>
            <w:r w:rsidRPr="00C90475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Соблюдай ПДД</w:t>
            </w:r>
            <w:r w:rsidR="0025378D" w:rsidRPr="00C90475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»</w:t>
            </w:r>
            <w:r w:rsidRPr="00C90475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 xml:space="preserve"> </w:t>
            </w:r>
          </w:p>
          <w:p w:rsidR="009F7270" w:rsidRPr="00C90475" w:rsidRDefault="009F7270" w:rsidP="0029578D">
            <w:pPr>
              <w:pStyle w:val="a6"/>
              <w:widowControl w:val="0"/>
              <w:tabs>
                <w:tab w:val="left" w:pos="223"/>
              </w:tabs>
              <w:overflowPunct w:val="0"/>
              <w:autoSpaceDE w:val="0"/>
              <w:autoSpaceDN w:val="0"/>
              <w:adjustRightInd w:val="0"/>
              <w:ind w:left="34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  <w:t>Копилка родительской мудрости</w:t>
            </w:r>
            <w:r w:rsidRPr="00C90475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 xml:space="preserve"> (консультации):</w:t>
            </w:r>
          </w:p>
          <w:p w:rsidR="009B6003" w:rsidRPr="00C90475" w:rsidRDefault="009F7270" w:rsidP="0029578D">
            <w:pPr>
              <w:widowControl w:val="0"/>
              <w:numPr>
                <w:ilvl w:val="0"/>
                <w:numId w:val="23"/>
              </w:numPr>
              <w:tabs>
                <w:tab w:val="left" w:pos="223"/>
              </w:tabs>
              <w:overflowPunct w:val="0"/>
              <w:autoSpaceDE w:val="0"/>
              <w:autoSpaceDN w:val="0"/>
              <w:adjustRightInd w:val="0"/>
              <w:ind w:left="0" w:firstLine="34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 xml:space="preserve"> «Миф о зебре»</w:t>
            </w:r>
          </w:p>
          <w:p w:rsidR="009F7270" w:rsidRPr="00C90475" w:rsidRDefault="009B6003" w:rsidP="0029578D">
            <w:pPr>
              <w:widowControl w:val="0"/>
              <w:numPr>
                <w:ilvl w:val="0"/>
                <w:numId w:val="23"/>
              </w:numPr>
              <w:tabs>
                <w:tab w:val="left" w:pos="223"/>
              </w:tabs>
              <w:overflowPunct w:val="0"/>
              <w:autoSpaceDE w:val="0"/>
              <w:autoSpaceDN w:val="0"/>
              <w:adjustRightInd w:val="0"/>
              <w:ind w:left="0" w:firstLine="34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«Азбука дорожного движения»</w:t>
            </w:r>
            <w:r w:rsidR="009F7270" w:rsidRPr="00C90475">
              <w:rPr>
                <w:rFonts w:ascii="PT Astra Serif" w:eastAsia="Times New Roman" w:hAnsi="PT Astra Serif" w:cs="Wingdings"/>
                <w:noProof/>
                <w:kern w:val="28"/>
                <w:lang w:eastAsia="ru-RU"/>
              </w:rPr>
              <w:tab/>
            </w:r>
            <w:r w:rsidR="009F7270" w:rsidRPr="00C90475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 xml:space="preserve">                             </w:t>
            </w:r>
          </w:p>
          <w:p w:rsidR="009F7270" w:rsidRPr="00C90475" w:rsidRDefault="000E4A1A" w:rsidP="0029578D">
            <w:pPr>
              <w:pStyle w:val="a6"/>
              <w:widowControl w:val="0"/>
              <w:tabs>
                <w:tab w:val="left" w:pos="223"/>
              </w:tabs>
              <w:overflowPunct w:val="0"/>
              <w:autoSpaceDE w:val="0"/>
              <w:autoSpaceDN w:val="0"/>
              <w:adjustRightInd w:val="0"/>
              <w:ind w:left="34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  <w:t>Беседа:</w:t>
            </w:r>
          </w:p>
          <w:p w:rsidR="000E4A1A" w:rsidRPr="00C90475" w:rsidRDefault="000E4A1A" w:rsidP="000E4A1A">
            <w:pPr>
              <w:widowControl w:val="0"/>
              <w:numPr>
                <w:ilvl w:val="0"/>
                <w:numId w:val="23"/>
              </w:numPr>
              <w:tabs>
                <w:tab w:val="left" w:pos="175"/>
              </w:tabs>
              <w:overflowPunct w:val="0"/>
              <w:autoSpaceDE w:val="0"/>
              <w:autoSpaceDN w:val="0"/>
              <w:adjustRightInd w:val="0"/>
              <w:ind w:left="0" w:firstLine="34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 xml:space="preserve">  «В семье растет особый ребенок» </w:t>
            </w:r>
          </w:p>
          <w:p w:rsidR="009F7270" w:rsidRPr="00C90475" w:rsidRDefault="000E4A1A" w:rsidP="000E4A1A">
            <w:pPr>
              <w:widowControl w:val="0"/>
              <w:tabs>
                <w:tab w:val="left" w:pos="223"/>
              </w:tabs>
              <w:overflowPunct w:val="0"/>
              <w:autoSpaceDE w:val="0"/>
              <w:autoSpaceDN w:val="0"/>
              <w:adjustRightInd w:val="0"/>
              <w:ind w:left="34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  <w:t xml:space="preserve"> </w:t>
            </w:r>
            <w:r w:rsidR="009F7270" w:rsidRPr="00C90475"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  <w:t>Библиотека для родителей</w:t>
            </w:r>
            <w:r w:rsidR="009F7270" w:rsidRPr="00C90475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:</w:t>
            </w:r>
          </w:p>
          <w:p w:rsidR="009F7270" w:rsidRPr="00C90475" w:rsidRDefault="009F7270" w:rsidP="0029578D">
            <w:pPr>
              <w:widowControl w:val="0"/>
              <w:numPr>
                <w:ilvl w:val="0"/>
                <w:numId w:val="23"/>
              </w:numPr>
              <w:tabs>
                <w:tab w:val="left" w:pos="223"/>
              </w:tabs>
              <w:overflowPunct w:val="0"/>
              <w:autoSpaceDE w:val="0"/>
              <w:autoSpaceDN w:val="0"/>
              <w:adjustRightInd w:val="0"/>
              <w:ind w:left="0" w:firstLine="34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kern w:val="28"/>
                <w:lang w:eastAsia="ru-RU"/>
              </w:rPr>
              <w:t>Журнал: «Как уберечь ребенка на дороге»</w:t>
            </w:r>
          </w:p>
          <w:p w:rsidR="009F7270" w:rsidRPr="00C90475" w:rsidRDefault="009F7270" w:rsidP="0029578D">
            <w:pPr>
              <w:widowControl w:val="0"/>
              <w:numPr>
                <w:ilvl w:val="0"/>
                <w:numId w:val="23"/>
              </w:numPr>
              <w:tabs>
                <w:tab w:val="left" w:pos="223"/>
              </w:tabs>
              <w:overflowPunct w:val="0"/>
              <w:autoSpaceDE w:val="0"/>
              <w:autoSpaceDN w:val="0"/>
              <w:adjustRightInd w:val="0"/>
              <w:ind w:left="0" w:firstLine="34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Памятки: «ПДД для родителей»</w:t>
            </w:r>
          </w:p>
          <w:p w:rsidR="009F7270" w:rsidRPr="00C90475" w:rsidRDefault="009F7270" w:rsidP="0029578D">
            <w:pPr>
              <w:widowControl w:val="0"/>
              <w:numPr>
                <w:ilvl w:val="0"/>
                <w:numId w:val="23"/>
              </w:numPr>
              <w:tabs>
                <w:tab w:val="left" w:pos="223"/>
              </w:tabs>
              <w:overflowPunct w:val="0"/>
              <w:autoSpaceDE w:val="0"/>
              <w:autoSpaceDN w:val="0"/>
              <w:adjustRightInd w:val="0"/>
              <w:ind w:left="0" w:firstLine="34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«</w:t>
            </w:r>
            <w:r w:rsidR="000E4A1A" w:rsidRPr="00C90475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Дорога, ребенок. безопасность</w:t>
            </w:r>
            <w:r w:rsidRPr="00C90475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»</w:t>
            </w:r>
          </w:p>
          <w:p w:rsidR="009F7270" w:rsidRPr="00C90475" w:rsidRDefault="009F7270" w:rsidP="0029578D">
            <w:pPr>
              <w:pStyle w:val="a6"/>
              <w:widowControl w:val="0"/>
              <w:tabs>
                <w:tab w:val="left" w:pos="223"/>
              </w:tabs>
              <w:overflowPunct w:val="0"/>
              <w:autoSpaceDE w:val="0"/>
              <w:autoSpaceDN w:val="0"/>
              <w:adjustRightInd w:val="0"/>
              <w:ind w:left="34"/>
              <w:rPr>
                <w:rFonts w:ascii="PT Astra Serif" w:eastAsia="Times New Roman" w:hAnsi="PT Astra Serif" w:cs="Times New Roman"/>
                <w:b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b/>
                <w:kern w:val="28"/>
                <w:lang w:eastAsia="ru-RU"/>
              </w:rPr>
              <w:t>Уголок семейного чтения:</w:t>
            </w:r>
          </w:p>
          <w:p w:rsidR="009F7270" w:rsidRPr="00C90475" w:rsidRDefault="009F7270" w:rsidP="0029578D">
            <w:pPr>
              <w:pStyle w:val="a6"/>
              <w:widowControl w:val="0"/>
              <w:numPr>
                <w:ilvl w:val="0"/>
                <w:numId w:val="23"/>
              </w:numPr>
              <w:tabs>
                <w:tab w:val="left" w:pos="223"/>
              </w:tabs>
              <w:overflowPunct w:val="0"/>
              <w:autoSpaceDE w:val="0"/>
              <w:autoSpaceDN w:val="0"/>
              <w:adjustRightInd w:val="0"/>
              <w:ind w:left="0" w:firstLine="34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kern w:val="28"/>
                <w:lang w:eastAsia="ru-RU"/>
              </w:rPr>
              <w:t>Тема: «Кудри завивай, да про дело не забывай»</w:t>
            </w:r>
          </w:p>
          <w:p w:rsidR="009F7270" w:rsidRPr="00C90475" w:rsidRDefault="009F7270" w:rsidP="0029578D">
            <w:pPr>
              <w:pStyle w:val="a6"/>
              <w:widowControl w:val="0"/>
              <w:numPr>
                <w:ilvl w:val="0"/>
                <w:numId w:val="23"/>
              </w:numPr>
              <w:tabs>
                <w:tab w:val="left" w:pos="223"/>
              </w:tabs>
              <w:overflowPunct w:val="0"/>
              <w:autoSpaceDE w:val="0"/>
              <w:autoSpaceDN w:val="0"/>
              <w:adjustRightInd w:val="0"/>
              <w:ind w:left="0" w:firstLine="34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kern w:val="28"/>
                <w:lang w:eastAsia="ru-RU"/>
              </w:rPr>
              <w:t>Календарь народных примет погоды на сентябрь</w:t>
            </w:r>
          </w:p>
          <w:p w:rsidR="003E33BF" w:rsidRPr="00C90475" w:rsidRDefault="009F7270" w:rsidP="003E33BF">
            <w:pPr>
              <w:widowControl w:val="0"/>
              <w:tabs>
                <w:tab w:val="left" w:pos="223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b/>
                <w:kern w:val="28"/>
                <w:lang w:eastAsia="ru-RU"/>
              </w:rPr>
              <w:t>Творческая мастерская:</w:t>
            </w:r>
          </w:p>
          <w:p w:rsidR="009F7270" w:rsidRPr="00C90475" w:rsidRDefault="009F7270" w:rsidP="003E33BF">
            <w:pPr>
              <w:pStyle w:val="a6"/>
              <w:widowControl w:val="0"/>
              <w:numPr>
                <w:ilvl w:val="0"/>
                <w:numId w:val="23"/>
              </w:numPr>
              <w:tabs>
                <w:tab w:val="left" w:pos="223"/>
              </w:tabs>
              <w:overflowPunct w:val="0"/>
              <w:autoSpaceDE w:val="0"/>
              <w:autoSpaceDN w:val="0"/>
              <w:adjustRightInd w:val="0"/>
              <w:ind w:left="0" w:firstLine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kern w:val="28"/>
                <w:lang w:eastAsia="ru-RU"/>
              </w:rPr>
              <w:t xml:space="preserve">«Здравствуй осень золотая» </w:t>
            </w:r>
          </w:p>
          <w:p w:rsidR="009F7270" w:rsidRPr="00C90475" w:rsidRDefault="009F7270" w:rsidP="003E33BF">
            <w:pPr>
              <w:widowControl w:val="0"/>
              <w:tabs>
                <w:tab w:val="left" w:pos="223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kern w:val="28"/>
                <w:lang w:eastAsia="ru-RU"/>
              </w:rPr>
              <w:t>(совместные работы родителей и детей)</w:t>
            </w:r>
          </w:p>
        </w:tc>
        <w:tc>
          <w:tcPr>
            <w:tcW w:w="3260" w:type="dxa"/>
          </w:tcPr>
          <w:p w:rsidR="008A7DFC" w:rsidRPr="00C90475" w:rsidRDefault="00850C7A" w:rsidP="008A7DFC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28"/>
                <w:lang w:eastAsia="ru-RU"/>
              </w:rPr>
              <w:lastRenderedPageBreak/>
              <w:t>Приоб</w:t>
            </w:r>
            <w:r w:rsidR="00302FE5">
              <w:rPr>
                <w:rFonts w:ascii="PT Astra Serif" w:eastAsia="Times New Roman" w:hAnsi="PT Astra Serif" w:cs="Times New Roman"/>
                <w:kern w:val="28"/>
                <w:lang w:eastAsia="ru-RU"/>
              </w:rPr>
              <w:t>щ</w:t>
            </w:r>
            <w:r>
              <w:rPr>
                <w:rFonts w:ascii="PT Astra Serif" w:eastAsia="Times New Roman" w:hAnsi="PT Astra Serif" w:cs="Times New Roman"/>
                <w:kern w:val="28"/>
                <w:lang w:eastAsia="ru-RU"/>
              </w:rPr>
              <w:t>ение</w:t>
            </w:r>
            <w:r w:rsidR="008A7DFC" w:rsidRPr="00C90475">
              <w:rPr>
                <w:rFonts w:ascii="PT Astra Serif" w:eastAsia="Times New Roman" w:hAnsi="PT Astra Serif" w:cs="Times New Roman"/>
                <w:kern w:val="28"/>
                <w:lang w:eastAsia="ru-RU"/>
              </w:rPr>
              <w:t xml:space="preserve"> родителей к активной совместной работе в новом учебном году.</w:t>
            </w:r>
          </w:p>
          <w:p w:rsidR="009F7270" w:rsidRPr="00C90475" w:rsidRDefault="009F7270" w:rsidP="008A7DF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4D3572" w:rsidRPr="00C90475" w:rsidRDefault="004D3572" w:rsidP="008A7DF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453E9D" w:rsidRPr="00C90475" w:rsidRDefault="00453E9D" w:rsidP="00453E9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453E9D" w:rsidRPr="00C90475" w:rsidRDefault="00453E9D" w:rsidP="00453E9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453E9D" w:rsidRPr="00C90475" w:rsidRDefault="00B94DAF" w:rsidP="00453E9D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r w:rsidR="00850C7A">
              <w:rPr>
                <w:rFonts w:ascii="PT Astra Serif" w:eastAsia="Times New Roman" w:hAnsi="PT Astra Serif" w:cs="Times New Roman"/>
                <w:lang w:eastAsia="ru-RU"/>
              </w:rPr>
              <w:t xml:space="preserve">ривлечение </w:t>
            </w:r>
            <w:r w:rsidRPr="00C90475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="00850C7A">
              <w:rPr>
                <w:rFonts w:ascii="PT Astra Serif" w:eastAsia="Times New Roman" w:hAnsi="PT Astra Serif" w:cs="Times New Roman"/>
                <w:lang w:eastAsia="ru-RU"/>
              </w:rPr>
              <w:t>внимания</w:t>
            </w:r>
            <w:r w:rsidRPr="00C90475">
              <w:rPr>
                <w:rFonts w:ascii="PT Astra Serif" w:eastAsia="Times New Roman" w:hAnsi="PT Astra Serif" w:cs="Times New Roman"/>
                <w:lang w:eastAsia="ru-RU"/>
              </w:rPr>
              <w:t xml:space="preserve"> родителей к полезно</w:t>
            </w:r>
            <w:r w:rsidR="009B6003" w:rsidRPr="00C90475">
              <w:rPr>
                <w:rFonts w:ascii="PT Astra Serif" w:eastAsia="Times New Roman" w:hAnsi="PT Astra Serif" w:cs="Times New Roman"/>
                <w:lang w:eastAsia="ru-RU"/>
              </w:rPr>
              <w:t>й</w:t>
            </w:r>
            <w:r w:rsidRPr="00C90475">
              <w:rPr>
                <w:rFonts w:ascii="PT Astra Serif" w:eastAsia="Times New Roman" w:hAnsi="PT Astra Serif" w:cs="Times New Roman"/>
                <w:lang w:eastAsia="ru-RU"/>
              </w:rPr>
              <w:t xml:space="preserve"> и нужной информации</w:t>
            </w:r>
          </w:p>
          <w:p w:rsidR="00B94DAF" w:rsidRPr="00C90475" w:rsidRDefault="00B94DAF" w:rsidP="000E4A1A">
            <w:pPr>
              <w:jc w:val="both"/>
              <w:rPr>
                <w:rFonts w:ascii="PT Astra Serif" w:hAnsi="PT Astra Serif"/>
              </w:rPr>
            </w:pPr>
          </w:p>
          <w:p w:rsidR="00453E9D" w:rsidRPr="00C90475" w:rsidRDefault="000E4A1A" w:rsidP="000E4A1A">
            <w:pPr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C90475">
              <w:rPr>
                <w:rFonts w:ascii="PT Astra Serif" w:hAnsi="PT Astra Serif"/>
              </w:rPr>
              <w:t>Реализация единого воспитательного подхода по обучению детей правилам дорожного движения в детском саду и дома.</w:t>
            </w:r>
          </w:p>
          <w:p w:rsidR="004D3572" w:rsidRPr="00C90475" w:rsidRDefault="00850C7A" w:rsidP="004D3572">
            <w:pPr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/>
              </w:rPr>
              <w:t>Информирование</w:t>
            </w:r>
            <w:r w:rsidR="00EF7D0C" w:rsidRPr="00C90475">
              <w:rPr>
                <w:rFonts w:ascii="PT Astra Serif" w:hAnsi="PT Astra Serif"/>
              </w:rPr>
              <w:t xml:space="preserve"> родителей о важности данного вопроса</w:t>
            </w:r>
          </w:p>
          <w:p w:rsidR="003E33BF" w:rsidRPr="00C90475" w:rsidRDefault="00E44B5F" w:rsidP="00E44B5F">
            <w:pPr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C90475">
              <w:rPr>
                <w:rFonts w:ascii="PT Astra Serif" w:hAnsi="PT Astra Serif"/>
              </w:rPr>
              <w:t>Повышение духовного и нравственного развития семьи, поддержка семейного чтения, привлечение семьи в полном составе и ориентирование на совместное общение с ребенком в процессе семейного чтения, взаимопонимание и обретение общих интересов, увеличения эффективности чтения</w:t>
            </w:r>
          </w:p>
          <w:p w:rsidR="003E33BF" w:rsidRPr="00C90475" w:rsidRDefault="000E4A1A" w:rsidP="000E4A1A">
            <w:pPr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C90475">
              <w:rPr>
                <w:rFonts w:ascii="PT Astra Serif" w:hAnsi="PT Astra Serif"/>
              </w:rPr>
              <w:t>Вовлечение воспитанников и родителей в творческую деятельность, связанную с созданием изделий и композиций из природного материала.</w:t>
            </w:r>
          </w:p>
        </w:tc>
        <w:tc>
          <w:tcPr>
            <w:tcW w:w="1876" w:type="dxa"/>
          </w:tcPr>
          <w:p w:rsidR="009F7270" w:rsidRPr="00C90475" w:rsidRDefault="000E4A1A" w:rsidP="000E4A1A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kern w:val="28"/>
                <w:lang w:eastAsia="ru-RU"/>
              </w:rPr>
              <w:lastRenderedPageBreak/>
              <w:t>В</w:t>
            </w:r>
            <w:r w:rsidR="009B473F" w:rsidRPr="00C90475">
              <w:rPr>
                <w:rFonts w:ascii="PT Astra Serif" w:eastAsia="Times New Roman" w:hAnsi="PT Astra Serif" w:cs="Times New Roman"/>
                <w:kern w:val="28"/>
                <w:lang w:eastAsia="ru-RU"/>
              </w:rPr>
              <w:t>оспитатели</w:t>
            </w:r>
            <w:r w:rsidRPr="00C90475">
              <w:rPr>
                <w:rFonts w:ascii="PT Astra Serif" w:eastAsia="Times New Roman" w:hAnsi="PT Astra Serif" w:cs="Times New Roman"/>
                <w:kern w:val="28"/>
                <w:lang w:eastAsia="ru-RU"/>
              </w:rPr>
              <w:t>, родители</w:t>
            </w:r>
          </w:p>
          <w:p w:rsidR="000E4A1A" w:rsidRPr="00C90475" w:rsidRDefault="000E4A1A" w:rsidP="000E4A1A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0E4A1A" w:rsidRPr="00C90475" w:rsidRDefault="000E4A1A" w:rsidP="000E4A1A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0E4A1A" w:rsidRPr="00C90475" w:rsidRDefault="000E4A1A" w:rsidP="000E4A1A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0E4A1A" w:rsidRPr="00C90475" w:rsidRDefault="000E4A1A" w:rsidP="000E4A1A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0E4A1A" w:rsidRPr="00C90475" w:rsidRDefault="000E4A1A" w:rsidP="000E4A1A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9B6003" w:rsidRPr="00C90475" w:rsidRDefault="009B6003" w:rsidP="000E4A1A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9B6003" w:rsidRPr="00C90475" w:rsidRDefault="000E4A1A" w:rsidP="000E4A1A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kern w:val="28"/>
                <w:lang w:eastAsia="ru-RU"/>
              </w:rPr>
              <w:t>В</w:t>
            </w:r>
            <w:r w:rsidR="009B6003" w:rsidRPr="00C90475">
              <w:rPr>
                <w:rFonts w:ascii="PT Astra Serif" w:eastAsia="Times New Roman" w:hAnsi="PT Astra Serif" w:cs="Times New Roman"/>
                <w:kern w:val="28"/>
                <w:lang w:eastAsia="ru-RU"/>
              </w:rPr>
              <w:t>оспитатели,</w:t>
            </w:r>
          </w:p>
          <w:p w:rsidR="000E4A1A" w:rsidRPr="00C90475" w:rsidRDefault="009B6003" w:rsidP="000E4A1A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kern w:val="28"/>
                <w:lang w:eastAsia="ru-RU"/>
              </w:rPr>
              <w:t>родители</w:t>
            </w:r>
          </w:p>
          <w:p w:rsidR="00595FD5" w:rsidRPr="00C90475" w:rsidRDefault="00595FD5" w:rsidP="000E4A1A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595FD5" w:rsidRPr="00C90475" w:rsidRDefault="00595FD5" w:rsidP="000E4A1A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595FD5" w:rsidRPr="00C90475" w:rsidRDefault="00595FD5" w:rsidP="000E4A1A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595FD5" w:rsidRPr="00C90475" w:rsidRDefault="00595FD5" w:rsidP="000E4A1A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595FD5" w:rsidRPr="00C90475" w:rsidRDefault="00595FD5" w:rsidP="000E4A1A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9B6003" w:rsidRPr="00C90475" w:rsidRDefault="009B6003" w:rsidP="000E4A1A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9B6003" w:rsidRPr="00C90475" w:rsidRDefault="009B6003" w:rsidP="000E4A1A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595FD5" w:rsidRPr="00C90475" w:rsidRDefault="00595FD5" w:rsidP="000E4A1A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kern w:val="28"/>
                <w:lang w:eastAsia="ru-RU"/>
              </w:rPr>
              <w:t>Воспитатели, специалисты группы</w:t>
            </w:r>
          </w:p>
          <w:p w:rsidR="00074F2E" w:rsidRPr="00C90475" w:rsidRDefault="00074F2E" w:rsidP="000E4A1A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E44B5F" w:rsidRPr="00C90475" w:rsidRDefault="00E44B5F" w:rsidP="000E4A1A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E44B5F" w:rsidRPr="00C90475" w:rsidRDefault="00E44B5F" w:rsidP="000E4A1A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E44B5F" w:rsidRPr="00C90475" w:rsidRDefault="00E44B5F" w:rsidP="000E4A1A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E44B5F" w:rsidRPr="00C90475" w:rsidRDefault="004063B2" w:rsidP="000E4A1A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kern w:val="28"/>
                <w:lang w:eastAsia="ru-RU"/>
              </w:rPr>
              <w:t>Воспитатели, р</w:t>
            </w:r>
            <w:r w:rsidR="00E44B5F" w:rsidRPr="00C90475">
              <w:rPr>
                <w:rFonts w:ascii="PT Astra Serif" w:eastAsia="Times New Roman" w:hAnsi="PT Astra Serif" w:cs="Times New Roman"/>
                <w:kern w:val="28"/>
                <w:lang w:eastAsia="ru-RU"/>
              </w:rPr>
              <w:t>одители, дети</w:t>
            </w:r>
          </w:p>
          <w:p w:rsidR="00E44B5F" w:rsidRPr="00C90475" w:rsidRDefault="00E44B5F" w:rsidP="000E4A1A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E44B5F" w:rsidRPr="00C90475" w:rsidRDefault="00E44B5F" w:rsidP="000E4A1A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E44B5F" w:rsidRPr="00C90475" w:rsidRDefault="00E44B5F" w:rsidP="000E4A1A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E44B5F" w:rsidRPr="00C90475" w:rsidRDefault="00E44B5F" w:rsidP="000E4A1A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E44B5F" w:rsidRPr="00C90475" w:rsidRDefault="00E44B5F" w:rsidP="000E4A1A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kern w:val="28"/>
                <w:lang w:eastAsia="ru-RU"/>
              </w:rPr>
              <w:t>Воспитатели, родители, дети</w:t>
            </w:r>
          </w:p>
        </w:tc>
      </w:tr>
      <w:tr w:rsidR="009F7270" w:rsidRPr="00C90475" w:rsidTr="009F7270">
        <w:tc>
          <w:tcPr>
            <w:tcW w:w="1277" w:type="dxa"/>
          </w:tcPr>
          <w:p w:rsidR="009F7270" w:rsidRPr="00C90475" w:rsidRDefault="00453E9D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color w:val="FF0000"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b/>
                <w:kern w:val="28"/>
                <w:lang w:eastAsia="ru-RU"/>
              </w:rPr>
              <w:lastRenderedPageBreak/>
              <w:t xml:space="preserve">Октябрь </w:t>
            </w:r>
          </w:p>
        </w:tc>
        <w:tc>
          <w:tcPr>
            <w:tcW w:w="3969" w:type="dxa"/>
          </w:tcPr>
          <w:p w:rsidR="00333873" w:rsidRPr="00C90475" w:rsidRDefault="00333873" w:rsidP="00333873">
            <w:pPr>
              <w:pStyle w:val="a6"/>
              <w:widowControl w:val="0"/>
              <w:tabs>
                <w:tab w:val="left" w:pos="168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  <w:t>Ин</w:t>
            </w:r>
            <w:r w:rsidR="00B644DE" w:rsidRPr="00C90475"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  <w:t>формационная страничка</w:t>
            </w:r>
            <w:r w:rsidRPr="00C90475"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  <w:t>:</w:t>
            </w:r>
          </w:p>
          <w:p w:rsidR="00333873" w:rsidRPr="00C90475" w:rsidRDefault="00333873" w:rsidP="00333873">
            <w:pPr>
              <w:pStyle w:val="a6"/>
              <w:widowControl w:val="0"/>
              <w:numPr>
                <w:ilvl w:val="0"/>
                <w:numId w:val="24"/>
              </w:numPr>
              <w:tabs>
                <w:tab w:val="left" w:pos="168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«Какие принц</w:t>
            </w:r>
            <w:r w:rsidR="000961D7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ипы счета дети могут усвоить к 5</w:t>
            </w:r>
            <w:r w:rsidRPr="00C90475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-7 годам»</w:t>
            </w:r>
          </w:p>
          <w:p w:rsidR="00333873" w:rsidRPr="00C90475" w:rsidRDefault="00333873" w:rsidP="00333873">
            <w:pPr>
              <w:pStyle w:val="a6"/>
              <w:widowControl w:val="0"/>
              <w:tabs>
                <w:tab w:val="left" w:pos="168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  <w:t>Копилка родительской мудрости</w:t>
            </w:r>
            <w:r w:rsidRPr="00C90475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 xml:space="preserve"> (консультации):</w:t>
            </w:r>
          </w:p>
          <w:p w:rsidR="00333873" w:rsidRPr="00C90475" w:rsidRDefault="00333873" w:rsidP="00333873">
            <w:pPr>
              <w:pStyle w:val="a6"/>
              <w:widowControl w:val="0"/>
              <w:numPr>
                <w:ilvl w:val="0"/>
                <w:numId w:val="24"/>
              </w:numPr>
              <w:tabs>
                <w:tab w:val="left" w:pos="168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«Математика - это интересно»</w:t>
            </w:r>
          </w:p>
          <w:p w:rsidR="00333873" w:rsidRPr="00C90475" w:rsidRDefault="00333873" w:rsidP="00333873">
            <w:pPr>
              <w:pStyle w:val="a6"/>
              <w:widowControl w:val="0"/>
              <w:numPr>
                <w:ilvl w:val="0"/>
                <w:numId w:val="24"/>
              </w:numPr>
              <w:tabs>
                <w:tab w:val="left" w:pos="168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«Математика для дошкольников»</w:t>
            </w:r>
          </w:p>
          <w:p w:rsidR="00333873" w:rsidRPr="00C90475" w:rsidRDefault="00333873" w:rsidP="00333873">
            <w:pPr>
              <w:pStyle w:val="a6"/>
              <w:widowControl w:val="0"/>
              <w:numPr>
                <w:ilvl w:val="0"/>
                <w:numId w:val="24"/>
              </w:numPr>
              <w:tabs>
                <w:tab w:val="left" w:pos="168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«Математическое развитие детей дошкольного возраста»</w:t>
            </w:r>
          </w:p>
          <w:p w:rsidR="00333873" w:rsidRPr="00C90475" w:rsidRDefault="00333873" w:rsidP="00333873">
            <w:pPr>
              <w:pStyle w:val="a6"/>
              <w:widowControl w:val="0"/>
              <w:numPr>
                <w:ilvl w:val="0"/>
                <w:numId w:val="24"/>
              </w:numPr>
              <w:tabs>
                <w:tab w:val="left" w:pos="168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«Развитие математических способностей у дошкольников»</w:t>
            </w:r>
          </w:p>
          <w:p w:rsidR="00333873" w:rsidRPr="00C90475" w:rsidRDefault="00333873" w:rsidP="00333873">
            <w:pPr>
              <w:pStyle w:val="a6"/>
              <w:widowControl w:val="0"/>
              <w:tabs>
                <w:tab w:val="left" w:pos="168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  <w:t>Индивидуальные беседы по результатам мониторинга</w:t>
            </w:r>
          </w:p>
          <w:p w:rsidR="003D785F" w:rsidRPr="00C90475" w:rsidRDefault="003D785F" w:rsidP="00333873">
            <w:pPr>
              <w:pStyle w:val="a6"/>
              <w:widowControl w:val="0"/>
              <w:tabs>
                <w:tab w:val="left" w:pos="168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</w:pPr>
            <w:r w:rsidRPr="00C90475">
              <w:rPr>
                <w:rFonts w:ascii="PT Astra Serif" w:hAnsi="PT Astra Serif" w:cs="Arial"/>
                <w:b/>
                <w:color w:val="000000"/>
                <w:shd w:val="clear" w:color="auto" w:fill="FFFFFF"/>
              </w:rPr>
              <w:t>Анкета</w:t>
            </w:r>
            <w:r w:rsidRPr="00C90475">
              <w:rPr>
                <w:rFonts w:ascii="PT Astra Serif" w:hAnsi="PT Astra Serif" w:cs="Arial"/>
                <w:color w:val="000000"/>
                <w:shd w:val="clear" w:color="auto" w:fill="FFFFFF"/>
              </w:rPr>
              <w:t xml:space="preserve"> дл</w:t>
            </w:r>
            <w:r w:rsidR="00923AC3" w:rsidRPr="00C90475">
              <w:rPr>
                <w:rFonts w:ascii="PT Astra Serif" w:hAnsi="PT Astra Serif" w:cs="Arial"/>
                <w:color w:val="000000"/>
                <w:shd w:val="clear" w:color="auto" w:fill="FFFFFF"/>
              </w:rPr>
              <w:t>я родителей: «Знаете ли вы своего ребенка?</w:t>
            </w:r>
            <w:r w:rsidRPr="00C90475">
              <w:rPr>
                <w:rFonts w:ascii="PT Astra Serif" w:hAnsi="PT Astra Serif" w:cs="Arial"/>
                <w:color w:val="000000"/>
                <w:shd w:val="clear" w:color="auto" w:fill="FFFFFF"/>
              </w:rPr>
              <w:t xml:space="preserve">». </w:t>
            </w:r>
          </w:p>
          <w:p w:rsidR="00333873" w:rsidRPr="00C90475" w:rsidRDefault="00923AC3" w:rsidP="00333873">
            <w:pPr>
              <w:pStyle w:val="a6"/>
              <w:widowControl w:val="0"/>
              <w:tabs>
                <w:tab w:val="left" w:pos="231"/>
              </w:tabs>
              <w:overflowPunct w:val="0"/>
              <w:autoSpaceDE w:val="0"/>
              <w:autoSpaceDN w:val="0"/>
              <w:adjustRightInd w:val="0"/>
              <w:ind w:left="34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  <w:t>Педагогический всеобуч</w:t>
            </w:r>
            <w:r w:rsidR="00333873" w:rsidRPr="00C90475"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  <w:t>:</w:t>
            </w:r>
            <w:r w:rsidR="00333873" w:rsidRPr="00C90475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 xml:space="preserve"> </w:t>
            </w:r>
          </w:p>
          <w:p w:rsidR="00333873" w:rsidRPr="00C90475" w:rsidRDefault="00923AC3" w:rsidP="00333873">
            <w:pPr>
              <w:pStyle w:val="a6"/>
              <w:widowControl w:val="0"/>
              <w:numPr>
                <w:ilvl w:val="0"/>
                <w:numId w:val="25"/>
              </w:numPr>
              <w:tabs>
                <w:tab w:val="left" w:pos="231"/>
              </w:tabs>
              <w:overflowPunct w:val="0"/>
              <w:autoSpaceDE w:val="0"/>
              <w:autoSpaceDN w:val="0"/>
              <w:adjustRightInd w:val="0"/>
              <w:ind w:left="34" w:firstLine="0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«Что надо знать о своем ребенке</w:t>
            </w:r>
            <w:r w:rsidR="00333873" w:rsidRPr="00C90475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»</w:t>
            </w:r>
          </w:p>
          <w:p w:rsidR="00333873" w:rsidRPr="00C90475" w:rsidRDefault="00333873" w:rsidP="00333873">
            <w:pPr>
              <w:pStyle w:val="a6"/>
              <w:widowControl w:val="0"/>
              <w:tabs>
                <w:tab w:val="left" w:pos="231"/>
              </w:tabs>
              <w:overflowPunct w:val="0"/>
              <w:autoSpaceDE w:val="0"/>
              <w:autoSpaceDN w:val="0"/>
              <w:adjustRightInd w:val="0"/>
              <w:ind w:left="34"/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  <w:t>Библиотека для родителей:</w:t>
            </w:r>
          </w:p>
          <w:p w:rsidR="00333873" w:rsidRPr="00C90475" w:rsidRDefault="00333873" w:rsidP="00333873">
            <w:pPr>
              <w:pStyle w:val="a6"/>
              <w:widowControl w:val="0"/>
              <w:numPr>
                <w:ilvl w:val="0"/>
                <w:numId w:val="25"/>
              </w:numPr>
              <w:tabs>
                <w:tab w:val="left" w:pos="231"/>
                <w:tab w:val="left" w:pos="289"/>
                <w:tab w:val="left" w:pos="469"/>
              </w:tabs>
              <w:overflowPunct w:val="0"/>
              <w:autoSpaceDE w:val="0"/>
              <w:autoSpaceDN w:val="0"/>
              <w:adjustRightInd w:val="0"/>
              <w:ind w:left="34" w:firstLine="0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Журналы  для родителей: «Рисуем животных из цифр»</w:t>
            </w:r>
          </w:p>
          <w:p w:rsidR="00333873" w:rsidRPr="00C90475" w:rsidRDefault="00333873" w:rsidP="00333873">
            <w:pPr>
              <w:pStyle w:val="a6"/>
              <w:widowControl w:val="0"/>
              <w:numPr>
                <w:ilvl w:val="0"/>
                <w:numId w:val="25"/>
              </w:numPr>
              <w:tabs>
                <w:tab w:val="left" w:pos="231"/>
                <w:tab w:val="left" w:pos="289"/>
                <w:tab w:val="left" w:pos="469"/>
              </w:tabs>
              <w:overflowPunct w:val="0"/>
              <w:autoSpaceDE w:val="0"/>
              <w:autoSpaceDN w:val="0"/>
              <w:adjustRightInd w:val="0"/>
              <w:ind w:left="34" w:firstLine="0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«Секреты обучения счету»</w:t>
            </w:r>
          </w:p>
          <w:p w:rsidR="00333873" w:rsidRPr="00C90475" w:rsidRDefault="00333873" w:rsidP="00333873">
            <w:pPr>
              <w:pStyle w:val="a6"/>
              <w:widowControl w:val="0"/>
              <w:numPr>
                <w:ilvl w:val="0"/>
                <w:numId w:val="25"/>
              </w:numPr>
              <w:tabs>
                <w:tab w:val="left" w:pos="231"/>
                <w:tab w:val="left" w:pos="289"/>
                <w:tab w:val="left" w:pos="469"/>
              </w:tabs>
              <w:overflowPunct w:val="0"/>
              <w:autoSpaceDE w:val="0"/>
              <w:autoSpaceDN w:val="0"/>
              <w:adjustRightInd w:val="0"/>
              <w:ind w:left="34" w:firstLine="0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Памятки: «Как выучить состав чисел»</w:t>
            </w:r>
          </w:p>
          <w:p w:rsidR="00333873" w:rsidRPr="00C90475" w:rsidRDefault="00333873" w:rsidP="003F13BB">
            <w:pPr>
              <w:widowControl w:val="0"/>
              <w:tabs>
                <w:tab w:val="left" w:pos="231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b/>
                <w:kern w:val="28"/>
                <w:lang w:eastAsia="ru-RU"/>
              </w:rPr>
              <w:t>Уголок семейного чтения:</w:t>
            </w:r>
          </w:p>
          <w:p w:rsidR="009F7270" w:rsidRPr="00C90475" w:rsidRDefault="00333873" w:rsidP="00333873">
            <w:pPr>
              <w:pStyle w:val="a6"/>
              <w:widowControl w:val="0"/>
              <w:numPr>
                <w:ilvl w:val="0"/>
                <w:numId w:val="25"/>
              </w:numPr>
              <w:tabs>
                <w:tab w:val="left" w:pos="231"/>
                <w:tab w:val="left" w:pos="6809"/>
              </w:tabs>
              <w:overflowPunct w:val="0"/>
              <w:autoSpaceDE w:val="0"/>
              <w:autoSpaceDN w:val="0"/>
              <w:adjustRightInd w:val="0"/>
              <w:ind w:left="34" w:firstLine="0"/>
              <w:rPr>
                <w:rFonts w:ascii="PT Astra Serif" w:eastAsia="Times New Roman" w:hAnsi="PT Astra Serif" w:cs="Times New Roman"/>
                <w:color w:val="FF0000"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kern w:val="28"/>
                <w:lang w:eastAsia="ru-RU"/>
              </w:rPr>
              <w:t>Тема: «Убил бобра, а не нажил добра» (о бережном отношении к природе)</w:t>
            </w:r>
          </w:p>
          <w:p w:rsidR="002A0525" w:rsidRPr="00C90475" w:rsidRDefault="002A0525" w:rsidP="002A0525">
            <w:pPr>
              <w:pStyle w:val="a6"/>
              <w:widowControl w:val="0"/>
              <w:tabs>
                <w:tab w:val="left" w:pos="231"/>
              </w:tabs>
              <w:overflowPunct w:val="0"/>
              <w:autoSpaceDE w:val="0"/>
              <w:autoSpaceDN w:val="0"/>
              <w:adjustRightInd w:val="0"/>
              <w:ind w:left="34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b/>
                <w:kern w:val="28"/>
                <w:lang w:eastAsia="ru-RU"/>
              </w:rPr>
              <w:t>Музыкальное развлечение:</w:t>
            </w:r>
            <w:r w:rsidR="007D46B1" w:rsidRPr="00C90475">
              <w:rPr>
                <w:rFonts w:ascii="PT Astra Serif" w:eastAsia="Times New Roman" w:hAnsi="PT Astra Serif" w:cs="Times New Roman"/>
                <w:b/>
                <w:kern w:val="28"/>
                <w:lang w:eastAsia="ru-RU"/>
              </w:rPr>
              <w:t xml:space="preserve"> </w:t>
            </w:r>
            <w:r w:rsidRPr="00C90475">
              <w:rPr>
                <w:rFonts w:ascii="PT Astra Serif" w:eastAsia="Times New Roman" w:hAnsi="PT Astra Serif" w:cs="Times New Roman"/>
                <w:kern w:val="28"/>
                <w:lang w:eastAsia="ru-RU"/>
              </w:rPr>
              <w:t xml:space="preserve">                                             </w:t>
            </w:r>
          </w:p>
          <w:p w:rsidR="002A0525" w:rsidRPr="00C90475" w:rsidRDefault="00AC4F27" w:rsidP="00406B7C">
            <w:pPr>
              <w:pStyle w:val="a6"/>
              <w:widowControl w:val="0"/>
              <w:numPr>
                <w:ilvl w:val="0"/>
                <w:numId w:val="31"/>
              </w:numPr>
              <w:tabs>
                <w:tab w:val="left" w:pos="231"/>
                <w:tab w:val="left" w:pos="6809"/>
              </w:tabs>
              <w:overflowPunct w:val="0"/>
              <w:autoSpaceDE w:val="0"/>
              <w:autoSpaceDN w:val="0"/>
              <w:adjustRightInd w:val="0"/>
              <w:ind w:left="34" w:hanging="34"/>
              <w:rPr>
                <w:rFonts w:ascii="PT Astra Serif" w:eastAsia="Times New Roman" w:hAnsi="PT Astra Serif" w:cs="Times New Roman"/>
                <w:color w:val="FF0000"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kern w:val="28"/>
                <w:lang w:eastAsia="ru-RU"/>
              </w:rPr>
              <w:t>«Вместе весело шагать</w:t>
            </w:r>
            <w:r w:rsidR="008113A6">
              <w:rPr>
                <w:rFonts w:ascii="PT Astra Serif" w:eastAsia="Times New Roman" w:hAnsi="PT Astra Serif" w:cs="Times New Roman"/>
                <w:kern w:val="28"/>
                <w:lang w:eastAsia="ru-RU"/>
              </w:rPr>
              <w:t xml:space="preserve">, песни петь и </w:t>
            </w:r>
            <w:r w:rsidR="008113A6">
              <w:rPr>
                <w:rFonts w:ascii="PT Astra Serif" w:eastAsia="Times New Roman" w:hAnsi="PT Astra Serif" w:cs="Times New Roman"/>
                <w:kern w:val="28"/>
                <w:lang w:eastAsia="ru-RU"/>
              </w:rPr>
              <w:lastRenderedPageBreak/>
              <w:t>танцевать</w:t>
            </w:r>
            <w:r w:rsidRPr="00C90475">
              <w:rPr>
                <w:rFonts w:ascii="PT Astra Serif" w:eastAsia="Times New Roman" w:hAnsi="PT Astra Serif" w:cs="Times New Roman"/>
                <w:kern w:val="28"/>
                <w:lang w:eastAsia="ru-RU"/>
              </w:rPr>
              <w:t>»</w:t>
            </w:r>
          </w:p>
        </w:tc>
        <w:tc>
          <w:tcPr>
            <w:tcW w:w="3260" w:type="dxa"/>
          </w:tcPr>
          <w:p w:rsidR="009F0437" w:rsidRPr="00C90475" w:rsidRDefault="009F0437" w:rsidP="009F0437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222222"/>
                <w:shd w:val="clear" w:color="auto" w:fill="FFFFFF"/>
              </w:rPr>
            </w:pPr>
            <w:r w:rsidRPr="00C90475">
              <w:rPr>
                <w:rFonts w:ascii="PT Astra Serif" w:hAnsi="PT Astra Serif" w:cs="Arial"/>
                <w:color w:val="222222"/>
                <w:shd w:val="clear" w:color="auto" w:fill="FFFFFF"/>
              </w:rPr>
              <w:lastRenderedPageBreak/>
              <w:t>Повысить педагогическую культуру родителей.</w:t>
            </w:r>
          </w:p>
          <w:p w:rsidR="00852D86" w:rsidRPr="00C90475" w:rsidRDefault="00852D86" w:rsidP="009F0437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222222"/>
                <w:shd w:val="clear" w:color="auto" w:fill="FFFFFF"/>
              </w:rPr>
            </w:pPr>
            <w:proofErr w:type="spellStart"/>
            <w:r w:rsidRPr="00C90475">
              <w:rPr>
                <w:rFonts w:ascii="PT Astra Serif" w:hAnsi="PT Astra Serif" w:cs="Arial"/>
                <w:color w:val="000000"/>
                <w:shd w:val="clear" w:color="auto" w:fill="FFFFFF"/>
              </w:rPr>
              <w:t>Психолого</w:t>
            </w:r>
            <w:proofErr w:type="spellEnd"/>
            <w:r w:rsidRPr="00C90475">
              <w:rPr>
                <w:rFonts w:ascii="PT Astra Serif" w:hAnsi="PT Astra Serif" w:cs="Arial"/>
                <w:color w:val="000000"/>
                <w:shd w:val="clear" w:color="auto" w:fill="FFFFFF"/>
              </w:rPr>
              <w:t xml:space="preserve"> – педагогическое просвещение родителей по вопросам познавательного  развития ребёнка.</w:t>
            </w:r>
          </w:p>
          <w:p w:rsidR="00AB28E9" w:rsidRPr="00C90475" w:rsidRDefault="009F0437" w:rsidP="009F0437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color w:val="FF0000"/>
                <w:kern w:val="28"/>
                <w:lang w:eastAsia="ru-RU"/>
              </w:rPr>
            </w:pPr>
            <w:r w:rsidRPr="00C90475">
              <w:rPr>
                <w:rFonts w:ascii="PT Astra Serif" w:hAnsi="PT Astra Serif" w:cs="Arial"/>
                <w:color w:val="222222"/>
                <w:shd w:val="clear" w:color="auto" w:fill="FFFFFF"/>
              </w:rPr>
              <w:t>Р</w:t>
            </w:r>
            <w:r w:rsidR="00D2244C">
              <w:rPr>
                <w:rFonts w:ascii="PT Astra Serif" w:hAnsi="PT Astra Serif" w:cs="Arial"/>
                <w:color w:val="222222"/>
                <w:shd w:val="clear" w:color="auto" w:fill="FFFFFF"/>
              </w:rPr>
              <w:t>азвитие</w:t>
            </w:r>
            <w:r w:rsidRPr="00C90475">
              <w:rPr>
                <w:rFonts w:ascii="PT Astra Serif" w:hAnsi="PT Astra Serif" w:cs="Arial"/>
                <w:color w:val="222222"/>
                <w:shd w:val="clear" w:color="auto" w:fill="FFFFFF"/>
              </w:rPr>
              <w:t xml:space="preserve">   интерес</w:t>
            </w:r>
            <w:r w:rsidR="00D2244C">
              <w:rPr>
                <w:rFonts w:ascii="PT Astra Serif" w:hAnsi="PT Astra Serif" w:cs="Arial"/>
                <w:color w:val="222222"/>
                <w:shd w:val="clear" w:color="auto" w:fill="FFFFFF"/>
              </w:rPr>
              <w:t>а</w:t>
            </w:r>
            <w:r w:rsidRPr="00C90475">
              <w:rPr>
                <w:rFonts w:ascii="PT Astra Serif" w:hAnsi="PT Astra Serif" w:cs="Arial"/>
                <w:color w:val="222222"/>
                <w:shd w:val="clear" w:color="auto" w:fill="FFFFFF"/>
              </w:rPr>
              <w:t> </w:t>
            </w:r>
            <w:r w:rsidRPr="00C90475">
              <w:rPr>
                <w:rFonts w:ascii="PT Astra Serif" w:hAnsi="PT Astra Serif" w:cs="Arial"/>
                <w:bCs/>
                <w:color w:val="222222"/>
                <w:shd w:val="clear" w:color="auto" w:fill="FFFFFF"/>
              </w:rPr>
              <w:t>родителей</w:t>
            </w:r>
            <w:r w:rsidRPr="00C90475">
              <w:rPr>
                <w:rFonts w:ascii="PT Astra Serif" w:hAnsi="PT Astra Serif" w:cs="Arial"/>
                <w:color w:val="222222"/>
                <w:shd w:val="clear" w:color="auto" w:fill="FFFFFF"/>
              </w:rPr>
              <w:t> к занимательному материа</w:t>
            </w:r>
            <w:r w:rsidR="00D2244C">
              <w:rPr>
                <w:rFonts w:ascii="PT Astra Serif" w:hAnsi="PT Astra Serif" w:cs="Arial"/>
                <w:color w:val="222222"/>
                <w:shd w:val="clear" w:color="auto" w:fill="FFFFFF"/>
              </w:rPr>
              <w:t>лу; помощи осознания значимости</w:t>
            </w:r>
            <w:r w:rsidRPr="00C90475">
              <w:rPr>
                <w:rFonts w:ascii="PT Astra Serif" w:hAnsi="PT Astra Serif" w:cs="Arial"/>
                <w:color w:val="222222"/>
                <w:shd w:val="clear" w:color="auto" w:fill="FFFFFF"/>
              </w:rPr>
              <w:t xml:space="preserve"> его применения в условиях семьи</w:t>
            </w:r>
          </w:p>
          <w:p w:rsidR="00AB28E9" w:rsidRPr="00C90475" w:rsidRDefault="00AB28E9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FF0000"/>
                <w:kern w:val="28"/>
                <w:lang w:eastAsia="ru-RU"/>
              </w:rPr>
            </w:pPr>
          </w:p>
          <w:p w:rsidR="00AB28E9" w:rsidRPr="00C90475" w:rsidRDefault="00AB28E9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FF0000"/>
                <w:kern w:val="28"/>
                <w:lang w:eastAsia="ru-RU"/>
              </w:rPr>
            </w:pPr>
          </w:p>
          <w:p w:rsidR="00923AC3" w:rsidRPr="00C90475" w:rsidRDefault="00923AC3" w:rsidP="00923AC3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kern w:val="28"/>
                <w:lang w:eastAsia="ru-RU"/>
              </w:rPr>
              <w:t xml:space="preserve">Совершенствование психолого-педагогических знаний,  </w:t>
            </w:r>
          </w:p>
          <w:p w:rsidR="00E40444" w:rsidRPr="00C90475" w:rsidRDefault="00923AC3" w:rsidP="00923AC3">
            <w:pPr>
              <w:pStyle w:val="a6"/>
              <w:widowControl w:val="0"/>
              <w:tabs>
                <w:tab w:val="left" w:pos="168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 w:cs="Arial"/>
                <w:shd w:val="clear" w:color="auto" w:fill="FFFFFF"/>
              </w:rPr>
            </w:pPr>
            <w:r w:rsidRPr="00C90475">
              <w:rPr>
                <w:rFonts w:ascii="PT Astra Serif" w:hAnsi="PT Astra Serif" w:cs="Arial"/>
                <w:shd w:val="clear" w:color="auto" w:fill="FFFFFF"/>
              </w:rPr>
              <w:t>п</w:t>
            </w:r>
            <w:r w:rsidR="003D785F" w:rsidRPr="00C90475">
              <w:rPr>
                <w:rFonts w:ascii="PT Astra Serif" w:hAnsi="PT Astra Serif" w:cs="Arial"/>
                <w:shd w:val="clear" w:color="auto" w:fill="FFFFFF"/>
              </w:rPr>
              <w:t>овышение педагогической культуры родителей.</w:t>
            </w:r>
          </w:p>
          <w:p w:rsidR="00545F75" w:rsidRDefault="00545F75" w:rsidP="00923AC3">
            <w:pPr>
              <w:pStyle w:val="a6"/>
              <w:widowControl w:val="0"/>
              <w:tabs>
                <w:tab w:val="left" w:pos="168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</w:p>
          <w:p w:rsidR="00923AC3" w:rsidRPr="00655F1B" w:rsidRDefault="00655F1B" w:rsidP="00923AC3">
            <w:pPr>
              <w:pStyle w:val="a6"/>
              <w:widowControl w:val="0"/>
              <w:tabs>
                <w:tab w:val="left" w:pos="168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655F1B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 xml:space="preserve">Повышение </w:t>
            </w:r>
            <w:r w:rsidR="00592020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 xml:space="preserve">психолого-педагогической </w:t>
            </w:r>
            <w:r w:rsidRPr="00655F1B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компетентности родителей по данной теме.</w:t>
            </w:r>
          </w:p>
          <w:p w:rsidR="00AB28E9" w:rsidRPr="00C90475" w:rsidRDefault="00AB28E9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FF0000"/>
                <w:kern w:val="28"/>
                <w:lang w:eastAsia="ru-RU"/>
              </w:rPr>
            </w:pPr>
          </w:p>
          <w:p w:rsidR="002A0525" w:rsidRPr="00C90475" w:rsidRDefault="002A0525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923AC3" w:rsidRPr="00C90475" w:rsidRDefault="00923AC3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AB28E9" w:rsidRPr="00C90475" w:rsidRDefault="008901C4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FF0000"/>
                <w:kern w:val="28"/>
                <w:lang w:eastAsia="ru-RU"/>
              </w:rPr>
            </w:pPr>
            <w:r w:rsidRPr="00C90475">
              <w:rPr>
                <w:rFonts w:ascii="PT Astra Serif" w:hAnsi="PT Astra Serif"/>
              </w:rPr>
              <w:t>Повышение духовного и нравственного развития семьи, поддержка семейного чтения</w:t>
            </w:r>
            <w:r w:rsidR="002A0525" w:rsidRPr="00C90475">
              <w:rPr>
                <w:rFonts w:ascii="PT Astra Serif" w:hAnsi="PT Astra Serif"/>
              </w:rPr>
              <w:t>.</w:t>
            </w:r>
          </w:p>
          <w:p w:rsidR="008113A6" w:rsidRDefault="008113A6" w:rsidP="00923AC3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2A0525" w:rsidRPr="00C90475" w:rsidRDefault="002A0525" w:rsidP="00923AC3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90475">
              <w:rPr>
                <w:rFonts w:ascii="PT Astra Serif" w:hAnsi="PT Astra Serif"/>
              </w:rPr>
              <w:lastRenderedPageBreak/>
              <w:t xml:space="preserve">Побуждать детей и родителей к совместной подготовке мероприятия. Способствовать созданию положительных эмоций </w:t>
            </w:r>
          </w:p>
        </w:tc>
        <w:tc>
          <w:tcPr>
            <w:tcW w:w="1876" w:type="dxa"/>
          </w:tcPr>
          <w:p w:rsidR="00AB28E9" w:rsidRPr="00C90475" w:rsidRDefault="009F0437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kern w:val="28"/>
                <w:lang w:eastAsia="ru-RU"/>
              </w:rPr>
              <w:lastRenderedPageBreak/>
              <w:t>Воспитатели,</w:t>
            </w:r>
            <w:r w:rsidR="007D46B1" w:rsidRPr="00C90475">
              <w:rPr>
                <w:rFonts w:ascii="PT Astra Serif" w:eastAsia="Times New Roman" w:hAnsi="PT Astra Serif" w:cs="Times New Roman"/>
                <w:kern w:val="28"/>
                <w:lang w:eastAsia="ru-RU"/>
              </w:rPr>
              <w:t xml:space="preserve"> родители</w:t>
            </w:r>
          </w:p>
          <w:p w:rsidR="00AB28E9" w:rsidRPr="00C90475" w:rsidRDefault="00AB28E9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FF0000"/>
                <w:kern w:val="28"/>
                <w:lang w:eastAsia="ru-RU"/>
              </w:rPr>
            </w:pPr>
          </w:p>
          <w:p w:rsidR="00AB28E9" w:rsidRPr="00C90475" w:rsidRDefault="00AB28E9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FF0000"/>
                <w:kern w:val="28"/>
                <w:lang w:eastAsia="ru-RU"/>
              </w:rPr>
            </w:pPr>
          </w:p>
          <w:p w:rsidR="00AB28E9" w:rsidRPr="00C90475" w:rsidRDefault="00AB28E9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FF0000"/>
                <w:kern w:val="28"/>
                <w:lang w:eastAsia="ru-RU"/>
              </w:rPr>
            </w:pPr>
          </w:p>
          <w:p w:rsidR="00AB28E9" w:rsidRPr="00C90475" w:rsidRDefault="00AB28E9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FF0000"/>
                <w:kern w:val="28"/>
                <w:lang w:eastAsia="ru-RU"/>
              </w:rPr>
            </w:pPr>
          </w:p>
          <w:p w:rsidR="00AB28E9" w:rsidRPr="00C90475" w:rsidRDefault="00AB28E9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FF0000"/>
                <w:kern w:val="28"/>
                <w:lang w:eastAsia="ru-RU"/>
              </w:rPr>
            </w:pPr>
          </w:p>
          <w:p w:rsidR="00AB28E9" w:rsidRPr="00C90475" w:rsidRDefault="00AB28E9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FF0000"/>
                <w:kern w:val="28"/>
                <w:lang w:eastAsia="ru-RU"/>
              </w:rPr>
            </w:pPr>
          </w:p>
          <w:p w:rsidR="00AB28E9" w:rsidRPr="00C90475" w:rsidRDefault="00AB28E9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FF0000"/>
                <w:kern w:val="28"/>
                <w:lang w:eastAsia="ru-RU"/>
              </w:rPr>
            </w:pPr>
          </w:p>
          <w:p w:rsidR="00AB28E9" w:rsidRPr="00C90475" w:rsidRDefault="00AB28E9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FF0000"/>
                <w:kern w:val="28"/>
                <w:lang w:eastAsia="ru-RU"/>
              </w:rPr>
            </w:pPr>
          </w:p>
          <w:p w:rsidR="00AB28E9" w:rsidRPr="00C90475" w:rsidRDefault="00AB28E9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FF0000"/>
                <w:kern w:val="28"/>
                <w:lang w:eastAsia="ru-RU"/>
              </w:rPr>
            </w:pPr>
          </w:p>
          <w:p w:rsidR="00AB28E9" w:rsidRPr="00C90475" w:rsidRDefault="00AB28E9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FF0000"/>
                <w:kern w:val="28"/>
                <w:lang w:eastAsia="ru-RU"/>
              </w:rPr>
            </w:pPr>
          </w:p>
          <w:p w:rsidR="00C734F0" w:rsidRDefault="00C734F0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AB28E9" w:rsidRPr="00C90475" w:rsidRDefault="003D785F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kern w:val="28"/>
                <w:lang w:eastAsia="ru-RU"/>
              </w:rPr>
              <w:t>Воспитатели, родители</w:t>
            </w:r>
          </w:p>
          <w:p w:rsidR="00AB28E9" w:rsidRPr="00C90475" w:rsidRDefault="00AB28E9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FF0000"/>
                <w:kern w:val="28"/>
                <w:lang w:eastAsia="ru-RU"/>
              </w:rPr>
            </w:pPr>
          </w:p>
          <w:p w:rsidR="00AB28E9" w:rsidRPr="00C90475" w:rsidRDefault="00AB28E9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FF0000"/>
                <w:kern w:val="28"/>
                <w:lang w:eastAsia="ru-RU"/>
              </w:rPr>
            </w:pPr>
          </w:p>
          <w:p w:rsidR="00C734F0" w:rsidRDefault="00C734F0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AB28E9" w:rsidRPr="00C90475" w:rsidRDefault="007D46B1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kern w:val="28"/>
                <w:lang w:eastAsia="ru-RU"/>
              </w:rPr>
              <w:t>Воспитатели, специалисты группы</w:t>
            </w:r>
          </w:p>
          <w:p w:rsidR="008113A6" w:rsidRDefault="008113A6" w:rsidP="00113FF9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  <w:p w:rsidR="008113A6" w:rsidRPr="00C90475" w:rsidRDefault="008113A6" w:rsidP="00113FF9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  <w:p w:rsidR="00AB28E9" w:rsidRPr="00C90475" w:rsidRDefault="00AB28E9" w:rsidP="00113FF9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color w:val="FF0000"/>
                <w:kern w:val="28"/>
                <w:lang w:eastAsia="ru-RU"/>
              </w:rPr>
            </w:pPr>
            <w:r w:rsidRPr="00C90475">
              <w:rPr>
                <w:rFonts w:ascii="PT Astra Serif" w:hAnsi="PT Astra Serif"/>
              </w:rPr>
              <w:t>Воспитатели, музыкальный руководитель, родители, дети</w:t>
            </w:r>
          </w:p>
        </w:tc>
      </w:tr>
      <w:tr w:rsidR="009F7270" w:rsidRPr="00C90475" w:rsidTr="009F7270">
        <w:tc>
          <w:tcPr>
            <w:tcW w:w="1277" w:type="dxa"/>
          </w:tcPr>
          <w:p w:rsidR="009F7270" w:rsidRPr="00C90475" w:rsidRDefault="001B08EB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b/>
                <w:kern w:val="28"/>
                <w:lang w:eastAsia="ru-RU"/>
              </w:rPr>
              <w:lastRenderedPageBreak/>
              <w:t xml:space="preserve">Ноябрь </w:t>
            </w:r>
          </w:p>
        </w:tc>
        <w:tc>
          <w:tcPr>
            <w:tcW w:w="3969" w:type="dxa"/>
          </w:tcPr>
          <w:p w:rsidR="009D474F" w:rsidRPr="00C90475" w:rsidRDefault="009D474F" w:rsidP="00C90475">
            <w:pPr>
              <w:pStyle w:val="a6"/>
              <w:widowControl w:val="0"/>
              <w:tabs>
                <w:tab w:val="left" w:pos="168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  <w:t xml:space="preserve">Информационно – </w:t>
            </w:r>
            <w:r w:rsidR="00B644DE" w:rsidRPr="00C90475"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  <w:t>наглядный</w:t>
            </w:r>
            <w:r w:rsidRPr="00C90475"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  <w:t xml:space="preserve"> стенд:</w:t>
            </w:r>
          </w:p>
          <w:p w:rsidR="009D474F" w:rsidRPr="00C90475" w:rsidRDefault="009D474F" w:rsidP="00C90475">
            <w:pPr>
              <w:pStyle w:val="a6"/>
              <w:widowControl w:val="0"/>
              <w:numPr>
                <w:ilvl w:val="0"/>
                <w:numId w:val="29"/>
              </w:numPr>
              <w:tabs>
                <w:tab w:val="left" w:pos="168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«Развитие логического мышления»</w:t>
            </w:r>
          </w:p>
          <w:p w:rsidR="009D474F" w:rsidRPr="00C90475" w:rsidRDefault="009D474F" w:rsidP="00C90475">
            <w:pPr>
              <w:pStyle w:val="a6"/>
              <w:widowControl w:val="0"/>
              <w:numPr>
                <w:ilvl w:val="0"/>
                <w:numId w:val="29"/>
              </w:numPr>
              <w:tabs>
                <w:tab w:val="left" w:pos="168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«День Матери»</w:t>
            </w:r>
          </w:p>
          <w:p w:rsidR="009D474F" w:rsidRPr="00C90475" w:rsidRDefault="009D474F" w:rsidP="00C90475">
            <w:pPr>
              <w:pStyle w:val="a6"/>
              <w:widowControl w:val="0"/>
              <w:tabs>
                <w:tab w:val="left" w:pos="168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  <w:t>Копилка родительской мудрости</w:t>
            </w:r>
            <w:r w:rsidRPr="00C90475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 xml:space="preserve"> (консультации):</w:t>
            </w:r>
          </w:p>
          <w:p w:rsidR="009D474F" w:rsidRPr="00C90475" w:rsidRDefault="009D474F" w:rsidP="00C90475">
            <w:pPr>
              <w:pStyle w:val="a6"/>
              <w:widowControl w:val="0"/>
              <w:numPr>
                <w:ilvl w:val="0"/>
                <w:numId w:val="29"/>
              </w:numPr>
              <w:tabs>
                <w:tab w:val="left" w:pos="168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«Игры для развития логического мышления в детском саду и дома»</w:t>
            </w:r>
          </w:p>
          <w:p w:rsidR="009D474F" w:rsidRPr="00C90475" w:rsidRDefault="009D474F" w:rsidP="00C90475">
            <w:pPr>
              <w:pStyle w:val="a6"/>
              <w:widowControl w:val="0"/>
              <w:numPr>
                <w:ilvl w:val="0"/>
                <w:numId w:val="29"/>
              </w:numPr>
              <w:tabs>
                <w:tab w:val="left" w:pos="168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«Развитие логического мышления у детей дошкольного возраста»</w:t>
            </w:r>
          </w:p>
          <w:p w:rsidR="009D474F" w:rsidRPr="00C90475" w:rsidRDefault="009D474F" w:rsidP="00C90475">
            <w:pPr>
              <w:pStyle w:val="a6"/>
              <w:widowControl w:val="0"/>
              <w:tabs>
                <w:tab w:val="left" w:pos="168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  <w:t>Библиотека для родителей:</w:t>
            </w:r>
            <w:r w:rsidRPr="00C90475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 xml:space="preserve"> </w:t>
            </w:r>
          </w:p>
          <w:p w:rsidR="009D474F" w:rsidRPr="00C90475" w:rsidRDefault="009D474F" w:rsidP="00C90475">
            <w:pPr>
              <w:pStyle w:val="a6"/>
              <w:widowControl w:val="0"/>
              <w:numPr>
                <w:ilvl w:val="0"/>
                <w:numId w:val="29"/>
              </w:numPr>
              <w:tabs>
                <w:tab w:val="left" w:pos="168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Журнал: «Развитие логического мышления. Мнение специалиста»</w:t>
            </w:r>
          </w:p>
          <w:p w:rsidR="009D474F" w:rsidRPr="00C90475" w:rsidRDefault="009D474F" w:rsidP="00C90475">
            <w:pPr>
              <w:pStyle w:val="a6"/>
              <w:widowControl w:val="0"/>
              <w:tabs>
                <w:tab w:val="left" w:pos="168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eastAsia="Times New Roman" w:hAnsi="PT Astra Serif" w:cs="Times New Roman"/>
                <w:b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b/>
                <w:kern w:val="28"/>
                <w:lang w:eastAsia="ru-RU"/>
              </w:rPr>
              <w:t>Уголок семейного чтения:</w:t>
            </w:r>
          </w:p>
          <w:p w:rsidR="009F7270" w:rsidRPr="00C90475" w:rsidRDefault="009D474F" w:rsidP="00C90475">
            <w:pPr>
              <w:pStyle w:val="a6"/>
              <w:widowControl w:val="0"/>
              <w:numPr>
                <w:ilvl w:val="0"/>
                <w:numId w:val="29"/>
              </w:numPr>
              <w:tabs>
                <w:tab w:val="left" w:pos="168"/>
                <w:tab w:val="left" w:pos="6809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kern w:val="28"/>
                <w:lang w:eastAsia="ru-RU"/>
              </w:rPr>
              <w:t>Тема: «Врет, что помелом метет» (ложь)</w:t>
            </w:r>
          </w:p>
          <w:p w:rsidR="002A0525" w:rsidRPr="00C90475" w:rsidRDefault="002A0525" w:rsidP="00C90475">
            <w:pPr>
              <w:pStyle w:val="a6"/>
              <w:widowControl w:val="0"/>
              <w:tabs>
                <w:tab w:val="left" w:pos="168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  <w:t xml:space="preserve">Познавательно- музыкальное развлечение: </w:t>
            </w:r>
            <w:r w:rsidRPr="00C90475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 xml:space="preserve">«Проводы осени» </w:t>
            </w:r>
          </w:p>
        </w:tc>
        <w:tc>
          <w:tcPr>
            <w:tcW w:w="3260" w:type="dxa"/>
          </w:tcPr>
          <w:p w:rsidR="000830CC" w:rsidRPr="00C90475" w:rsidRDefault="000830CC" w:rsidP="000830CC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222222"/>
                <w:shd w:val="clear" w:color="auto" w:fill="FFFFFF"/>
              </w:rPr>
            </w:pPr>
            <w:proofErr w:type="spellStart"/>
            <w:r w:rsidRPr="00C90475">
              <w:rPr>
                <w:rFonts w:ascii="PT Astra Serif" w:hAnsi="PT Astra Serif" w:cs="Arial"/>
                <w:color w:val="000000"/>
                <w:shd w:val="clear" w:color="auto" w:fill="FFFFFF"/>
              </w:rPr>
              <w:t>Психолого</w:t>
            </w:r>
            <w:proofErr w:type="spellEnd"/>
            <w:r w:rsidRPr="00C90475">
              <w:rPr>
                <w:rFonts w:ascii="PT Astra Serif" w:hAnsi="PT Astra Serif" w:cs="Arial"/>
                <w:color w:val="000000"/>
                <w:shd w:val="clear" w:color="auto" w:fill="FFFFFF"/>
              </w:rPr>
              <w:t xml:space="preserve"> – педагогическое просвещение родителей по вопросам  развития логического мышления у детей дошкольного возраста.</w:t>
            </w:r>
          </w:p>
          <w:p w:rsidR="009F7270" w:rsidRPr="00C90475" w:rsidRDefault="009F7270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FF0000"/>
                <w:kern w:val="28"/>
                <w:lang w:eastAsia="ru-RU"/>
              </w:rPr>
            </w:pPr>
          </w:p>
          <w:p w:rsidR="000830CC" w:rsidRPr="00C90475" w:rsidRDefault="000830CC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FF0000"/>
                <w:kern w:val="28"/>
                <w:lang w:eastAsia="ru-RU"/>
              </w:rPr>
            </w:pPr>
          </w:p>
          <w:p w:rsidR="000830CC" w:rsidRPr="00C90475" w:rsidRDefault="000830CC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FF0000"/>
                <w:kern w:val="28"/>
                <w:lang w:eastAsia="ru-RU"/>
              </w:rPr>
            </w:pPr>
          </w:p>
          <w:p w:rsidR="000830CC" w:rsidRPr="00C90475" w:rsidRDefault="000830CC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FF0000"/>
                <w:kern w:val="28"/>
                <w:lang w:eastAsia="ru-RU"/>
              </w:rPr>
            </w:pPr>
          </w:p>
          <w:p w:rsidR="000830CC" w:rsidRPr="00C90475" w:rsidRDefault="000830CC" w:rsidP="000830CC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FF0000"/>
                <w:kern w:val="28"/>
                <w:lang w:eastAsia="ru-RU"/>
              </w:rPr>
            </w:pPr>
            <w:r w:rsidRPr="00C90475">
              <w:rPr>
                <w:rFonts w:ascii="PT Astra Serif" w:hAnsi="PT Astra Serif"/>
              </w:rPr>
              <w:t>Повышение духовного и нравственного развития семьи, поддержка семейного чтения.</w:t>
            </w:r>
          </w:p>
          <w:p w:rsidR="00314CC6" w:rsidRPr="00C90475" w:rsidRDefault="00314CC6" w:rsidP="00314CC6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color w:val="FF0000"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kern w:val="28"/>
                <w:lang w:eastAsia="ru-RU"/>
              </w:rPr>
              <w:t>Активизация родителей, привлечение их к совместной деятельности, установление эмоционального контакта между педагогами, детьми и родителями.</w:t>
            </w:r>
          </w:p>
        </w:tc>
        <w:tc>
          <w:tcPr>
            <w:tcW w:w="1876" w:type="dxa"/>
          </w:tcPr>
          <w:p w:rsidR="009F7270" w:rsidRPr="00C90475" w:rsidRDefault="001402DE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kern w:val="28"/>
                <w:lang w:eastAsia="ru-RU"/>
              </w:rPr>
              <w:t>Специалисты группы, воспитатели</w:t>
            </w:r>
          </w:p>
          <w:p w:rsidR="009C19AB" w:rsidRPr="00C90475" w:rsidRDefault="009C19AB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9C19AB" w:rsidRPr="00C90475" w:rsidRDefault="009C19AB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9C19AB" w:rsidRPr="00C90475" w:rsidRDefault="009C19AB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9C19AB" w:rsidRPr="00C90475" w:rsidRDefault="009C19AB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9C19AB" w:rsidRPr="00C90475" w:rsidRDefault="009C19AB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9C19AB" w:rsidRPr="00C90475" w:rsidRDefault="009C19AB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4678A0" w:rsidRDefault="004678A0" w:rsidP="009610A6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9C19AB" w:rsidRPr="00C90475" w:rsidRDefault="005555F3" w:rsidP="009610A6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kern w:val="28"/>
                <w:lang w:eastAsia="ru-RU"/>
              </w:rPr>
              <w:t>В</w:t>
            </w:r>
            <w:r w:rsidR="00314CC6" w:rsidRPr="00C90475">
              <w:rPr>
                <w:rFonts w:ascii="PT Astra Serif" w:eastAsia="Times New Roman" w:hAnsi="PT Astra Serif" w:cs="Times New Roman"/>
                <w:kern w:val="28"/>
                <w:lang w:eastAsia="ru-RU"/>
              </w:rPr>
              <w:t>оспитатели</w:t>
            </w:r>
            <w:r>
              <w:rPr>
                <w:rFonts w:ascii="PT Astra Serif" w:eastAsia="Times New Roman" w:hAnsi="PT Astra Serif" w:cs="Times New Roman"/>
                <w:kern w:val="28"/>
                <w:lang w:eastAsia="ru-RU"/>
              </w:rPr>
              <w:t>, родители, дети</w:t>
            </w:r>
          </w:p>
          <w:p w:rsidR="00314CC6" w:rsidRDefault="00314CC6" w:rsidP="009610A6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4678A0" w:rsidRPr="00C90475" w:rsidRDefault="004678A0" w:rsidP="009610A6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314CC6" w:rsidRPr="003A7B0D" w:rsidRDefault="00314CC6" w:rsidP="009610A6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 w:rsidRPr="00C90475">
              <w:rPr>
                <w:rFonts w:ascii="PT Astra Serif" w:hAnsi="PT Astra Serif"/>
              </w:rPr>
              <w:t>Воспитатели, музыкальный руководитель, родители, дети</w:t>
            </w:r>
          </w:p>
        </w:tc>
      </w:tr>
      <w:tr w:rsidR="009F7270" w:rsidRPr="00C90475" w:rsidTr="009F7270">
        <w:tc>
          <w:tcPr>
            <w:tcW w:w="1277" w:type="dxa"/>
          </w:tcPr>
          <w:p w:rsidR="009F7270" w:rsidRPr="00C90475" w:rsidRDefault="001B08EB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b/>
                <w:kern w:val="28"/>
                <w:lang w:eastAsia="ru-RU"/>
              </w:rPr>
              <w:t xml:space="preserve">Декабрь </w:t>
            </w:r>
          </w:p>
        </w:tc>
        <w:tc>
          <w:tcPr>
            <w:tcW w:w="3969" w:type="dxa"/>
          </w:tcPr>
          <w:p w:rsidR="009D474F" w:rsidRPr="00C04072" w:rsidRDefault="00B644DE" w:rsidP="009D77D0">
            <w:pPr>
              <w:pStyle w:val="a6"/>
              <w:widowControl w:val="0"/>
              <w:tabs>
                <w:tab w:val="left" w:pos="199"/>
              </w:tabs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</w:pPr>
            <w:r w:rsidRPr="00C04072"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  <w:t>Нагядная информация</w:t>
            </w:r>
            <w:r w:rsidR="009D474F" w:rsidRPr="00C04072"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  <w:t>:</w:t>
            </w:r>
          </w:p>
          <w:p w:rsidR="009D474F" w:rsidRPr="00C04072" w:rsidRDefault="009D474F" w:rsidP="00C04072">
            <w:pPr>
              <w:pStyle w:val="a6"/>
              <w:widowControl w:val="0"/>
              <w:numPr>
                <w:ilvl w:val="0"/>
                <w:numId w:val="30"/>
              </w:numPr>
              <w:tabs>
                <w:tab w:val="left" w:pos="199"/>
              </w:tabs>
              <w:overflowPunct w:val="0"/>
              <w:autoSpaceDE w:val="0"/>
              <w:autoSpaceDN w:val="0"/>
              <w:adjustRightInd w:val="0"/>
              <w:ind w:left="34" w:firstLine="0"/>
              <w:jc w:val="both"/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</w:pPr>
            <w:r w:rsidRPr="00C04072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«Скоро, скоро Новый год»</w:t>
            </w:r>
          </w:p>
          <w:p w:rsidR="009D474F" w:rsidRPr="00C04072" w:rsidRDefault="009D474F" w:rsidP="00C04072">
            <w:pPr>
              <w:pStyle w:val="a6"/>
              <w:widowControl w:val="0"/>
              <w:numPr>
                <w:ilvl w:val="0"/>
                <w:numId w:val="30"/>
              </w:numPr>
              <w:tabs>
                <w:tab w:val="left" w:pos="199"/>
              </w:tabs>
              <w:overflowPunct w:val="0"/>
              <w:autoSpaceDE w:val="0"/>
              <w:autoSpaceDN w:val="0"/>
              <w:adjustRightInd w:val="0"/>
              <w:ind w:left="34" w:firstLine="0"/>
              <w:jc w:val="both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C04072"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  <w:t>Копилка родительской мудрости</w:t>
            </w:r>
            <w:r w:rsidRPr="00C04072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 xml:space="preserve"> (консультации):</w:t>
            </w:r>
          </w:p>
          <w:p w:rsidR="009D474F" w:rsidRPr="00C04072" w:rsidRDefault="009D474F" w:rsidP="00C04072">
            <w:pPr>
              <w:pStyle w:val="a6"/>
              <w:widowControl w:val="0"/>
              <w:numPr>
                <w:ilvl w:val="0"/>
                <w:numId w:val="30"/>
              </w:numPr>
              <w:tabs>
                <w:tab w:val="left" w:pos="199"/>
              </w:tabs>
              <w:overflowPunct w:val="0"/>
              <w:autoSpaceDE w:val="0"/>
              <w:autoSpaceDN w:val="0"/>
              <w:adjustRightInd w:val="0"/>
              <w:ind w:left="34" w:firstLine="0"/>
              <w:jc w:val="both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C04072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«Зимняя прогулка с папой»</w:t>
            </w:r>
          </w:p>
          <w:p w:rsidR="009D474F" w:rsidRPr="00C04072" w:rsidRDefault="009D474F" w:rsidP="00C04072">
            <w:pPr>
              <w:pStyle w:val="a6"/>
              <w:widowControl w:val="0"/>
              <w:numPr>
                <w:ilvl w:val="0"/>
                <w:numId w:val="30"/>
              </w:numPr>
              <w:tabs>
                <w:tab w:val="left" w:pos="199"/>
              </w:tabs>
              <w:overflowPunct w:val="0"/>
              <w:autoSpaceDE w:val="0"/>
              <w:autoSpaceDN w:val="0"/>
              <w:adjustRightInd w:val="0"/>
              <w:ind w:left="34" w:firstLine="0"/>
              <w:jc w:val="both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C04072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«Новый год семейный праздник»</w:t>
            </w:r>
          </w:p>
          <w:p w:rsidR="009D474F" w:rsidRDefault="009D474F" w:rsidP="009D77D0">
            <w:pPr>
              <w:pStyle w:val="a6"/>
              <w:widowControl w:val="0"/>
              <w:tabs>
                <w:tab w:val="left" w:pos="199"/>
              </w:tabs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C04072"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  <w:t>Участие родителей</w:t>
            </w:r>
            <w:r w:rsidRPr="00C04072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 xml:space="preserve"> в подготовке к проведению Нового года</w:t>
            </w:r>
          </w:p>
          <w:p w:rsidR="00100940" w:rsidRPr="00C04072" w:rsidRDefault="00100940" w:rsidP="009D77D0">
            <w:pPr>
              <w:pStyle w:val="a6"/>
              <w:widowControl w:val="0"/>
              <w:tabs>
                <w:tab w:val="left" w:pos="199"/>
              </w:tabs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</w:p>
          <w:p w:rsidR="009D474F" w:rsidRDefault="009D474F" w:rsidP="009D77D0">
            <w:pPr>
              <w:pStyle w:val="a6"/>
              <w:widowControl w:val="0"/>
              <w:tabs>
                <w:tab w:val="left" w:pos="199"/>
              </w:tabs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</w:pPr>
            <w:r w:rsidRPr="00C04072"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  <w:t>Библиотека для родителей:</w:t>
            </w:r>
          </w:p>
          <w:p w:rsidR="00100940" w:rsidRPr="00100940" w:rsidRDefault="00100940" w:rsidP="00100940">
            <w:pPr>
              <w:pStyle w:val="a6"/>
              <w:widowControl w:val="0"/>
              <w:numPr>
                <w:ilvl w:val="0"/>
                <w:numId w:val="30"/>
              </w:numPr>
              <w:tabs>
                <w:tab w:val="left" w:pos="199"/>
              </w:tabs>
              <w:overflowPunct w:val="0"/>
              <w:autoSpaceDE w:val="0"/>
              <w:autoSpaceDN w:val="0"/>
              <w:adjustRightInd w:val="0"/>
              <w:ind w:left="34" w:firstLine="0"/>
              <w:jc w:val="both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100940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Журнал для родителей и детей: «Чтобы не было беды»</w:t>
            </w:r>
          </w:p>
          <w:p w:rsidR="00A00E96" w:rsidRDefault="009D474F" w:rsidP="00C04072">
            <w:pPr>
              <w:pStyle w:val="a6"/>
              <w:widowControl w:val="0"/>
              <w:numPr>
                <w:ilvl w:val="0"/>
                <w:numId w:val="30"/>
              </w:numPr>
              <w:tabs>
                <w:tab w:val="left" w:pos="199"/>
              </w:tabs>
              <w:overflowPunct w:val="0"/>
              <w:autoSpaceDE w:val="0"/>
              <w:autoSpaceDN w:val="0"/>
              <w:adjustRightInd w:val="0"/>
              <w:spacing w:line="275" w:lineRule="auto"/>
              <w:ind w:left="34" w:firstLine="0"/>
              <w:jc w:val="both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 w:rsidRPr="00C04072">
              <w:rPr>
                <w:rFonts w:ascii="PT Astra Serif" w:eastAsia="Times New Roman" w:hAnsi="PT Astra Serif" w:cs="Times New Roman"/>
                <w:kern w:val="28"/>
                <w:lang w:eastAsia="ru-RU"/>
              </w:rPr>
              <w:t>Памятка: «Не допускайте детской шалости с огнем»</w:t>
            </w:r>
          </w:p>
          <w:p w:rsidR="00100940" w:rsidRPr="00B15EE4" w:rsidRDefault="00100940" w:rsidP="00100940">
            <w:pPr>
              <w:widowControl w:val="0"/>
              <w:tabs>
                <w:tab w:val="left" w:pos="199"/>
              </w:tabs>
              <w:overflowPunct w:val="0"/>
              <w:autoSpaceDE w:val="0"/>
              <w:autoSpaceDN w:val="0"/>
              <w:adjustRightInd w:val="0"/>
              <w:spacing w:line="275" w:lineRule="auto"/>
              <w:ind w:left="34"/>
              <w:jc w:val="both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9D474F" w:rsidRPr="00C04072" w:rsidRDefault="009D474F" w:rsidP="009D77D0">
            <w:pPr>
              <w:pStyle w:val="a6"/>
              <w:widowControl w:val="0"/>
              <w:tabs>
                <w:tab w:val="left" w:pos="199"/>
              </w:tabs>
              <w:overflowPunct w:val="0"/>
              <w:autoSpaceDE w:val="0"/>
              <w:autoSpaceDN w:val="0"/>
              <w:adjustRightInd w:val="0"/>
              <w:spacing w:line="275" w:lineRule="auto"/>
              <w:ind w:left="34"/>
              <w:jc w:val="both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 w:rsidRPr="00C04072">
              <w:rPr>
                <w:rFonts w:ascii="PT Astra Serif" w:eastAsia="Times New Roman" w:hAnsi="PT Astra Serif" w:cs="Times New Roman"/>
                <w:b/>
                <w:kern w:val="28"/>
                <w:lang w:eastAsia="ru-RU"/>
              </w:rPr>
              <w:t>Уголок семейного чтения:</w:t>
            </w:r>
          </w:p>
          <w:p w:rsidR="009F7270" w:rsidRPr="00C04072" w:rsidRDefault="009D474F" w:rsidP="00C04072">
            <w:pPr>
              <w:pStyle w:val="a6"/>
              <w:widowControl w:val="0"/>
              <w:numPr>
                <w:ilvl w:val="0"/>
                <w:numId w:val="30"/>
              </w:numPr>
              <w:tabs>
                <w:tab w:val="left" w:pos="199"/>
                <w:tab w:val="left" w:pos="6809"/>
              </w:tabs>
              <w:overflowPunct w:val="0"/>
              <w:autoSpaceDE w:val="0"/>
              <w:autoSpaceDN w:val="0"/>
              <w:adjustRightInd w:val="0"/>
              <w:ind w:left="34" w:firstLine="0"/>
              <w:jc w:val="both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 w:rsidRPr="00C04072">
              <w:rPr>
                <w:rFonts w:ascii="PT Astra Serif" w:eastAsia="Times New Roman" w:hAnsi="PT Astra Serif" w:cs="Times New Roman"/>
                <w:kern w:val="28"/>
                <w:lang w:eastAsia="ru-RU"/>
              </w:rPr>
              <w:t>Тема: «Влез кот на сало и кричит: «Мало!» (жадность)</w:t>
            </w:r>
          </w:p>
          <w:p w:rsidR="009D77D0" w:rsidRDefault="00A00E96" w:rsidP="009D77D0">
            <w:pPr>
              <w:pStyle w:val="a6"/>
              <w:widowControl w:val="0"/>
              <w:tabs>
                <w:tab w:val="left" w:pos="199"/>
              </w:tabs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C04072"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  <w:t>Выставка детских рисунков:</w:t>
            </w:r>
            <w:r w:rsidRPr="00C04072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 xml:space="preserve"> </w:t>
            </w:r>
          </w:p>
          <w:p w:rsidR="00A00E96" w:rsidRPr="00C04072" w:rsidRDefault="009D77D0" w:rsidP="009D77D0">
            <w:pPr>
              <w:pStyle w:val="a6"/>
              <w:widowControl w:val="0"/>
              <w:numPr>
                <w:ilvl w:val="0"/>
                <w:numId w:val="30"/>
              </w:numPr>
              <w:tabs>
                <w:tab w:val="left" w:pos="199"/>
              </w:tabs>
              <w:overflowPunct w:val="0"/>
              <w:autoSpaceDE w:val="0"/>
              <w:autoSpaceDN w:val="0"/>
              <w:adjustRightInd w:val="0"/>
              <w:ind w:left="34" w:firstLine="0"/>
              <w:jc w:val="both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«В лесу родилась елочка»</w:t>
            </w:r>
          </w:p>
        </w:tc>
        <w:tc>
          <w:tcPr>
            <w:tcW w:w="3260" w:type="dxa"/>
          </w:tcPr>
          <w:p w:rsidR="00561503" w:rsidRPr="00C90475" w:rsidRDefault="00561503" w:rsidP="00561503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90475">
              <w:rPr>
                <w:rFonts w:ascii="PT Astra Serif" w:hAnsi="PT Astra Serif"/>
              </w:rPr>
              <w:t>Р</w:t>
            </w:r>
            <w:r w:rsidR="00454D17">
              <w:rPr>
                <w:rFonts w:ascii="PT Astra Serif" w:hAnsi="PT Astra Serif"/>
              </w:rPr>
              <w:t>азвитие</w:t>
            </w:r>
            <w:r w:rsidRPr="00C90475">
              <w:rPr>
                <w:rFonts w:ascii="PT Astra Serif" w:hAnsi="PT Astra Serif"/>
              </w:rPr>
              <w:t xml:space="preserve"> </w:t>
            </w:r>
            <w:r w:rsidR="00454D17">
              <w:rPr>
                <w:rFonts w:ascii="PT Astra Serif" w:hAnsi="PT Astra Serif"/>
              </w:rPr>
              <w:t>желания</w:t>
            </w:r>
            <w:r w:rsidRPr="00C90475">
              <w:rPr>
                <w:rFonts w:ascii="PT Astra Serif" w:hAnsi="PT Astra Serif"/>
              </w:rPr>
              <w:t xml:space="preserve"> </w:t>
            </w:r>
          </w:p>
          <w:p w:rsidR="009F7270" w:rsidRPr="00C90475" w:rsidRDefault="00561503" w:rsidP="00561503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90475">
              <w:rPr>
                <w:rFonts w:ascii="PT Astra Serif" w:hAnsi="PT Astra Serif"/>
              </w:rPr>
              <w:t>проводить активно совместные мероприятия, получать удовлетворение от подготовленных общим коллективом развлечений, воспитывать сплочённость. Приобщение к участию, в украшении группы.</w:t>
            </w:r>
          </w:p>
          <w:p w:rsidR="00100940" w:rsidRDefault="00100940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561503" w:rsidRPr="00C90475" w:rsidRDefault="00100940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Реализация единого воспитательного подхода при обучении ребенка ППБ в детском саду и дома.</w:t>
            </w:r>
          </w:p>
          <w:p w:rsidR="00100940" w:rsidRDefault="00100940" w:rsidP="00561503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100940" w:rsidRDefault="00100940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561503" w:rsidRDefault="00561503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FF0000"/>
                <w:kern w:val="28"/>
                <w:lang w:eastAsia="ru-RU"/>
              </w:rPr>
            </w:pPr>
            <w:r w:rsidRPr="00C90475">
              <w:rPr>
                <w:rFonts w:ascii="PT Astra Serif" w:hAnsi="PT Astra Serif"/>
              </w:rPr>
              <w:t>Повышение духовного и нравственного развития семьи, поддержка семейного чтения.</w:t>
            </w:r>
          </w:p>
          <w:p w:rsidR="00C04072" w:rsidRPr="00C04072" w:rsidRDefault="00C04072" w:rsidP="00C04072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color w:val="FF0000"/>
                <w:kern w:val="28"/>
                <w:lang w:eastAsia="ru-RU"/>
              </w:rPr>
            </w:pPr>
            <w:r w:rsidRPr="00C04072">
              <w:rPr>
                <w:rFonts w:ascii="PT Astra Serif" w:hAnsi="PT Astra Serif"/>
              </w:rPr>
              <w:t>Демонстрация</w:t>
            </w:r>
            <w:r>
              <w:rPr>
                <w:rFonts w:ascii="PT Astra Serif" w:hAnsi="PT Astra Serif"/>
              </w:rPr>
              <w:t xml:space="preserve"> творческих способностей детей, </w:t>
            </w:r>
            <w:r w:rsidRPr="00C04072">
              <w:rPr>
                <w:rFonts w:ascii="PT Astra Serif" w:hAnsi="PT Astra Serif"/>
              </w:rPr>
              <w:t>формирование творческих навыков и умений. Развитие взаимодействия родителей и ДОУ.</w:t>
            </w:r>
          </w:p>
        </w:tc>
        <w:tc>
          <w:tcPr>
            <w:tcW w:w="1876" w:type="dxa"/>
          </w:tcPr>
          <w:p w:rsidR="009F7270" w:rsidRPr="00C90475" w:rsidRDefault="00561503" w:rsidP="00561503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lang w:eastAsia="ru-RU"/>
              </w:rPr>
              <w:t>Воспитатели, родители, дети</w:t>
            </w:r>
          </w:p>
          <w:p w:rsidR="00F2623F" w:rsidRPr="00C90475" w:rsidRDefault="00F2623F" w:rsidP="0056150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F2623F" w:rsidRPr="00C90475" w:rsidRDefault="00F2623F" w:rsidP="0056150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F2623F" w:rsidRPr="00C90475" w:rsidRDefault="00F2623F" w:rsidP="0056150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F2623F" w:rsidRPr="00C90475" w:rsidRDefault="00F2623F" w:rsidP="0056150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F2623F" w:rsidRPr="00C90475" w:rsidRDefault="00F2623F" w:rsidP="0056150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F2623F" w:rsidRPr="00C90475" w:rsidRDefault="00F2623F" w:rsidP="0056150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F2623F" w:rsidRPr="00C90475" w:rsidRDefault="00F2623F" w:rsidP="0056150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F2623F" w:rsidRPr="00C90475" w:rsidRDefault="00F2623F" w:rsidP="0056150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F2623F" w:rsidRDefault="00200640" w:rsidP="00561503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Воспитатели, родители</w:t>
            </w:r>
          </w:p>
          <w:p w:rsidR="00C04072" w:rsidRDefault="00C04072" w:rsidP="0056150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04072" w:rsidRDefault="00C04072" w:rsidP="0056150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B15EE4" w:rsidRDefault="00B15EE4" w:rsidP="0056150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00640" w:rsidRDefault="00200640" w:rsidP="0056150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04072" w:rsidRPr="00C90475" w:rsidRDefault="00C04072" w:rsidP="00561503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lang w:eastAsia="ru-RU"/>
              </w:rPr>
              <w:t>Воспитатели, родители, дети</w:t>
            </w:r>
          </w:p>
        </w:tc>
      </w:tr>
      <w:tr w:rsidR="009F7270" w:rsidRPr="00C90475" w:rsidTr="009F7270">
        <w:tc>
          <w:tcPr>
            <w:tcW w:w="1277" w:type="dxa"/>
          </w:tcPr>
          <w:p w:rsidR="009F7270" w:rsidRPr="00C90475" w:rsidRDefault="001B08EB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b/>
                <w:kern w:val="28"/>
                <w:lang w:eastAsia="ru-RU"/>
              </w:rPr>
              <w:t xml:space="preserve">Январь </w:t>
            </w:r>
          </w:p>
        </w:tc>
        <w:tc>
          <w:tcPr>
            <w:tcW w:w="3969" w:type="dxa"/>
          </w:tcPr>
          <w:p w:rsidR="00B94DAF" w:rsidRPr="008C01A8" w:rsidRDefault="00B94DAF" w:rsidP="008C01A8">
            <w:pPr>
              <w:pStyle w:val="a6"/>
              <w:widowControl w:val="0"/>
              <w:tabs>
                <w:tab w:val="left" w:pos="168"/>
              </w:tabs>
              <w:overflowPunct w:val="0"/>
              <w:autoSpaceDE w:val="0"/>
              <w:autoSpaceDN w:val="0"/>
              <w:adjustRightInd w:val="0"/>
              <w:ind w:left="0"/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</w:pPr>
            <w:r w:rsidRPr="008C01A8"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  <w:t xml:space="preserve">Информационно – </w:t>
            </w:r>
            <w:r w:rsidR="00B644DE" w:rsidRPr="008C01A8"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  <w:t>наглядный</w:t>
            </w:r>
            <w:r w:rsidRPr="008C01A8"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  <w:t xml:space="preserve"> стенд:</w:t>
            </w:r>
          </w:p>
          <w:p w:rsidR="00B94DAF" w:rsidRPr="008C01A8" w:rsidRDefault="00B94DAF" w:rsidP="008C01A8">
            <w:pPr>
              <w:pStyle w:val="a6"/>
              <w:widowControl w:val="0"/>
              <w:numPr>
                <w:ilvl w:val="0"/>
                <w:numId w:val="32"/>
              </w:numPr>
              <w:tabs>
                <w:tab w:val="left" w:pos="168"/>
              </w:tabs>
              <w:overflowPunct w:val="0"/>
              <w:autoSpaceDE w:val="0"/>
              <w:autoSpaceDN w:val="0"/>
              <w:adjustRightInd w:val="0"/>
              <w:ind w:left="0" w:firstLine="0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8C01A8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«Чтобы не было беды» (профилактика детского   травматизма)</w:t>
            </w:r>
          </w:p>
          <w:p w:rsidR="00B94DAF" w:rsidRPr="008C01A8" w:rsidRDefault="00B94DAF" w:rsidP="008C01A8">
            <w:pPr>
              <w:pStyle w:val="a6"/>
              <w:widowControl w:val="0"/>
              <w:tabs>
                <w:tab w:val="left" w:pos="168"/>
              </w:tabs>
              <w:overflowPunct w:val="0"/>
              <w:autoSpaceDE w:val="0"/>
              <w:autoSpaceDN w:val="0"/>
              <w:adjustRightInd w:val="0"/>
              <w:ind w:left="0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8C01A8"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  <w:t>Копилка родительской мудрости</w:t>
            </w:r>
            <w:r w:rsidRPr="008C01A8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 xml:space="preserve"> (консультации):</w:t>
            </w:r>
          </w:p>
          <w:p w:rsidR="00A00E96" w:rsidRPr="008C01A8" w:rsidRDefault="00B94DAF" w:rsidP="008C01A8">
            <w:pPr>
              <w:pStyle w:val="a6"/>
              <w:widowControl w:val="0"/>
              <w:numPr>
                <w:ilvl w:val="0"/>
                <w:numId w:val="32"/>
              </w:numPr>
              <w:tabs>
                <w:tab w:val="left" w:pos="168"/>
              </w:tabs>
              <w:overflowPunct w:val="0"/>
              <w:autoSpaceDE w:val="0"/>
              <w:autoSpaceDN w:val="0"/>
              <w:adjustRightInd w:val="0"/>
              <w:ind w:left="0" w:firstLine="0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8C01A8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 xml:space="preserve">«Один дома» </w:t>
            </w:r>
          </w:p>
          <w:p w:rsidR="00A00E96" w:rsidRPr="008C01A8" w:rsidRDefault="008C01A8" w:rsidP="008C01A8">
            <w:pPr>
              <w:pStyle w:val="a6"/>
              <w:widowControl w:val="0"/>
              <w:tabs>
                <w:tab w:val="left" w:pos="168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 w:cs="Arial"/>
                <w:shd w:val="clear" w:color="auto" w:fill="FFFFFF"/>
              </w:rPr>
            </w:pPr>
            <w:r>
              <w:rPr>
                <w:rFonts w:ascii="PT Astra Serif" w:hAnsi="PT Astra Serif" w:cs="Arial"/>
                <w:b/>
                <w:shd w:val="clear" w:color="auto" w:fill="FFFFFF"/>
              </w:rPr>
              <w:t>Рекомендации</w:t>
            </w:r>
            <w:r w:rsidR="00A00E96" w:rsidRPr="008C01A8">
              <w:rPr>
                <w:rFonts w:ascii="PT Astra Serif" w:hAnsi="PT Astra Serif" w:cs="Arial"/>
                <w:b/>
                <w:shd w:val="clear" w:color="auto" w:fill="FFFFFF"/>
              </w:rPr>
              <w:t xml:space="preserve"> по технике безопасности</w:t>
            </w:r>
            <w:r w:rsidR="00A00E96" w:rsidRPr="008C01A8">
              <w:rPr>
                <w:rFonts w:ascii="PT Astra Serif" w:hAnsi="PT Astra Serif" w:cs="Arial"/>
                <w:shd w:val="clear" w:color="auto" w:fill="FFFFFF"/>
              </w:rPr>
              <w:t xml:space="preserve"> «Крещенские морозы». </w:t>
            </w:r>
          </w:p>
          <w:p w:rsidR="00B94DAF" w:rsidRPr="008C01A8" w:rsidRDefault="00B94DAF" w:rsidP="008C01A8">
            <w:pPr>
              <w:pStyle w:val="a6"/>
              <w:widowControl w:val="0"/>
              <w:tabs>
                <w:tab w:val="left" w:pos="168"/>
              </w:tabs>
              <w:overflowPunct w:val="0"/>
              <w:autoSpaceDE w:val="0"/>
              <w:autoSpaceDN w:val="0"/>
              <w:adjustRightInd w:val="0"/>
              <w:ind w:left="0"/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</w:pPr>
            <w:r w:rsidRPr="008C01A8"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  <w:t>Библиотека для родителей:</w:t>
            </w:r>
          </w:p>
          <w:p w:rsidR="00B94DAF" w:rsidRPr="008C01A8" w:rsidRDefault="00B94DAF" w:rsidP="008C01A8">
            <w:pPr>
              <w:pStyle w:val="a6"/>
              <w:numPr>
                <w:ilvl w:val="0"/>
                <w:numId w:val="32"/>
              </w:numPr>
              <w:tabs>
                <w:tab w:val="left" w:pos="168"/>
              </w:tabs>
              <w:overflowPunct w:val="0"/>
              <w:adjustRightInd w:val="0"/>
              <w:spacing w:line="275" w:lineRule="auto"/>
              <w:ind w:left="0" w:firstLine="0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8C01A8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lastRenderedPageBreak/>
              <w:t xml:space="preserve">Памятка: «Чем развлечь ребенка дома» </w:t>
            </w:r>
          </w:p>
          <w:p w:rsidR="00B94DAF" w:rsidRPr="008C01A8" w:rsidRDefault="00B94DAF" w:rsidP="008C01A8">
            <w:pPr>
              <w:pStyle w:val="a6"/>
              <w:tabs>
                <w:tab w:val="left" w:pos="168"/>
              </w:tabs>
              <w:overflowPunct w:val="0"/>
              <w:adjustRightInd w:val="0"/>
              <w:spacing w:line="275" w:lineRule="auto"/>
              <w:ind w:left="0"/>
              <w:rPr>
                <w:rFonts w:ascii="PT Astra Serif" w:eastAsia="Times New Roman" w:hAnsi="PT Astra Serif" w:cs="Times New Roman"/>
                <w:b/>
                <w:kern w:val="28"/>
                <w:lang w:eastAsia="ru-RU"/>
              </w:rPr>
            </w:pPr>
            <w:r w:rsidRPr="008C01A8">
              <w:rPr>
                <w:rFonts w:ascii="PT Astra Serif" w:eastAsia="Times New Roman" w:hAnsi="PT Astra Serif" w:cs="Times New Roman"/>
                <w:b/>
                <w:kern w:val="28"/>
                <w:lang w:eastAsia="ru-RU"/>
              </w:rPr>
              <w:t>Уголок семейного чтения:</w:t>
            </w:r>
          </w:p>
          <w:p w:rsidR="009F7270" w:rsidRPr="008C01A8" w:rsidRDefault="00B94DAF" w:rsidP="008C01A8">
            <w:pPr>
              <w:pStyle w:val="a6"/>
              <w:widowControl w:val="0"/>
              <w:numPr>
                <w:ilvl w:val="0"/>
                <w:numId w:val="32"/>
              </w:numPr>
              <w:tabs>
                <w:tab w:val="left" w:pos="168"/>
                <w:tab w:val="left" w:pos="6809"/>
              </w:tabs>
              <w:overflowPunct w:val="0"/>
              <w:autoSpaceDE w:val="0"/>
              <w:autoSpaceDN w:val="0"/>
              <w:adjustRightInd w:val="0"/>
              <w:ind w:left="0" w:firstLine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 w:rsidRPr="008C01A8">
              <w:rPr>
                <w:rFonts w:ascii="PT Astra Serif" w:eastAsia="Times New Roman" w:hAnsi="PT Astra Serif" w:cs="Times New Roman"/>
                <w:kern w:val="28"/>
                <w:lang w:eastAsia="ru-RU"/>
              </w:rPr>
              <w:t xml:space="preserve">Тема: «Не будь в людях </w:t>
            </w:r>
            <w:proofErr w:type="gramStart"/>
            <w:r w:rsidRPr="008C01A8">
              <w:rPr>
                <w:rFonts w:ascii="PT Astra Serif" w:eastAsia="Times New Roman" w:hAnsi="PT Astra Serif" w:cs="Times New Roman"/>
                <w:kern w:val="28"/>
                <w:lang w:eastAsia="ru-RU"/>
              </w:rPr>
              <w:t>приметлив</w:t>
            </w:r>
            <w:proofErr w:type="gramEnd"/>
            <w:r w:rsidRPr="008C01A8">
              <w:rPr>
                <w:rFonts w:ascii="PT Astra Serif" w:eastAsia="Times New Roman" w:hAnsi="PT Astra Serif" w:cs="Times New Roman"/>
                <w:kern w:val="28"/>
                <w:lang w:eastAsia="ru-RU"/>
              </w:rPr>
              <w:t>, а будь в доме приветлив» (скромность)</w:t>
            </w:r>
          </w:p>
        </w:tc>
        <w:tc>
          <w:tcPr>
            <w:tcW w:w="3260" w:type="dxa"/>
          </w:tcPr>
          <w:p w:rsidR="00A00E96" w:rsidRPr="00C90475" w:rsidRDefault="00A00E96" w:rsidP="0066704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C90475">
              <w:rPr>
                <w:rFonts w:ascii="PT Astra Serif" w:hAnsi="PT Astra Serif" w:cs="Arial"/>
                <w:color w:val="000000"/>
                <w:shd w:val="clear" w:color="auto" w:fill="FFFFFF"/>
              </w:rPr>
              <w:lastRenderedPageBreak/>
              <w:t xml:space="preserve">Напомнить родителям о важности соблюдения правил </w:t>
            </w:r>
            <w:r w:rsidR="00667046" w:rsidRPr="00C90475">
              <w:rPr>
                <w:rFonts w:ascii="PT Astra Serif" w:hAnsi="PT Astra Serif" w:cs="Arial"/>
                <w:color w:val="000000"/>
                <w:shd w:val="clear" w:color="auto" w:fill="FFFFFF"/>
              </w:rPr>
              <w:t xml:space="preserve">ОБЖ и </w:t>
            </w:r>
            <w:r w:rsidRPr="00C90475">
              <w:rPr>
                <w:rFonts w:ascii="PT Astra Serif" w:hAnsi="PT Astra Serif" w:cs="Arial"/>
                <w:color w:val="000000"/>
                <w:shd w:val="clear" w:color="auto" w:fill="FFFFFF"/>
              </w:rPr>
              <w:t>поведения на улице в морозные дни.</w:t>
            </w:r>
          </w:p>
          <w:p w:rsidR="008C01A8" w:rsidRDefault="008C01A8" w:rsidP="00667046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hd w:val="clear" w:color="auto" w:fill="FFFFFF"/>
              </w:rPr>
            </w:pPr>
          </w:p>
          <w:p w:rsidR="008C01A8" w:rsidRDefault="008C01A8" w:rsidP="00667046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hd w:val="clear" w:color="auto" w:fill="FFFFFF"/>
              </w:rPr>
            </w:pPr>
          </w:p>
          <w:p w:rsidR="00A00E96" w:rsidRPr="00C90475" w:rsidRDefault="00667046" w:rsidP="00667046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color w:val="FF0000"/>
                <w:kern w:val="28"/>
                <w:lang w:eastAsia="ru-RU"/>
              </w:rPr>
            </w:pPr>
            <w:r w:rsidRPr="00C90475">
              <w:rPr>
                <w:rFonts w:ascii="PT Astra Serif" w:hAnsi="PT Astra Serif" w:cs="Arial"/>
                <w:color w:val="000000"/>
                <w:shd w:val="clear" w:color="auto" w:fill="FFFFFF"/>
              </w:rPr>
              <w:t xml:space="preserve">Предложить  родителям ряд мероприятий  и приёмов проведения выходного дня с </w:t>
            </w:r>
            <w:r w:rsidRPr="00C90475">
              <w:rPr>
                <w:rFonts w:ascii="PT Astra Serif" w:hAnsi="PT Astra Serif" w:cs="Arial"/>
                <w:color w:val="000000"/>
                <w:shd w:val="clear" w:color="auto" w:fill="FFFFFF"/>
              </w:rPr>
              <w:lastRenderedPageBreak/>
              <w:t>ребёнком»</w:t>
            </w:r>
          </w:p>
          <w:p w:rsidR="00A00E96" w:rsidRPr="00C90475" w:rsidRDefault="00A00E96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FF0000"/>
                <w:kern w:val="28"/>
                <w:lang w:eastAsia="ru-RU"/>
              </w:rPr>
            </w:pPr>
          </w:p>
          <w:p w:rsidR="00A00E96" w:rsidRPr="00C90475" w:rsidRDefault="00667046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FF0000"/>
                <w:kern w:val="28"/>
                <w:lang w:eastAsia="ru-RU"/>
              </w:rPr>
            </w:pPr>
            <w:r w:rsidRPr="00C90475">
              <w:rPr>
                <w:rFonts w:ascii="PT Astra Serif" w:hAnsi="PT Astra Serif"/>
              </w:rPr>
              <w:t>Повышение духовного и нравственного развития семьи, поддержка семейного чтения</w:t>
            </w:r>
            <w:r w:rsidRPr="00C90475">
              <w:rPr>
                <w:rFonts w:ascii="PT Astra Serif" w:eastAsia="Times New Roman" w:hAnsi="PT Astra Serif" w:cs="Times New Roman"/>
                <w:color w:val="FF0000"/>
                <w:kern w:val="28"/>
                <w:lang w:eastAsia="ru-RU"/>
              </w:rPr>
              <w:t xml:space="preserve"> </w:t>
            </w:r>
          </w:p>
        </w:tc>
        <w:tc>
          <w:tcPr>
            <w:tcW w:w="1876" w:type="dxa"/>
          </w:tcPr>
          <w:p w:rsidR="00667046" w:rsidRPr="00C90475" w:rsidRDefault="00667046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FF0000"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kern w:val="28"/>
                <w:lang w:eastAsia="ru-RU"/>
              </w:rPr>
              <w:lastRenderedPageBreak/>
              <w:t>Воспитатели</w:t>
            </w:r>
          </w:p>
          <w:p w:rsidR="00667046" w:rsidRPr="00C90475" w:rsidRDefault="00667046" w:rsidP="0066704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67046" w:rsidRPr="00C90475" w:rsidRDefault="00667046" w:rsidP="0066704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67046" w:rsidRPr="00C90475" w:rsidRDefault="00667046" w:rsidP="0066704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67046" w:rsidRPr="00C90475" w:rsidRDefault="00667046" w:rsidP="0066704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A07B7E" w:rsidRPr="00C90475" w:rsidRDefault="00A07B7E" w:rsidP="0066704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lang w:eastAsia="ru-RU"/>
              </w:rPr>
              <w:t xml:space="preserve">Воспитатели </w:t>
            </w:r>
          </w:p>
          <w:p w:rsidR="00A07B7E" w:rsidRPr="00C90475" w:rsidRDefault="00A07B7E" w:rsidP="0066704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C01A8" w:rsidRPr="00C90475" w:rsidRDefault="008C01A8" w:rsidP="0066704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A07B7E" w:rsidRPr="00C90475" w:rsidRDefault="00A07B7E" w:rsidP="0066704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A07B7E" w:rsidRPr="00C90475" w:rsidRDefault="00A07B7E" w:rsidP="0066704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A07B7E" w:rsidRPr="00C90475" w:rsidRDefault="00A07B7E" w:rsidP="00A07B7E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FF0000"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kern w:val="28"/>
                <w:lang w:eastAsia="ru-RU"/>
              </w:rPr>
              <w:t>Воспитатели, родители, дети</w:t>
            </w:r>
          </w:p>
          <w:p w:rsidR="00A07B7E" w:rsidRPr="00C90475" w:rsidRDefault="00A07B7E" w:rsidP="0066704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A07B7E" w:rsidRPr="00C90475" w:rsidRDefault="00A07B7E" w:rsidP="0066704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9F7270" w:rsidRPr="00C90475" w:rsidTr="009F7270">
        <w:tc>
          <w:tcPr>
            <w:tcW w:w="1277" w:type="dxa"/>
          </w:tcPr>
          <w:p w:rsidR="009F7270" w:rsidRPr="00C90475" w:rsidRDefault="001B08EB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b/>
                <w:kern w:val="28"/>
                <w:lang w:eastAsia="ru-RU"/>
              </w:rPr>
              <w:lastRenderedPageBreak/>
              <w:t xml:space="preserve">Февраль </w:t>
            </w:r>
          </w:p>
        </w:tc>
        <w:tc>
          <w:tcPr>
            <w:tcW w:w="3969" w:type="dxa"/>
          </w:tcPr>
          <w:p w:rsidR="00B94DAF" w:rsidRPr="00DF20B6" w:rsidRDefault="00B94DAF" w:rsidP="00DF20B6">
            <w:pPr>
              <w:pStyle w:val="a6"/>
              <w:widowControl w:val="0"/>
              <w:tabs>
                <w:tab w:val="left" w:pos="184"/>
              </w:tabs>
              <w:overflowPunct w:val="0"/>
              <w:autoSpaceDE w:val="0"/>
              <w:autoSpaceDN w:val="0"/>
              <w:adjustRightInd w:val="0"/>
              <w:ind w:left="34"/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</w:pPr>
            <w:r w:rsidRPr="00DF20B6"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  <w:t>Информационно – агитационный стенд:</w:t>
            </w:r>
          </w:p>
          <w:p w:rsidR="00B94DAF" w:rsidRPr="00DF20B6" w:rsidRDefault="00B94DAF" w:rsidP="00DF20B6">
            <w:pPr>
              <w:pStyle w:val="a6"/>
              <w:widowControl w:val="0"/>
              <w:numPr>
                <w:ilvl w:val="0"/>
                <w:numId w:val="33"/>
              </w:numPr>
              <w:tabs>
                <w:tab w:val="left" w:pos="184"/>
              </w:tabs>
              <w:overflowPunct w:val="0"/>
              <w:autoSpaceDE w:val="0"/>
              <w:autoSpaceDN w:val="0"/>
              <w:adjustRightInd w:val="0"/>
              <w:ind w:left="0" w:firstLine="34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DF20B6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«Будь здоров»</w:t>
            </w:r>
          </w:p>
          <w:p w:rsidR="00B94DAF" w:rsidRPr="00DF20B6" w:rsidRDefault="00B94DAF" w:rsidP="00DF20B6">
            <w:pPr>
              <w:pStyle w:val="a6"/>
              <w:widowControl w:val="0"/>
              <w:tabs>
                <w:tab w:val="left" w:pos="184"/>
              </w:tabs>
              <w:overflowPunct w:val="0"/>
              <w:autoSpaceDE w:val="0"/>
              <w:autoSpaceDN w:val="0"/>
              <w:adjustRightInd w:val="0"/>
              <w:ind w:left="34"/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</w:pPr>
            <w:r w:rsidRPr="00DF20B6"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  <w:t>Папка – передвижка:</w:t>
            </w:r>
          </w:p>
          <w:p w:rsidR="00B94DAF" w:rsidRPr="00DF20B6" w:rsidRDefault="00B94DAF" w:rsidP="00DF20B6">
            <w:pPr>
              <w:pStyle w:val="a6"/>
              <w:widowControl w:val="0"/>
              <w:numPr>
                <w:ilvl w:val="0"/>
                <w:numId w:val="33"/>
              </w:numPr>
              <w:tabs>
                <w:tab w:val="left" w:pos="184"/>
              </w:tabs>
              <w:overflowPunct w:val="0"/>
              <w:autoSpaceDE w:val="0"/>
              <w:autoSpaceDN w:val="0"/>
              <w:adjustRightInd w:val="0"/>
              <w:ind w:left="0" w:firstLine="34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DF20B6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«Грипп и ОРВИ, Меры профилактики. Симптомы заболеваний»</w:t>
            </w:r>
          </w:p>
          <w:p w:rsidR="00B94DAF" w:rsidRPr="00DF20B6" w:rsidRDefault="00B94DAF" w:rsidP="00DF20B6">
            <w:pPr>
              <w:pStyle w:val="a6"/>
              <w:widowControl w:val="0"/>
              <w:tabs>
                <w:tab w:val="left" w:pos="184"/>
              </w:tabs>
              <w:overflowPunct w:val="0"/>
              <w:autoSpaceDE w:val="0"/>
              <w:autoSpaceDN w:val="0"/>
              <w:adjustRightInd w:val="0"/>
              <w:ind w:left="34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DF20B6"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  <w:t>Беседа :</w:t>
            </w:r>
            <w:r w:rsidRPr="00DF20B6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 xml:space="preserve"> «Чесночницы-одна из мерпрофилактики вирусных инфекций»</w:t>
            </w:r>
            <w:r w:rsidR="009C19AB" w:rsidRPr="00DF20B6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, «Профилактика ОРВИ»</w:t>
            </w:r>
          </w:p>
          <w:p w:rsidR="00B94DAF" w:rsidRPr="00DF20B6" w:rsidRDefault="00227C9E" w:rsidP="00DF20B6">
            <w:pPr>
              <w:pStyle w:val="a6"/>
              <w:widowControl w:val="0"/>
              <w:tabs>
                <w:tab w:val="left" w:pos="184"/>
              </w:tabs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</w:pPr>
            <w:r w:rsidRPr="00DF20B6"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  <w:t xml:space="preserve">Педагогический всеобуч: </w:t>
            </w:r>
          </w:p>
          <w:p w:rsidR="00227C9E" w:rsidRPr="00DF20B6" w:rsidRDefault="00227C9E" w:rsidP="00DF20B6">
            <w:pPr>
              <w:pStyle w:val="a6"/>
              <w:widowControl w:val="0"/>
              <w:numPr>
                <w:ilvl w:val="0"/>
                <w:numId w:val="33"/>
              </w:numPr>
              <w:tabs>
                <w:tab w:val="left" w:pos="184"/>
              </w:tabs>
              <w:overflowPunct w:val="0"/>
              <w:autoSpaceDE w:val="0"/>
              <w:autoSpaceDN w:val="0"/>
              <w:adjustRightInd w:val="0"/>
              <w:ind w:left="0" w:firstLine="34"/>
              <w:jc w:val="both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DF20B6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«Здоровье ребенка в наших руках»</w:t>
            </w:r>
          </w:p>
          <w:p w:rsidR="00B94DAF" w:rsidRPr="00DF20B6" w:rsidRDefault="00B94DAF" w:rsidP="00DF20B6">
            <w:pPr>
              <w:pStyle w:val="a6"/>
              <w:widowControl w:val="0"/>
              <w:tabs>
                <w:tab w:val="left" w:pos="184"/>
              </w:tabs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DF20B6"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  <w:t>Папка - передвижка</w:t>
            </w:r>
            <w:r w:rsidRPr="00DF20B6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: «День защитники Отечества»</w:t>
            </w:r>
          </w:p>
          <w:p w:rsidR="00CD2FD9" w:rsidRPr="00DF20B6" w:rsidRDefault="00CD2FD9" w:rsidP="00DF20B6">
            <w:pPr>
              <w:pStyle w:val="a6"/>
              <w:widowControl w:val="0"/>
              <w:tabs>
                <w:tab w:val="left" w:pos="184"/>
              </w:tabs>
              <w:overflowPunct w:val="0"/>
              <w:autoSpaceDE w:val="0"/>
              <w:autoSpaceDN w:val="0"/>
              <w:adjustRightInd w:val="0"/>
              <w:ind w:left="34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DF20B6"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  <w:t>Фотовыставка:</w:t>
            </w:r>
            <w:r w:rsidRPr="00DF20B6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 xml:space="preserve"> «Наши замечательные папы» </w:t>
            </w:r>
          </w:p>
          <w:p w:rsidR="00B94DAF" w:rsidRPr="00DF20B6" w:rsidRDefault="00CD2FD9" w:rsidP="00DF20B6">
            <w:pPr>
              <w:pStyle w:val="a6"/>
              <w:widowControl w:val="0"/>
              <w:numPr>
                <w:ilvl w:val="0"/>
                <w:numId w:val="33"/>
              </w:numPr>
              <w:tabs>
                <w:tab w:val="left" w:pos="184"/>
              </w:tabs>
              <w:overflowPunct w:val="0"/>
              <w:autoSpaceDE w:val="0"/>
              <w:autoSpaceDN w:val="0"/>
              <w:adjustRightInd w:val="0"/>
              <w:ind w:left="0" w:firstLine="34"/>
              <w:jc w:val="both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DF20B6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(Поздравляем с 23 февраля)</w:t>
            </w:r>
          </w:p>
          <w:p w:rsidR="00B94DAF" w:rsidRPr="00C90475" w:rsidRDefault="00B94DAF" w:rsidP="00DF20B6">
            <w:pPr>
              <w:widowControl w:val="0"/>
              <w:tabs>
                <w:tab w:val="left" w:pos="184"/>
              </w:tabs>
              <w:overflowPunct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</w:p>
          <w:p w:rsidR="00B94DAF" w:rsidRPr="00DF20B6" w:rsidRDefault="00B94DAF" w:rsidP="00DF20B6">
            <w:pPr>
              <w:pStyle w:val="a6"/>
              <w:tabs>
                <w:tab w:val="left" w:pos="184"/>
              </w:tabs>
              <w:overflowPunct w:val="0"/>
              <w:adjustRightInd w:val="0"/>
              <w:spacing w:line="275" w:lineRule="auto"/>
              <w:ind w:left="34"/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</w:pPr>
            <w:r w:rsidRPr="00DF20B6"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  <w:t>Библиотека для родителей:</w:t>
            </w:r>
          </w:p>
          <w:p w:rsidR="00B94DAF" w:rsidRPr="00DF20B6" w:rsidRDefault="00B94DAF" w:rsidP="00DF20B6">
            <w:pPr>
              <w:pStyle w:val="a6"/>
              <w:numPr>
                <w:ilvl w:val="0"/>
                <w:numId w:val="33"/>
              </w:numPr>
              <w:tabs>
                <w:tab w:val="left" w:pos="184"/>
              </w:tabs>
              <w:overflowPunct w:val="0"/>
              <w:adjustRightInd w:val="0"/>
              <w:spacing w:line="275" w:lineRule="auto"/>
              <w:ind w:left="0" w:firstLine="34"/>
              <w:jc w:val="both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DF20B6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Памятка: «Как организовать прогулку с ребенком»</w:t>
            </w:r>
          </w:p>
          <w:p w:rsidR="00B94DAF" w:rsidRPr="00DF20B6" w:rsidRDefault="00B94DAF" w:rsidP="00DF20B6">
            <w:pPr>
              <w:pStyle w:val="a6"/>
              <w:tabs>
                <w:tab w:val="left" w:pos="184"/>
              </w:tabs>
              <w:overflowPunct w:val="0"/>
              <w:adjustRightInd w:val="0"/>
              <w:spacing w:line="275" w:lineRule="auto"/>
              <w:ind w:left="34"/>
              <w:rPr>
                <w:rFonts w:ascii="PT Astra Serif" w:eastAsia="Times New Roman" w:hAnsi="PT Astra Serif" w:cs="Times New Roman"/>
                <w:b/>
                <w:kern w:val="28"/>
                <w:lang w:eastAsia="ru-RU"/>
              </w:rPr>
            </w:pPr>
            <w:r w:rsidRPr="00DF20B6">
              <w:rPr>
                <w:rFonts w:ascii="PT Astra Serif" w:eastAsia="Times New Roman" w:hAnsi="PT Astra Serif" w:cs="Times New Roman"/>
                <w:b/>
                <w:kern w:val="28"/>
                <w:lang w:eastAsia="ru-RU"/>
              </w:rPr>
              <w:t>Уголок семейного чтения:</w:t>
            </w:r>
          </w:p>
          <w:p w:rsidR="009F7270" w:rsidRPr="00DF20B6" w:rsidRDefault="00B94DAF" w:rsidP="00DF20B6">
            <w:pPr>
              <w:pStyle w:val="a6"/>
              <w:numPr>
                <w:ilvl w:val="0"/>
                <w:numId w:val="33"/>
              </w:numPr>
              <w:tabs>
                <w:tab w:val="left" w:pos="184"/>
                <w:tab w:val="left" w:pos="744"/>
                <w:tab w:val="left" w:pos="886"/>
              </w:tabs>
              <w:overflowPunct w:val="0"/>
              <w:adjustRightInd w:val="0"/>
              <w:spacing w:line="275" w:lineRule="auto"/>
              <w:ind w:left="0" w:firstLine="34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 w:rsidRPr="00DF20B6">
              <w:rPr>
                <w:rFonts w:ascii="PT Astra Serif" w:eastAsia="Times New Roman" w:hAnsi="PT Astra Serif" w:cs="Times New Roman"/>
                <w:kern w:val="28"/>
                <w:lang w:eastAsia="ru-RU"/>
              </w:rPr>
              <w:t>Тема: «У трусливого зайца и пенек – волк» (смелость)</w:t>
            </w:r>
          </w:p>
        </w:tc>
        <w:tc>
          <w:tcPr>
            <w:tcW w:w="3260" w:type="dxa"/>
          </w:tcPr>
          <w:p w:rsidR="009F7270" w:rsidRPr="00C90475" w:rsidRDefault="005A0910" w:rsidP="005A091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kern w:val="28"/>
                <w:lang w:eastAsia="ru-RU"/>
              </w:rPr>
              <w:t>Ознакомление родителей с основными факторами</w:t>
            </w:r>
            <w:r w:rsidR="00227C9E" w:rsidRPr="00C90475">
              <w:rPr>
                <w:rFonts w:ascii="PT Astra Serif" w:eastAsia="Times New Roman" w:hAnsi="PT Astra Serif" w:cs="Times New Roman"/>
                <w:kern w:val="28"/>
                <w:lang w:eastAsia="ru-RU"/>
              </w:rPr>
              <w:t>,</w:t>
            </w:r>
            <w:r w:rsidRPr="00C90475">
              <w:rPr>
                <w:rFonts w:ascii="PT Astra Serif" w:eastAsia="Times New Roman" w:hAnsi="PT Astra Serif" w:cs="Times New Roman"/>
                <w:kern w:val="28"/>
                <w:lang w:eastAsia="ru-RU"/>
              </w:rPr>
              <w:t xml:space="preserve"> способствующими укреплению и сохранению здоровья дошкольников в домашних условиях</w:t>
            </w:r>
            <w:r w:rsidR="00DF79C9">
              <w:rPr>
                <w:rFonts w:ascii="PT Astra Serif" w:eastAsia="Times New Roman" w:hAnsi="PT Astra Serif" w:cs="Times New Roman"/>
                <w:kern w:val="28"/>
                <w:lang w:eastAsia="ru-RU"/>
              </w:rPr>
              <w:t xml:space="preserve"> и детского</w:t>
            </w:r>
            <w:r w:rsidRPr="00C90475">
              <w:rPr>
                <w:rFonts w:ascii="PT Astra Serif" w:eastAsia="Times New Roman" w:hAnsi="PT Astra Serif" w:cs="Times New Roman"/>
                <w:kern w:val="28"/>
                <w:lang w:eastAsia="ru-RU"/>
              </w:rPr>
              <w:t xml:space="preserve"> сада.</w:t>
            </w:r>
          </w:p>
          <w:p w:rsidR="00CD2FD9" w:rsidRPr="00C90475" w:rsidRDefault="00CD2FD9" w:rsidP="005A091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DF79C9" w:rsidRDefault="00DF79C9" w:rsidP="005A091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DF79C9" w:rsidRDefault="00DF79C9" w:rsidP="005A091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DF79C9" w:rsidRDefault="00DF79C9" w:rsidP="005A091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DF79C9" w:rsidRDefault="00DF79C9" w:rsidP="005A091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CD2FD9" w:rsidRPr="00C90475" w:rsidRDefault="00DF79C9" w:rsidP="005A091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28"/>
                <w:lang w:eastAsia="ru-RU"/>
              </w:rPr>
              <w:t>Повышение педагогической культуры родителей</w:t>
            </w:r>
          </w:p>
          <w:p w:rsidR="00CD2FD9" w:rsidRPr="00C90475" w:rsidRDefault="00CD2FD9" w:rsidP="005A091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CD2FD9" w:rsidRPr="00C90475" w:rsidRDefault="00CD2FD9" w:rsidP="005A091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kern w:val="28"/>
                <w:lang w:eastAsia="ru-RU"/>
              </w:rPr>
              <w:t>Развивать желание порадовать пап своими поздравлениями, добрыми пожеланиями с участием мам.</w:t>
            </w:r>
          </w:p>
          <w:p w:rsidR="00051DCC" w:rsidRDefault="00051DCC" w:rsidP="005A091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DF20B6" w:rsidRDefault="00DF20B6" w:rsidP="005A091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28"/>
                <w:lang w:eastAsia="ru-RU"/>
              </w:rPr>
              <w:t>Повысить компетентность родителей по данной теме.</w:t>
            </w:r>
          </w:p>
          <w:p w:rsidR="00DF20B6" w:rsidRDefault="00DF20B6" w:rsidP="005A091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051DCC" w:rsidRPr="00C90475" w:rsidRDefault="00051DCC" w:rsidP="005A091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color w:val="FF0000"/>
                <w:kern w:val="28"/>
                <w:lang w:eastAsia="ru-RU"/>
              </w:rPr>
            </w:pPr>
            <w:r w:rsidRPr="00C90475">
              <w:rPr>
                <w:rFonts w:ascii="PT Astra Serif" w:hAnsi="PT Astra Serif"/>
              </w:rPr>
              <w:t>Повышение духовного и нравственного развития семьи, поддержка семейного чтения</w:t>
            </w:r>
          </w:p>
        </w:tc>
        <w:tc>
          <w:tcPr>
            <w:tcW w:w="1876" w:type="dxa"/>
          </w:tcPr>
          <w:p w:rsidR="009F7270" w:rsidRPr="00C90475" w:rsidRDefault="00227C9E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kern w:val="28"/>
                <w:lang w:eastAsia="ru-RU"/>
              </w:rPr>
              <w:t>Воспитатели</w:t>
            </w:r>
          </w:p>
          <w:p w:rsidR="00CD2FD9" w:rsidRPr="00C90475" w:rsidRDefault="00CD2FD9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CD2FD9" w:rsidRPr="00C90475" w:rsidRDefault="00CD2FD9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CD2FD9" w:rsidRPr="00C90475" w:rsidRDefault="00CD2FD9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CD2FD9" w:rsidRPr="00C90475" w:rsidRDefault="00CD2FD9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1E3A24" w:rsidRPr="00C90475" w:rsidRDefault="001E3A24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CD2FD9" w:rsidRPr="00C90475" w:rsidRDefault="00CD2FD9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CD2FD9" w:rsidRPr="00C90475" w:rsidRDefault="00CD2FD9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DF79C9" w:rsidRDefault="00DF79C9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DF79C9" w:rsidRDefault="00DF79C9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DF79C9" w:rsidRDefault="00DF79C9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DF79C9" w:rsidRDefault="00DF79C9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28"/>
                <w:lang w:eastAsia="ru-RU"/>
              </w:rPr>
              <w:t>Воспитатели,</w:t>
            </w:r>
          </w:p>
          <w:p w:rsidR="00CD2FD9" w:rsidRPr="00C90475" w:rsidRDefault="005D6324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28"/>
                <w:lang w:eastAsia="ru-RU"/>
              </w:rPr>
              <w:t>Мед</w:t>
            </w:r>
            <w:r w:rsidR="001E3A24" w:rsidRPr="00C90475">
              <w:rPr>
                <w:rFonts w:ascii="PT Astra Serif" w:eastAsia="Times New Roman" w:hAnsi="PT Astra Serif" w:cs="Times New Roman"/>
                <w:kern w:val="28"/>
                <w:lang w:eastAsia="ru-RU"/>
              </w:rPr>
              <w:t>сестра</w:t>
            </w:r>
            <w:r>
              <w:rPr>
                <w:rFonts w:ascii="PT Astra Serif" w:eastAsia="Times New Roman" w:hAnsi="PT Astra Serif" w:cs="Times New Roman"/>
                <w:kern w:val="28"/>
                <w:lang w:eastAsia="ru-RU"/>
              </w:rPr>
              <w:t xml:space="preserve"> ДОУ</w:t>
            </w:r>
          </w:p>
          <w:p w:rsidR="00CD2FD9" w:rsidRPr="00C90475" w:rsidRDefault="00CD2FD9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CD2FD9" w:rsidRPr="00C90475" w:rsidRDefault="00CD2FD9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kern w:val="28"/>
                <w:lang w:eastAsia="ru-RU"/>
              </w:rPr>
              <w:t>Воспитатели, родители, дети</w:t>
            </w:r>
          </w:p>
          <w:p w:rsidR="00051DCC" w:rsidRPr="00C90475" w:rsidRDefault="00051DCC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051DCC" w:rsidRPr="00C90475" w:rsidRDefault="00051DCC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051DCC" w:rsidRPr="00C90475" w:rsidRDefault="00051DCC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DF20B6" w:rsidRDefault="00DF20B6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28"/>
                <w:lang w:eastAsia="ru-RU"/>
              </w:rPr>
              <w:t xml:space="preserve">Воспитатели </w:t>
            </w:r>
          </w:p>
          <w:p w:rsidR="00DF20B6" w:rsidRDefault="00DF20B6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256895" w:rsidRDefault="00256895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051DCC" w:rsidRPr="00C90475" w:rsidRDefault="00051DCC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FF0000"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kern w:val="28"/>
                <w:lang w:eastAsia="ru-RU"/>
              </w:rPr>
              <w:t>Воспитатели, родители, дети</w:t>
            </w:r>
          </w:p>
        </w:tc>
      </w:tr>
      <w:tr w:rsidR="009F7270" w:rsidRPr="00C90475" w:rsidTr="009F7270">
        <w:tc>
          <w:tcPr>
            <w:tcW w:w="1277" w:type="dxa"/>
          </w:tcPr>
          <w:p w:rsidR="009F7270" w:rsidRPr="00C90475" w:rsidRDefault="001B08EB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b/>
                <w:kern w:val="28"/>
                <w:lang w:eastAsia="ru-RU"/>
              </w:rPr>
              <w:t xml:space="preserve">Март </w:t>
            </w:r>
          </w:p>
        </w:tc>
        <w:tc>
          <w:tcPr>
            <w:tcW w:w="3969" w:type="dxa"/>
          </w:tcPr>
          <w:p w:rsidR="00B94DAF" w:rsidRPr="00F01A74" w:rsidRDefault="00B94DAF" w:rsidP="004922D3">
            <w:pPr>
              <w:widowControl w:val="0"/>
              <w:tabs>
                <w:tab w:val="left" w:pos="26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</w:pPr>
            <w:r w:rsidRPr="00F01A74"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  <w:t>Информационная страничка:</w:t>
            </w:r>
          </w:p>
          <w:p w:rsidR="00B94DAF" w:rsidRPr="00F01A74" w:rsidRDefault="00B94DAF" w:rsidP="004922D3">
            <w:pPr>
              <w:pStyle w:val="a6"/>
              <w:widowControl w:val="0"/>
              <w:numPr>
                <w:ilvl w:val="0"/>
                <w:numId w:val="34"/>
              </w:numPr>
              <w:tabs>
                <w:tab w:val="left" w:pos="262"/>
              </w:tabs>
              <w:overflowPunct w:val="0"/>
              <w:autoSpaceDE w:val="0"/>
              <w:autoSpaceDN w:val="0"/>
              <w:adjustRightInd w:val="0"/>
              <w:ind w:left="34" w:hanging="34"/>
              <w:jc w:val="both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F01A74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«</w:t>
            </w:r>
            <w:r w:rsidR="00CF1347" w:rsidRPr="00F01A74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Дыхание Весны»</w:t>
            </w:r>
          </w:p>
          <w:p w:rsidR="00B94DAF" w:rsidRPr="00F01A74" w:rsidRDefault="00B94DAF" w:rsidP="004922D3">
            <w:pPr>
              <w:pStyle w:val="a6"/>
              <w:widowControl w:val="0"/>
              <w:numPr>
                <w:ilvl w:val="0"/>
                <w:numId w:val="34"/>
              </w:numPr>
              <w:tabs>
                <w:tab w:val="left" w:pos="262"/>
              </w:tabs>
              <w:overflowPunct w:val="0"/>
              <w:autoSpaceDE w:val="0"/>
              <w:autoSpaceDN w:val="0"/>
              <w:adjustRightInd w:val="0"/>
              <w:ind w:left="34" w:hanging="34"/>
              <w:jc w:val="both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F01A74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Папка передвижка: «Мамин день»</w:t>
            </w:r>
          </w:p>
          <w:p w:rsidR="00B94DAF" w:rsidRPr="00F01A74" w:rsidRDefault="00B94DAF" w:rsidP="004922D3">
            <w:pPr>
              <w:pStyle w:val="a6"/>
              <w:widowControl w:val="0"/>
              <w:tabs>
                <w:tab w:val="left" w:pos="215"/>
                <w:tab w:val="left" w:pos="262"/>
              </w:tabs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F01A74"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  <w:t>Копилка родительской мудрости</w:t>
            </w:r>
            <w:r w:rsidRPr="00F01A74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 xml:space="preserve"> (консультации):</w:t>
            </w:r>
          </w:p>
          <w:p w:rsidR="00B94DAF" w:rsidRPr="00F01A74" w:rsidRDefault="00B94DAF" w:rsidP="004922D3">
            <w:pPr>
              <w:pStyle w:val="a6"/>
              <w:numPr>
                <w:ilvl w:val="0"/>
                <w:numId w:val="34"/>
              </w:numPr>
              <w:tabs>
                <w:tab w:val="left" w:pos="262"/>
              </w:tabs>
              <w:ind w:left="34" w:hanging="34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F01A74">
              <w:rPr>
                <w:rFonts w:ascii="PT Astra Serif" w:eastAsia="Times New Roman" w:hAnsi="PT Astra Serif" w:cs="Times New Roman"/>
                <w:lang w:eastAsia="ru-RU"/>
              </w:rPr>
              <w:t>«Речевые игры в развитие детей»</w:t>
            </w:r>
          </w:p>
          <w:p w:rsidR="00B94DAF" w:rsidRPr="00F01A74" w:rsidRDefault="00B94DAF" w:rsidP="004922D3">
            <w:pPr>
              <w:pStyle w:val="a6"/>
              <w:numPr>
                <w:ilvl w:val="0"/>
                <w:numId w:val="34"/>
              </w:numPr>
              <w:tabs>
                <w:tab w:val="left" w:pos="262"/>
              </w:tabs>
              <w:ind w:left="34" w:hanging="34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F01A74">
              <w:rPr>
                <w:rFonts w:ascii="PT Astra Serif" w:eastAsia="Times New Roman" w:hAnsi="PT Astra Serif" w:cs="Times New Roman"/>
                <w:lang w:eastAsia="ru-RU"/>
              </w:rPr>
              <w:t>«Развитие  связной речи в семье»</w:t>
            </w:r>
          </w:p>
          <w:p w:rsidR="00B94DAF" w:rsidRDefault="00B94DAF" w:rsidP="004922D3">
            <w:pPr>
              <w:pStyle w:val="a6"/>
              <w:widowControl w:val="0"/>
              <w:numPr>
                <w:ilvl w:val="0"/>
                <w:numId w:val="34"/>
              </w:numPr>
              <w:tabs>
                <w:tab w:val="left" w:pos="262"/>
                <w:tab w:val="left" w:pos="309"/>
              </w:tabs>
              <w:overflowPunct w:val="0"/>
              <w:autoSpaceDE w:val="0"/>
              <w:autoSpaceDN w:val="0"/>
              <w:adjustRightInd w:val="0"/>
              <w:ind w:left="34" w:hanging="34"/>
              <w:jc w:val="both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F01A74"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  <w:t>Индивидуальные беседы с родителями:</w:t>
            </w:r>
            <w:r w:rsidRPr="00F01A74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 xml:space="preserve"> «Помощь – совет по приобретению игр для развития речи домой, привлечению детей в игру»</w:t>
            </w:r>
          </w:p>
          <w:p w:rsidR="00F01A74" w:rsidRPr="00F01A74" w:rsidRDefault="00F01A74" w:rsidP="00F01A74">
            <w:pPr>
              <w:pStyle w:val="a6"/>
              <w:widowControl w:val="0"/>
              <w:tabs>
                <w:tab w:val="left" w:pos="262"/>
                <w:tab w:val="left" w:pos="309"/>
              </w:tabs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</w:p>
          <w:p w:rsidR="00B94DAF" w:rsidRPr="00F01A74" w:rsidRDefault="00B94DAF" w:rsidP="004922D3">
            <w:pPr>
              <w:pStyle w:val="a6"/>
              <w:widowControl w:val="0"/>
              <w:numPr>
                <w:ilvl w:val="0"/>
                <w:numId w:val="34"/>
              </w:numPr>
              <w:tabs>
                <w:tab w:val="left" w:pos="262"/>
              </w:tabs>
              <w:overflowPunct w:val="0"/>
              <w:autoSpaceDE w:val="0"/>
              <w:autoSpaceDN w:val="0"/>
              <w:adjustRightInd w:val="0"/>
              <w:ind w:left="34" w:hanging="34"/>
              <w:jc w:val="both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F01A74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Участие родителей в подготовке к  празднику 8Марта</w:t>
            </w:r>
          </w:p>
          <w:p w:rsidR="00B94DAF" w:rsidRPr="00F01A74" w:rsidRDefault="00B94DAF" w:rsidP="004922D3">
            <w:pPr>
              <w:pStyle w:val="a6"/>
              <w:widowControl w:val="0"/>
              <w:numPr>
                <w:ilvl w:val="0"/>
                <w:numId w:val="34"/>
              </w:numPr>
              <w:tabs>
                <w:tab w:val="left" w:pos="262"/>
              </w:tabs>
              <w:overflowPunct w:val="0"/>
              <w:autoSpaceDE w:val="0"/>
              <w:autoSpaceDN w:val="0"/>
              <w:adjustRightInd w:val="0"/>
              <w:ind w:left="34" w:hanging="34"/>
              <w:jc w:val="both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F01A74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Выпуск газеты «Милой мамочке посвящается»</w:t>
            </w:r>
          </w:p>
          <w:p w:rsidR="003D1114" w:rsidRPr="00F01A74" w:rsidRDefault="003D1114" w:rsidP="004922D3">
            <w:pPr>
              <w:widowControl w:val="0"/>
              <w:tabs>
                <w:tab w:val="left" w:pos="0"/>
                <w:tab w:val="left" w:pos="26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</w:pPr>
          </w:p>
          <w:p w:rsidR="003D1114" w:rsidRPr="00F01A74" w:rsidRDefault="003D1114" w:rsidP="004922D3">
            <w:pPr>
              <w:widowControl w:val="0"/>
              <w:tabs>
                <w:tab w:val="left" w:pos="0"/>
                <w:tab w:val="left" w:pos="26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</w:pPr>
          </w:p>
          <w:p w:rsidR="003D1114" w:rsidRPr="00F01A74" w:rsidRDefault="003D1114" w:rsidP="004922D3">
            <w:pPr>
              <w:widowControl w:val="0"/>
              <w:tabs>
                <w:tab w:val="left" w:pos="0"/>
                <w:tab w:val="left" w:pos="26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</w:pPr>
          </w:p>
          <w:p w:rsidR="003D1114" w:rsidRPr="00F01A74" w:rsidRDefault="003D1114" w:rsidP="004922D3">
            <w:pPr>
              <w:widowControl w:val="0"/>
              <w:tabs>
                <w:tab w:val="left" w:pos="0"/>
                <w:tab w:val="left" w:pos="26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</w:pPr>
          </w:p>
          <w:p w:rsidR="003D1114" w:rsidRPr="00F01A74" w:rsidRDefault="003D1114" w:rsidP="004922D3">
            <w:pPr>
              <w:widowControl w:val="0"/>
              <w:tabs>
                <w:tab w:val="left" w:pos="0"/>
                <w:tab w:val="left" w:pos="26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</w:pPr>
          </w:p>
          <w:p w:rsidR="003D1114" w:rsidRPr="00F01A74" w:rsidRDefault="003D1114" w:rsidP="004922D3">
            <w:pPr>
              <w:widowControl w:val="0"/>
              <w:tabs>
                <w:tab w:val="left" w:pos="0"/>
                <w:tab w:val="left" w:pos="26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</w:pPr>
          </w:p>
          <w:p w:rsidR="003D1114" w:rsidRPr="00F01A74" w:rsidRDefault="003D1114" w:rsidP="004922D3">
            <w:pPr>
              <w:widowControl w:val="0"/>
              <w:tabs>
                <w:tab w:val="left" w:pos="0"/>
                <w:tab w:val="left" w:pos="26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</w:pPr>
          </w:p>
          <w:p w:rsidR="004922D3" w:rsidRPr="00F01A74" w:rsidRDefault="00CF1347" w:rsidP="004922D3">
            <w:pPr>
              <w:widowControl w:val="0"/>
              <w:tabs>
                <w:tab w:val="left" w:pos="0"/>
                <w:tab w:val="left" w:pos="26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F01A74"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  <w:t>Музыкал</w:t>
            </w:r>
            <w:r w:rsidR="00444948" w:rsidRPr="00F01A74"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  <w:t>ь</w:t>
            </w:r>
            <w:r w:rsidRPr="00F01A74"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  <w:t>но-</w:t>
            </w:r>
            <w:r w:rsidR="00853C8A" w:rsidRPr="00F01A74"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  <w:t>игровой досуг</w:t>
            </w:r>
            <w:r w:rsidRPr="00F01A74"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  <w:t>:</w:t>
            </w:r>
            <w:r w:rsidRPr="00F01A74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 xml:space="preserve"> </w:t>
            </w:r>
          </w:p>
          <w:p w:rsidR="00CF1347" w:rsidRPr="00F01A74" w:rsidRDefault="00CF1347" w:rsidP="004922D3">
            <w:pPr>
              <w:pStyle w:val="a6"/>
              <w:widowControl w:val="0"/>
              <w:numPr>
                <w:ilvl w:val="0"/>
                <w:numId w:val="35"/>
              </w:numPr>
              <w:tabs>
                <w:tab w:val="left" w:pos="0"/>
                <w:tab w:val="left" w:pos="262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F01A74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«Моя мама- лучше всех!»</w:t>
            </w:r>
          </w:p>
          <w:p w:rsidR="00DF4BE7" w:rsidRPr="00F01A74" w:rsidRDefault="00DF4BE7" w:rsidP="004922D3">
            <w:pPr>
              <w:tabs>
                <w:tab w:val="left" w:pos="215"/>
                <w:tab w:val="left" w:pos="262"/>
              </w:tabs>
              <w:overflowPunct w:val="0"/>
              <w:adjustRightInd w:val="0"/>
              <w:spacing w:line="275" w:lineRule="auto"/>
              <w:jc w:val="both"/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</w:pPr>
          </w:p>
          <w:p w:rsidR="00DF4BE7" w:rsidRPr="00F01A74" w:rsidRDefault="00DF4BE7" w:rsidP="004922D3">
            <w:pPr>
              <w:tabs>
                <w:tab w:val="left" w:pos="215"/>
                <w:tab w:val="left" w:pos="262"/>
              </w:tabs>
              <w:overflowPunct w:val="0"/>
              <w:adjustRightInd w:val="0"/>
              <w:spacing w:line="275" w:lineRule="auto"/>
              <w:jc w:val="both"/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</w:pPr>
          </w:p>
          <w:p w:rsidR="00DF4BE7" w:rsidRPr="00F01A74" w:rsidRDefault="00DF4BE7" w:rsidP="004922D3">
            <w:pPr>
              <w:tabs>
                <w:tab w:val="left" w:pos="215"/>
                <w:tab w:val="left" w:pos="262"/>
              </w:tabs>
              <w:overflowPunct w:val="0"/>
              <w:adjustRightInd w:val="0"/>
              <w:spacing w:line="275" w:lineRule="auto"/>
              <w:jc w:val="both"/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</w:pPr>
          </w:p>
          <w:p w:rsidR="00DF4BE7" w:rsidRPr="00F01A74" w:rsidRDefault="00DF4BE7" w:rsidP="004922D3">
            <w:pPr>
              <w:tabs>
                <w:tab w:val="left" w:pos="215"/>
                <w:tab w:val="left" w:pos="262"/>
              </w:tabs>
              <w:overflowPunct w:val="0"/>
              <w:adjustRightInd w:val="0"/>
              <w:spacing w:line="275" w:lineRule="auto"/>
              <w:jc w:val="both"/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</w:pPr>
          </w:p>
          <w:p w:rsidR="00DF4BE7" w:rsidRPr="00F01A74" w:rsidRDefault="00DF4BE7" w:rsidP="004922D3">
            <w:pPr>
              <w:tabs>
                <w:tab w:val="left" w:pos="215"/>
                <w:tab w:val="left" w:pos="262"/>
              </w:tabs>
              <w:overflowPunct w:val="0"/>
              <w:adjustRightInd w:val="0"/>
              <w:spacing w:line="275" w:lineRule="auto"/>
              <w:jc w:val="both"/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</w:pPr>
          </w:p>
          <w:p w:rsidR="00B94DAF" w:rsidRPr="00F01A74" w:rsidRDefault="00B94DAF" w:rsidP="004922D3">
            <w:pPr>
              <w:tabs>
                <w:tab w:val="left" w:pos="215"/>
                <w:tab w:val="left" w:pos="262"/>
              </w:tabs>
              <w:overflowPunct w:val="0"/>
              <w:adjustRightInd w:val="0"/>
              <w:spacing w:line="275" w:lineRule="auto"/>
              <w:jc w:val="both"/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</w:pPr>
            <w:r w:rsidRPr="00F01A74"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  <w:t>Библиотека для родителей:</w:t>
            </w:r>
          </w:p>
          <w:p w:rsidR="00B94DAF" w:rsidRPr="00F01A74" w:rsidRDefault="00B94DAF" w:rsidP="004922D3">
            <w:pPr>
              <w:pStyle w:val="a6"/>
              <w:numPr>
                <w:ilvl w:val="0"/>
                <w:numId w:val="34"/>
              </w:numPr>
              <w:tabs>
                <w:tab w:val="left" w:pos="317"/>
              </w:tabs>
              <w:overflowPunct w:val="0"/>
              <w:adjustRightInd w:val="0"/>
              <w:spacing w:line="275" w:lineRule="auto"/>
              <w:ind w:left="34" w:firstLine="0"/>
              <w:jc w:val="both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F01A74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Журнал для родителей: «Развивайте речь дошкольника»</w:t>
            </w:r>
          </w:p>
          <w:p w:rsidR="00B94DAF" w:rsidRPr="00F01A74" w:rsidRDefault="00B94DAF" w:rsidP="004922D3">
            <w:pPr>
              <w:tabs>
                <w:tab w:val="left" w:pos="262"/>
              </w:tabs>
              <w:overflowPunct w:val="0"/>
              <w:adjustRightInd w:val="0"/>
              <w:spacing w:line="275" w:lineRule="auto"/>
              <w:jc w:val="both"/>
              <w:rPr>
                <w:rFonts w:ascii="PT Astra Serif" w:eastAsia="Times New Roman" w:hAnsi="PT Astra Serif" w:cs="Times New Roman"/>
                <w:b/>
                <w:kern w:val="28"/>
                <w:lang w:eastAsia="ru-RU"/>
              </w:rPr>
            </w:pPr>
            <w:r w:rsidRPr="00F01A74">
              <w:rPr>
                <w:rFonts w:ascii="PT Astra Serif" w:eastAsia="Times New Roman" w:hAnsi="PT Astra Serif" w:cs="Times New Roman"/>
                <w:b/>
                <w:kern w:val="28"/>
                <w:lang w:eastAsia="ru-RU"/>
              </w:rPr>
              <w:t>Уголок семейного чтения:</w:t>
            </w:r>
          </w:p>
          <w:p w:rsidR="002D1BA5" w:rsidRPr="00F01A74" w:rsidRDefault="00B94DAF" w:rsidP="002D1BA5">
            <w:pPr>
              <w:pStyle w:val="a6"/>
              <w:widowControl w:val="0"/>
              <w:numPr>
                <w:ilvl w:val="0"/>
                <w:numId w:val="34"/>
              </w:numPr>
              <w:tabs>
                <w:tab w:val="left" w:pos="309"/>
                <w:tab w:val="left" w:pos="6809"/>
              </w:tabs>
              <w:overflowPunct w:val="0"/>
              <w:autoSpaceDE w:val="0"/>
              <w:autoSpaceDN w:val="0"/>
              <w:adjustRightInd w:val="0"/>
              <w:ind w:left="0" w:firstLine="34"/>
              <w:jc w:val="both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 w:rsidRPr="00F01A74">
              <w:rPr>
                <w:rFonts w:ascii="PT Astra Serif" w:eastAsia="Times New Roman" w:hAnsi="PT Astra Serif" w:cs="Times New Roman"/>
                <w:kern w:val="28"/>
                <w:lang w:eastAsia="ru-RU"/>
              </w:rPr>
              <w:t>Тема: «Семейное согласие всего дороже стоит» (отношение</w:t>
            </w:r>
            <w:r w:rsidR="002D1BA5" w:rsidRPr="00F01A74">
              <w:rPr>
                <w:rFonts w:ascii="PT Astra Serif" w:eastAsia="Times New Roman" w:hAnsi="PT Astra Serif" w:cs="Times New Roman"/>
                <w:kern w:val="28"/>
                <w:lang w:eastAsia="ru-RU"/>
              </w:rPr>
              <w:t xml:space="preserve"> к отцу, маме, старшим)</w:t>
            </w:r>
          </w:p>
        </w:tc>
        <w:tc>
          <w:tcPr>
            <w:tcW w:w="3260" w:type="dxa"/>
          </w:tcPr>
          <w:p w:rsidR="009F7270" w:rsidRPr="00F01A74" w:rsidRDefault="00E04D97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 w:rsidRPr="00F01A74">
              <w:rPr>
                <w:rFonts w:ascii="PT Astra Serif" w:eastAsia="Times New Roman" w:hAnsi="PT Astra Serif" w:cs="Times New Roman"/>
                <w:kern w:val="28"/>
                <w:lang w:eastAsia="ru-RU"/>
              </w:rPr>
              <w:lastRenderedPageBreak/>
              <w:t>Повышение педагогической культуры родителей.</w:t>
            </w:r>
          </w:p>
          <w:p w:rsidR="00CF1347" w:rsidRPr="00F01A74" w:rsidRDefault="00CF1347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F01A74" w:rsidRPr="00F01A74" w:rsidRDefault="00F01A74" w:rsidP="00F01A74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28"/>
                <w:lang w:eastAsia="ru-RU"/>
              </w:rPr>
              <w:t xml:space="preserve">Распространение педагогических знаний. Практическая помощь в вопросах воспитания и развития детей. Познакомить родителей с разновидностью игр по развитию речи, дать знания </w:t>
            </w:r>
            <w:proofErr w:type="gramStart"/>
            <w:r>
              <w:rPr>
                <w:rFonts w:ascii="PT Astra Serif" w:eastAsia="Times New Roman" w:hAnsi="PT Astra Serif" w:cs="Times New Roman"/>
                <w:kern w:val="28"/>
                <w:lang w:eastAsia="ru-RU"/>
              </w:rPr>
              <w:t>о</w:t>
            </w:r>
            <w:proofErr w:type="gramEnd"/>
            <w:r>
              <w:rPr>
                <w:rFonts w:ascii="PT Astra Serif" w:eastAsia="Times New Roman" w:hAnsi="PT Astra Serif" w:cs="Times New Roman"/>
                <w:kern w:val="28"/>
                <w:lang w:eastAsia="ru-RU"/>
              </w:rPr>
              <w:t xml:space="preserve"> их проведении в домашних условиях.</w:t>
            </w:r>
          </w:p>
          <w:p w:rsidR="003D1114" w:rsidRPr="00F01A74" w:rsidRDefault="00E04D97" w:rsidP="00F01A74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 w:rsidRPr="00F01A74">
              <w:rPr>
                <w:rFonts w:ascii="PT Astra Serif" w:eastAsia="Times New Roman" w:hAnsi="PT Astra Serif" w:cs="Times New Roman"/>
                <w:kern w:val="28"/>
                <w:lang w:eastAsia="ru-RU"/>
              </w:rPr>
              <w:t>Доставить радость мамам</w:t>
            </w:r>
            <w:r w:rsidR="003D1114" w:rsidRPr="00F01A74">
              <w:rPr>
                <w:rFonts w:ascii="PT Astra Serif" w:eastAsia="Times New Roman" w:hAnsi="PT Astra Serif" w:cs="Times New Roman"/>
                <w:kern w:val="28"/>
                <w:lang w:eastAsia="ru-RU"/>
              </w:rPr>
              <w:t xml:space="preserve">  газетой, в которой добрые слова о мамах, стихи, пожелания и рисунки детей и пап. Продолжать развивать умение кратко формулировать свое мнение, обогащать детский словарь.</w:t>
            </w:r>
          </w:p>
          <w:p w:rsidR="00CF1347" w:rsidRPr="00F01A74" w:rsidRDefault="003D1114" w:rsidP="00F01A74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 w:rsidRPr="00F01A74">
              <w:rPr>
                <w:rFonts w:ascii="PT Astra Serif" w:eastAsia="Times New Roman" w:hAnsi="PT Astra Serif" w:cs="Times New Roman"/>
                <w:kern w:val="28"/>
                <w:lang w:eastAsia="ru-RU"/>
              </w:rPr>
              <w:t xml:space="preserve"> Воспитывать нежную заботу о маме, желание радовать и беречь ее.</w:t>
            </w:r>
          </w:p>
          <w:p w:rsidR="00C90475" w:rsidRPr="00F01A74" w:rsidRDefault="00CF1347" w:rsidP="00853C8A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F01A74">
              <w:rPr>
                <w:rFonts w:ascii="PT Astra Serif" w:hAnsi="PT Astra Serif"/>
              </w:rPr>
              <w:t xml:space="preserve">Демонстрация творческих способностей детей, сформированных творческих </w:t>
            </w:r>
            <w:r w:rsidRPr="00F01A74">
              <w:rPr>
                <w:rFonts w:ascii="PT Astra Serif" w:hAnsi="PT Astra Serif"/>
              </w:rPr>
              <w:lastRenderedPageBreak/>
              <w:t>умений и навыков. Развитие эмоционально насыщенного взаимодействия родителей, детей, работников детского сада</w:t>
            </w:r>
            <w:r w:rsidR="00C90475" w:rsidRPr="00F01A74">
              <w:rPr>
                <w:rFonts w:ascii="PT Astra Serif" w:hAnsi="PT Astra Serif"/>
              </w:rPr>
              <w:t>.</w:t>
            </w:r>
          </w:p>
          <w:p w:rsidR="003905F3" w:rsidRDefault="003905F3" w:rsidP="00853C8A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  <w:p w:rsidR="00DF4BE7" w:rsidRDefault="00100940" w:rsidP="00853C8A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родительской компетентности в вопросах речевого развития детей дошкольного возраста.</w:t>
            </w:r>
          </w:p>
          <w:p w:rsidR="009E6C4B" w:rsidRPr="00F01A74" w:rsidRDefault="009E6C4B" w:rsidP="00853C8A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  <w:p w:rsidR="00DF4BE7" w:rsidRPr="00F01A74" w:rsidRDefault="009E6C4B" w:rsidP="00853C8A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90475">
              <w:rPr>
                <w:rFonts w:ascii="PT Astra Serif" w:hAnsi="PT Astra Serif"/>
              </w:rPr>
              <w:t>Повышение духовного и нравственного развития семьи, поддержка семейного чтения</w:t>
            </w:r>
          </w:p>
        </w:tc>
        <w:tc>
          <w:tcPr>
            <w:tcW w:w="1876" w:type="dxa"/>
          </w:tcPr>
          <w:p w:rsidR="009F7270" w:rsidRPr="00F01A74" w:rsidRDefault="00E04D97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 w:rsidRPr="00F01A74">
              <w:rPr>
                <w:rFonts w:ascii="PT Astra Serif" w:eastAsia="Times New Roman" w:hAnsi="PT Astra Serif" w:cs="Times New Roman"/>
                <w:kern w:val="28"/>
                <w:lang w:eastAsia="ru-RU"/>
              </w:rPr>
              <w:lastRenderedPageBreak/>
              <w:t xml:space="preserve">Воспитатели </w:t>
            </w:r>
          </w:p>
          <w:p w:rsidR="00853C8A" w:rsidRPr="00F01A74" w:rsidRDefault="00853C8A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853C8A" w:rsidRPr="00F01A74" w:rsidRDefault="00853C8A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853C8A" w:rsidRPr="00F01A74" w:rsidRDefault="00F01A74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28"/>
                <w:lang w:eastAsia="ru-RU"/>
              </w:rPr>
              <w:t>Специалисты группы, воспитатели</w:t>
            </w:r>
          </w:p>
          <w:p w:rsidR="00853C8A" w:rsidRPr="00F01A74" w:rsidRDefault="00853C8A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853C8A" w:rsidRPr="00F01A74" w:rsidRDefault="00853C8A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853C8A" w:rsidRPr="00F01A74" w:rsidRDefault="00853C8A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853C8A" w:rsidRPr="00F01A74" w:rsidRDefault="00853C8A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853C8A" w:rsidRPr="00F01A74" w:rsidRDefault="00853C8A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853C8A" w:rsidRPr="00F01A74" w:rsidRDefault="00853C8A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853C8A" w:rsidRPr="00F01A74" w:rsidRDefault="00853C8A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853C8A" w:rsidRPr="00F01A74" w:rsidRDefault="003D1114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 w:rsidRPr="00F01A74">
              <w:rPr>
                <w:rFonts w:ascii="PT Astra Serif" w:eastAsia="Times New Roman" w:hAnsi="PT Astra Serif" w:cs="Times New Roman"/>
                <w:kern w:val="28"/>
                <w:lang w:eastAsia="ru-RU"/>
              </w:rPr>
              <w:t>Воспитатели, родители, дети.</w:t>
            </w:r>
          </w:p>
          <w:p w:rsidR="00853C8A" w:rsidRPr="00F01A74" w:rsidRDefault="00853C8A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853C8A" w:rsidRPr="00F01A74" w:rsidRDefault="00853C8A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853C8A" w:rsidRPr="00F01A74" w:rsidRDefault="00853C8A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3D1114" w:rsidRPr="00F01A74" w:rsidRDefault="003D1114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3D1114" w:rsidRPr="00F01A74" w:rsidRDefault="003D1114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3D1114" w:rsidRPr="00F01A74" w:rsidRDefault="003D1114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3D1114" w:rsidRPr="00F01A74" w:rsidRDefault="003D1114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3D1114" w:rsidRPr="00F01A74" w:rsidRDefault="003D1114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3D1114" w:rsidRPr="00F01A74" w:rsidRDefault="003D1114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853C8A" w:rsidRDefault="00853C8A" w:rsidP="00F01A74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 w:rsidRPr="00F01A74">
              <w:rPr>
                <w:rFonts w:ascii="PT Astra Serif" w:eastAsia="Times New Roman" w:hAnsi="PT Astra Serif" w:cs="Times New Roman"/>
                <w:kern w:val="28"/>
                <w:lang w:eastAsia="ru-RU"/>
              </w:rPr>
              <w:t xml:space="preserve">Воспитатели, музыкальный </w:t>
            </w:r>
            <w:r w:rsidRPr="00F01A74">
              <w:rPr>
                <w:rFonts w:ascii="PT Astra Serif" w:eastAsia="Times New Roman" w:hAnsi="PT Astra Serif" w:cs="Times New Roman"/>
                <w:kern w:val="28"/>
                <w:lang w:eastAsia="ru-RU"/>
              </w:rPr>
              <w:lastRenderedPageBreak/>
              <w:t>руководитель, родители, дети.</w:t>
            </w:r>
          </w:p>
          <w:p w:rsidR="00100940" w:rsidRDefault="00100940" w:rsidP="00F01A74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100940" w:rsidRDefault="00100940" w:rsidP="00F01A74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100940" w:rsidRDefault="00100940" w:rsidP="00F01A74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100940" w:rsidRDefault="00100940" w:rsidP="00F01A74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100940" w:rsidRDefault="00100940" w:rsidP="00F01A74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28"/>
                <w:lang w:eastAsia="ru-RU"/>
              </w:rPr>
              <w:t>Воспитатели.</w:t>
            </w:r>
          </w:p>
          <w:p w:rsidR="00100940" w:rsidRPr="00100940" w:rsidRDefault="00100940" w:rsidP="0010094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00940" w:rsidRDefault="00100940" w:rsidP="0010094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00940" w:rsidRDefault="00100940" w:rsidP="0010094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00940" w:rsidRDefault="00100940" w:rsidP="0010094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00940" w:rsidRPr="00100940" w:rsidRDefault="00100940" w:rsidP="0010094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Родители, дети, воспитатели</w:t>
            </w:r>
          </w:p>
        </w:tc>
      </w:tr>
      <w:tr w:rsidR="00D47611" w:rsidRPr="00C90475" w:rsidTr="009F7270">
        <w:tc>
          <w:tcPr>
            <w:tcW w:w="1277" w:type="dxa"/>
          </w:tcPr>
          <w:p w:rsidR="00D47611" w:rsidRPr="00C90475" w:rsidRDefault="00D47611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b/>
                <w:kern w:val="28"/>
                <w:lang w:eastAsia="ru-RU"/>
              </w:rPr>
              <w:lastRenderedPageBreak/>
              <w:t xml:space="preserve">Апрель </w:t>
            </w:r>
          </w:p>
        </w:tc>
        <w:tc>
          <w:tcPr>
            <w:tcW w:w="3969" w:type="dxa"/>
          </w:tcPr>
          <w:p w:rsidR="00B94DAF" w:rsidRPr="003905F3" w:rsidRDefault="00B94DAF" w:rsidP="004922D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</w:pPr>
            <w:r w:rsidRPr="003905F3"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  <w:t>Информационно – агитационный стенд:</w:t>
            </w:r>
          </w:p>
          <w:p w:rsidR="00B94DAF" w:rsidRPr="003905F3" w:rsidRDefault="004922D3" w:rsidP="003905F3">
            <w:pPr>
              <w:pStyle w:val="a6"/>
              <w:widowControl w:val="0"/>
              <w:numPr>
                <w:ilvl w:val="0"/>
                <w:numId w:val="34"/>
              </w:numPr>
              <w:tabs>
                <w:tab w:val="left" w:pos="262"/>
              </w:tabs>
              <w:overflowPunct w:val="0"/>
              <w:autoSpaceDE w:val="0"/>
              <w:autoSpaceDN w:val="0"/>
              <w:adjustRightInd w:val="0"/>
              <w:ind w:left="34" w:firstLine="0"/>
              <w:jc w:val="both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3905F3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Э</w:t>
            </w:r>
            <w:r w:rsidR="00B94DAF" w:rsidRPr="003905F3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кологическая газета для родителей: «Вода – это жизнь»</w:t>
            </w:r>
          </w:p>
          <w:p w:rsidR="00B94DAF" w:rsidRPr="003905F3" w:rsidRDefault="00B94DAF" w:rsidP="003905F3">
            <w:pPr>
              <w:widowControl w:val="0"/>
              <w:tabs>
                <w:tab w:val="left" w:pos="246"/>
              </w:tabs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3905F3"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  <w:t>Индивидуальные бесед</w:t>
            </w:r>
            <w:r w:rsidR="00F01A74" w:rsidRPr="003905F3"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  <w:t>ы:</w:t>
            </w:r>
            <w:r w:rsidR="00F01A74" w:rsidRPr="003905F3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 xml:space="preserve">  по результатам мониторинга</w:t>
            </w:r>
          </w:p>
          <w:p w:rsidR="00B94DAF" w:rsidRPr="003905F3" w:rsidRDefault="00B94DAF" w:rsidP="004922D3">
            <w:pPr>
              <w:tabs>
                <w:tab w:val="left" w:pos="246"/>
              </w:tabs>
              <w:overflowPunct w:val="0"/>
              <w:adjustRightInd w:val="0"/>
              <w:spacing w:line="275" w:lineRule="auto"/>
              <w:ind w:left="34"/>
              <w:jc w:val="both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</w:p>
          <w:p w:rsidR="00B94DAF" w:rsidRPr="003905F3" w:rsidRDefault="002B150C" w:rsidP="004922D3">
            <w:pPr>
              <w:pStyle w:val="a6"/>
              <w:numPr>
                <w:ilvl w:val="0"/>
                <w:numId w:val="34"/>
              </w:numPr>
              <w:tabs>
                <w:tab w:val="left" w:pos="246"/>
              </w:tabs>
              <w:ind w:left="34" w:firstLine="0"/>
              <w:jc w:val="both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3905F3"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  <w:t>Детско-взрослый проект:</w:t>
            </w:r>
            <w:r w:rsidRPr="003905F3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 xml:space="preserve"> «Царица-водица»</w:t>
            </w:r>
          </w:p>
          <w:p w:rsidR="00B94DAF" w:rsidRPr="003905F3" w:rsidRDefault="00B94DAF" w:rsidP="00975915">
            <w:pPr>
              <w:tabs>
                <w:tab w:val="left" w:pos="246"/>
              </w:tabs>
              <w:ind w:left="34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B94DAF" w:rsidRPr="003905F3" w:rsidRDefault="002B150C" w:rsidP="004922D3">
            <w:pPr>
              <w:overflowPunct w:val="0"/>
              <w:adjustRightInd w:val="0"/>
              <w:spacing w:line="275" w:lineRule="auto"/>
              <w:jc w:val="both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3905F3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 xml:space="preserve">   </w:t>
            </w:r>
          </w:p>
          <w:p w:rsidR="004922D3" w:rsidRPr="003905F3" w:rsidRDefault="00B94DAF" w:rsidP="004922D3">
            <w:pPr>
              <w:overflowPunct w:val="0"/>
              <w:adjustRightInd w:val="0"/>
              <w:spacing w:line="275" w:lineRule="auto"/>
              <w:jc w:val="both"/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</w:pPr>
            <w:r w:rsidRPr="003905F3"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  <w:t>Родительское собрание</w:t>
            </w:r>
            <w:r w:rsidR="00A00E96" w:rsidRPr="003905F3"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  <w:t>:</w:t>
            </w:r>
          </w:p>
          <w:p w:rsidR="00B94DAF" w:rsidRPr="003905F3" w:rsidRDefault="00A00E96" w:rsidP="004922D3">
            <w:pPr>
              <w:pStyle w:val="a6"/>
              <w:numPr>
                <w:ilvl w:val="0"/>
                <w:numId w:val="36"/>
              </w:numPr>
              <w:tabs>
                <w:tab w:val="left" w:pos="215"/>
              </w:tabs>
              <w:overflowPunct w:val="0"/>
              <w:adjustRightInd w:val="0"/>
              <w:spacing w:line="275" w:lineRule="auto"/>
              <w:ind w:left="34" w:hanging="34"/>
              <w:jc w:val="both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3905F3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«Как повзрослели и чему научились наши дети за этот учебный год»</w:t>
            </w:r>
          </w:p>
          <w:p w:rsidR="00B94DAF" w:rsidRPr="003905F3" w:rsidRDefault="00B94DAF" w:rsidP="004922D3">
            <w:pPr>
              <w:overflowPunct w:val="0"/>
              <w:adjustRightInd w:val="0"/>
              <w:spacing w:line="275" w:lineRule="auto"/>
              <w:jc w:val="both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B94DAF" w:rsidRPr="003905F3" w:rsidRDefault="00B94DAF" w:rsidP="004922D3">
            <w:pPr>
              <w:overflowPunct w:val="0"/>
              <w:adjustRightInd w:val="0"/>
              <w:spacing w:line="275" w:lineRule="auto"/>
              <w:jc w:val="both"/>
              <w:rPr>
                <w:rFonts w:ascii="PT Astra Serif" w:eastAsia="Times New Roman" w:hAnsi="PT Astra Serif" w:cs="Times New Roman"/>
                <w:b/>
                <w:kern w:val="28"/>
                <w:lang w:eastAsia="ru-RU"/>
              </w:rPr>
            </w:pPr>
            <w:r w:rsidRPr="003905F3">
              <w:rPr>
                <w:rFonts w:ascii="PT Astra Serif" w:eastAsia="Times New Roman" w:hAnsi="PT Astra Serif" w:cs="Times New Roman"/>
                <w:b/>
                <w:kern w:val="28"/>
                <w:lang w:eastAsia="ru-RU"/>
              </w:rPr>
              <w:t>Уголок семейного чтения:</w:t>
            </w:r>
          </w:p>
          <w:p w:rsidR="00D47611" w:rsidRPr="003905F3" w:rsidRDefault="00B94DAF" w:rsidP="004922D3">
            <w:pPr>
              <w:pStyle w:val="a6"/>
              <w:widowControl w:val="0"/>
              <w:numPr>
                <w:ilvl w:val="0"/>
                <w:numId w:val="34"/>
              </w:numPr>
              <w:tabs>
                <w:tab w:val="left" w:pos="278"/>
                <w:tab w:val="left" w:pos="6809"/>
              </w:tabs>
              <w:overflowPunct w:val="0"/>
              <w:autoSpaceDE w:val="0"/>
              <w:autoSpaceDN w:val="0"/>
              <w:adjustRightInd w:val="0"/>
              <w:ind w:left="34" w:firstLine="0"/>
              <w:jc w:val="both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 w:rsidRPr="003905F3">
              <w:rPr>
                <w:rFonts w:ascii="PT Astra Serif" w:eastAsia="Times New Roman" w:hAnsi="PT Astra Serif" w:cs="Times New Roman"/>
                <w:kern w:val="28"/>
                <w:lang w:eastAsia="ru-RU"/>
              </w:rPr>
              <w:t>Тема: «Как аукнется, так и откликнется»</w:t>
            </w:r>
          </w:p>
        </w:tc>
        <w:tc>
          <w:tcPr>
            <w:tcW w:w="3260" w:type="dxa"/>
          </w:tcPr>
          <w:p w:rsidR="00D47611" w:rsidRPr="003905F3" w:rsidRDefault="003905F3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28"/>
                <w:lang w:eastAsia="ru-RU"/>
              </w:rPr>
              <w:t>Повышение педагогических знаний родителей</w:t>
            </w:r>
          </w:p>
          <w:p w:rsidR="002B150C" w:rsidRPr="003905F3" w:rsidRDefault="002B150C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2B150C" w:rsidRPr="003905F3" w:rsidRDefault="002B150C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2B150C" w:rsidRPr="003905F3" w:rsidRDefault="00F01A74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 w:rsidRPr="003905F3">
              <w:rPr>
                <w:rFonts w:ascii="PT Astra Serif" w:eastAsia="Times New Roman" w:hAnsi="PT Astra Serif" w:cs="Times New Roman"/>
                <w:kern w:val="28"/>
                <w:lang w:eastAsia="ru-RU"/>
              </w:rPr>
              <w:t>Ознакомление родителей с результатами ЗУН детей.</w:t>
            </w:r>
          </w:p>
          <w:p w:rsidR="002B150C" w:rsidRPr="003905F3" w:rsidRDefault="002B150C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2B150C" w:rsidRPr="003905F3" w:rsidRDefault="002B150C" w:rsidP="002B1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воде, как источнике жизни для всего живого.</w:t>
            </w:r>
          </w:p>
          <w:p w:rsidR="00DF79C9" w:rsidRPr="003905F3" w:rsidRDefault="00BE4BF5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 w:rsidRPr="003905F3">
              <w:rPr>
                <w:rFonts w:ascii="PT Astra Serif" w:eastAsia="Times New Roman" w:hAnsi="PT Astra Serif" w:cs="Times New Roman"/>
                <w:kern w:val="28"/>
                <w:lang w:eastAsia="ru-RU"/>
              </w:rPr>
              <w:t>Демонстрация сформированных умений, навыков и знаний детей, развитие взаимодействия детей, родителей и работников ДОУ.</w:t>
            </w:r>
          </w:p>
          <w:p w:rsidR="00DF79C9" w:rsidRPr="003905F3" w:rsidRDefault="00DF79C9" w:rsidP="00DF79C9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 w:rsidRPr="003905F3">
              <w:rPr>
                <w:rFonts w:ascii="PT Astra Serif" w:hAnsi="PT Astra Serif"/>
              </w:rPr>
              <w:t>Повышение духовного и нравственного развития семьи, поддержка семейного чтения</w:t>
            </w:r>
          </w:p>
        </w:tc>
        <w:tc>
          <w:tcPr>
            <w:tcW w:w="1876" w:type="dxa"/>
          </w:tcPr>
          <w:p w:rsidR="00D47611" w:rsidRPr="003905F3" w:rsidRDefault="003905F3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28"/>
                <w:lang w:eastAsia="ru-RU"/>
              </w:rPr>
              <w:t xml:space="preserve">Воспитатели </w:t>
            </w:r>
          </w:p>
          <w:p w:rsidR="00975915" w:rsidRPr="003905F3" w:rsidRDefault="00975915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975915" w:rsidRPr="003905F3" w:rsidRDefault="00975915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3905F3" w:rsidRDefault="003905F3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975915" w:rsidRPr="003905F3" w:rsidRDefault="00F01A74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 w:rsidRPr="003905F3">
              <w:rPr>
                <w:rFonts w:ascii="PT Astra Serif" w:eastAsia="Times New Roman" w:hAnsi="PT Astra Serif" w:cs="Times New Roman"/>
                <w:kern w:val="28"/>
                <w:lang w:eastAsia="ru-RU"/>
              </w:rPr>
              <w:t xml:space="preserve">Воспитатели </w:t>
            </w:r>
          </w:p>
          <w:p w:rsidR="00975915" w:rsidRPr="003905F3" w:rsidRDefault="00975915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975915" w:rsidRPr="003905F3" w:rsidRDefault="00975915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975915" w:rsidRPr="003905F3" w:rsidRDefault="00975915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975915" w:rsidRPr="003905F3" w:rsidRDefault="00975915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 w:rsidRPr="003905F3">
              <w:rPr>
                <w:rFonts w:ascii="PT Astra Serif" w:eastAsia="Times New Roman" w:hAnsi="PT Astra Serif" w:cs="Times New Roman"/>
                <w:kern w:val="28"/>
                <w:lang w:eastAsia="ru-RU"/>
              </w:rPr>
              <w:t>Родители, воспитатели, дети</w:t>
            </w:r>
          </w:p>
          <w:p w:rsidR="00975915" w:rsidRPr="003905F3" w:rsidRDefault="00975915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975915" w:rsidRPr="003905F3" w:rsidRDefault="00975915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 w:rsidRPr="003905F3">
              <w:rPr>
                <w:rFonts w:ascii="PT Astra Serif" w:eastAsia="Times New Roman" w:hAnsi="PT Astra Serif" w:cs="Times New Roman"/>
                <w:kern w:val="28"/>
                <w:lang w:eastAsia="ru-RU"/>
              </w:rPr>
              <w:t>Родители, воспитатели, дети</w:t>
            </w:r>
          </w:p>
        </w:tc>
      </w:tr>
      <w:tr w:rsidR="00D47611" w:rsidRPr="00C90475" w:rsidTr="009F7270">
        <w:tc>
          <w:tcPr>
            <w:tcW w:w="1277" w:type="dxa"/>
          </w:tcPr>
          <w:p w:rsidR="00D47611" w:rsidRPr="00C90475" w:rsidRDefault="00D47611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kern w:val="28"/>
                <w:lang w:eastAsia="ru-RU"/>
              </w:rPr>
            </w:pPr>
            <w:r w:rsidRPr="00C90475">
              <w:rPr>
                <w:rFonts w:ascii="PT Astra Serif" w:eastAsia="Times New Roman" w:hAnsi="PT Astra Serif" w:cs="Times New Roman"/>
                <w:b/>
                <w:kern w:val="28"/>
                <w:lang w:eastAsia="ru-RU"/>
              </w:rPr>
              <w:t xml:space="preserve">Май </w:t>
            </w:r>
          </w:p>
        </w:tc>
        <w:tc>
          <w:tcPr>
            <w:tcW w:w="3969" w:type="dxa"/>
          </w:tcPr>
          <w:p w:rsidR="009D474F" w:rsidRPr="00371673" w:rsidRDefault="009D474F" w:rsidP="0036569A">
            <w:pPr>
              <w:pStyle w:val="a6"/>
              <w:widowControl w:val="0"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</w:pPr>
            <w:r w:rsidRPr="00371673"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  <w:t>Информационная страничка:</w:t>
            </w:r>
          </w:p>
          <w:p w:rsidR="009D474F" w:rsidRPr="00371673" w:rsidRDefault="009D474F" w:rsidP="0063477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371673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«Автомобильное кресло не роскошь»</w:t>
            </w:r>
          </w:p>
          <w:p w:rsidR="0036569A" w:rsidRPr="00371673" w:rsidRDefault="0036569A" w:rsidP="0036569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371673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«О путешествиях с детьм</w:t>
            </w:r>
          </w:p>
          <w:p w:rsidR="009D474F" w:rsidRPr="00371673" w:rsidRDefault="009D474F" w:rsidP="0036569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371673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«Коварное солнышко»</w:t>
            </w:r>
          </w:p>
          <w:p w:rsidR="009D474F" w:rsidRPr="00371673" w:rsidRDefault="009D474F" w:rsidP="0036569A">
            <w:pPr>
              <w:pStyle w:val="a6"/>
              <w:widowControl w:val="0"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371673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«Солнце хорошо, но в меру»</w:t>
            </w:r>
          </w:p>
          <w:p w:rsidR="009D474F" w:rsidRPr="00371673" w:rsidRDefault="009D474F" w:rsidP="0036569A">
            <w:pPr>
              <w:pStyle w:val="a6"/>
              <w:widowControl w:val="0"/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</w:pPr>
            <w:r w:rsidRPr="00371673"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  <w:t>Копилка родительской мудрости:</w:t>
            </w:r>
          </w:p>
          <w:p w:rsidR="009D474F" w:rsidRPr="00371673" w:rsidRDefault="009D474F" w:rsidP="004922D3">
            <w:pPr>
              <w:pStyle w:val="a6"/>
              <w:widowControl w:val="0"/>
              <w:numPr>
                <w:ilvl w:val="0"/>
                <w:numId w:val="37"/>
              </w:numPr>
              <w:tabs>
                <w:tab w:val="left" w:pos="184"/>
              </w:tabs>
              <w:overflowPunct w:val="0"/>
              <w:autoSpaceDE w:val="0"/>
              <w:autoSpaceDN w:val="0"/>
              <w:adjustRightInd w:val="0"/>
              <w:ind w:left="34" w:firstLine="0"/>
              <w:jc w:val="both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371673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«Полезное лето»</w:t>
            </w:r>
          </w:p>
          <w:p w:rsidR="009D474F" w:rsidRPr="00371673" w:rsidRDefault="009D474F" w:rsidP="004922D3">
            <w:pPr>
              <w:pStyle w:val="a6"/>
              <w:widowControl w:val="0"/>
              <w:numPr>
                <w:ilvl w:val="0"/>
                <w:numId w:val="37"/>
              </w:numPr>
              <w:tabs>
                <w:tab w:val="left" w:pos="184"/>
              </w:tabs>
              <w:overflowPunct w:val="0"/>
              <w:autoSpaceDE w:val="0"/>
              <w:autoSpaceDN w:val="0"/>
              <w:adjustRightInd w:val="0"/>
              <w:ind w:left="34" w:firstLine="0"/>
              <w:jc w:val="both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371673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«Увезите ребенка вдаль светлую»</w:t>
            </w:r>
          </w:p>
          <w:p w:rsidR="003E1922" w:rsidRDefault="009D474F" w:rsidP="003E1922">
            <w:pPr>
              <w:pStyle w:val="a6"/>
              <w:widowControl w:val="0"/>
              <w:numPr>
                <w:ilvl w:val="0"/>
                <w:numId w:val="37"/>
              </w:numPr>
              <w:tabs>
                <w:tab w:val="left" w:pos="184"/>
              </w:tabs>
              <w:overflowPunct w:val="0"/>
              <w:autoSpaceDE w:val="0"/>
              <w:autoSpaceDN w:val="0"/>
              <w:adjustRightInd w:val="0"/>
              <w:ind w:left="34" w:firstLine="0"/>
              <w:jc w:val="both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371673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«Летний отдых с ребенком»</w:t>
            </w:r>
          </w:p>
          <w:p w:rsidR="003E1922" w:rsidRDefault="003E1922" w:rsidP="003E1922">
            <w:pPr>
              <w:pStyle w:val="a6"/>
              <w:widowControl w:val="0"/>
              <w:tabs>
                <w:tab w:val="left" w:pos="184"/>
              </w:tabs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</w:pPr>
            <w:r w:rsidRPr="003E1922">
              <w:rPr>
                <w:rFonts w:ascii="PT Astra Serif" w:eastAsia="Times New Roman" w:hAnsi="PT Astra Serif" w:cs="Times New Roman"/>
                <w:b/>
                <w:noProof/>
                <w:kern w:val="28"/>
                <w:lang w:eastAsia="ru-RU"/>
              </w:rPr>
              <w:t>Беседа:</w:t>
            </w:r>
          </w:p>
          <w:p w:rsidR="003E1922" w:rsidRPr="007069D1" w:rsidRDefault="003E1922" w:rsidP="007069D1">
            <w:pPr>
              <w:pStyle w:val="a6"/>
              <w:widowControl w:val="0"/>
              <w:numPr>
                <w:ilvl w:val="0"/>
                <w:numId w:val="39"/>
              </w:numPr>
              <w:tabs>
                <w:tab w:val="left" w:pos="184"/>
              </w:tabs>
              <w:overflowPunct w:val="0"/>
              <w:autoSpaceDE w:val="0"/>
              <w:autoSpaceDN w:val="0"/>
              <w:adjustRightInd w:val="0"/>
              <w:ind w:left="34" w:firstLine="0"/>
              <w:jc w:val="both"/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</w:pPr>
            <w:r w:rsidRPr="003E1922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>«Совместный труд ребенка и взрослого»</w:t>
            </w:r>
          </w:p>
          <w:p w:rsidR="0063477D" w:rsidRPr="00371673" w:rsidRDefault="0063477D" w:rsidP="00371673">
            <w:pPr>
              <w:widowControl w:val="0"/>
              <w:tabs>
                <w:tab w:val="left" w:pos="1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71673">
              <w:rPr>
                <w:rFonts w:ascii="PT Astra Serif" w:eastAsia="Times New Roman" w:hAnsi="PT Astra Serif" w:cs="Times New Roman"/>
                <w:b/>
                <w:lang w:eastAsia="ru-RU"/>
              </w:rPr>
              <w:t>Акции:</w:t>
            </w:r>
          </w:p>
          <w:p w:rsidR="00801D4A" w:rsidRDefault="0063477D" w:rsidP="007069D1">
            <w:pPr>
              <w:pStyle w:val="a6"/>
              <w:widowControl w:val="0"/>
              <w:numPr>
                <w:ilvl w:val="0"/>
                <w:numId w:val="37"/>
              </w:numPr>
              <w:tabs>
                <w:tab w:val="left" w:pos="184"/>
              </w:tabs>
              <w:overflowPunct w:val="0"/>
              <w:autoSpaceDE w:val="0"/>
              <w:autoSpaceDN w:val="0"/>
              <w:adjustRightInd w:val="0"/>
              <w:ind w:left="34" w:firstLine="0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371673">
              <w:rPr>
                <w:rFonts w:ascii="PT Astra Serif" w:eastAsia="Times New Roman" w:hAnsi="PT Astra Serif" w:cs="Times New Roman"/>
                <w:lang w:eastAsia="ru-RU"/>
              </w:rPr>
              <w:t>«Подарок ветерану»</w:t>
            </w:r>
          </w:p>
          <w:p w:rsidR="007069D1" w:rsidRDefault="007069D1" w:rsidP="007069D1">
            <w:pPr>
              <w:widowControl w:val="0"/>
              <w:tabs>
                <w:tab w:val="left" w:pos="1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069D1" w:rsidRDefault="007069D1" w:rsidP="007069D1">
            <w:pPr>
              <w:widowControl w:val="0"/>
              <w:tabs>
                <w:tab w:val="left" w:pos="1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069D1" w:rsidRDefault="007069D1" w:rsidP="007069D1">
            <w:pPr>
              <w:widowControl w:val="0"/>
              <w:tabs>
                <w:tab w:val="left" w:pos="1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069D1" w:rsidRDefault="007069D1" w:rsidP="007069D1">
            <w:pPr>
              <w:widowControl w:val="0"/>
              <w:tabs>
                <w:tab w:val="left" w:pos="1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069D1" w:rsidRDefault="007069D1" w:rsidP="007069D1">
            <w:pPr>
              <w:widowControl w:val="0"/>
              <w:tabs>
                <w:tab w:val="left" w:pos="1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069D1" w:rsidRPr="007069D1" w:rsidRDefault="007069D1" w:rsidP="007069D1">
            <w:pPr>
              <w:widowControl w:val="0"/>
              <w:tabs>
                <w:tab w:val="left" w:pos="1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3477D" w:rsidRPr="00371673" w:rsidRDefault="0063477D" w:rsidP="00801D4A">
            <w:pPr>
              <w:pStyle w:val="a6"/>
              <w:widowControl w:val="0"/>
              <w:numPr>
                <w:ilvl w:val="0"/>
                <w:numId w:val="37"/>
              </w:numPr>
              <w:tabs>
                <w:tab w:val="left" w:pos="184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371673">
              <w:rPr>
                <w:rFonts w:ascii="PT Astra Serif" w:eastAsia="Times New Roman" w:hAnsi="PT Astra Serif" w:cs="Times New Roman"/>
                <w:lang w:eastAsia="ru-RU"/>
              </w:rPr>
              <w:t>«</w:t>
            </w:r>
            <w:r w:rsidR="001578E8" w:rsidRPr="00371673">
              <w:rPr>
                <w:rFonts w:ascii="PT Astra Serif" w:eastAsia="Times New Roman" w:hAnsi="PT Astra Serif" w:cs="Times New Roman"/>
                <w:lang w:eastAsia="ru-RU"/>
              </w:rPr>
              <w:t>Посади дерево</w:t>
            </w:r>
            <w:r w:rsidRPr="00371673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256895" w:rsidRPr="00371673" w:rsidRDefault="00256895" w:rsidP="001578E8">
            <w:pPr>
              <w:widowControl w:val="0"/>
              <w:tabs>
                <w:tab w:val="left" w:pos="1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  <w:p w:rsidR="006A33E7" w:rsidRPr="00371673" w:rsidRDefault="006A33E7" w:rsidP="001578E8">
            <w:pPr>
              <w:widowControl w:val="0"/>
              <w:tabs>
                <w:tab w:val="left" w:pos="1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  <w:p w:rsidR="006A33E7" w:rsidRPr="00371673" w:rsidRDefault="006A33E7" w:rsidP="001578E8">
            <w:pPr>
              <w:widowControl w:val="0"/>
              <w:tabs>
                <w:tab w:val="left" w:pos="1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  <w:p w:rsidR="001578E8" w:rsidRPr="00371673" w:rsidRDefault="00D8445B" w:rsidP="001578E8">
            <w:pPr>
              <w:widowControl w:val="0"/>
              <w:tabs>
                <w:tab w:val="left" w:pos="1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71673">
              <w:rPr>
                <w:rFonts w:ascii="PT Astra Serif" w:eastAsia="Times New Roman" w:hAnsi="PT Astra Serif" w:cs="Times New Roman"/>
                <w:b/>
                <w:lang w:eastAsia="ru-RU"/>
              </w:rPr>
              <w:lastRenderedPageBreak/>
              <w:t>Семейный поход</w:t>
            </w:r>
            <w:r w:rsidR="001578E8" w:rsidRPr="00371673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на природу родителей детей: </w:t>
            </w:r>
          </w:p>
          <w:p w:rsidR="0063477D" w:rsidRPr="00371673" w:rsidRDefault="001578E8" w:rsidP="00256895">
            <w:pPr>
              <w:pStyle w:val="a6"/>
              <w:widowControl w:val="0"/>
              <w:numPr>
                <w:ilvl w:val="0"/>
                <w:numId w:val="38"/>
              </w:numPr>
              <w:tabs>
                <w:tab w:val="left" w:pos="184"/>
              </w:tabs>
              <w:overflowPunct w:val="0"/>
              <w:autoSpaceDE w:val="0"/>
              <w:autoSpaceDN w:val="0"/>
              <w:adjustRightInd w:val="0"/>
              <w:ind w:left="34" w:hanging="34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371673">
              <w:rPr>
                <w:rFonts w:ascii="PT Astra Serif" w:eastAsia="Times New Roman" w:hAnsi="PT Astra Serif" w:cs="Times New Roman"/>
                <w:lang w:eastAsia="ru-RU"/>
              </w:rPr>
              <w:t>«Этот удивительный мир»</w:t>
            </w:r>
          </w:p>
          <w:p w:rsidR="00971ED4" w:rsidRPr="00371673" w:rsidRDefault="00971ED4" w:rsidP="00971ED4">
            <w:pPr>
              <w:pStyle w:val="a6"/>
              <w:widowControl w:val="0"/>
              <w:tabs>
                <w:tab w:val="left" w:pos="184"/>
              </w:tabs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971ED4" w:rsidRPr="00371673" w:rsidRDefault="00971ED4" w:rsidP="00971ED4">
            <w:pPr>
              <w:pStyle w:val="a6"/>
              <w:widowControl w:val="0"/>
              <w:tabs>
                <w:tab w:val="left" w:pos="184"/>
              </w:tabs>
              <w:overflowPunct w:val="0"/>
              <w:autoSpaceDE w:val="0"/>
              <w:autoSpaceDN w:val="0"/>
              <w:adjustRightInd w:val="0"/>
              <w:ind w:left="34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BE4BF5" w:rsidRPr="00371673" w:rsidRDefault="00BE4BF5" w:rsidP="001578E8">
            <w:pPr>
              <w:pStyle w:val="a6"/>
              <w:overflowPunct w:val="0"/>
              <w:adjustRightInd w:val="0"/>
              <w:spacing w:line="275" w:lineRule="auto"/>
              <w:ind w:left="34"/>
              <w:jc w:val="both"/>
              <w:rPr>
                <w:rFonts w:ascii="PT Astra Serif" w:eastAsia="Times New Roman" w:hAnsi="PT Astra Serif" w:cs="Times New Roman"/>
                <w:b/>
                <w:kern w:val="28"/>
                <w:lang w:eastAsia="ru-RU"/>
              </w:rPr>
            </w:pPr>
          </w:p>
          <w:p w:rsidR="00BE4BF5" w:rsidRPr="00371673" w:rsidRDefault="00BE4BF5" w:rsidP="001578E8">
            <w:pPr>
              <w:pStyle w:val="a6"/>
              <w:overflowPunct w:val="0"/>
              <w:adjustRightInd w:val="0"/>
              <w:spacing w:line="275" w:lineRule="auto"/>
              <w:ind w:left="34"/>
              <w:jc w:val="both"/>
              <w:rPr>
                <w:rFonts w:ascii="PT Astra Serif" w:eastAsia="Times New Roman" w:hAnsi="PT Astra Serif" w:cs="Times New Roman"/>
                <w:b/>
                <w:kern w:val="28"/>
                <w:lang w:eastAsia="ru-RU"/>
              </w:rPr>
            </w:pPr>
          </w:p>
          <w:p w:rsidR="00BE4BF5" w:rsidRDefault="00BE4BF5" w:rsidP="001578E8">
            <w:pPr>
              <w:pStyle w:val="a6"/>
              <w:overflowPunct w:val="0"/>
              <w:adjustRightInd w:val="0"/>
              <w:spacing w:line="275" w:lineRule="auto"/>
              <w:ind w:left="34"/>
              <w:jc w:val="both"/>
              <w:rPr>
                <w:rFonts w:ascii="PT Astra Serif" w:eastAsia="Times New Roman" w:hAnsi="PT Astra Serif" w:cs="Times New Roman"/>
                <w:b/>
                <w:kern w:val="28"/>
                <w:lang w:eastAsia="ru-RU"/>
              </w:rPr>
            </w:pPr>
          </w:p>
          <w:p w:rsidR="00D24942" w:rsidRPr="00371673" w:rsidRDefault="00D24942" w:rsidP="001578E8">
            <w:pPr>
              <w:pStyle w:val="a6"/>
              <w:overflowPunct w:val="0"/>
              <w:adjustRightInd w:val="0"/>
              <w:spacing w:line="275" w:lineRule="auto"/>
              <w:ind w:left="34"/>
              <w:jc w:val="both"/>
              <w:rPr>
                <w:rFonts w:ascii="PT Astra Serif" w:eastAsia="Times New Roman" w:hAnsi="PT Astra Serif" w:cs="Times New Roman"/>
                <w:b/>
                <w:kern w:val="28"/>
                <w:lang w:eastAsia="ru-RU"/>
              </w:rPr>
            </w:pPr>
          </w:p>
          <w:p w:rsidR="001578E8" w:rsidRPr="00371673" w:rsidRDefault="009D474F" w:rsidP="001578E8">
            <w:pPr>
              <w:pStyle w:val="a6"/>
              <w:overflowPunct w:val="0"/>
              <w:adjustRightInd w:val="0"/>
              <w:spacing w:line="275" w:lineRule="auto"/>
              <w:ind w:left="34"/>
              <w:jc w:val="both"/>
              <w:rPr>
                <w:rFonts w:ascii="PT Astra Serif" w:eastAsia="Times New Roman" w:hAnsi="PT Astra Serif" w:cs="Times New Roman"/>
                <w:b/>
                <w:kern w:val="28"/>
                <w:lang w:eastAsia="ru-RU"/>
              </w:rPr>
            </w:pPr>
            <w:r w:rsidRPr="00371673">
              <w:rPr>
                <w:rFonts w:ascii="PT Astra Serif" w:eastAsia="Times New Roman" w:hAnsi="PT Astra Serif" w:cs="Times New Roman"/>
                <w:b/>
                <w:kern w:val="28"/>
                <w:lang w:eastAsia="ru-RU"/>
              </w:rPr>
              <w:t>Уголок семейного чтения:</w:t>
            </w:r>
          </w:p>
          <w:p w:rsidR="00D47611" w:rsidRPr="00371673" w:rsidRDefault="001578E8" w:rsidP="001578E8">
            <w:pPr>
              <w:pStyle w:val="a6"/>
              <w:numPr>
                <w:ilvl w:val="0"/>
                <w:numId w:val="38"/>
              </w:numPr>
              <w:overflowPunct w:val="0"/>
              <w:adjustRightInd w:val="0"/>
              <w:spacing w:line="275" w:lineRule="auto"/>
              <w:ind w:left="175" w:hanging="141"/>
              <w:jc w:val="both"/>
              <w:rPr>
                <w:rFonts w:ascii="PT Astra Serif" w:eastAsia="Times New Roman" w:hAnsi="PT Astra Serif" w:cs="Times New Roman"/>
                <w:b/>
                <w:kern w:val="28"/>
                <w:lang w:eastAsia="ru-RU"/>
              </w:rPr>
            </w:pPr>
            <w:r w:rsidRPr="00371673">
              <w:rPr>
                <w:rFonts w:ascii="PT Astra Serif" w:eastAsia="Times New Roman" w:hAnsi="PT Astra Serif" w:cs="Times New Roman"/>
                <w:kern w:val="28"/>
                <w:lang w:eastAsia="ru-RU"/>
              </w:rPr>
              <w:t>Т</w:t>
            </w:r>
            <w:r w:rsidR="009D474F" w:rsidRPr="00371673">
              <w:rPr>
                <w:rFonts w:ascii="PT Astra Serif" w:eastAsia="Times New Roman" w:hAnsi="PT Astra Serif" w:cs="Times New Roman"/>
                <w:kern w:val="28"/>
                <w:lang w:eastAsia="ru-RU"/>
              </w:rPr>
              <w:t>ема: «Всякому мила, своя сторона» (любовь к Родине)</w:t>
            </w:r>
            <w:r w:rsidR="009D474F" w:rsidRPr="00371673">
              <w:rPr>
                <w:rFonts w:ascii="PT Astra Serif" w:eastAsia="Times New Roman" w:hAnsi="PT Astra Serif" w:cs="Times New Roman"/>
                <w:noProof/>
                <w:kern w:val="28"/>
                <w:lang w:eastAsia="ru-RU"/>
              </w:rPr>
              <w:t xml:space="preserve">      </w:t>
            </w:r>
          </w:p>
        </w:tc>
        <w:tc>
          <w:tcPr>
            <w:tcW w:w="3260" w:type="dxa"/>
          </w:tcPr>
          <w:p w:rsidR="00D47611" w:rsidRPr="00371673" w:rsidRDefault="006E4EE2" w:rsidP="007C25D3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 w:rsidRPr="00371673">
              <w:rPr>
                <w:rFonts w:ascii="PT Astra Serif" w:eastAsia="Times New Roman" w:hAnsi="PT Astra Serif" w:cs="Times New Roman"/>
                <w:kern w:val="28"/>
                <w:lang w:eastAsia="ru-RU"/>
              </w:rPr>
              <w:lastRenderedPageBreak/>
              <w:t>Повышение педагогической культуры родителей.</w:t>
            </w:r>
          </w:p>
          <w:p w:rsidR="0063477D" w:rsidRPr="00371673" w:rsidRDefault="007C25D3" w:rsidP="007C25D3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28"/>
                <w:lang w:eastAsia="ru-RU"/>
              </w:rPr>
              <w:t>Довести до сведения родителей о важности безопасного поведения дошкольников в быту и на природе в летний период.</w:t>
            </w:r>
          </w:p>
          <w:p w:rsidR="0063477D" w:rsidRPr="00371673" w:rsidRDefault="006E4EE2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 w:rsidRPr="00371673">
              <w:rPr>
                <w:rFonts w:ascii="PT Astra Serif" w:eastAsia="Times New Roman" w:hAnsi="PT Astra Serif" w:cs="Times New Roman"/>
                <w:kern w:val="28"/>
                <w:lang w:eastAsia="ru-RU"/>
              </w:rPr>
              <w:t>Распространение педагогических знаний среди родителей.</w:t>
            </w:r>
          </w:p>
          <w:p w:rsidR="003E1922" w:rsidRDefault="00211008" w:rsidP="0063477D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Привлечение родителей к взаимодействию с ребенком, приобщая его к совместному труду.</w:t>
            </w:r>
          </w:p>
          <w:p w:rsidR="00801D4A" w:rsidRPr="00371673" w:rsidRDefault="0063477D" w:rsidP="0063477D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71673">
              <w:rPr>
                <w:rFonts w:ascii="PT Astra Serif" w:hAnsi="PT Astra Serif"/>
              </w:rPr>
              <w:t>Вовлечение участников образовательного процесса (детей, ро</w:t>
            </w:r>
            <w:r w:rsidR="00256895" w:rsidRPr="00371673">
              <w:rPr>
                <w:rFonts w:ascii="PT Astra Serif" w:hAnsi="PT Astra Serif"/>
              </w:rPr>
              <w:t>дителей, педагогов) в</w:t>
            </w:r>
            <w:r w:rsidRPr="00371673">
              <w:rPr>
                <w:rFonts w:ascii="PT Astra Serif" w:hAnsi="PT Astra Serif"/>
              </w:rPr>
              <w:t xml:space="preserve"> совместную деятельность по </w:t>
            </w:r>
            <w:r w:rsidR="00773990" w:rsidRPr="00371673">
              <w:rPr>
                <w:rFonts w:ascii="PT Astra Serif" w:hAnsi="PT Astra Serif"/>
              </w:rPr>
              <w:t xml:space="preserve">изготовлению подарков ветеранам. </w:t>
            </w:r>
          </w:p>
          <w:p w:rsidR="00A96383" w:rsidRPr="00371673" w:rsidRDefault="00773990" w:rsidP="0063477D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71673">
              <w:rPr>
                <w:rFonts w:ascii="PT Astra Serif" w:hAnsi="PT Astra Serif"/>
              </w:rPr>
              <w:t>Приобщать родител</w:t>
            </w:r>
            <w:r w:rsidR="006A33E7" w:rsidRPr="00371673">
              <w:rPr>
                <w:rFonts w:ascii="PT Astra Serif" w:hAnsi="PT Astra Serif"/>
              </w:rPr>
              <w:t>ей к трудовому воспитанию детей;</w:t>
            </w:r>
            <w:r w:rsidR="00256895" w:rsidRPr="00371673">
              <w:rPr>
                <w:rFonts w:ascii="PT Astra Serif" w:hAnsi="PT Astra Serif"/>
              </w:rPr>
              <w:t xml:space="preserve"> высадки деревьев на участке и территории ДОУ.</w:t>
            </w:r>
          </w:p>
          <w:p w:rsidR="00256895" w:rsidRPr="00371673" w:rsidRDefault="00971ED4" w:rsidP="0063477D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71673">
              <w:rPr>
                <w:rFonts w:ascii="PT Astra Serif" w:hAnsi="PT Astra Serif"/>
              </w:rPr>
              <w:lastRenderedPageBreak/>
              <w:t>Приобщать семьи к здоровому образу жизни,</w:t>
            </w:r>
            <w:r w:rsidR="00200B76" w:rsidRPr="00371673">
              <w:rPr>
                <w:rFonts w:ascii="PT Astra Serif" w:hAnsi="PT Astra Serif"/>
              </w:rPr>
              <w:t xml:space="preserve"> учить подбирать удачные места для игр с детьми</w:t>
            </w:r>
            <w:r w:rsidR="00BE4BF5" w:rsidRPr="00371673">
              <w:rPr>
                <w:rFonts w:ascii="PT Astra Serif" w:hAnsi="PT Astra Serif"/>
              </w:rPr>
              <w:t>.</w:t>
            </w:r>
            <w:r w:rsidRPr="00371673">
              <w:rPr>
                <w:rFonts w:ascii="PT Astra Serif" w:hAnsi="PT Astra Serif"/>
              </w:rPr>
              <w:t xml:space="preserve"> </w:t>
            </w:r>
            <w:r w:rsidR="00BE4BF5" w:rsidRPr="00371673">
              <w:rPr>
                <w:rFonts w:ascii="PT Astra Serif" w:hAnsi="PT Astra Serif"/>
              </w:rPr>
              <w:t>Р</w:t>
            </w:r>
            <w:r w:rsidRPr="00371673">
              <w:rPr>
                <w:rFonts w:ascii="PT Astra Serif" w:hAnsi="PT Astra Serif"/>
              </w:rPr>
              <w:t>азвивать желание активно  проводить отдых на природе всей семьей.</w:t>
            </w:r>
            <w:r w:rsidR="00BE4BF5" w:rsidRPr="00371673">
              <w:rPr>
                <w:rFonts w:ascii="PT Astra Serif" w:hAnsi="PT Astra Serif"/>
              </w:rPr>
              <w:t xml:space="preserve"> Воспитывать дружеские отношения между участниками похода.</w:t>
            </w:r>
          </w:p>
          <w:p w:rsidR="00256895" w:rsidRPr="00371673" w:rsidRDefault="00256895" w:rsidP="0063477D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 w:rsidRPr="00371673">
              <w:rPr>
                <w:rFonts w:ascii="PT Astra Serif" w:hAnsi="PT Astra Serif"/>
              </w:rPr>
              <w:t>Повышение духовного и нравственного развития семьи, поддержка семейного чтения</w:t>
            </w:r>
          </w:p>
        </w:tc>
        <w:tc>
          <w:tcPr>
            <w:tcW w:w="1876" w:type="dxa"/>
          </w:tcPr>
          <w:p w:rsidR="00D47611" w:rsidRPr="00371673" w:rsidRDefault="00D8445B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 w:rsidRPr="00371673">
              <w:rPr>
                <w:rFonts w:ascii="PT Astra Serif" w:eastAsia="Times New Roman" w:hAnsi="PT Astra Serif" w:cs="Times New Roman"/>
                <w:kern w:val="28"/>
                <w:lang w:eastAsia="ru-RU"/>
              </w:rPr>
              <w:lastRenderedPageBreak/>
              <w:t xml:space="preserve">Воспитатели </w:t>
            </w:r>
          </w:p>
          <w:p w:rsidR="00D8445B" w:rsidRPr="00371673" w:rsidRDefault="00D8445B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D8445B" w:rsidRPr="00371673" w:rsidRDefault="00D8445B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D8445B" w:rsidRPr="00371673" w:rsidRDefault="00D8445B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D8445B" w:rsidRPr="00371673" w:rsidRDefault="00D8445B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D8445B" w:rsidRPr="00371673" w:rsidRDefault="00D8445B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D8445B" w:rsidRPr="00371673" w:rsidRDefault="006E4EE2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 w:rsidRPr="00371673">
              <w:rPr>
                <w:rFonts w:ascii="PT Astra Serif" w:eastAsia="Times New Roman" w:hAnsi="PT Astra Serif" w:cs="Times New Roman"/>
                <w:kern w:val="28"/>
                <w:lang w:eastAsia="ru-RU"/>
              </w:rPr>
              <w:t xml:space="preserve">Воспитатели </w:t>
            </w:r>
          </w:p>
          <w:p w:rsidR="00D8445B" w:rsidRPr="00371673" w:rsidRDefault="00D8445B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D8445B" w:rsidRPr="00371673" w:rsidRDefault="00D8445B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D8445B" w:rsidRPr="00371673" w:rsidRDefault="00D8445B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3E1922" w:rsidRDefault="003E1922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28"/>
                <w:lang w:eastAsia="ru-RU"/>
              </w:rPr>
              <w:t xml:space="preserve">Воспитатели </w:t>
            </w:r>
          </w:p>
          <w:p w:rsidR="003E1922" w:rsidRDefault="003E1922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7069D1" w:rsidRDefault="007069D1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7069D1" w:rsidRDefault="007069D1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D8445B" w:rsidRPr="00371673" w:rsidRDefault="00D8445B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 w:rsidRPr="00371673">
              <w:rPr>
                <w:rFonts w:ascii="PT Astra Serif" w:eastAsia="Times New Roman" w:hAnsi="PT Astra Serif" w:cs="Times New Roman"/>
                <w:kern w:val="28"/>
                <w:lang w:eastAsia="ru-RU"/>
              </w:rPr>
              <w:t>Воспитатели, родители, дети</w:t>
            </w:r>
          </w:p>
          <w:p w:rsidR="00D8445B" w:rsidRPr="00371673" w:rsidRDefault="00D8445B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D8445B" w:rsidRPr="00371673" w:rsidRDefault="00D8445B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D8445B" w:rsidRPr="00371673" w:rsidRDefault="00D8445B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7069D1" w:rsidRPr="00371673" w:rsidRDefault="007069D1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D8445B" w:rsidRPr="00371673" w:rsidRDefault="00D8445B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 w:rsidRPr="00371673">
              <w:rPr>
                <w:rFonts w:ascii="PT Astra Serif" w:eastAsia="Times New Roman" w:hAnsi="PT Astra Serif" w:cs="Times New Roman"/>
                <w:kern w:val="28"/>
                <w:lang w:eastAsia="ru-RU"/>
              </w:rPr>
              <w:t>Воспитатели, родители, дети</w:t>
            </w:r>
          </w:p>
          <w:p w:rsidR="00A96383" w:rsidRPr="00371673" w:rsidRDefault="00A96383" w:rsidP="00A96383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BE4BF5" w:rsidRPr="00371673" w:rsidRDefault="00BE4BF5" w:rsidP="00A96383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A96383" w:rsidRPr="00371673" w:rsidRDefault="00A96383" w:rsidP="00A96383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 w:rsidRPr="00371673">
              <w:rPr>
                <w:rFonts w:ascii="PT Astra Serif" w:eastAsia="Times New Roman" w:hAnsi="PT Astra Serif" w:cs="Times New Roman"/>
                <w:kern w:val="28"/>
                <w:lang w:eastAsia="ru-RU"/>
              </w:rPr>
              <w:lastRenderedPageBreak/>
              <w:t>Воспитатели, родители, дети</w:t>
            </w:r>
          </w:p>
          <w:p w:rsidR="00A55CB7" w:rsidRPr="00371673" w:rsidRDefault="00A55CB7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A96383" w:rsidRPr="00371673" w:rsidRDefault="00A96383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A96383" w:rsidRPr="00371673" w:rsidRDefault="00A96383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BE4BF5" w:rsidRPr="00371673" w:rsidRDefault="00BE4BF5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BE4BF5" w:rsidRPr="00371673" w:rsidRDefault="00BE4BF5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BE4BF5" w:rsidRPr="00371673" w:rsidRDefault="00BE4BF5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BE4BF5" w:rsidRPr="00371673" w:rsidRDefault="00BE4BF5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D24942" w:rsidRDefault="00D24942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</w:p>
          <w:p w:rsidR="00A55CB7" w:rsidRPr="00371673" w:rsidRDefault="00A55CB7" w:rsidP="009F7270">
            <w:pPr>
              <w:widowControl w:val="0"/>
              <w:tabs>
                <w:tab w:val="left" w:pos="6809"/>
              </w:tabs>
              <w:overflowPunct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kern w:val="28"/>
                <w:lang w:eastAsia="ru-RU"/>
              </w:rPr>
            </w:pPr>
            <w:r w:rsidRPr="00371673">
              <w:rPr>
                <w:rFonts w:ascii="PT Astra Serif" w:eastAsia="Times New Roman" w:hAnsi="PT Astra Serif" w:cs="Times New Roman"/>
                <w:kern w:val="28"/>
                <w:lang w:eastAsia="ru-RU"/>
              </w:rPr>
              <w:t>Воспитатели, родители, дети</w:t>
            </w:r>
          </w:p>
        </w:tc>
      </w:tr>
    </w:tbl>
    <w:p w:rsidR="009F7270" w:rsidRPr="00C90475" w:rsidRDefault="009F7270" w:rsidP="009F7270">
      <w:pPr>
        <w:widowControl w:val="0"/>
        <w:tabs>
          <w:tab w:val="left" w:pos="6809"/>
        </w:tabs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 w:cs="Times New Roman"/>
          <w:color w:val="FF0000"/>
          <w:kern w:val="28"/>
          <w:lang w:eastAsia="ru-RU"/>
        </w:rPr>
      </w:pPr>
    </w:p>
    <w:p w:rsidR="009F7270" w:rsidRPr="00C90475" w:rsidRDefault="009F7270" w:rsidP="00C10899">
      <w:pPr>
        <w:widowControl w:val="0"/>
        <w:tabs>
          <w:tab w:val="left" w:pos="6809"/>
        </w:tabs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FF0000"/>
          <w:kern w:val="28"/>
          <w:lang w:eastAsia="ru-RU"/>
        </w:rPr>
      </w:pPr>
    </w:p>
    <w:p w:rsidR="009F7270" w:rsidRPr="008F6FF0" w:rsidRDefault="00073250" w:rsidP="008F6FF0">
      <w:pPr>
        <w:widowControl w:val="0"/>
        <w:tabs>
          <w:tab w:val="left" w:pos="68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kern w:val="28"/>
          <w:sz w:val="24"/>
          <w:szCs w:val="24"/>
          <w:lang w:eastAsia="ru-RU"/>
        </w:rPr>
      </w:pPr>
      <w:r w:rsidRPr="008F6FF0">
        <w:rPr>
          <w:rFonts w:ascii="PT Astra Serif" w:eastAsia="Times New Roman" w:hAnsi="PT Astra Serif" w:cs="Times New Roman"/>
          <w:kern w:val="28"/>
          <w:sz w:val="24"/>
          <w:szCs w:val="24"/>
          <w:lang w:eastAsia="ru-RU"/>
        </w:rPr>
        <w:t>В процессе сотруд</w:t>
      </w:r>
      <w:r w:rsidR="00157576">
        <w:rPr>
          <w:rFonts w:ascii="PT Astra Serif" w:eastAsia="Times New Roman" w:hAnsi="PT Astra Serif" w:cs="Times New Roman"/>
          <w:kern w:val="28"/>
          <w:sz w:val="24"/>
          <w:szCs w:val="24"/>
          <w:lang w:eastAsia="ru-RU"/>
        </w:rPr>
        <w:t>ничества и сотворчества педагогов</w:t>
      </w:r>
      <w:r w:rsidRPr="008F6FF0">
        <w:rPr>
          <w:rFonts w:ascii="PT Astra Serif" w:eastAsia="Times New Roman" w:hAnsi="PT Astra Serif" w:cs="Times New Roman"/>
          <w:kern w:val="28"/>
          <w:sz w:val="24"/>
          <w:szCs w:val="24"/>
          <w:lang w:eastAsia="ru-RU"/>
        </w:rPr>
        <w:t xml:space="preserve">, специалистов группы с родителями достигнуты следующие результаты: </w:t>
      </w:r>
    </w:p>
    <w:p w:rsidR="00073250" w:rsidRPr="008F6FF0" w:rsidRDefault="00073250" w:rsidP="008F6FF0">
      <w:pPr>
        <w:pStyle w:val="a6"/>
        <w:widowControl w:val="0"/>
        <w:numPr>
          <w:ilvl w:val="0"/>
          <w:numId w:val="38"/>
        </w:numPr>
        <w:tabs>
          <w:tab w:val="left" w:pos="68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kern w:val="28"/>
          <w:sz w:val="24"/>
          <w:szCs w:val="24"/>
          <w:lang w:eastAsia="ru-RU"/>
        </w:rPr>
      </w:pPr>
      <w:r w:rsidRPr="008F6FF0">
        <w:rPr>
          <w:rFonts w:ascii="PT Astra Serif" w:eastAsia="Times New Roman" w:hAnsi="PT Astra Serif" w:cs="Times New Roman"/>
          <w:kern w:val="28"/>
          <w:sz w:val="24"/>
          <w:szCs w:val="24"/>
          <w:lang w:eastAsia="ru-RU"/>
        </w:rPr>
        <w:t xml:space="preserve">сформирован новый тип отношения между родителями и детьми,  вовлеченные в совместную деятельность, они раскрываются друг другу с совершенно новых сторон, </w:t>
      </w:r>
      <w:proofErr w:type="spellStart"/>
      <w:r w:rsidRPr="008F6FF0">
        <w:rPr>
          <w:rFonts w:ascii="PT Astra Serif" w:eastAsia="Times New Roman" w:hAnsi="PT Astra Serif" w:cs="Times New Roman"/>
          <w:kern w:val="28"/>
          <w:sz w:val="24"/>
          <w:szCs w:val="24"/>
          <w:lang w:eastAsia="ru-RU"/>
        </w:rPr>
        <w:t>взаимообогащаются</w:t>
      </w:r>
      <w:proofErr w:type="spellEnd"/>
      <w:r w:rsidRPr="008F6FF0">
        <w:rPr>
          <w:rFonts w:ascii="PT Astra Serif" w:eastAsia="Times New Roman" w:hAnsi="PT Astra Serif" w:cs="Times New Roman"/>
          <w:kern w:val="28"/>
          <w:sz w:val="24"/>
          <w:szCs w:val="24"/>
          <w:lang w:eastAsia="ru-RU"/>
        </w:rPr>
        <w:t xml:space="preserve"> и интенсивно накапливают </w:t>
      </w:r>
      <w:proofErr w:type="spellStart"/>
      <w:r w:rsidRPr="008F6FF0">
        <w:rPr>
          <w:rFonts w:ascii="PT Astra Serif" w:eastAsia="Times New Roman" w:hAnsi="PT Astra Serif" w:cs="Times New Roman"/>
          <w:kern w:val="28"/>
          <w:sz w:val="24"/>
          <w:szCs w:val="24"/>
          <w:lang w:eastAsia="ru-RU"/>
        </w:rPr>
        <w:t>личностне</w:t>
      </w:r>
      <w:proofErr w:type="spellEnd"/>
      <w:r w:rsidRPr="008F6FF0">
        <w:rPr>
          <w:rFonts w:ascii="PT Astra Serif" w:eastAsia="Times New Roman" w:hAnsi="PT Astra Serif" w:cs="Times New Roman"/>
          <w:kern w:val="28"/>
          <w:sz w:val="24"/>
          <w:szCs w:val="24"/>
          <w:lang w:eastAsia="ru-RU"/>
        </w:rPr>
        <w:t xml:space="preserve"> качества;</w:t>
      </w:r>
    </w:p>
    <w:p w:rsidR="00073250" w:rsidRPr="008F6FF0" w:rsidRDefault="00073250" w:rsidP="008F6FF0">
      <w:pPr>
        <w:pStyle w:val="a6"/>
        <w:widowControl w:val="0"/>
        <w:numPr>
          <w:ilvl w:val="0"/>
          <w:numId w:val="38"/>
        </w:numPr>
        <w:tabs>
          <w:tab w:val="left" w:pos="68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kern w:val="28"/>
          <w:sz w:val="24"/>
          <w:szCs w:val="24"/>
          <w:lang w:eastAsia="ru-RU"/>
        </w:rPr>
      </w:pPr>
      <w:r w:rsidRPr="008F6FF0">
        <w:rPr>
          <w:rFonts w:ascii="PT Astra Serif" w:eastAsia="Times New Roman" w:hAnsi="PT Astra Serif" w:cs="Times New Roman"/>
          <w:kern w:val="28"/>
          <w:sz w:val="24"/>
          <w:szCs w:val="24"/>
          <w:lang w:eastAsia="ru-RU"/>
        </w:rPr>
        <w:t xml:space="preserve">развитие ребенка происходит в комфортных условиях: </w:t>
      </w:r>
      <w:r w:rsidRPr="008F6FF0">
        <w:rPr>
          <w:rFonts w:ascii="PT Astra Serif" w:eastAsia="Times New Roman" w:hAnsi="PT Astra Serif" w:cs="Times New Roman"/>
          <w:kern w:val="28"/>
          <w:sz w:val="24"/>
          <w:szCs w:val="24"/>
          <w:lang w:eastAsia="ru-RU"/>
        </w:rPr>
        <w:t>доброжелательная</w:t>
      </w:r>
      <w:r w:rsidRPr="008F6FF0">
        <w:rPr>
          <w:rFonts w:ascii="PT Astra Serif" w:eastAsia="Times New Roman" w:hAnsi="PT Astra Serif" w:cs="Times New Roman"/>
          <w:kern w:val="28"/>
          <w:sz w:val="24"/>
          <w:szCs w:val="24"/>
          <w:lang w:eastAsia="ru-RU"/>
        </w:rPr>
        <w:t>, доверительная обстановка, частое присутствие близких людей;</w:t>
      </w:r>
    </w:p>
    <w:p w:rsidR="00073250" w:rsidRPr="008F6FF0" w:rsidRDefault="005805CF" w:rsidP="008F6FF0">
      <w:pPr>
        <w:pStyle w:val="a6"/>
        <w:widowControl w:val="0"/>
        <w:numPr>
          <w:ilvl w:val="0"/>
          <w:numId w:val="38"/>
        </w:numPr>
        <w:tabs>
          <w:tab w:val="left" w:pos="68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kern w:val="28"/>
          <w:sz w:val="24"/>
          <w:szCs w:val="24"/>
          <w:lang w:eastAsia="ru-RU"/>
        </w:rPr>
      </w:pPr>
      <w:r w:rsidRPr="008F6FF0">
        <w:rPr>
          <w:rFonts w:ascii="PT Astra Serif" w:eastAsia="Times New Roman" w:hAnsi="PT Astra Serif" w:cs="Times New Roman"/>
          <w:kern w:val="28"/>
          <w:sz w:val="24"/>
          <w:szCs w:val="24"/>
          <w:lang w:eastAsia="ru-RU"/>
        </w:rPr>
        <w:t>родители начинают серьезно интересоваться процессами</w:t>
      </w:r>
      <w:r w:rsidR="00F027CF" w:rsidRPr="008F6FF0">
        <w:rPr>
          <w:rFonts w:ascii="PT Astra Serif" w:eastAsia="Times New Roman" w:hAnsi="PT Astra Serif" w:cs="Times New Roman"/>
          <w:kern w:val="28"/>
          <w:sz w:val="24"/>
          <w:szCs w:val="24"/>
          <w:lang w:eastAsia="ru-RU"/>
        </w:rPr>
        <w:t xml:space="preserve"> обучения, развития и воспитания и детей, задают вопросы, которые свидетельствуют о мотивации на сотрудничество;</w:t>
      </w:r>
    </w:p>
    <w:p w:rsidR="00F027CF" w:rsidRPr="008F6FF0" w:rsidRDefault="00F027CF" w:rsidP="008F6FF0">
      <w:pPr>
        <w:pStyle w:val="a6"/>
        <w:widowControl w:val="0"/>
        <w:numPr>
          <w:ilvl w:val="0"/>
          <w:numId w:val="38"/>
        </w:numPr>
        <w:tabs>
          <w:tab w:val="left" w:pos="68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kern w:val="28"/>
          <w:sz w:val="24"/>
          <w:szCs w:val="24"/>
          <w:lang w:eastAsia="ru-RU"/>
        </w:rPr>
      </w:pPr>
      <w:r w:rsidRPr="008F6FF0">
        <w:rPr>
          <w:rFonts w:ascii="PT Astra Serif" w:eastAsia="Times New Roman" w:hAnsi="PT Astra Serif" w:cs="Times New Roman"/>
          <w:kern w:val="28"/>
          <w:sz w:val="24"/>
          <w:szCs w:val="24"/>
          <w:lang w:eastAsia="ru-RU"/>
        </w:rPr>
        <w:t>родители</w:t>
      </w:r>
      <w:r w:rsidR="00C26530">
        <w:rPr>
          <w:rFonts w:ascii="PT Astra Serif" w:eastAsia="Times New Roman" w:hAnsi="PT Astra Serif" w:cs="Times New Roman"/>
          <w:kern w:val="28"/>
          <w:sz w:val="24"/>
          <w:szCs w:val="24"/>
          <w:lang w:eastAsia="ru-RU"/>
        </w:rPr>
        <w:t>,</w:t>
      </w:r>
      <w:r w:rsidRPr="008F6FF0">
        <w:rPr>
          <w:rFonts w:ascii="PT Astra Serif" w:eastAsia="Times New Roman" w:hAnsi="PT Astra Serif" w:cs="Times New Roman"/>
          <w:kern w:val="28"/>
          <w:sz w:val="24"/>
          <w:szCs w:val="24"/>
          <w:lang w:eastAsia="ru-RU"/>
        </w:rPr>
        <w:t xml:space="preserve"> начинают</w:t>
      </w:r>
      <w:r w:rsidR="00C26530">
        <w:rPr>
          <w:rFonts w:ascii="PT Astra Serif" w:eastAsia="Times New Roman" w:hAnsi="PT Astra Serif" w:cs="Times New Roman"/>
          <w:kern w:val="28"/>
          <w:sz w:val="24"/>
          <w:szCs w:val="24"/>
          <w:lang w:eastAsia="ru-RU"/>
        </w:rPr>
        <w:t>,</w:t>
      </w:r>
      <w:r w:rsidRPr="008F6FF0">
        <w:rPr>
          <w:rFonts w:ascii="PT Astra Serif" w:eastAsia="Times New Roman" w:hAnsi="PT Astra Serif" w:cs="Times New Roman"/>
          <w:kern w:val="28"/>
          <w:sz w:val="24"/>
          <w:szCs w:val="24"/>
          <w:lang w:eastAsia="ru-RU"/>
        </w:rPr>
        <w:t xml:space="preserve"> доверят педагогу;</w:t>
      </w:r>
    </w:p>
    <w:p w:rsidR="00F027CF" w:rsidRPr="008F6FF0" w:rsidRDefault="00F027CF" w:rsidP="008F6FF0">
      <w:pPr>
        <w:pStyle w:val="a6"/>
        <w:widowControl w:val="0"/>
        <w:numPr>
          <w:ilvl w:val="0"/>
          <w:numId w:val="38"/>
        </w:numPr>
        <w:tabs>
          <w:tab w:val="left" w:pos="68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kern w:val="28"/>
          <w:sz w:val="24"/>
          <w:szCs w:val="24"/>
          <w:lang w:eastAsia="ru-RU"/>
        </w:rPr>
      </w:pPr>
      <w:r w:rsidRPr="008F6FF0">
        <w:rPr>
          <w:rFonts w:ascii="PT Astra Serif" w:eastAsia="Times New Roman" w:hAnsi="PT Astra Serif" w:cs="Times New Roman"/>
          <w:kern w:val="28"/>
          <w:sz w:val="24"/>
          <w:szCs w:val="24"/>
          <w:lang w:eastAsia="ru-RU"/>
        </w:rPr>
        <w:t>родители принимают активное участие в жизни ребенка, проявляющиеся в партнерской деятельности результатом которой являются совместные мероприятия, помощь группе  и др.</w:t>
      </w:r>
    </w:p>
    <w:p w:rsidR="00F027CF" w:rsidRPr="00073250" w:rsidRDefault="00F027CF" w:rsidP="00F027CF">
      <w:pPr>
        <w:pStyle w:val="a6"/>
        <w:widowControl w:val="0"/>
        <w:tabs>
          <w:tab w:val="left" w:pos="6809"/>
        </w:tabs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FF0000"/>
          <w:kern w:val="28"/>
          <w:lang w:eastAsia="ru-RU"/>
        </w:rPr>
      </w:pPr>
    </w:p>
    <w:p w:rsidR="009F7270" w:rsidRPr="00C90475" w:rsidRDefault="009F7270" w:rsidP="00C10899">
      <w:pPr>
        <w:widowControl w:val="0"/>
        <w:tabs>
          <w:tab w:val="left" w:pos="6809"/>
        </w:tabs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FF0000"/>
          <w:kern w:val="28"/>
          <w:lang w:eastAsia="ru-RU"/>
        </w:rPr>
      </w:pPr>
    </w:p>
    <w:p w:rsidR="009F7270" w:rsidRPr="00C90475" w:rsidRDefault="009F7270" w:rsidP="00C10899">
      <w:pPr>
        <w:widowControl w:val="0"/>
        <w:tabs>
          <w:tab w:val="left" w:pos="6809"/>
        </w:tabs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FF0000"/>
          <w:kern w:val="28"/>
          <w:lang w:eastAsia="ru-RU"/>
        </w:rPr>
      </w:pPr>
      <w:bookmarkStart w:id="0" w:name="_GoBack"/>
      <w:bookmarkEnd w:id="0"/>
    </w:p>
    <w:p w:rsidR="00C10899" w:rsidRPr="00C90475" w:rsidRDefault="00C10899" w:rsidP="00C10899">
      <w:pPr>
        <w:widowControl w:val="0"/>
        <w:tabs>
          <w:tab w:val="left" w:pos="6809"/>
        </w:tabs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FF0000"/>
          <w:kern w:val="28"/>
          <w:lang w:eastAsia="ru-RU"/>
        </w:rPr>
      </w:pPr>
    </w:p>
    <w:p w:rsidR="00C10899" w:rsidRPr="00C90475" w:rsidRDefault="00C10899" w:rsidP="00C10899">
      <w:pPr>
        <w:widowControl w:val="0"/>
        <w:tabs>
          <w:tab w:val="left" w:pos="6809"/>
        </w:tabs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FF0000"/>
          <w:kern w:val="28"/>
          <w:lang w:eastAsia="ru-RU"/>
        </w:rPr>
      </w:pPr>
    </w:p>
    <w:p w:rsidR="00C10899" w:rsidRPr="00C90475" w:rsidRDefault="00C10899" w:rsidP="00C1089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FF0000"/>
          <w:kern w:val="28"/>
          <w:lang w:eastAsia="ru-RU"/>
        </w:rPr>
      </w:pPr>
    </w:p>
    <w:p w:rsidR="00C10899" w:rsidRPr="00C90475" w:rsidRDefault="00C10899" w:rsidP="00C10899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FF0000"/>
          <w:kern w:val="28"/>
          <w:lang w:eastAsia="ru-RU"/>
        </w:rPr>
      </w:pPr>
    </w:p>
    <w:p w:rsidR="00C10899" w:rsidRPr="00C90475" w:rsidRDefault="00C10899" w:rsidP="00C1089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FF0000"/>
          <w:kern w:val="28"/>
          <w:lang w:eastAsia="ru-RU"/>
        </w:rPr>
      </w:pPr>
    </w:p>
    <w:p w:rsidR="00C10899" w:rsidRPr="00C90475" w:rsidRDefault="00C10899" w:rsidP="00C1089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FF0000"/>
          <w:kern w:val="28"/>
          <w:lang w:eastAsia="ru-RU"/>
        </w:rPr>
      </w:pPr>
    </w:p>
    <w:p w:rsidR="00C10899" w:rsidRPr="00C90475" w:rsidRDefault="00C10899" w:rsidP="00C1089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Calibri"/>
          <w:color w:val="FF0000"/>
          <w:kern w:val="28"/>
          <w:lang w:eastAsia="ru-RU"/>
        </w:rPr>
      </w:pPr>
    </w:p>
    <w:p w:rsidR="00C10899" w:rsidRPr="00C90475" w:rsidRDefault="00C10899" w:rsidP="00C10899">
      <w:pPr>
        <w:rPr>
          <w:rFonts w:ascii="PT Astra Serif" w:eastAsia="Times New Roman" w:hAnsi="PT Astra Serif" w:cs="Times New Roman"/>
          <w:color w:val="FF0000"/>
          <w:lang w:eastAsia="ru-RU"/>
        </w:rPr>
      </w:pPr>
    </w:p>
    <w:p w:rsidR="00121176" w:rsidRPr="00C90475" w:rsidRDefault="00121176" w:rsidP="00121176">
      <w:pPr>
        <w:jc w:val="both"/>
        <w:rPr>
          <w:rFonts w:ascii="PT Astra Serif" w:hAnsi="PT Astra Serif"/>
        </w:rPr>
      </w:pPr>
    </w:p>
    <w:sectPr w:rsidR="00121176" w:rsidRPr="00C90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F68" w:rsidRDefault="00A93F68" w:rsidP="0006071A">
      <w:pPr>
        <w:spacing w:after="0" w:line="240" w:lineRule="auto"/>
      </w:pPr>
      <w:r>
        <w:separator/>
      </w:r>
    </w:p>
  </w:endnote>
  <w:endnote w:type="continuationSeparator" w:id="0">
    <w:p w:rsidR="00A93F68" w:rsidRDefault="00A93F68" w:rsidP="0006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F68" w:rsidRDefault="00A93F68" w:rsidP="0006071A">
      <w:pPr>
        <w:spacing w:after="0" w:line="240" w:lineRule="auto"/>
      </w:pPr>
      <w:r>
        <w:separator/>
      </w:r>
    </w:p>
  </w:footnote>
  <w:footnote w:type="continuationSeparator" w:id="0">
    <w:p w:rsidR="00A93F68" w:rsidRDefault="00A93F68" w:rsidP="00060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78B5"/>
    <w:multiLevelType w:val="hybridMultilevel"/>
    <w:tmpl w:val="254EA0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339C3"/>
    <w:multiLevelType w:val="hybridMultilevel"/>
    <w:tmpl w:val="72D6ED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23417"/>
    <w:multiLevelType w:val="hybridMultilevel"/>
    <w:tmpl w:val="4CC8F16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4A108A"/>
    <w:multiLevelType w:val="hybridMultilevel"/>
    <w:tmpl w:val="0456A3D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0307C5"/>
    <w:multiLevelType w:val="hybridMultilevel"/>
    <w:tmpl w:val="A0BE17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819C4"/>
    <w:multiLevelType w:val="hybridMultilevel"/>
    <w:tmpl w:val="5FC2F8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9127DC"/>
    <w:multiLevelType w:val="hybridMultilevel"/>
    <w:tmpl w:val="BD04EA4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B67530"/>
    <w:multiLevelType w:val="hybridMultilevel"/>
    <w:tmpl w:val="F63AD3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56B70"/>
    <w:multiLevelType w:val="hybridMultilevel"/>
    <w:tmpl w:val="FB908E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F1441D"/>
    <w:multiLevelType w:val="hybridMultilevel"/>
    <w:tmpl w:val="B0309958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2C21E02"/>
    <w:multiLevelType w:val="hybridMultilevel"/>
    <w:tmpl w:val="B8668F9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2CF070E"/>
    <w:multiLevelType w:val="hybridMultilevel"/>
    <w:tmpl w:val="AFDE5570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248116BC"/>
    <w:multiLevelType w:val="hybridMultilevel"/>
    <w:tmpl w:val="30963A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E1E5B"/>
    <w:multiLevelType w:val="hybridMultilevel"/>
    <w:tmpl w:val="9FAAD0DA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25045214"/>
    <w:multiLevelType w:val="hybridMultilevel"/>
    <w:tmpl w:val="5E1E12BC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27A06E18"/>
    <w:multiLevelType w:val="hybridMultilevel"/>
    <w:tmpl w:val="C9BCBE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3A4A70"/>
    <w:multiLevelType w:val="hybridMultilevel"/>
    <w:tmpl w:val="E2A0CD84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>
    <w:nsid w:val="33DE1BBB"/>
    <w:multiLevelType w:val="hybridMultilevel"/>
    <w:tmpl w:val="085AB5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912786"/>
    <w:multiLevelType w:val="hybridMultilevel"/>
    <w:tmpl w:val="D16E28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845174"/>
    <w:multiLevelType w:val="hybridMultilevel"/>
    <w:tmpl w:val="3C248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B48CA"/>
    <w:multiLevelType w:val="hybridMultilevel"/>
    <w:tmpl w:val="6CC4177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E504249"/>
    <w:multiLevelType w:val="hybridMultilevel"/>
    <w:tmpl w:val="1BC47B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8055CA"/>
    <w:multiLevelType w:val="hybridMultilevel"/>
    <w:tmpl w:val="3B50DE08"/>
    <w:lvl w:ilvl="0" w:tplc="9B0C974E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>
    <w:nsid w:val="410E0734"/>
    <w:multiLevelType w:val="hybridMultilevel"/>
    <w:tmpl w:val="9BF6D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4D67EA"/>
    <w:multiLevelType w:val="hybridMultilevel"/>
    <w:tmpl w:val="6E844A82"/>
    <w:lvl w:ilvl="0" w:tplc="041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5">
    <w:nsid w:val="45FB7B5D"/>
    <w:multiLevelType w:val="hybridMultilevel"/>
    <w:tmpl w:val="85826C38"/>
    <w:lvl w:ilvl="0" w:tplc="2E76D3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B0584E"/>
    <w:multiLevelType w:val="hybridMultilevel"/>
    <w:tmpl w:val="D982DD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8970BA"/>
    <w:multiLevelType w:val="hybridMultilevel"/>
    <w:tmpl w:val="BE7628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11030"/>
    <w:multiLevelType w:val="hybridMultilevel"/>
    <w:tmpl w:val="51D020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A302E6"/>
    <w:multiLevelType w:val="hybridMultilevel"/>
    <w:tmpl w:val="B97653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6C2886"/>
    <w:multiLevelType w:val="hybridMultilevel"/>
    <w:tmpl w:val="A4780A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BD4522"/>
    <w:multiLevelType w:val="hybridMultilevel"/>
    <w:tmpl w:val="6B4A7C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E87DD4"/>
    <w:multiLevelType w:val="hybridMultilevel"/>
    <w:tmpl w:val="0EB0D41A"/>
    <w:lvl w:ilvl="0" w:tplc="041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3">
    <w:nsid w:val="648C0E8C"/>
    <w:multiLevelType w:val="hybridMultilevel"/>
    <w:tmpl w:val="C382CA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8C5A0B"/>
    <w:multiLevelType w:val="hybridMultilevel"/>
    <w:tmpl w:val="DFE61FAA"/>
    <w:lvl w:ilvl="0" w:tplc="1584B5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496482"/>
    <w:multiLevelType w:val="hybridMultilevel"/>
    <w:tmpl w:val="4AD64F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440037"/>
    <w:multiLevelType w:val="hybridMultilevel"/>
    <w:tmpl w:val="3D2624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BD3EDF"/>
    <w:multiLevelType w:val="hybridMultilevel"/>
    <w:tmpl w:val="464C326E"/>
    <w:lvl w:ilvl="0" w:tplc="04190005">
      <w:start w:val="1"/>
      <w:numFmt w:val="bullet"/>
      <w:lvlText w:val=""/>
      <w:lvlJc w:val="left"/>
      <w:pPr>
        <w:ind w:left="15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8">
    <w:nsid w:val="72394884"/>
    <w:multiLevelType w:val="hybridMultilevel"/>
    <w:tmpl w:val="6FA21E2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4B645BA"/>
    <w:multiLevelType w:val="hybridMultilevel"/>
    <w:tmpl w:val="7DD6DAEC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0">
    <w:nsid w:val="77C215D2"/>
    <w:multiLevelType w:val="hybridMultilevel"/>
    <w:tmpl w:val="9F4E02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A86F0D"/>
    <w:multiLevelType w:val="hybridMultilevel"/>
    <w:tmpl w:val="0E1807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13"/>
  </w:num>
  <w:num w:numId="4">
    <w:abstractNumId w:val="34"/>
  </w:num>
  <w:num w:numId="5">
    <w:abstractNumId w:val="19"/>
  </w:num>
  <w:num w:numId="6">
    <w:abstractNumId w:val="3"/>
  </w:num>
  <w:num w:numId="7">
    <w:abstractNumId w:val="31"/>
  </w:num>
  <w:num w:numId="8">
    <w:abstractNumId w:val="1"/>
  </w:num>
  <w:num w:numId="9">
    <w:abstractNumId w:val="38"/>
  </w:num>
  <w:num w:numId="10">
    <w:abstractNumId w:val="36"/>
  </w:num>
  <w:num w:numId="11">
    <w:abstractNumId w:val="8"/>
  </w:num>
  <w:num w:numId="12">
    <w:abstractNumId w:val="29"/>
  </w:num>
  <w:num w:numId="13">
    <w:abstractNumId w:val="10"/>
  </w:num>
  <w:num w:numId="14">
    <w:abstractNumId w:val="6"/>
  </w:num>
  <w:num w:numId="15">
    <w:abstractNumId w:val="9"/>
  </w:num>
  <w:num w:numId="16">
    <w:abstractNumId w:val="20"/>
  </w:num>
  <w:num w:numId="17">
    <w:abstractNumId w:val="2"/>
  </w:num>
  <w:num w:numId="18">
    <w:abstractNumId w:val="18"/>
  </w:num>
  <w:num w:numId="19">
    <w:abstractNumId w:val="40"/>
  </w:num>
  <w:num w:numId="20">
    <w:abstractNumId w:val="28"/>
  </w:num>
  <w:num w:numId="21">
    <w:abstractNumId w:val="16"/>
  </w:num>
  <w:num w:numId="22">
    <w:abstractNumId w:val="23"/>
  </w:num>
  <w:num w:numId="23">
    <w:abstractNumId w:val="33"/>
  </w:num>
  <w:num w:numId="24">
    <w:abstractNumId w:val="30"/>
  </w:num>
  <w:num w:numId="25">
    <w:abstractNumId w:val="25"/>
  </w:num>
  <w:num w:numId="26">
    <w:abstractNumId w:val="7"/>
  </w:num>
  <w:num w:numId="27">
    <w:abstractNumId w:val="17"/>
  </w:num>
  <w:num w:numId="28">
    <w:abstractNumId w:val="39"/>
  </w:num>
  <w:num w:numId="29">
    <w:abstractNumId w:val="0"/>
  </w:num>
  <w:num w:numId="30">
    <w:abstractNumId w:val="12"/>
  </w:num>
  <w:num w:numId="31">
    <w:abstractNumId w:val="22"/>
  </w:num>
  <w:num w:numId="32">
    <w:abstractNumId w:val="15"/>
  </w:num>
  <w:num w:numId="33">
    <w:abstractNumId w:val="4"/>
  </w:num>
  <w:num w:numId="34">
    <w:abstractNumId w:val="26"/>
  </w:num>
  <w:num w:numId="35">
    <w:abstractNumId w:val="35"/>
  </w:num>
  <w:num w:numId="36">
    <w:abstractNumId w:val="32"/>
  </w:num>
  <w:num w:numId="37">
    <w:abstractNumId w:val="14"/>
  </w:num>
  <w:num w:numId="38">
    <w:abstractNumId w:val="21"/>
  </w:num>
  <w:num w:numId="39">
    <w:abstractNumId w:val="11"/>
  </w:num>
  <w:num w:numId="40">
    <w:abstractNumId w:val="37"/>
  </w:num>
  <w:num w:numId="41">
    <w:abstractNumId w:val="24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5B"/>
    <w:rsid w:val="00003143"/>
    <w:rsid w:val="00005E7A"/>
    <w:rsid w:val="00011F9F"/>
    <w:rsid w:val="0001376B"/>
    <w:rsid w:val="00015421"/>
    <w:rsid w:val="00015965"/>
    <w:rsid w:val="000164C9"/>
    <w:rsid w:val="0001732D"/>
    <w:rsid w:val="0002650A"/>
    <w:rsid w:val="000277DB"/>
    <w:rsid w:val="00031B28"/>
    <w:rsid w:val="000325CD"/>
    <w:rsid w:val="00035416"/>
    <w:rsid w:val="00035F3B"/>
    <w:rsid w:val="00036845"/>
    <w:rsid w:val="0004008A"/>
    <w:rsid w:val="00041633"/>
    <w:rsid w:val="0004379C"/>
    <w:rsid w:val="000514D6"/>
    <w:rsid w:val="00051DCC"/>
    <w:rsid w:val="00052B70"/>
    <w:rsid w:val="00054DA4"/>
    <w:rsid w:val="00060166"/>
    <w:rsid w:val="0006071A"/>
    <w:rsid w:val="00061C14"/>
    <w:rsid w:val="00062D34"/>
    <w:rsid w:val="00065809"/>
    <w:rsid w:val="00065FB3"/>
    <w:rsid w:val="00066201"/>
    <w:rsid w:val="00072EB0"/>
    <w:rsid w:val="00073250"/>
    <w:rsid w:val="00073FA4"/>
    <w:rsid w:val="00074F2E"/>
    <w:rsid w:val="00075205"/>
    <w:rsid w:val="000830CC"/>
    <w:rsid w:val="00083F0F"/>
    <w:rsid w:val="00084609"/>
    <w:rsid w:val="000953C0"/>
    <w:rsid w:val="000961D7"/>
    <w:rsid w:val="000A0ADD"/>
    <w:rsid w:val="000A3F4C"/>
    <w:rsid w:val="000A681B"/>
    <w:rsid w:val="000A6847"/>
    <w:rsid w:val="000B19A3"/>
    <w:rsid w:val="000B4126"/>
    <w:rsid w:val="000B75E2"/>
    <w:rsid w:val="000C1835"/>
    <w:rsid w:val="000C38C8"/>
    <w:rsid w:val="000D0C1B"/>
    <w:rsid w:val="000D23EF"/>
    <w:rsid w:val="000E1623"/>
    <w:rsid w:val="000E27A9"/>
    <w:rsid w:val="000E4A1A"/>
    <w:rsid w:val="000E7196"/>
    <w:rsid w:val="000E7740"/>
    <w:rsid w:val="000F138A"/>
    <w:rsid w:val="000F300F"/>
    <w:rsid w:val="000F4EEF"/>
    <w:rsid w:val="0010056B"/>
    <w:rsid w:val="00100940"/>
    <w:rsid w:val="00104069"/>
    <w:rsid w:val="00105DFF"/>
    <w:rsid w:val="00107718"/>
    <w:rsid w:val="001103BA"/>
    <w:rsid w:val="001104B1"/>
    <w:rsid w:val="00113FF9"/>
    <w:rsid w:val="001140B8"/>
    <w:rsid w:val="00121176"/>
    <w:rsid w:val="00125DE1"/>
    <w:rsid w:val="00126206"/>
    <w:rsid w:val="00127B03"/>
    <w:rsid w:val="001402DE"/>
    <w:rsid w:val="001419F2"/>
    <w:rsid w:val="0014289B"/>
    <w:rsid w:val="0015260E"/>
    <w:rsid w:val="0015440B"/>
    <w:rsid w:val="00157576"/>
    <w:rsid w:val="001578E8"/>
    <w:rsid w:val="001609AB"/>
    <w:rsid w:val="00160F22"/>
    <w:rsid w:val="001627FF"/>
    <w:rsid w:val="00162BD2"/>
    <w:rsid w:val="00164F57"/>
    <w:rsid w:val="00165044"/>
    <w:rsid w:val="00171BF8"/>
    <w:rsid w:val="00173A71"/>
    <w:rsid w:val="00182979"/>
    <w:rsid w:val="00182B03"/>
    <w:rsid w:val="001842FF"/>
    <w:rsid w:val="00186FE8"/>
    <w:rsid w:val="00190C65"/>
    <w:rsid w:val="00193948"/>
    <w:rsid w:val="00194748"/>
    <w:rsid w:val="001973C5"/>
    <w:rsid w:val="001A01E4"/>
    <w:rsid w:val="001A05AF"/>
    <w:rsid w:val="001A2108"/>
    <w:rsid w:val="001A21BB"/>
    <w:rsid w:val="001A3E76"/>
    <w:rsid w:val="001A5428"/>
    <w:rsid w:val="001A6075"/>
    <w:rsid w:val="001A68A0"/>
    <w:rsid w:val="001B08EB"/>
    <w:rsid w:val="001B23BE"/>
    <w:rsid w:val="001B3798"/>
    <w:rsid w:val="001B5A28"/>
    <w:rsid w:val="001B72FE"/>
    <w:rsid w:val="001C25D9"/>
    <w:rsid w:val="001C4E03"/>
    <w:rsid w:val="001C7D96"/>
    <w:rsid w:val="001C7E0B"/>
    <w:rsid w:val="001D3155"/>
    <w:rsid w:val="001D718B"/>
    <w:rsid w:val="001E0ACB"/>
    <w:rsid w:val="001E3A24"/>
    <w:rsid w:val="001E4FFE"/>
    <w:rsid w:val="001E66C0"/>
    <w:rsid w:val="001F05CA"/>
    <w:rsid w:val="001F1802"/>
    <w:rsid w:val="001F3DE7"/>
    <w:rsid w:val="00200640"/>
    <w:rsid w:val="00200B76"/>
    <w:rsid w:val="00210FBE"/>
    <w:rsid w:val="00211008"/>
    <w:rsid w:val="00211214"/>
    <w:rsid w:val="002135E3"/>
    <w:rsid w:val="0021379C"/>
    <w:rsid w:val="002160D6"/>
    <w:rsid w:val="00216D89"/>
    <w:rsid w:val="00220F11"/>
    <w:rsid w:val="00221136"/>
    <w:rsid w:val="0022150F"/>
    <w:rsid w:val="00224DFE"/>
    <w:rsid w:val="00226609"/>
    <w:rsid w:val="00227C9E"/>
    <w:rsid w:val="00235F73"/>
    <w:rsid w:val="00236BF2"/>
    <w:rsid w:val="0025378D"/>
    <w:rsid w:val="00256895"/>
    <w:rsid w:val="00257393"/>
    <w:rsid w:val="00260054"/>
    <w:rsid w:val="002636EF"/>
    <w:rsid w:val="002650AF"/>
    <w:rsid w:val="00266FA7"/>
    <w:rsid w:val="00274540"/>
    <w:rsid w:val="00275C72"/>
    <w:rsid w:val="00275E6D"/>
    <w:rsid w:val="002767C6"/>
    <w:rsid w:val="00280B84"/>
    <w:rsid w:val="00282256"/>
    <w:rsid w:val="00282EDD"/>
    <w:rsid w:val="0029429C"/>
    <w:rsid w:val="0029578D"/>
    <w:rsid w:val="002A0525"/>
    <w:rsid w:val="002A5C16"/>
    <w:rsid w:val="002A6219"/>
    <w:rsid w:val="002B061B"/>
    <w:rsid w:val="002B082B"/>
    <w:rsid w:val="002B0C14"/>
    <w:rsid w:val="002B1003"/>
    <w:rsid w:val="002B150C"/>
    <w:rsid w:val="002B20B3"/>
    <w:rsid w:val="002B4762"/>
    <w:rsid w:val="002B59E9"/>
    <w:rsid w:val="002B6691"/>
    <w:rsid w:val="002B7BBD"/>
    <w:rsid w:val="002C17E3"/>
    <w:rsid w:val="002C28C0"/>
    <w:rsid w:val="002C327A"/>
    <w:rsid w:val="002C4C59"/>
    <w:rsid w:val="002D0351"/>
    <w:rsid w:val="002D198E"/>
    <w:rsid w:val="002D1BA5"/>
    <w:rsid w:val="002D216C"/>
    <w:rsid w:val="002D3FE2"/>
    <w:rsid w:val="002D6949"/>
    <w:rsid w:val="002E2FA3"/>
    <w:rsid w:val="002E4D78"/>
    <w:rsid w:val="002E73CE"/>
    <w:rsid w:val="002F422F"/>
    <w:rsid w:val="002F64AE"/>
    <w:rsid w:val="0030023A"/>
    <w:rsid w:val="003002F2"/>
    <w:rsid w:val="003020C5"/>
    <w:rsid w:val="00302FE5"/>
    <w:rsid w:val="0030328E"/>
    <w:rsid w:val="00304D13"/>
    <w:rsid w:val="0030578B"/>
    <w:rsid w:val="00311ADC"/>
    <w:rsid w:val="00311C2A"/>
    <w:rsid w:val="00313F5A"/>
    <w:rsid w:val="00314CC6"/>
    <w:rsid w:val="00317096"/>
    <w:rsid w:val="003202D9"/>
    <w:rsid w:val="00320420"/>
    <w:rsid w:val="00322D04"/>
    <w:rsid w:val="003233CA"/>
    <w:rsid w:val="003236B4"/>
    <w:rsid w:val="00324BCC"/>
    <w:rsid w:val="00330987"/>
    <w:rsid w:val="00332DCE"/>
    <w:rsid w:val="00333873"/>
    <w:rsid w:val="00333EC4"/>
    <w:rsid w:val="0033489A"/>
    <w:rsid w:val="003515C0"/>
    <w:rsid w:val="00353E04"/>
    <w:rsid w:val="00360336"/>
    <w:rsid w:val="003615D5"/>
    <w:rsid w:val="00364016"/>
    <w:rsid w:val="0036438E"/>
    <w:rsid w:val="0036569A"/>
    <w:rsid w:val="00365F29"/>
    <w:rsid w:val="003666CA"/>
    <w:rsid w:val="00367663"/>
    <w:rsid w:val="00367850"/>
    <w:rsid w:val="00371673"/>
    <w:rsid w:val="00374DA9"/>
    <w:rsid w:val="0037504D"/>
    <w:rsid w:val="003751F8"/>
    <w:rsid w:val="00381C5D"/>
    <w:rsid w:val="003821BD"/>
    <w:rsid w:val="00383E81"/>
    <w:rsid w:val="00385EFF"/>
    <w:rsid w:val="00386F2B"/>
    <w:rsid w:val="003905F3"/>
    <w:rsid w:val="00393334"/>
    <w:rsid w:val="00394997"/>
    <w:rsid w:val="003A02AA"/>
    <w:rsid w:val="003A1733"/>
    <w:rsid w:val="003A25B6"/>
    <w:rsid w:val="003A7AE9"/>
    <w:rsid w:val="003A7B0D"/>
    <w:rsid w:val="003B4AC4"/>
    <w:rsid w:val="003C055F"/>
    <w:rsid w:val="003C18CB"/>
    <w:rsid w:val="003C30C8"/>
    <w:rsid w:val="003C345F"/>
    <w:rsid w:val="003C432E"/>
    <w:rsid w:val="003C570C"/>
    <w:rsid w:val="003C5819"/>
    <w:rsid w:val="003C6760"/>
    <w:rsid w:val="003D1114"/>
    <w:rsid w:val="003D55DA"/>
    <w:rsid w:val="003D785F"/>
    <w:rsid w:val="003E1484"/>
    <w:rsid w:val="003E1922"/>
    <w:rsid w:val="003E33BF"/>
    <w:rsid w:val="003E641D"/>
    <w:rsid w:val="003E7D21"/>
    <w:rsid w:val="003F13BB"/>
    <w:rsid w:val="003F6CAA"/>
    <w:rsid w:val="003F72B8"/>
    <w:rsid w:val="004022A6"/>
    <w:rsid w:val="0040383C"/>
    <w:rsid w:val="004063B2"/>
    <w:rsid w:val="00406B7C"/>
    <w:rsid w:val="004109F4"/>
    <w:rsid w:val="0041154D"/>
    <w:rsid w:val="00416479"/>
    <w:rsid w:val="004218F6"/>
    <w:rsid w:val="004234AA"/>
    <w:rsid w:val="00423A37"/>
    <w:rsid w:val="0042400C"/>
    <w:rsid w:val="00430AB0"/>
    <w:rsid w:val="00432973"/>
    <w:rsid w:val="004402FC"/>
    <w:rsid w:val="004420C7"/>
    <w:rsid w:val="00442169"/>
    <w:rsid w:val="00444948"/>
    <w:rsid w:val="00446D9C"/>
    <w:rsid w:val="00450BD9"/>
    <w:rsid w:val="00451065"/>
    <w:rsid w:val="00451565"/>
    <w:rsid w:val="00452A43"/>
    <w:rsid w:val="004534D8"/>
    <w:rsid w:val="00453E9D"/>
    <w:rsid w:val="004543F3"/>
    <w:rsid w:val="00454D17"/>
    <w:rsid w:val="00456FAF"/>
    <w:rsid w:val="00457AE3"/>
    <w:rsid w:val="00462418"/>
    <w:rsid w:val="00463610"/>
    <w:rsid w:val="004678A0"/>
    <w:rsid w:val="00470BBE"/>
    <w:rsid w:val="004741E9"/>
    <w:rsid w:val="0047600C"/>
    <w:rsid w:val="00480B4C"/>
    <w:rsid w:val="00482B5C"/>
    <w:rsid w:val="004922D3"/>
    <w:rsid w:val="00493391"/>
    <w:rsid w:val="004960AD"/>
    <w:rsid w:val="004961A0"/>
    <w:rsid w:val="004A285C"/>
    <w:rsid w:val="004A740D"/>
    <w:rsid w:val="004B3286"/>
    <w:rsid w:val="004B389D"/>
    <w:rsid w:val="004C2273"/>
    <w:rsid w:val="004C65FC"/>
    <w:rsid w:val="004C67B5"/>
    <w:rsid w:val="004C6D29"/>
    <w:rsid w:val="004D3572"/>
    <w:rsid w:val="004D7F61"/>
    <w:rsid w:val="004E0B75"/>
    <w:rsid w:val="004E1FA7"/>
    <w:rsid w:val="004E3ADB"/>
    <w:rsid w:val="004E58D9"/>
    <w:rsid w:val="004E7B70"/>
    <w:rsid w:val="004F00F5"/>
    <w:rsid w:val="004F1973"/>
    <w:rsid w:val="004F1F97"/>
    <w:rsid w:val="004F2D9E"/>
    <w:rsid w:val="004F3C3A"/>
    <w:rsid w:val="004F5BEE"/>
    <w:rsid w:val="004F6838"/>
    <w:rsid w:val="005018E9"/>
    <w:rsid w:val="005039C0"/>
    <w:rsid w:val="00503D76"/>
    <w:rsid w:val="00503FC4"/>
    <w:rsid w:val="005105DB"/>
    <w:rsid w:val="00514E91"/>
    <w:rsid w:val="00524FC0"/>
    <w:rsid w:val="0053193B"/>
    <w:rsid w:val="00531E91"/>
    <w:rsid w:val="0053421C"/>
    <w:rsid w:val="00535F00"/>
    <w:rsid w:val="00540FFF"/>
    <w:rsid w:val="005427A7"/>
    <w:rsid w:val="00545F75"/>
    <w:rsid w:val="00553B42"/>
    <w:rsid w:val="005555F3"/>
    <w:rsid w:val="00557CDF"/>
    <w:rsid w:val="00561503"/>
    <w:rsid w:val="00563255"/>
    <w:rsid w:val="00563BC3"/>
    <w:rsid w:val="005647C9"/>
    <w:rsid w:val="0056642B"/>
    <w:rsid w:val="00567C0D"/>
    <w:rsid w:val="0057099C"/>
    <w:rsid w:val="005742BB"/>
    <w:rsid w:val="00580367"/>
    <w:rsid w:val="005805CF"/>
    <w:rsid w:val="00581350"/>
    <w:rsid w:val="00582765"/>
    <w:rsid w:val="005844C3"/>
    <w:rsid w:val="00587917"/>
    <w:rsid w:val="00592020"/>
    <w:rsid w:val="00593A64"/>
    <w:rsid w:val="00595FD5"/>
    <w:rsid w:val="00596681"/>
    <w:rsid w:val="00596B61"/>
    <w:rsid w:val="005A0910"/>
    <w:rsid w:val="005A447E"/>
    <w:rsid w:val="005A5261"/>
    <w:rsid w:val="005A7152"/>
    <w:rsid w:val="005C1E22"/>
    <w:rsid w:val="005C2481"/>
    <w:rsid w:val="005D30C8"/>
    <w:rsid w:val="005D3B1D"/>
    <w:rsid w:val="005D6324"/>
    <w:rsid w:val="005D683A"/>
    <w:rsid w:val="005D7D3C"/>
    <w:rsid w:val="005E2A54"/>
    <w:rsid w:val="005E2A78"/>
    <w:rsid w:val="005E4580"/>
    <w:rsid w:val="005E64BC"/>
    <w:rsid w:val="005F29FD"/>
    <w:rsid w:val="005F45B5"/>
    <w:rsid w:val="005F75CD"/>
    <w:rsid w:val="00602A57"/>
    <w:rsid w:val="006050FD"/>
    <w:rsid w:val="00606597"/>
    <w:rsid w:val="0060799D"/>
    <w:rsid w:val="00611F43"/>
    <w:rsid w:val="00617AF9"/>
    <w:rsid w:val="00620675"/>
    <w:rsid w:val="00621B0D"/>
    <w:rsid w:val="00622FE7"/>
    <w:rsid w:val="006274D3"/>
    <w:rsid w:val="00631077"/>
    <w:rsid w:val="0063410E"/>
    <w:rsid w:val="0063459C"/>
    <w:rsid w:val="006345A9"/>
    <w:rsid w:val="0063477D"/>
    <w:rsid w:val="00636CBE"/>
    <w:rsid w:val="006404BE"/>
    <w:rsid w:val="00642155"/>
    <w:rsid w:val="00646A16"/>
    <w:rsid w:val="00655298"/>
    <w:rsid w:val="00655F1B"/>
    <w:rsid w:val="006579F2"/>
    <w:rsid w:val="0066087C"/>
    <w:rsid w:val="00664C75"/>
    <w:rsid w:val="006653AF"/>
    <w:rsid w:val="00665454"/>
    <w:rsid w:val="00667046"/>
    <w:rsid w:val="0067112B"/>
    <w:rsid w:val="00671A59"/>
    <w:rsid w:val="00672E9E"/>
    <w:rsid w:val="00673A25"/>
    <w:rsid w:val="006754DC"/>
    <w:rsid w:val="00682652"/>
    <w:rsid w:val="0068320B"/>
    <w:rsid w:val="00685798"/>
    <w:rsid w:val="00690CA4"/>
    <w:rsid w:val="006918A8"/>
    <w:rsid w:val="006933A8"/>
    <w:rsid w:val="00693766"/>
    <w:rsid w:val="00696087"/>
    <w:rsid w:val="00696152"/>
    <w:rsid w:val="00696CA0"/>
    <w:rsid w:val="006976B6"/>
    <w:rsid w:val="006A1733"/>
    <w:rsid w:val="006A33E7"/>
    <w:rsid w:val="006A567D"/>
    <w:rsid w:val="006A6198"/>
    <w:rsid w:val="006A706A"/>
    <w:rsid w:val="006A7E04"/>
    <w:rsid w:val="006A7EBA"/>
    <w:rsid w:val="006C2AFE"/>
    <w:rsid w:val="006D15F4"/>
    <w:rsid w:val="006D1D9D"/>
    <w:rsid w:val="006D47C3"/>
    <w:rsid w:val="006D71D4"/>
    <w:rsid w:val="006D75FA"/>
    <w:rsid w:val="006E45A8"/>
    <w:rsid w:val="006E4EE2"/>
    <w:rsid w:val="006F043C"/>
    <w:rsid w:val="006F0DCD"/>
    <w:rsid w:val="006F22EB"/>
    <w:rsid w:val="006F230B"/>
    <w:rsid w:val="006F6E00"/>
    <w:rsid w:val="00702A52"/>
    <w:rsid w:val="007069D1"/>
    <w:rsid w:val="007134BE"/>
    <w:rsid w:val="0071366F"/>
    <w:rsid w:val="00715159"/>
    <w:rsid w:val="007165AF"/>
    <w:rsid w:val="00717951"/>
    <w:rsid w:val="00717C06"/>
    <w:rsid w:val="007226FD"/>
    <w:rsid w:val="00723040"/>
    <w:rsid w:val="007238D1"/>
    <w:rsid w:val="00726498"/>
    <w:rsid w:val="007270AC"/>
    <w:rsid w:val="00727851"/>
    <w:rsid w:val="00727AF6"/>
    <w:rsid w:val="007334C9"/>
    <w:rsid w:val="007341D6"/>
    <w:rsid w:val="007352E1"/>
    <w:rsid w:val="007377DD"/>
    <w:rsid w:val="00737B49"/>
    <w:rsid w:val="0074336C"/>
    <w:rsid w:val="00747E5B"/>
    <w:rsid w:val="00751508"/>
    <w:rsid w:val="00752475"/>
    <w:rsid w:val="007525F4"/>
    <w:rsid w:val="00752D14"/>
    <w:rsid w:val="00753260"/>
    <w:rsid w:val="00755E0E"/>
    <w:rsid w:val="007570E0"/>
    <w:rsid w:val="00757E3A"/>
    <w:rsid w:val="00765E6A"/>
    <w:rsid w:val="00771FD7"/>
    <w:rsid w:val="00773990"/>
    <w:rsid w:val="00775667"/>
    <w:rsid w:val="00777EEB"/>
    <w:rsid w:val="00783767"/>
    <w:rsid w:val="0078531D"/>
    <w:rsid w:val="00790C00"/>
    <w:rsid w:val="00793C00"/>
    <w:rsid w:val="007A0831"/>
    <w:rsid w:val="007A0C12"/>
    <w:rsid w:val="007A3D3E"/>
    <w:rsid w:val="007A7108"/>
    <w:rsid w:val="007A7571"/>
    <w:rsid w:val="007A7B8F"/>
    <w:rsid w:val="007B21BB"/>
    <w:rsid w:val="007B2655"/>
    <w:rsid w:val="007B51AB"/>
    <w:rsid w:val="007B6BB7"/>
    <w:rsid w:val="007C25D3"/>
    <w:rsid w:val="007C26CD"/>
    <w:rsid w:val="007C35B0"/>
    <w:rsid w:val="007C394B"/>
    <w:rsid w:val="007C3E87"/>
    <w:rsid w:val="007C4AE9"/>
    <w:rsid w:val="007C5616"/>
    <w:rsid w:val="007D3BD1"/>
    <w:rsid w:val="007D46B1"/>
    <w:rsid w:val="007E130C"/>
    <w:rsid w:val="007E2E33"/>
    <w:rsid w:val="007E7A38"/>
    <w:rsid w:val="007F791F"/>
    <w:rsid w:val="007F7F53"/>
    <w:rsid w:val="00801661"/>
    <w:rsid w:val="00801D4A"/>
    <w:rsid w:val="00803BB2"/>
    <w:rsid w:val="008049CA"/>
    <w:rsid w:val="00804B96"/>
    <w:rsid w:val="0080589C"/>
    <w:rsid w:val="008113A6"/>
    <w:rsid w:val="0081332D"/>
    <w:rsid w:val="00813E6B"/>
    <w:rsid w:val="00817184"/>
    <w:rsid w:val="00820782"/>
    <w:rsid w:val="00820D5B"/>
    <w:rsid w:val="00826A53"/>
    <w:rsid w:val="00827041"/>
    <w:rsid w:val="0083688F"/>
    <w:rsid w:val="00836BCB"/>
    <w:rsid w:val="00841790"/>
    <w:rsid w:val="00841B61"/>
    <w:rsid w:val="00842334"/>
    <w:rsid w:val="00846AED"/>
    <w:rsid w:val="00850C7A"/>
    <w:rsid w:val="00852D86"/>
    <w:rsid w:val="008535C1"/>
    <w:rsid w:val="00853C8A"/>
    <w:rsid w:val="00855FAF"/>
    <w:rsid w:val="0086054F"/>
    <w:rsid w:val="00861B00"/>
    <w:rsid w:val="0086294C"/>
    <w:rsid w:val="00867D37"/>
    <w:rsid w:val="0088115B"/>
    <w:rsid w:val="008839AE"/>
    <w:rsid w:val="00883A90"/>
    <w:rsid w:val="008866C6"/>
    <w:rsid w:val="00887300"/>
    <w:rsid w:val="00887F70"/>
    <w:rsid w:val="008901C4"/>
    <w:rsid w:val="008A07A1"/>
    <w:rsid w:val="008A1615"/>
    <w:rsid w:val="008A2E02"/>
    <w:rsid w:val="008A68A2"/>
    <w:rsid w:val="008A7DFC"/>
    <w:rsid w:val="008B0168"/>
    <w:rsid w:val="008B20A7"/>
    <w:rsid w:val="008B5BE7"/>
    <w:rsid w:val="008C01A8"/>
    <w:rsid w:val="008C69FA"/>
    <w:rsid w:val="008D56B7"/>
    <w:rsid w:val="008D5E91"/>
    <w:rsid w:val="008E08A4"/>
    <w:rsid w:val="008E2B93"/>
    <w:rsid w:val="008F05D6"/>
    <w:rsid w:val="008F5DD4"/>
    <w:rsid w:val="008F6E1D"/>
    <w:rsid w:val="008F6FF0"/>
    <w:rsid w:val="008F7E19"/>
    <w:rsid w:val="0090339B"/>
    <w:rsid w:val="0090415E"/>
    <w:rsid w:val="00904A3B"/>
    <w:rsid w:val="00907202"/>
    <w:rsid w:val="00921F23"/>
    <w:rsid w:val="00923AC3"/>
    <w:rsid w:val="00925234"/>
    <w:rsid w:val="0092611D"/>
    <w:rsid w:val="0092737C"/>
    <w:rsid w:val="00930927"/>
    <w:rsid w:val="00930C91"/>
    <w:rsid w:val="00930CB6"/>
    <w:rsid w:val="00936C2F"/>
    <w:rsid w:val="009401A0"/>
    <w:rsid w:val="00941E56"/>
    <w:rsid w:val="0094572A"/>
    <w:rsid w:val="00945B84"/>
    <w:rsid w:val="00947383"/>
    <w:rsid w:val="00950961"/>
    <w:rsid w:val="009538A7"/>
    <w:rsid w:val="00953DD3"/>
    <w:rsid w:val="00956433"/>
    <w:rsid w:val="00960A22"/>
    <w:rsid w:val="009610A6"/>
    <w:rsid w:val="00962F50"/>
    <w:rsid w:val="00964D05"/>
    <w:rsid w:val="00971ED4"/>
    <w:rsid w:val="00972069"/>
    <w:rsid w:val="00972E2E"/>
    <w:rsid w:val="00973474"/>
    <w:rsid w:val="00974DA7"/>
    <w:rsid w:val="00975915"/>
    <w:rsid w:val="0097793D"/>
    <w:rsid w:val="0098164C"/>
    <w:rsid w:val="009821E5"/>
    <w:rsid w:val="00991E0F"/>
    <w:rsid w:val="009A09F9"/>
    <w:rsid w:val="009A2281"/>
    <w:rsid w:val="009A58A9"/>
    <w:rsid w:val="009A73A9"/>
    <w:rsid w:val="009A7F6E"/>
    <w:rsid w:val="009B091B"/>
    <w:rsid w:val="009B473F"/>
    <w:rsid w:val="009B6003"/>
    <w:rsid w:val="009C07C6"/>
    <w:rsid w:val="009C1247"/>
    <w:rsid w:val="009C19AB"/>
    <w:rsid w:val="009C489B"/>
    <w:rsid w:val="009C590A"/>
    <w:rsid w:val="009C6E24"/>
    <w:rsid w:val="009D0133"/>
    <w:rsid w:val="009D2267"/>
    <w:rsid w:val="009D266C"/>
    <w:rsid w:val="009D29E0"/>
    <w:rsid w:val="009D474F"/>
    <w:rsid w:val="009D6715"/>
    <w:rsid w:val="009D77D0"/>
    <w:rsid w:val="009E0653"/>
    <w:rsid w:val="009E1CE9"/>
    <w:rsid w:val="009E386B"/>
    <w:rsid w:val="009E6C4B"/>
    <w:rsid w:val="009E78C9"/>
    <w:rsid w:val="009F0437"/>
    <w:rsid w:val="009F3D17"/>
    <w:rsid w:val="009F7035"/>
    <w:rsid w:val="009F7270"/>
    <w:rsid w:val="00A00E96"/>
    <w:rsid w:val="00A04B11"/>
    <w:rsid w:val="00A05550"/>
    <w:rsid w:val="00A07B7E"/>
    <w:rsid w:val="00A10EDB"/>
    <w:rsid w:val="00A13467"/>
    <w:rsid w:val="00A1402B"/>
    <w:rsid w:val="00A20B28"/>
    <w:rsid w:val="00A27449"/>
    <w:rsid w:val="00A312AE"/>
    <w:rsid w:val="00A3564B"/>
    <w:rsid w:val="00A43505"/>
    <w:rsid w:val="00A43B1A"/>
    <w:rsid w:val="00A453B6"/>
    <w:rsid w:val="00A470AE"/>
    <w:rsid w:val="00A5542D"/>
    <w:rsid w:val="00A55694"/>
    <w:rsid w:val="00A55CB7"/>
    <w:rsid w:val="00A601E8"/>
    <w:rsid w:val="00A61BE5"/>
    <w:rsid w:val="00A62D59"/>
    <w:rsid w:val="00A65143"/>
    <w:rsid w:val="00A715A4"/>
    <w:rsid w:val="00A73180"/>
    <w:rsid w:val="00A74712"/>
    <w:rsid w:val="00A767C4"/>
    <w:rsid w:val="00A773AE"/>
    <w:rsid w:val="00A9000A"/>
    <w:rsid w:val="00A93F68"/>
    <w:rsid w:val="00A96383"/>
    <w:rsid w:val="00AA00DF"/>
    <w:rsid w:val="00AA1D22"/>
    <w:rsid w:val="00AA2E92"/>
    <w:rsid w:val="00AA398C"/>
    <w:rsid w:val="00AA3A21"/>
    <w:rsid w:val="00AB05BE"/>
    <w:rsid w:val="00AB12FB"/>
    <w:rsid w:val="00AB28E9"/>
    <w:rsid w:val="00AB35D3"/>
    <w:rsid w:val="00AB7214"/>
    <w:rsid w:val="00AB7ECC"/>
    <w:rsid w:val="00AC4F27"/>
    <w:rsid w:val="00AD0676"/>
    <w:rsid w:val="00AD16B6"/>
    <w:rsid w:val="00AD51C5"/>
    <w:rsid w:val="00AD6BF6"/>
    <w:rsid w:val="00AD71F6"/>
    <w:rsid w:val="00AE5487"/>
    <w:rsid w:val="00AF32F0"/>
    <w:rsid w:val="00AF7F5E"/>
    <w:rsid w:val="00B06192"/>
    <w:rsid w:val="00B07F5C"/>
    <w:rsid w:val="00B12CC2"/>
    <w:rsid w:val="00B14818"/>
    <w:rsid w:val="00B156B1"/>
    <w:rsid w:val="00B15EE4"/>
    <w:rsid w:val="00B16BCA"/>
    <w:rsid w:val="00B171BF"/>
    <w:rsid w:val="00B17A35"/>
    <w:rsid w:val="00B21886"/>
    <w:rsid w:val="00B21F3D"/>
    <w:rsid w:val="00B22789"/>
    <w:rsid w:val="00B2442A"/>
    <w:rsid w:val="00B254A6"/>
    <w:rsid w:val="00B25E2C"/>
    <w:rsid w:val="00B279F1"/>
    <w:rsid w:val="00B27D04"/>
    <w:rsid w:val="00B30349"/>
    <w:rsid w:val="00B333B2"/>
    <w:rsid w:val="00B37FEC"/>
    <w:rsid w:val="00B44D9B"/>
    <w:rsid w:val="00B465F6"/>
    <w:rsid w:val="00B471C4"/>
    <w:rsid w:val="00B50EB9"/>
    <w:rsid w:val="00B54439"/>
    <w:rsid w:val="00B55EFB"/>
    <w:rsid w:val="00B644DE"/>
    <w:rsid w:val="00B67D96"/>
    <w:rsid w:val="00B73A0D"/>
    <w:rsid w:val="00B75911"/>
    <w:rsid w:val="00B77BF7"/>
    <w:rsid w:val="00B81DCA"/>
    <w:rsid w:val="00B828D3"/>
    <w:rsid w:val="00B83836"/>
    <w:rsid w:val="00B84320"/>
    <w:rsid w:val="00B85289"/>
    <w:rsid w:val="00B85D60"/>
    <w:rsid w:val="00B8777F"/>
    <w:rsid w:val="00B8786E"/>
    <w:rsid w:val="00B91EA2"/>
    <w:rsid w:val="00B94DAF"/>
    <w:rsid w:val="00B95D28"/>
    <w:rsid w:val="00BA2523"/>
    <w:rsid w:val="00BA5426"/>
    <w:rsid w:val="00BA628A"/>
    <w:rsid w:val="00BA767C"/>
    <w:rsid w:val="00BB00E2"/>
    <w:rsid w:val="00BC1178"/>
    <w:rsid w:val="00BC1550"/>
    <w:rsid w:val="00BC24AC"/>
    <w:rsid w:val="00BC4E3B"/>
    <w:rsid w:val="00BC59C4"/>
    <w:rsid w:val="00BD36D1"/>
    <w:rsid w:val="00BD47F1"/>
    <w:rsid w:val="00BD6388"/>
    <w:rsid w:val="00BE01F1"/>
    <w:rsid w:val="00BE4BF5"/>
    <w:rsid w:val="00BF0EC6"/>
    <w:rsid w:val="00BF176F"/>
    <w:rsid w:val="00BF213A"/>
    <w:rsid w:val="00BF392E"/>
    <w:rsid w:val="00BF4A5E"/>
    <w:rsid w:val="00BF52D1"/>
    <w:rsid w:val="00BF53E2"/>
    <w:rsid w:val="00C0018C"/>
    <w:rsid w:val="00C00965"/>
    <w:rsid w:val="00C01890"/>
    <w:rsid w:val="00C04072"/>
    <w:rsid w:val="00C04BAF"/>
    <w:rsid w:val="00C06BC9"/>
    <w:rsid w:val="00C10899"/>
    <w:rsid w:val="00C12AD0"/>
    <w:rsid w:val="00C15A79"/>
    <w:rsid w:val="00C16E17"/>
    <w:rsid w:val="00C17DC1"/>
    <w:rsid w:val="00C26530"/>
    <w:rsid w:val="00C34769"/>
    <w:rsid w:val="00C37D21"/>
    <w:rsid w:val="00C41248"/>
    <w:rsid w:val="00C431CF"/>
    <w:rsid w:val="00C50C2B"/>
    <w:rsid w:val="00C63830"/>
    <w:rsid w:val="00C701F9"/>
    <w:rsid w:val="00C71CFB"/>
    <w:rsid w:val="00C720BF"/>
    <w:rsid w:val="00C724CD"/>
    <w:rsid w:val="00C72B9A"/>
    <w:rsid w:val="00C734F0"/>
    <w:rsid w:val="00C742A1"/>
    <w:rsid w:val="00C752AD"/>
    <w:rsid w:val="00C75432"/>
    <w:rsid w:val="00C76405"/>
    <w:rsid w:val="00C80FA0"/>
    <w:rsid w:val="00C8240F"/>
    <w:rsid w:val="00C84D16"/>
    <w:rsid w:val="00C85F1D"/>
    <w:rsid w:val="00C90475"/>
    <w:rsid w:val="00C93E53"/>
    <w:rsid w:val="00C9605B"/>
    <w:rsid w:val="00C96270"/>
    <w:rsid w:val="00C9637D"/>
    <w:rsid w:val="00CA029B"/>
    <w:rsid w:val="00CA1C63"/>
    <w:rsid w:val="00CA605E"/>
    <w:rsid w:val="00CA6C52"/>
    <w:rsid w:val="00CB1AD1"/>
    <w:rsid w:val="00CB6AE7"/>
    <w:rsid w:val="00CB6F8D"/>
    <w:rsid w:val="00CC0E82"/>
    <w:rsid w:val="00CC2475"/>
    <w:rsid w:val="00CC2528"/>
    <w:rsid w:val="00CC41BB"/>
    <w:rsid w:val="00CC6C1A"/>
    <w:rsid w:val="00CC7485"/>
    <w:rsid w:val="00CD02B7"/>
    <w:rsid w:val="00CD2FD9"/>
    <w:rsid w:val="00CD3965"/>
    <w:rsid w:val="00CD4FCE"/>
    <w:rsid w:val="00CE0BA4"/>
    <w:rsid w:val="00CE14D0"/>
    <w:rsid w:val="00CE1DC9"/>
    <w:rsid w:val="00CE425A"/>
    <w:rsid w:val="00CE6186"/>
    <w:rsid w:val="00CF1347"/>
    <w:rsid w:val="00CF4D51"/>
    <w:rsid w:val="00D0322D"/>
    <w:rsid w:val="00D0454F"/>
    <w:rsid w:val="00D06668"/>
    <w:rsid w:val="00D06791"/>
    <w:rsid w:val="00D10CDA"/>
    <w:rsid w:val="00D14FBD"/>
    <w:rsid w:val="00D167EA"/>
    <w:rsid w:val="00D16BD4"/>
    <w:rsid w:val="00D2244C"/>
    <w:rsid w:val="00D24942"/>
    <w:rsid w:val="00D2558E"/>
    <w:rsid w:val="00D25775"/>
    <w:rsid w:val="00D27067"/>
    <w:rsid w:val="00D315B4"/>
    <w:rsid w:val="00D320BD"/>
    <w:rsid w:val="00D405BF"/>
    <w:rsid w:val="00D4242F"/>
    <w:rsid w:val="00D42A84"/>
    <w:rsid w:val="00D43938"/>
    <w:rsid w:val="00D47611"/>
    <w:rsid w:val="00D568B3"/>
    <w:rsid w:val="00D63BE4"/>
    <w:rsid w:val="00D63F19"/>
    <w:rsid w:val="00D64B42"/>
    <w:rsid w:val="00D65BAE"/>
    <w:rsid w:val="00D664AA"/>
    <w:rsid w:val="00D67609"/>
    <w:rsid w:val="00D725C6"/>
    <w:rsid w:val="00D73FB3"/>
    <w:rsid w:val="00D8445B"/>
    <w:rsid w:val="00D86AF2"/>
    <w:rsid w:val="00D86C5B"/>
    <w:rsid w:val="00D86F1E"/>
    <w:rsid w:val="00D87439"/>
    <w:rsid w:val="00D94578"/>
    <w:rsid w:val="00D96B95"/>
    <w:rsid w:val="00DA34E2"/>
    <w:rsid w:val="00DA7BDF"/>
    <w:rsid w:val="00DB3542"/>
    <w:rsid w:val="00DB7F6E"/>
    <w:rsid w:val="00DC1233"/>
    <w:rsid w:val="00DC299C"/>
    <w:rsid w:val="00DC4AB3"/>
    <w:rsid w:val="00DC69F4"/>
    <w:rsid w:val="00DC7087"/>
    <w:rsid w:val="00DC7D8C"/>
    <w:rsid w:val="00DD5CB2"/>
    <w:rsid w:val="00DD7083"/>
    <w:rsid w:val="00DE25FC"/>
    <w:rsid w:val="00DE3CAA"/>
    <w:rsid w:val="00DE6223"/>
    <w:rsid w:val="00DE6276"/>
    <w:rsid w:val="00DE6FE5"/>
    <w:rsid w:val="00DF20B6"/>
    <w:rsid w:val="00DF2179"/>
    <w:rsid w:val="00DF2627"/>
    <w:rsid w:val="00DF3988"/>
    <w:rsid w:val="00DF3E35"/>
    <w:rsid w:val="00DF4BE7"/>
    <w:rsid w:val="00DF5B05"/>
    <w:rsid w:val="00DF7830"/>
    <w:rsid w:val="00DF79C9"/>
    <w:rsid w:val="00E02339"/>
    <w:rsid w:val="00E03DB1"/>
    <w:rsid w:val="00E04653"/>
    <w:rsid w:val="00E04D97"/>
    <w:rsid w:val="00E12EBB"/>
    <w:rsid w:val="00E13C91"/>
    <w:rsid w:val="00E13E83"/>
    <w:rsid w:val="00E15395"/>
    <w:rsid w:val="00E17289"/>
    <w:rsid w:val="00E21E14"/>
    <w:rsid w:val="00E21FF5"/>
    <w:rsid w:val="00E232CB"/>
    <w:rsid w:val="00E24F9A"/>
    <w:rsid w:val="00E25FCB"/>
    <w:rsid w:val="00E264A3"/>
    <w:rsid w:val="00E2663E"/>
    <w:rsid w:val="00E27868"/>
    <w:rsid w:val="00E3057A"/>
    <w:rsid w:val="00E30953"/>
    <w:rsid w:val="00E31442"/>
    <w:rsid w:val="00E314FE"/>
    <w:rsid w:val="00E32550"/>
    <w:rsid w:val="00E32C9F"/>
    <w:rsid w:val="00E35B61"/>
    <w:rsid w:val="00E40444"/>
    <w:rsid w:val="00E4265D"/>
    <w:rsid w:val="00E436A2"/>
    <w:rsid w:val="00E43A5A"/>
    <w:rsid w:val="00E44B5F"/>
    <w:rsid w:val="00E50DA8"/>
    <w:rsid w:val="00E51A6A"/>
    <w:rsid w:val="00E5428D"/>
    <w:rsid w:val="00E56FA4"/>
    <w:rsid w:val="00E6027C"/>
    <w:rsid w:val="00E60B66"/>
    <w:rsid w:val="00E60D19"/>
    <w:rsid w:val="00E658B3"/>
    <w:rsid w:val="00E70E6B"/>
    <w:rsid w:val="00E86D0C"/>
    <w:rsid w:val="00E95E24"/>
    <w:rsid w:val="00E96B0B"/>
    <w:rsid w:val="00E979DD"/>
    <w:rsid w:val="00EA7271"/>
    <w:rsid w:val="00EB011A"/>
    <w:rsid w:val="00EB0D2F"/>
    <w:rsid w:val="00EB4474"/>
    <w:rsid w:val="00EB4D3B"/>
    <w:rsid w:val="00EB5E36"/>
    <w:rsid w:val="00EC0736"/>
    <w:rsid w:val="00EC0BB3"/>
    <w:rsid w:val="00EC11F5"/>
    <w:rsid w:val="00EC17A2"/>
    <w:rsid w:val="00EC33DF"/>
    <w:rsid w:val="00EC7FF5"/>
    <w:rsid w:val="00ED076B"/>
    <w:rsid w:val="00ED74F4"/>
    <w:rsid w:val="00EE290E"/>
    <w:rsid w:val="00EE39E7"/>
    <w:rsid w:val="00EE53C1"/>
    <w:rsid w:val="00EF179E"/>
    <w:rsid w:val="00EF1E74"/>
    <w:rsid w:val="00EF5C88"/>
    <w:rsid w:val="00EF7D0C"/>
    <w:rsid w:val="00F01A74"/>
    <w:rsid w:val="00F01C55"/>
    <w:rsid w:val="00F01E40"/>
    <w:rsid w:val="00F02083"/>
    <w:rsid w:val="00F027CF"/>
    <w:rsid w:val="00F03824"/>
    <w:rsid w:val="00F061C6"/>
    <w:rsid w:val="00F06A09"/>
    <w:rsid w:val="00F1013B"/>
    <w:rsid w:val="00F10CAB"/>
    <w:rsid w:val="00F14BEA"/>
    <w:rsid w:val="00F16DFA"/>
    <w:rsid w:val="00F21F2F"/>
    <w:rsid w:val="00F2267E"/>
    <w:rsid w:val="00F2623F"/>
    <w:rsid w:val="00F274BF"/>
    <w:rsid w:val="00F302FD"/>
    <w:rsid w:val="00F318EB"/>
    <w:rsid w:val="00F34AC8"/>
    <w:rsid w:val="00F34B7F"/>
    <w:rsid w:val="00F350F7"/>
    <w:rsid w:val="00F409DA"/>
    <w:rsid w:val="00F433F7"/>
    <w:rsid w:val="00F44788"/>
    <w:rsid w:val="00F52614"/>
    <w:rsid w:val="00F531D1"/>
    <w:rsid w:val="00F5467C"/>
    <w:rsid w:val="00F57904"/>
    <w:rsid w:val="00F57F75"/>
    <w:rsid w:val="00F627C0"/>
    <w:rsid w:val="00F64CBE"/>
    <w:rsid w:val="00F6665A"/>
    <w:rsid w:val="00F701B2"/>
    <w:rsid w:val="00F70894"/>
    <w:rsid w:val="00F71418"/>
    <w:rsid w:val="00F72459"/>
    <w:rsid w:val="00F82447"/>
    <w:rsid w:val="00F82947"/>
    <w:rsid w:val="00F85095"/>
    <w:rsid w:val="00F948BE"/>
    <w:rsid w:val="00F96B17"/>
    <w:rsid w:val="00FA03BE"/>
    <w:rsid w:val="00FA1A51"/>
    <w:rsid w:val="00FB0411"/>
    <w:rsid w:val="00FB1590"/>
    <w:rsid w:val="00FB2AE1"/>
    <w:rsid w:val="00FB594B"/>
    <w:rsid w:val="00FB64D4"/>
    <w:rsid w:val="00FC0784"/>
    <w:rsid w:val="00FC3614"/>
    <w:rsid w:val="00FC44CE"/>
    <w:rsid w:val="00FD01C2"/>
    <w:rsid w:val="00FD3FF7"/>
    <w:rsid w:val="00FD4554"/>
    <w:rsid w:val="00FD712E"/>
    <w:rsid w:val="00FE1F60"/>
    <w:rsid w:val="00FE6C45"/>
    <w:rsid w:val="00FE75FD"/>
    <w:rsid w:val="00FF0C1F"/>
    <w:rsid w:val="00FF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6152"/>
    <w:rPr>
      <w:b/>
      <w:bCs/>
    </w:rPr>
  </w:style>
  <w:style w:type="table" w:styleId="a5">
    <w:name w:val="Table Grid"/>
    <w:basedOn w:val="a1"/>
    <w:uiPriority w:val="59"/>
    <w:rsid w:val="00C10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6071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60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071A"/>
  </w:style>
  <w:style w:type="paragraph" w:styleId="a9">
    <w:name w:val="footer"/>
    <w:basedOn w:val="a"/>
    <w:link w:val="aa"/>
    <w:uiPriority w:val="99"/>
    <w:unhideWhenUsed/>
    <w:rsid w:val="00060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071A"/>
  </w:style>
  <w:style w:type="character" w:styleId="ab">
    <w:name w:val="Emphasis"/>
    <w:basedOn w:val="a0"/>
    <w:uiPriority w:val="20"/>
    <w:qFormat/>
    <w:rsid w:val="00E44B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6152"/>
    <w:rPr>
      <w:b/>
      <w:bCs/>
    </w:rPr>
  </w:style>
  <w:style w:type="table" w:styleId="a5">
    <w:name w:val="Table Grid"/>
    <w:basedOn w:val="a1"/>
    <w:uiPriority w:val="59"/>
    <w:rsid w:val="00C10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6071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60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071A"/>
  </w:style>
  <w:style w:type="paragraph" w:styleId="a9">
    <w:name w:val="footer"/>
    <w:basedOn w:val="a"/>
    <w:link w:val="aa"/>
    <w:uiPriority w:val="99"/>
    <w:unhideWhenUsed/>
    <w:rsid w:val="00060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071A"/>
  </w:style>
  <w:style w:type="character" w:styleId="ab">
    <w:name w:val="Emphasis"/>
    <w:basedOn w:val="a0"/>
    <w:uiPriority w:val="20"/>
    <w:qFormat/>
    <w:rsid w:val="00E44B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6</Pages>
  <Words>2112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 Shvecova</dc:creator>
  <cp:keywords/>
  <dc:description/>
  <cp:lastModifiedBy>Evgenia Shvecova</cp:lastModifiedBy>
  <cp:revision>130</cp:revision>
  <dcterms:created xsi:type="dcterms:W3CDTF">2020-05-11T07:33:00Z</dcterms:created>
  <dcterms:modified xsi:type="dcterms:W3CDTF">2020-05-12T08:07:00Z</dcterms:modified>
</cp:coreProperties>
</file>