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0F" w:rsidRPr="00D17E31" w:rsidRDefault="00266607" w:rsidP="00E104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4370B" w:rsidRPr="00D17E31">
        <w:rPr>
          <w:rFonts w:ascii="Times New Roman" w:hAnsi="Times New Roman" w:cs="Times New Roman"/>
        </w:rPr>
        <w:t>униципальное бюджетное дошкольное образовательное учреждение</w:t>
      </w:r>
    </w:p>
    <w:p w:rsidR="00B45666" w:rsidRDefault="00C4370B" w:rsidP="00E104CF">
      <w:pPr>
        <w:spacing w:after="0"/>
        <w:jc w:val="center"/>
        <w:rPr>
          <w:rFonts w:ascii="Times New Roman" w:hAnsi="Times New Roman" w:cs="Times New Roman"/>
        </w:rPr>
      </w:pPr>
      <w:r w:rsidRPr="00D17E31">
        <w:rPr>
          <w:rFonts w:ascii="Times New Roman" w:hAnsi="Times New Roman" w:cs="Times New Roman"/>
        </w:rPr>
        <w:t>детский сад №130</w:t>
      </w:r>
    </w:p>
    <w:p w:rsidR="00C4370B" w:rsidRPr="00D17E31" w:rsidRDefault="00B45666" w:rsidP="00E104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города Пензы</w:t>
      </w:r>
      <w:r w:rsidR="00266607">
        <w:rPr>
          <w:rFonts w:ascii="Times New Roman" w:hAnsi="Times New Roman" w:cs="Times New Roman"/>
        </w:rPr>
        <w:t xml:space="preserve"> «Росток»</w:t>
      </w:r>
    </w:p>
    <w:p w:rsidR="00C4370B" w:rsidRPr="00D17E31" w:rsidRDefault="00C4370B" w:rsidP="00C4370B">
      <w:pPr>
        <w:rPr>
          <w:rFonts w:ascii="Times New Roman" w:hAnsi="Times New Roman" w:cs="Times New Roman"/>
        </w:rPr>
      </w:pPr>
    </w:p>
    <w:p w:rsidR="00C4370B" w:rsidRDefault="00C4370B" w:rsidP="00C4370B">
      <w:pPr>
        <w:rPr>
          <w:rFonts w:ascii="Times New Roman" w:hAnsi="Times New Roman" w:cs="Times New Roman"/>
        </w:rPr>
      </w:pPr>
    </w:p>
    <w:p w:rsidR="00E104CF" w:rsidRPr="00D17E31" w:rsidRDefault="00E104CF" w:rsidP="00C4370B">
      <w:pPr>
        <w:rPr>
          <w:rFonts w:ascii="Times New Roman" w:hAnsi="Times New Roman" w:cs="Times New Roman"/>
        </w:rPr>
      </w:pPr>
    </w:p>
    <w:p w:rsidR="00C4370B" w:rsidRPr="00D17E31" w:rsidRDefault="00C4370B" w:rsidP="00C4370B">
      <w:pPr>
        <w:rPr>
          <w:rFonts w:ascii="Times New Roman" w:hAnsi="Times New Roman" w:cs="Times New Roman"/>
        </w:rPr>
      </w:pPr>
    </w:p>
    <w:p w:rsidR="00C4370B" w:rsidRPr="00D17E31" w:rsidRDefault="00C4370B" w:rsidP="00C4370B">
      <w:pPr>
        <w:rPr>
          <w:rFonts w:ascii="Times New Roman" w:hAnsi="Times New Roman" w:cs="Times New Roman"/>
        </w:rPr>
      </w:pPr>
    </w:p>
    <w:p w:rsidR="009C2CDE" w:rsidRPr="00D17E31" w:rsidRDefault="009C2CDE" w:rsidP="00C4370B">
      <w:pPr>
        <w:tabs>
          <w:tab w:val="left" w:pos="1227"/>
        </w:tabs>
        <w:rPr>
          <w:rFonts w:ascii="Times New Roman" w:hAnsi="Times New Roman" w:cs="Times New Roman"/>
          <w:sz w:val="40"/>
          <w:szCs w:val="40"/>
        </w:rPr>
      </w:pPr>
    </w:p>
    <w:p w:rsidR="00C4370B" w:rsidRPr="00D17E31" w:rsidRDefault="00C4370B" w:rsidP="00B7116C">
      <w:pPr>
        <w:tabs>
          <w:tab w:val="left" w:pos="122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4370B" w:rsidRPr="00D17E31" w:rsidRDefault="00C4370B" w:rsidP="00B7116C">
      <w:pPr>
        <w:tabs>
          <w:tab w:val="left" w:pos="122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17E31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B7116C" w:rsidRPr="00D17E31">
        <w:rPr>
          <w:rFonts w:ascii="Times New Roman" w:hAnsi="Times New Roman" w:cs="Times New Roman"/>
          <w:sz w:val="36"/>
          <w:szCs w:val="36"/>
        </w:rPr>
        <w:t>непосредственно образовательной деятельности</w:t>
      </w:r>
    </w:p>
    <w:p w:rsidR="00C4370B" w:rsidRPr="00741D51" w:rsidRDefault="008173F4" w:rsidP="00741D51">
      <w:pPr>
        <w:tabs>
          <w:tab w:val="left" w:pos="122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речевому развитию</w:t>
      </w:r>
      <w:r w:rsidR="00B7116C" w:rsidRPr="00D17E31">
        <w:rPr>
          <w:rFonts w:ascii="Times New Roman" w:hAnsi="Times New Roman" w:cs="Times New Roman"/>
          <w:sz w:val="36"/>
          <w:szCs w:val="36"/>
        </w:rPr>
        <w:t xml:space="preserve"> детей раннего возраста</w:t>
      </w:r>
    </w:p>
    <w:p w:rsidR="00C4370B" w:rsidRPr="00D17E31" w:rsidRDefault="0007465A" w:rsidP="00C4370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401955</wp:posOffset>
            </wp:positionV>
            <wp:extent cx="1941195" cy="1941195"/>
            <wp:effectExtent l="0" t="0" r="0" b="0"/>
            <wp:wrapSquare wrapText="bothSides"/>
            <wp:docPr id="5" name="Рисунок 4" descr="Мультяшки для аппликаций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льтяшки для аппликаций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70B" w:rsidRPr="00D17E31" w:rsidRDefault="00C4370B" w:rsidP="00C4370B">
      <w:pPr>
        <w:rPr>
          <w:rFonts w:ascii="Times New Roman" w:hAnsi="Times New Roman" w:cs="Times New Roman"/>
          <w:sz w:val="40"/>
          <w:szCs w:val="40"/>
        </w:rPr>
      </w:pPr>
    </w:p>
    <w:p w:rsidR="00741D51" w:rsidRDefault="00741D51" w:rsidP="00C4370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C4370B" w:rsidRPr="00D17E31" w:rsidRDefault="00741D51" w:rsidP="00741D51">
      <w:pPr>
        <w:tabs>
          <w:tab w:val="center" w:pos="305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07465A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7465A" w:rsidRPr="0007465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821039" cy="1821039"/>
            <wp:effectExtent l="19050" t="0" r="7761" b="0"/>
            <wp:docPr id="7" name="Рисунок 7" descr="Стихи для детей 5 лет - Для воспитателей детских садов - Ма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и для детей 5 лет - Для воспитателей детских садов - Маа…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75" cy="18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br w:type="textWrapping" w:clear="all"/>
      </w:r>
    </w:p>
    <w:p w:rsidR="00C4370B" w:rsidRPr="00D17E31" w:rsidRDefault="00C4370B" w:rsidP="00C4370B">
      <w:pPr>
        <w:tabs>
          <w:tab w:val="left" w:pos="6773"/>
        </w:tabs>
        <w:rPr>
          <w:rFonts w:ascii="Times New Roman" w:hAnsi="Times New Roman" w:cs="Times New Roman"/>
          <w:sz w:val="28"/>
          <w:szCs w:val="28"/>
        </w:rPr>
      </w:pPr>
      <w:r w:rsidRPr="00D17E31">
        <w:rPr>
          <w:rFonts w:ascii="Times New Roman" w:hAnsi="Times New Roman" w:cs="Times New Roman"/>
          <w:sz w:val="40"/>
          <w:szCs w:val="40"/>
        </w:rPr>
        <w:tab/>
      </w:r>
      <w:r w:rsidRPr="00D17E3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4370B" w:rsidRPr="00D17E31" w:rsidRDefault="00C4370B" w:rsidP="00C4370B">
      <w:pPr>
        <w:tabs>
          <w:tab w:val="left" w:pos="6773"/>
        </w:tabs>
        <w:ind w:firstLine="6804"/>
        <w:rPr>
          <w:rFonts w:ascii="Times New Roman" w:hAnsi="Times New Roman" w:cs="Times New Roman"/>
          <w:sz w:val="28"/>
          <w:szCs w:val="28"/>
        </w:rPr>
      </w:pPr>
      <w:r w:rsidRPr="00D17E31">
        <w:rPr>
          <w:rFonts w:ascii="Times New Roman" w:hAnsi="Times New Roman" w:cs="Times New Roman"/>
          <w:sz w:val="28"/>
          <w:szCs w:val="28"/>
        </w:rPr>
        <w:t>Алексеева Г.А.</w:t>
      </w:r>
    </w:p>
    <w:p w:rsidR="00C4370B" w:rsidRPr="00D17E31" w:rsidRDefault="00C4370B" w:rsidP="00C4370B">
      <w:pPr>
        <w:rPr>
          <w:rFonts w:ascii="Times New Roman" w:hAnsi="Times New Roman" w:cs="Times New Roman"/>
          <w:sz w:val="28"/>
          <w:szCs w:val="28"/>
        </w:rPr>
      </w:pPr>
    </w:p>
    <w:p w:rsidR="00C4370B" w:rsidRDefault="00C4370B" w:rsidP="00C4370B">
      <w:pPr>
        <w:jc w:val="center"/>
        <w:rPr>
          <w:sz w:val="28"/>
          <w:szCs w:val="28"/>
        </w:rPr>
      </w:pPr>
    </w:p>
    <w:p w:rsidR="00D17E31" w:rsidRDefault="00F6683A" w:rsidP="00F6683A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2CDE" w:rsidRDefault="009C2CDE" w:rsidP="00A62ED8">
      <w:pPr>
        <w:tabs>
          <w:tab w:val="left" w:pos="1724"/>
        </w:tabs>
        <w:rPr>
          <w:sz w:val="28"/>
          <w:szCs w:val="28"/>
        </w:rPr>
      </w:pPr>
    </w:p>
    <w:p w:rsidR="00A62ED8" w:rsidRPr="00E02615" w:rsidRDefault="00B7116C" w:rsidP="00B7116C">
      <w:pPr>
        <w:tabs>
          <w:tab w:val="left" w:pos="1724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E02615">
        <w:rPr>
          <w:rFonts w:ascii="Times New Roman" w:hAnsi="Times New Roman" w:cs="Times New Roman"/>
          <w:sz w:val="28"/>
          <w:szCs w:val="28"/>
        </w:rPr>
        <w:t xml:space="preserve"> «В гости к лесным зверятам»</w:t>
      </w:r>
      <w:r w:rsidR="00B45666" w:rsidRPr="00E02615">
        <w:rPr>
          <w:rFonts w:ascii="Times New Roman" w:hAnsi="Times New Roman" w:cs="Times New Roman"/>
          <w:sz w:val="28"/>
          <w:szCs w:val="28"/>
        </w:rPr>
        <w:t>.</w:t>
      </w:r>
    </w:p>
    <w:p w:rsidR="00250420" w:rsidRDefault="00E5093C" w:rsidP="00250420">
      <w:pPr>
        <w:tabs>
          <w:tab w:val="left" w:pos="1724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02615">
        <w:rPr>
          <w:rFonts w:ascii="Times New Roman" w:hAnsi="Times New Roman" w:cs="Times New Roman"/>
          <w:sz w:val="28"/>
          <w:szCs w:val="28"/>
        </w:rPr>
        <w:t xml:space="preserve"> </w:t>
      </w:r>
      <w:r w:rsidR="00250420">
        <w:rPr>
          <w:rFonts w:ascii="Times New Roman" w:hAnsi="Times New Roman" w:cs="Times New Roman"/>
          <w:sz w:val="28"/>
          <w:szCs w:val="28"/>
        </w:rPr>
        <w:t>ф</w:t>
      </w:r>
      <w:r w:rsidR="00250420" w:rsidRPr="00E02615">
        <w:rPr>
          <w:rFonts w:ascii="Times New Roman" w:hAnsi="Times New Roman" w:cs="Times New Roman"/>
          <w:sz w:val="28"/>
          <w:szCs w:val="28"/>
        </w:rPr>
        <w:t xml:space="preserve">ормировать у детей представление о лесных животных  </w:t>
      </w:r>
      <w:r w:rsidR="00250420">
        <w:rPr>
          <w:rFonts w:ascii="Times New Roman" w:hAnsi="Times New Roman" w:cs="Times New Roman"/>
          <w:sz w:val="28"/>
          <w:szCs w:val="28"/>
        </w:rPr>
        <w:t>(</w:t>
      </w:r>
      <w:r w:rsidR="00250420" w:rsidRPr="00E02615">
        <w:rPr>
          <w:rFonts w:ascii="Times New Roman" w:hAnsi="Times New Roman" w:cs="Times New Roman"/>
          <w:sz w:val="28"/>
          <w:szCs w:val="28"/>
        </w:rPr>
        <w:t>зайце, белке</w:t>
      </w:r>
      <w:r w:rsidR="00250420">
        <w:rPr>
          <w:rFonts w:ascii="Times New Roman" w:hAnsi="Times New Roman" w:cs="Times New Roman"/>
          <w:sz w:val="28"/>
          <w:szCs w:val="28"/>
        </w:rPr>
        <w:t xml:space="preserve">); </w:t>
      </w:r>
      <w:r w:rsidR="00250420" w:rsidRPr="00E02615">
        <w:rPr>
          <w:rFonts w:ascii="Times New Roman" w:hAnsi="Times New Roman" w:cs="Times New Roman"/>
          <w:sz w:val="28"/>
          <w:szCs w:val="28"/>
        </w:rPr>
        <w:t>их внешнем виде, питании.</w:t>
      </w:r>
    </w:p>
    <w:p w:rsidR="00E5093C" w:rsidRPr="00E02615" w:rsidRDefault="00E5093C" w:rsidP="00B7116C">
      <w:pPr>
        <w:tabs>
          <w:tab w:val="left" w:pos="1724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B7116C" w:rsidRPr="00E02615" w:rsidRDefault="00B7116C" w:rsidP="00B7116C">
      <w:pPr>
        <w:tabs>
          <w:tab w:val="left" w:pos="1724"/>
        </w:tabs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261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02615" w:rsidRDefault="00250420" w:rsidP="00E02615">
      <w:pPr>
        <w:tabs>
          <w:tab w:val="left" w:pos="1724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2615" w:rsidRPr="00E02615">
        <w:rPr>
          <w:rFonts w:ascii="Times New Roman" w:hAnsi="Times New Roman" w:cs="Times New Roman"/>
          <w:b/>
          <w:sz w:val="28"/>
          <w:szCs w:val="28"/>
        </w:rPr>
        <w:t>. Обучающие</w:t>
      </w:r>
      <w:r w:rsidR="00E02615">
        <w:rPr>
          <w:rFonts w:ascii="Times New Roman" w:hAnsi="Times New Roman" w:cs="Times New Roman"/>
          <w:sz w:val="28"/>
          <w:szCs w:val="28"/>
        </w:rPr>
        <w:t>:</w:t>
      </w:r>
    </w:p>
    <w:p w:rsidR="00E02615" w:rsidRDefault="00E02615" w:rsidP="00E02615">
      <w:pPr>
        <w:tabs>
          <w:tab w:val="left" w:pos="1724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- закреплять умение узнавать и называть цвета.</w:t>
      </w:r>
    </w:p>
    <w:p w:rsidR="00F6683A" w:rsidRPr="00F6683A" w:rsidRDefault="00F6683A" w:rsidP="00F6683A">
      <w:pPr>
        <w:tabs>
          <w:tab w:val="left" w:pos="1724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5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Pr="00E02615">
        <w:rPr>
          <w:rFonts w:ascii="Times New Roman" w:hAnsi="Times New Roman" w:cs="Times New Roman"/>
          <w:sz w:val="28"/>
          <w:szCs w:val="28"/>
        </w:rPr>
        <w:t xml:space="preserve"> с дикими животными (заяц, белка)</w:t>
      </w:r>
    </w:p>
    <w:p w:rsidR="00250420" w:rsidRPr="00250420" w:rsidRDefault="00250420" w:rsidP="00250420">
      <w:pPr>
        <w:tabs>
          <w:tab w:val="left" w:pos="1724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420">
        <w:rPr>
          <w:rFonts w:ascii="Times New Roman" w:hAnsi="Times New Roman" w:cs="Times New Roman"/>
          <w:b/>
          <w:sz w:val="28"/>
          <w:szCs w:val="28"/>
        </w:rPr>
        <w:t>2.</w:t>
      </w:r>
      <w:r w:rsidRPr="00250420">
        <w:rPr>
          <w:rFonts w:ascii="Times New Roman" w:hAnsi="Times New Roman" w:cs="Times New Roman"/>
          <w:sz w:val="28"/>
          <w:szCs w:val="28"/>
        </w:rPr>
        <w:t xml:space="preserve"> </w:t>
      </w:r>
      <w:r w:rsidRPr="0025042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50420" w:rsidRDefault="00250420" w:rsidP="00250420">
      <w:pPr>
        <w:tabs>
          <w:tab w:val="left" w:pos="1724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2615">
        <w:rPr>
          <w:rFonts w:ascii="Times New Roman" w:hAnsi="Times New Roman" w:cs="Times New Roman"/>
          <w:sz w:val="28"/>
          <w:szCs w:val="28"/>
        </w:rPr>
        <w:t>азвивать речь детей</w:t>
      </w:r>
    </w:p>
    <w:p w:rsidR="00F6683A" w:rsidRPr="00250420" w:rsidRDefault="00F6683A" w:rsidP="00250420">
      <w:pPr>
        <w:tabs>
          <w:tab w:val="left" w:pos="1724"/>
        </w:tabs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 и способствовать развитию монологической речи.</w:t>
      </w:r>
    </w:p>
    <w:p w:rsidR="00E02615" w:rsidRPr="00E02615" w:rsidRDefault="00E02615" w:rsidP="00E02615">
      <w:pPr>
        <w:tabs>
          <w:tab w:val="left" w:pos="1724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b/>
          <w:sz w:val="28"/>
          <w:szCs w:val="28"/>
        </w:rPr>
        <w:t>3. 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7692" w:rsidRPr="00E02615" w:rsidRDefault="00E02615" w:rsidP="00E02615">
      <w:pPr>
        <w:tabs>
          <w:tab w:val="left" w:pos="1724"/>
        </w:tabs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D7692" w:rsidRPr="00E02615">
        <w:rPr>
          <w:rFonts w:ascii="Times New Roman" w:hAnsi="Times New Roman" w:cs="Times New Roman"/>
          <w:sz w:val="28"/>
          <w:szCs w:val="28"/>
        </w:rPr>
        <w:t>оспитывать</w:t>
      </w:r>
      <w:r w:rsidR="00250420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8D7692" w:rsidRPr="00E02615">
        <w:rPr>
          <w:rFonts w:ascii="Times New Roman" w:hAnsi="Times New Roman" w:cs="Times New Roman"/>
          <w:sz w:val="28"/>
          <w:szCs w:val="28"/>
        </w:rPr>
        <w:t xml:space="preserve"> </w:t>
      </w:r>
      <w:r w:rsidR="00250420">
        <w:rPr>
          <w:rFonts w:ascii="Times New Roman" w:hAnsi="Times New Roman" w:cs="Times New Roman"/>
          <w:sz w:val="28"/>
          <w:szCs w:val="28"/>
        </w:rPr>
        <w:t>отзывчивость, доброжелательное отношение к животным</w:t>
      </w:r>
      <w:r w:rsidR="008D7692" w:rsidRPr="00E02615">
        <w:rPr>
          <w:rFonts w:ascii="Times New Roman" w:hAnsi="Times New Roman" w:cs="Times New Roman"/>
          <w:sz w:val="28"/>
          <w:szCs w:val="28"/>
        </w:rPr>
        <w:t>.</w:t>
      </w:r>
    </w:p>
    <w:p w:rsidR="008D7692" w:rsidRPr="00E02615" w:rsidRDefault="008D7692" w:rsidP="008D7692">
      <w:pPr>
        <w:pStyle w:val="a7"/>
        <w:tabs>
          <w:tab w:val="left" w:pos="1724"/>
        </w:tabs>
        <w:ind w:left="-20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7692" w:rsidRPr="00E02615" w:rsidRDefault="00B532B6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="008D7692" w:rsidRPr="00E0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92" w:rsidRPr="00E02615" w:rsidRDefault="000348BB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-игровой (</w:t>
      </w:r>
      <w:r w:rsidR="008D7692" w:rsidRPr="00E02615">
        <w:rPr>
          <w:rFonts w:ascii="Times New Roman" w:hAnsi="Times New Roman" w:cs="Times New Roman"/>
          <w:sz w:val="28"/>
          <w:szCs w:val="28"/>
        </w:rPr>
        <w:t>сюрпризный момент);</w:t>
      </w:r>
    </w:p>
    <w:p w:rsidR="008D7692" w:rsidRPr="00E02615" w:rsidRDefault="008D7692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-</w:t>
      </w:r>
      <w:r w:rsidR="00B532B6" w:rsidRPr="00E02615">
        <w:rPr>
          <w:rFonts w:ascii="Times New Roman" w:hAnsi="Times New Roman" w:cs="Times New Roman"/>
          <w:sz w:val="28"/>
          <w:szCs w:val="28"/>
        </w:rPr>
        <w:t>практический</w:t>
      </w:r>
      <w:r w:rsidR="000348BB">
        <w:rPr>
          <w:rFonts w:ascii="Times New Roman" w:hAnsi="Times New Roman" w:cs="Times New Roman"/>
          <w:sz w:val="28"/>
          <w:szCs w:val="28"/>
        </w:rPr>
        <w:t xml:space="preserve"> (</w:t>
      </w:r>
      <w:r w:rsidRPr="00E02615">
        <w:rPr>
          <w:rFonts w:ascii="Times New Roman" w:hAnsi="Times New Roman" w:cs="Times New Roman"/>
          <w:sz w:val="28"/>
          <w:szCs w:val="28"/>
        </w:rPr>
        <w:t>действия с предметами);</w:t>
      </w:r>
    </w:p>
    <w:p w:rsidR="002722AC" w:rsidRPr="00E02615" w:rsidRDefault="008D7692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-</w:t>
      </w:r>
      <w:r w:rsidR="00B532B6" w:rsidRPr="00E02615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0348BB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Pr="00E02615">
        <w:rPr>
          <w:rFonts w:ascii="Times New Roman" w:hAnsi="Times New Roman" w:cs="Times New Roman"/>
          <w:sz w:val="28"/>
          <w:szCs w:val="28"/>
        </w:rPr>
        <w:t>беседа, вопросы к детям)</w:t>
      </w:r>
      <w:r w:rsidR="002722AC" w:rsidRPr="00E02615">
        <w:rPr>
          <w:rFonts w:ascii="Times New Roman" w:hAnsi="Times New Roman" w:cs="Times New Roman"/>
          <w:sz w:val="28"/>
          <w:szCs w:val="28"/>
        </w:rPr>
        <w:t>.</w:t>
      </w:r>
    </w:p>
    <w:p w:rsidR="00B532B6" w:rsidRPr="00E02615" w:rsidRDefault="00B532B6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</w:p>
    <w:p w:rsidR="00B532B6" w:rsidRPr="00E02615" w:rsidRDefault="002722AC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2615">
        <w:rPr>
          <w:rFonts w:ascii="Times New Roman" w:hAnsi="Times New Roman" w:cs="Times New Roman"/>
          <w:b/>
          <w:sz w:val="28"/>
          <w:szCs w:val="28"/>
          <w:u w:val="single"/>
        </w:rPr>
        <w:t>Материалы и о</w:t>
      </w:r>
      <w:r w:rsidR="00B532B6" w:rsidRPr="00E02615">
        <w:rPr>
          <w:rFonts w:ascii="Times New Roman" w:hAnsi="Times New Roman" w:cs="Times New Roman"/>
          <w:b/>
          <w:sz w:val="28"/>
          <w:szCs w:val="28"/>
          <w:u w:val="single"/>
        </w:rPr>
        <w:t>борудование:</w:t>
      </w:r>
    </w:p>
    <w:p w:rsidR="00B532B6" w:rsidRPr="00E02615" w:rsidRDefault="00250420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32B6" w:rsidRPr="00E02615">
        <w:rPr>
          <w:rFonts w:ascii="Times New Roman" w:hAnsi="Times New Roman" w:cs="Times New Roman"/>
          <w:sz w:val="28"/>
          <w:szCs w:val="28"/>
        </w:rPr>
        <w:t xml:space="preserve"> Мягкие игрушки: заяц, белка</w:t>
      </w:r>
      <w:r w:rsidR="00E5093C" w:rsidRPr="00E02615">
        <w:rPr>
          <w:rFonts w:ascii="Times New Roman" w:hAnsi="Times New Roman" w:cs="Times New Roman"/>
          <w:sz w:val="28"/>
          <w:szCs w:val="28"/>
        </w:rPr>
        <w:t>.</w:t>
      </w:r>
    </w:p>
    <w:p w:rsidR="00B532B6" w:rsidRPr="00E02615" w:rsidRDefault="00B532B6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2.</w:t>
      </w:r>
      <w:r w:rsidR="00250420">
        <w:rPr>
          <w:rFonts w:ascii="Times New Roman" w:hAnsi="Times New Roman" w:cs="Times New Roman"/>
          <w:sz w:val="28"/>
          <w:szCs w:val="28"/>
        </w:rPr>
        <w:t xml:space="preserve">  </w:t>
      </w:r>
      <w:r w:rsidRPr="00E02615">
        <w:rPr>
          <w:rFonts w:ascii="Times New Roman" w:hAnsi="Times New Roman" w:cs="Times New Roman"/>
          <w:sz w:val="28"/>
          <w:szCs w:val="28"/>
        </w:rPr>
        <w:t>Угощение для животных: капуста, морковь, шишки, конфеты.</w:t>
      </w:r>
    </w:p>
    <w:p w:rsidR="00B532B6" w:rsidRPr="00E02615" w:rsidRDefault="00B532B6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3.</w:t>
      </w:r>
      <w:r w:rsidR="00250420">
        <w:rPr>
          <w:rFonts w:ascii="Times New Roman" w:hAnsi="Times New Roman" w:cs="Times New Roman"/>
          <w:sz w:val="28"/>
          <w:szCs w:val="28"/>
        </w:rPr>
        <w:t xml:space="preserve">  </w:t>
      </w:r>
      <w:r w:rsidRPr="00E02615">
        <w:rPr>
          <w:rFonts w:ascii="Times New Roman" w:hAnsi="Times New Roman" w:cs="Times New Roman"/>
          <w:sz w:val="28"/>
          <w:szCs w:val="28"/>
        </w:rPr>
        <w:t>Картинка с изображением зайца в серой шубке.</w:t>
      </w:r>
    </w:p>
    <w:p w:rsidR="00B532B6" w:rsidRPr="00E02615" w:rsidRDefault="00B532B6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4.</w:t>
      </w:r>
      <w:r w:rsidR="00250420">
        <w:rPr>
          <w:rFonts w:ascii="Times New Roman" w:hAnsi="Times New Roman" w:cs="Times New Roman"/>
          <w:sz w:val="28"/>
          <w:szCs w:val="28"/>
        </w:rPr>
        <w:t xml:space="preserve">  </w:t>
      </w:r>
      <w:r w:rsidRPr="00E02615">
        <w:rPr>
          <w:rFonts w:ascii="Times New Roman" w:hAnsi="Times New Roman" w:cs="Times New Roman"/>
          <w:sz w:val="28"/>
          <w:szCs w:val="28"/>
        </w:rPr>
        <w:t>Бусы</w:t>
      </w:r>
      <w:r w:rsidR="002722AC" w:rsidRPr="00E02615">
        <w:rPr>
          <w:rFonts w:ascii="Times New Roman" w:hAnsi="Times New Roman" w:cs="Times New Roman"/>
          <w:sz w:val="28"/>
          <w:szCs w:val="28"/>
        </w:rPr>
        <w:t xml:space="preserve"> из орехов.</w:t>
      </w:r>
    </w:p>
    <w:p w:rsidR="00B532B6" w:rsidRPr="00E02615" w:rsidRDefault="00B532B6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5.</w:t>
      </w:r>
      <w:r w:rsidR="00250420">
        <w:rPr>
          <w:rFonts w:ascii="Times New Roman" w:hAnsi="Times New Roman" w:cs="Times New Roman"/>
          <w:sz w:val="28"/>
          <w:szCs w:val="28"/>
        </w:rPr>
        <w:t xml:space="preserve">  </w:t>
      </w:r>
      <w:r w:rsidRPr="00E02615">
        <w:rPr>
          <w:rFonts w:ascii="Times New Roman" w:hAnsi="Times New Roman" w:cs="Times New Roman"/>
          <w:sz w:val="28"/>
          <w:szCs w:val="28"/>
        </w:rPr>
        <w:t>Крупные деревянные бусы.</w:t>
      </w:r>
    </w:p>
    <w:p w:rsidR="00B532B6" w:rsidRPr="00E02615" w:rsidRDefault="00B532B6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6.</w:t>
      </w:r>
      <w:r w:rsidR="00250420">
        <w:rPr>
          <w:rFonts w:ascii="Times New Roman" w:hAnsi="Times New Roman" w:cs="Times New Roman"/>
          <w:sz w:val="28"/>
          <w:szCs w:val="28"/>
        </w:rPr>
        <w:t xml:space="preserve">  </w:t>
      </w:r>
      <w:r w:rsidRPr="00E02615">
        <w:rPr>
          <w:rFonts w:ascii="Times New Roman" w:hAnsi="Times New Roman" w:cs="Times New Roman"/>
          <w:sz w:val="28"/>
          <w:szCs w:val="28"/>
        </w:rPr>
        <w:t>Шнур с жестким кончиком для нанизывания бус.</w:t>
      </w:r>
    </w:p>
    <w:p w:rsidR="00E5093C" w:rsidRPr="00E02615" w:rsidRDefault="00E5093C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28"/>
          <w:szCs w:val="28"/>
        </w:rPr>
        <w:t>7.</w:t>
      </w:r>
      <w:r w:rsidR="00250420">
        <w:rPr>
          <w:rFonts w:ascii="Times New Roman" w:hAnsi="Times New Roman" w:cs="Times New Roman"/>
          <w:sz w:val="28"/>
          <w:szCs w:val="28"/>
        </w:rPr>
        <w:t xml:space="preserve"> </w:t>
      </w:r>
      <w:r w:rsidR="00284073">
        <w:rPr>
          <w:rFonts w:ascii="Times New Roman" w:hAnsi="Times New Roman" w:cs="Times New Roman"/>
          <w:sz w:val="28"/>
          <w:szCs w:val="28"/>
        </w:rPr>
        <w:t xml:space="preserve"> Конфеты</w:t>
      </w:r>
      <w:r w:rsidRPr="00E02615">
        <w:rPr>
          <w:rFonts w:ascii="Times New Roman" w:hAnsi="Times New Roman" w:cs="Times New Roman"/>
          <w:sz w:val="28"/>
          <w:szCs w:val="28"/>
        </w:rPr>
        <w:t xml:space="preserve"> для угощения.</w:t>
      </w:r>
    </w:p>
    <w:p w:rsidR="002722AC" w:rsidRPr="00E02615" w:rsidRDefault="002722AC" w:rsidP="00B532B6">
      <w:pPr>
        <w:pStyle w:val="a7"/>
        <w:tabs>
          <w:tab w:val="left" w:pos="-567"/>
        </w:tabs>
        <w:ind w:left="-567" w:right="-426"/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66607" w:rsidRPr="00E02615" w:rsidRDefault="00266607" w:rsidP="002722AC">
      <w:pPr>
        <w:rPr>
          <w:rFonts w:ascii="Times New Roman" w:hAnsi="Times New Roman" w:cs="Times New Roman"/>
          <w:sz w:val="28"/>
          <w:szCs w:val="28"/>
        </w:rPr>
      </w:pPr>
    </w:p>
    <w:p w:rsidR="002722AC" w:rsidRPr="00E02615" w:rsidRDefault="002722AC" w:rsidP="002722AC">
      <w:pPr>
        <w:rPr>
          <w:rFonts w:ascii="Times New Roman" w:hAnsi="Times New Roman" w:cs="Times New Roman"/>
          <w:sz w:val="28"/>
          <w:szCs w:val="28"/>
        </w:rPr>
      </w:pPr>
    </w:p>
    <w:p w:rsidR="00E02615" w:rsidRDefault="00E02615" w:rsidP="002722AC">
      <w:pPr>
        <w:tabs>
          <w:tab w:val="left" w:pos="3093"/>
        </w:tabs>
      </w:pPr>
    </w:p>
    <w:p w:rsidR="00266607" w:rsidRPr="008735EC" w:rsidRDefault="00266607" w:rsidP="008735EC"/>
    <w:p w:rsidR="00266607" w:rsidRDefault="00266607" w:rsidP="002722AC">
      <w:pPr>
        <w:tabs>
          <w:tab w:val="left" w:pos="3093"/>
        </w:tabs>
      </w:pPr>
    </w:p>
    <w:p w:rsidR="00266607" w:rsidRDefault="00266607" w:rsidP="002722AC">
      <w:pPr>
        <w:tabs>
          <w:tab w:val="left" w:pos="3093"/>
        </w:tabs>
      </w:pPr>
    </w:p>
    <w:p w:rsidR="00266607" w:rsidRDefault="00266607" w:rsidP="002722AC">
      <w:pPr>
        <w:tabs>
          <w:tab w:val="left" w:pos="3093"/>
        </w:tabs>
      </w:pPr>
    </w:p>
    <w:tbl>
      <w:tblPr>
        <w:tblStyle w:val="a8"/>
        <w:tblW w:w="0" w:type="auto"/>
        <w:tblInd w:w="-567" w:type="dxa"/>
        <w:tblLook w:val="04A0"/>
      </w:tblPr>
      <w:tblGrid>
        <w:gridCol w:w="2244"/>
        <w:gridCol w:w="3526"/>
        <w:gridCol w:w="2268"/>
        <w:gridCol w:w="1953"/>
      </w:tblGrid>
      <w:tr w:rsidR="002722AC" w:rsidTr="0050070A">
        <w:tc>
          <w:tcPr>
            <w:tcW w:w="1827" w:type="dxa"/>
            <w:vMerge w:val="restart"/>
            <w:tcBorders>
              <w:right w:val="single" w:sz="4" w:space="0" w:color="auto"/>
            </w:tcBorders>
          </w:tcPr>
          <w:p w:rsidR="002722AC" w:rsidRPr="002722AC" w:rsidRDefault="002722AC" w:rsidP="002722AC">
            <w:pPr>
              <w:tabs>
                <w:tab w:val="left" w:pos="3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занятия, длительность</w:t>
            </w:r>
          </w:p>
        </w:tc>
        <w:tc>
          <w:tcPr>
            <w:tcW w:w="57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22AC" w:rsidRPr="002722AC" w:rsidRDefault="002722AC" w:rsidP="002722AC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953" w:type="dxa"/>
            <w:vMerge w:val="restart"/>
          </w:tcPr>
          <w:p w:rsidR="002722AC" w:rsidRPr="002722AC" w:rsidRDefault="002722AC" w:rsidP="002722AC">
            <w:pPr>
              <w:tabs>
                <w:tab w:val="left" w:pos="3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22AC" w:rsidTr="0050070A"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2722AC" w:rsidRDefault="002722AC" w:rsidP="002722AC">
            <w:pPr>
              <w:tabs>
                <w:tab w:val="left" w:pos="30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</w:tcBorders>
          </w:tcPr>
          <w:p w:rsidR="00266607" w:rsidRDefault="002722AC" w:rsidP="002722AC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  <w:p w:rsidR="00266607" w:rsidRPr="00266607" w:rsidRDefault="00266607" w:rsidP="00266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07" w:rsidRPr="00266607" w:rsidRDefault="00266607" w:rsidP="00266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722AC" w:rsidRPr="002722AC" w:rsidRDefault="002722AC" w:rsidP="002722AC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A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53" w:type="dxa"/>
            <w:vMerge/>
            <w:tcBorders>
              <w:left w:val="single" w:sz="4" w:space="0" w:color="auto"/>
            </w:tcBorders>
          </w:tcPr>
          <w:p w:rsidR="002722AC" w:rsidRDefault="002722AC" w:rsidP="002722AC">
            <w:pPr>
              <w:tabs>
                <w:tab w:val="left" w:pos="3093"/>
              </w:tabs>
              <w:rPr>
                <w:rFonts w:ascii="Times New Roman" w:hAnsi="Times New Roman" w:cs="Times New Roman"/>
              </w:rPr>
            </w:pPr>
          </w:p>
        </w:tc>
      </w:tr>
      <w:tr w:rsidR="002722AC" w:rsidTr="00B45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173"/>
        </w:trPr>
        <w:tc>
          <w:tcPr>
            <w:tcW w:w="1827" w:type="dxa"/>
          </w:tcPr>
          <w:p w:rsidR="002722AC" w:rsidRDefault="0027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70A" w:rsidRDefault="0027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часть. Вводная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722AC" w:rsidRDefault="0027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 мин.)</w:t>
            </w: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часть.</w:t>
            </w: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мин).</w:t>
            </w: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часть. Заключительная.</w:t>
            </w:r>
          </w:p>
          <w:p w:rsidR="00962ABD" w:rsidRPr="002722AC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 мин).</w:t>
            </w:r>
          </w:p>
        </w:tc>
        <w:tc>
          <w:tcPr>
            <w:tcW w:w="3526" w:type="dxa"/>
          </w:tcPr>
          <w:p w:rsidR="002722AC" w:rsidRDefault="002722AC">
            <w:pPr>
              <w:rPr>
                <w:rFonts w:ascii="Times New Roman" w:hAnsi="Times New Roman" w:cs="Times New Roman"/>
              </w:rPr>
            </w:pPr>
          </w:p>
          <w:p w:rsidR="002722AC" w:rsidRDefault="0027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спитатель читает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 xml:space="preserve"> прибаутку: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садитесь рядком,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ладком.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Приготовьте ушки, глазки,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нашу сказку.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сегодня в лес пошла,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дивные нашла».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бусы и предлагает детям рассмотреть их. Спрашивает, кто может потерять такие бусы и предлагает детям вместе пойти в лес и поискать хозяина бус.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читает стихотворение: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лужу - прыг,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ямку – скок.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 – упали.</w:t>
            </w:r>
          </w:p>
          <w:p w:rsidR="0050070A" w:rsidRDefault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же мы попали</w:t>
            </w:r>
            <w:r w:rsidR="00504D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темный лес пришли,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кочки под кусточком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заинька сидит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 у него дрожит.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у зайчика избушки.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ему построит дом?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лежит, прижавши ушки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ореховым кустом.</w:t>
            </w:r>
            <w:r w:rsidR="005A54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7D" w:rsidRDefault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позвать его тихонько.</w:t>
            </w: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достает из корзины игрушку – зайца и предлагает детям посмотреть какой зайка, какого он цвета.</w:t>
            </w: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рассказывает детям, что скоро кончиться зима, снег </w:t>
            </w:r>
            <w:r w:rsidR="00B43BB8">
              <w:rPr>
                <w:rFonts w:ascii="Times New Roman" w:hAnsi="Times New Roman" w:cs="Times New Roman"/>
                <w:sz w:val="28"/>
                <w:szCs w:val="28"/>
              </w:rPr>
              <w:t>растает, зайка шубку поменяет и станет не белым, а серым.</w:t>
            </w: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картинку и потрогать нашего зайку.</w:t>
            </w: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у детей, какая у зайки шубка, какие ушки, хвостик.</w:t>
            </w: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угостить зайку чем-нибудь вкусным, спрашивает, что любит зайка?</w:t>
            </w:r>
          </w:p>
          <w:p w:rsidR="002B50D3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корзину, в котор</w:t>
            </w:r>
            <w:r w:rsidR="00E81E5D">
              <w:rPr>
                <w:rFonts w:ascii="Times New Roman" w:hAnsi="Times New Roman" w:cs="Times New Roman"/>
                <w:sz w:val="28"/>
                <w:szCs w:val="28"/>
              </w:rPr>
              <w:t>ой лежит капуста, морковь, орехи</w:t>
            </w:r>
            <w:r w:rsidR="00284073">
              <w:rPr>
                <w:rFonts w:ascii="Times New Roman" w:hAnsi="Times New Roman" w:cs="Times New Roman"/>
                <w:sz w:val="28"/>
                <w:szCs w:val="28"/>
              </w:rPr>
              <w:t xml:space="preserve"> и конфеты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0D3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у детей, что дать зайчику.</w:t>
            </w: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</w:t>
            </w:r>
            <w:r w:rsidR="002B50D3">
              <w:rPr>
                <w:rFonts w:ascii="Times New Roman" w:hAnsi="Times New Roman" w:cs="Times New Roman"/>
                <w:sz w:val="28"/>
                <w:szCs w:val="28"/>
              </w:rPr>
              <w:t xml:space="preserve"> поиграть в зайчиков. Читает стихотворение: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беленький сидит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стоять,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Кто-то зайку напугал, 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– прыг, и ускакал.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задает детям вопрос, кто же мог напугать зайку. Достает из корзины игрушку – белку и спрашивает у детей, кто это, может это она напугала зайку?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здоровается с белкой и предлагает детям тоже поздороваться с ней.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у детей, может ли белка напугать зайку.</w:t>
            </w: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рассмотреть белку, какие у нее ушки, хвост, какого она цвета.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обращается к белке и предлагает ей послушать потешку про нее.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пальчиковая гимнастика.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«Сидит белочка в тележке,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Продает она орешки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Лисичке – сестричке,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Воробью, синичке,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Заиньке </w:t>
            </w:r>
            <w:r w:rsidR="005A548C">
              <w:rPr>
                <w:rFonts w:ascii="Times New Roman" w:hAnsi="Times New Roman" w:cs="Times New Roman"/>
                <w:sz w:val="28"/>
                <w:szCs w:val="28"/>
              </w:rPr>
              <w:t>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тому,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Мишке толстопятому.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 платок,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 роток,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 лапочку».</w:t>
            </w:r>
          </w:p>
          <w:p w:rsidR="00E81E5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E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спрашивает у детей, где живет белка. Рассказывает, что белка строит себе дом высоко на дереве, в дупле. Также в дупле она хранит запасы: грибы, орешки. 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угостить белку.</w:t>
            </w: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обратить внимание на белку, она плачет, рассказывает детям о том, что белочка потеряла свои бусы из орехов.</w:t>
            </w: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подводит итог и спрашивает у детей, кого они сегодня встретили в лесу; какого цвета был зайка, белка, чем их угощали?</w:t>
            </w: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говорит, что белочка очень рада, что ей вернули ее бусы из орехов и она решила их отблагодарить и принесла конфеты.</w:t>
            </w: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переместиться из волшебного леса обратно в группу и угоститься сладостями.</w:t>
            </w: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Default="009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66" w:rsidRDefault="00B45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66" w:rsidRDefault="00B45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66" w:rsidRDefault="00B45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66" w:rsidRDefault="00B45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66" w:rsidRDefault="00B45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66" w:rsidRDefault="00B45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66" w:rsidRPr="002722AC" w:rsidRDefault="00B45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070A" w:rsidRDefault="0050070A">
            <w:pPr>
              <w:rPr>
                <w:rFonts w:ascii="Times New Roman" w:hAnsi="Times New Roman" w:cs="Times New Roman"/>
              </w:rPr>
            </w:pPr>
          </w:p>
          <w:p w:rsidR="0050070A" w:rsidRPr="0050070A" w:rsidRDefault="0050070A" w:rsidP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ковер.</w:t>
            </w:r>
          </w:p>
          <w:p w:rsidR="0050070A" w:rsidRDefault="0050070A" w:rsidP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70A" w:rsidRPr="0050070A" w:rsidRDefault="0050070A" w:rsidP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70A" w:rsidRPr="0050070A" w:rsidRDefault="0050070A" w:rsidP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70A" w:rsidRDefault="0050070A" w:rsidP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70A" w:rsidRPr="0050070A" w:rsidRDefault="0050070A" w:rsidP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70A" w:rsidRDefault="0050070A" w:rsidP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7D" w:rsidRDefault="0050070A" w:rsidP="005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бусы.</w:t>
            </w:r>
          </w:p>
          <w:p w:rsidR="00504D7D" w:rsidRPr="00504D7D" w:rsidRDefault="00504D7D" w:rsidP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7D" w:rsidRPr="00504D7D" w:rsidRDefault="00504D7D" w:rsidP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7D" w:rsidRPr="00504D7D" w:rsidRDefault="00504D7D" w:rsidP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7D" w:rsidRDefault="00504D7D" w:rsidP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7D" w:rsidRDefault="00504D7D" w:rsidP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7D" w:rsidRDefault="00504D7D" w:rsidP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504D7D" w:rsidP="0050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673A2E" w:rsidRP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P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P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P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P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P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P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AC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зовут</w:t>
            </w:r>
            <w:r w:rsidR="0025042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84073">
              <w:rPr>
                <w:rFonts w:ascii="Times New Roman" w:hAnsi="Times New Roman" w:cs="Times New Roman"/>
                <w:sz w:val="28"/>
                <w:szCs w:val="28"/>
              </w:rPr>
              <w:t>( сначала тихо</w:t>
            </w:r>
            <w:r w:rsidR="00DF386F">
              <w:rPr>
                <w:rFonts w:ascii="Times New Roman" w:hAnsi="Times New Roman" w:cs="Times New Roman"/>
                <w:sz w:val="28"/>
                <w:szCs w:val="28"/>
              </w:rPr>
              <w:t>, громче, громко)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«Иди к нам, зайка»</w:t>
            </w:r>
          </w:p>
          <w:p w:rsid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и отвечают, что зайка белый.</w:t>
            </w: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DF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трогают, определяют на ощупь.</w:t>
            </w: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250420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 w:rsidR="00B43BB8">
              <w:rPr>
                <w:rFonts w:ascii="Times New Roman" w:hAnsi="Times New Roman" w:cs="Times New Roman"/>
                <w:sz w:val="28"/>
                <w:szCs w:val="28"/>
              </w:rPr>
              <w:t>: мягкая, теплая; ушки длинные, хвостик маленький, короткий.</w:t>
            </w: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морковку, капусту.</w:t>
            </w: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согласно тексту.</w:t>
            </w: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что это белка, рассматривают ее.</w:t>
            </w: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2B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 w:rsidR="00E81E5D">
              <w:rPr>
                <w:rFonts w:ascii="Times New Roman" w:hAnsi="Times New Roman" w:cs="Times New Roman"/>
                <w:sz w:val="28"/>
                <w:szCs w:val="28"/>
              </w:rPr>
              <w:t xml:space="preserve"> белку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поочередно загибают пальцы.</w:t>
            </w: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6F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5D" w:rsidRDefault="00DF386F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что белка живет н</w:t>
            </w:r>
            <w:r w:rsidR="00E81E5D">
              <w:rPr>
                <w:rFonts w:ascii="Times New Roman" w:hAnsi="Times New Roman" w:cs="Times New Roman"/>
                <w:sz w:val="28"/>
                <w:szCs w:val="28"/>
              </w:rPr>
              <w:t>а дереве, в лесу.</w:t>
            </w:r>
          </w:p>
          <w:p w:rsidR="00962ABD" w:rsidRDefault="00E81E5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между ко</w:t>
            </w:r>
            <w:r w:rsidR="00962ABD">
              <w:rPr>
                <w:rFonts w:ascii="Times New Roman" w:hAnsi="Times New Roman" w:cs="Times New Roman"/>
                <w:sz w:val="28"/>
                <w:szCs w:val="28"/>
              </w:rPr>
              <w:t xml:space="preserve">нфетами и </w:t>
            </w:r>
            <w:r w:rsidR="0096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орехами.</w:t>
            </w:r>
          </w:p>
          <w:p w:rsidR="00962ABD" w:rsidRDefault="00962AB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275F7">
              <w:rPr>
                <w:rFonts w:ascii="Times New Roman" w:hAnsi="Times New Roman" w:cs="Times New Roman"/>
                <w:sz w:val="28"/>
                <w:szCs w:val="28"/>
              </w:rPr>
              <w:t>отдают белке бусы. Б</w:t>
            </w:r>
            <w:r w:rsidR="00B45666">
              <w:rPr>
                <w:rFonts w:ascii="Times New Roman" w:hAnsi="Times New Roman" w:cs="Times New Roman"/>
                <w:sz w:val="28"/>
                <w:szCs w:val="28"/>
              </w:rPr>
              <w:t>елка благодарит детей, говорит спасибо.</w:t>
            </w:r>
          </w:p>
          <w:p w:rsidR="00962ABD" w:rsidRDefault="00962AB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BD" w:rsidRPr="00673A2E" w:rsidRDefault="00962ABD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заданные воспитателем вопросы.</w:t>
            </w:r>
          </w:p>
        </w:tc>
        <w:tc>
          <w:tcPr>
            <w:tcW w:w="1953" w:type="dxa"/>
          </w:tcPr>
          <w:p w:rsidR="00673A2E" w:rsidRDefault="00673A2E">
            <w:pPr>
              <w:rPr>
                <w:rFonts w:ascii="Times New Roman" w:hAnsi="Times New Roman" w:cs="Times New Roman"/>
              </w:rPr>
            </w:pPr>
          </w:p>
          <w:p w:rsidR="002722AC" w:rsidRDefault="002722AC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ind w:firstLine="708"/>
              <w:rPr>
                <w:rFonts w:ascii="Times New Roman" w:hAnsi="Times New Roman" w:cs="Times New Roman"/>
              </w:rPr>
            </w:pPr>
          </w:p>
          <w:p w:rsidR="00673A2E" w:rsidRDefault="00673A2E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2E">
              <w:rPr>
                <w:rFonts w:ascii="Times New Roman" w:hAnsi="Times New Roman" w:cs="Times New Roman"/>
                <w:sz w:val="28"/>
                <w:szCs w:val="28"/>
              </w:rPr>
              <w:t>Воспитатель дает детям возможность рассмотреть зайку, потрогать.</w:t>
            </w: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B8" w:rsidRDefault="00B43BB8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673A2E" w:rsidRDefault="002B50D3" w:rsidP="0067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ABD" w:rsidRPr="002722AC" w:rsidRDefault="00962ABD" w:rsidP="007214A2">
      <w:pPr>
        <w:tabs>
          <w:tab w:val="left" w:pos="3093"/>
        </w:tabs>
        <w:spacing w:after="0"/>
        <w:rPr>
          <w:rFonts w:ascii="Times New Roman" w:hAnsi="Times New Roman" w:cs="Times New Roman"/>
        </w:rPr>
      </w:pPr>
    </w:p>
    <w:sectPr w:rsidR="00962ABD" w:rsidRPr="002722AC" w:rsidSect="008D7692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C1" w:rsidRDefault="009C15C1" w:rsidP="00C4370B">
      <w:pPr>
        <w:spacing w:after="0" w:line="240" w:lineRule="auto"/>
      </w:pPr>
      <w:r>
        <w:separator/>
      </w:r>
    </w:p>
  </w:endnote>
  <w:endnote w:type="continuationSeparator" w:id="1">
    <w:p w:rsidR="009C15C1" w:rsidRDefault="009C15C1" w:rsidP="00C4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0B" w:rsidRDefault="00C4370B">
    <w:pPr>
      <w:pStyle w:val="a5"/>
    </w:pPr>
  </w:p>
  <w:p w:rsidR="00C4370B" w:rsidRDefault="00C4370B">
    <w:pPr>
      <w:pStyle w:val="a5"/>
    </w:pPr>
  </w:p>
  <w:p w:rsidR="00C4370B" w:rsidRDefault="00C437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C1" w:rsidRDefault="009C15C1" w:rsidP="00C4370B">
      <w:pPr>
        <w:spacing w:after="0" w:line="240" w:lineRule="auto"/>
      </w:pPr>
      <w:r>
        <w:separator/>
      </w:r>
    </w:p>
  </w:footnote>
  <w:footnote w:type="continuationSeparator" w:id="1">
    <w:p w:rsidR="009C15C1" w:rsidRDefault="009C15C1" w:rsidP="00C43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C49"/>
    <w:multiLevelType w:val="hybridMultilevel"/>
    <w:tmpl w:val="F8B267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E174C09"/>
    <w:multiLevelType w:val="hybridMultilevel"/>
    <w:tmpl w:val="6180E1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891338E"/>
    <w:multiLevelType w:val="hybridMultilevel"/>
    <w:tmpl w:val="3D1AA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227A0F"/>
    <w:multiLevelType w:val="hybridMultilevel"/>
    <w:tmpl w:val="ED9AE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1632D6"/>
    <w:multiLevelType w:val="hybridMultilevel"/>
    <w:tmpl w:val="35BE2A88"/>
    <w:lvl w:ilvl="0" w:tplc="438A5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70B"/>
    <w:rsid w:val="000348BB"/>
    <w:rsid w:val="0007465A"/>
    <w:rsid w:val="000839FA"/>
    <w:rsid w:val="001100DE"/>
    <w:rsid w:val="00155587"/>
    <w:rsid w:val="001D2683"/>
    <w:rsid w:val="00250420"/>
    <w:rsid w:val="00266607"/>
    <w:rsid w:val="002722AC"/>
    <w:rsid w:val="00284073"/>
    <w:rsid w:val="00293564"/>
    <w:rsid w:val="002B50D3"/>
    <w:rsid w:val="003E3EB7"/>
    <w:rsid w:val="004B5DB5"/>
    <w:rsid w:val="0050070A"/>
    <w:rsid w:val="00504D7D"/>
    <w:rsid w:val="00557CDA"/>
    <w:rsid w:val="005835D2"/>
    <w:rsid w:val="00584884"/>
    <w:rsid w:val="005A548C"/>
    <w:rsid w:val="0062427F"/>
    <w:rsid w:val="00673A2E"/>
    <w:rsid w:val="006B670F"/>
    <w:rsid w:val="007214A2"/>
    <w:rsid w:val="007265E5"/>
    <w:rsid w:val="00741D51"/>
    <w:rsid w:val="00756394"/>
    <w:rsid w:val="008173F4"/>
    <w:rsid w:val="008275F7"/>
    <w:rsid w:val="008735EC"/>
    <w:rsid w:val="00887A87"/>
    <w:rsid w:val="008D7692"/>
    <w:rsid w:val="00962ABD"/>
    <w:rsid w:val="00967A89"/>
    <w:rsid w:val="009C15C1"/>
    <w:rsid w:val="009C1743"/>
    <w:rsid w:val="009C2CDE"/>
    <w:rsid w:val="00A33EE2"/>
    <w:rsid w:val="00A34E35"/>
    <w:rsid w:val="00A62ED8"/>
    <w:rsid w:val="00A6501B"/>
    <w:rsid w:val="00B41B23"/>
    <w:rsid w:val="00B43BB8"/>
    <w:rsid w:val="00B45666"/>
    <w:rsid w:val="00B513E3"/>
    <w:rsid w:val="00B532B6"/>
    <w:rsid w:val="00B7116C"/>
    <w:rsid w:val="00B94C75"/>
    <w:rsid w:val="00C2479E"/>
    <w:rsid w:val="00C4370B"/>
    <w:rsid w:val="00CA3507"/>
    <w:rsid w:val="00CF3358"/>
    <w:rsid w:val="00D17E31"/>
    <w:rsid w:val="00D26448"/>
    <w:rsid w:val="00D545B5"/>
    <w:rsid w:val="00D97EB5"/>
    <w:rsid w:val="00DF386F"/>
    <w:rsid w:val="00E02615"/>
    <w:rsid w:val="00E104CF"/>
    <w:rsid w:val="00E4160F"/>
    <w:rsid w:val="00E5093C"/>
    <w:rsid w:val="00E51891"/>
    <w:rsid w:val="00E81E5D"/>
    <w:rsid w:val="00E874D4"/>
    <w:rsid w:val="00F6683A"/>
    <w:rsid w:val="00F67B30"/>
    <w:rsid w:val="00FD7E13"/>
    <w:rsid w:val="00FE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70B"/>
  </w:style>
  <w:style w:type="paragraph" w:styleId="a5">
    <w:name w:val="footer"/>
    <w:basedOn w:val="a"/>
    <w:link w:val="a6"/>
    <w:uiPriority w:val="99"/>
    <w:semiHidden/>
    <w:unhideWhenUsed/>
    <w:rsid w:val="00C4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370B"/>
  </w:style>
  <w:style w:type="paragraph" w:styleId="a7">
    <w:name w:val="List Paragraph"/>
    <w:basedOn w:val="a"/>
    <w:uiPriority w:val="34"/>
    <w:qFormat/>
    <w:rsid w:val="00B7116C"/>
    <w:pPr>
      <w:ind w:left="720"/>
      <w:contextualSpacing/>
    </w:pPr>
  </w:style>
  <w:style w:type="table" w:styleId="a8">
    <w:name w:val="Table Grid"/>
    <w:basedOn w:val="a1"/>
    <w:uiPriority w:val="59"/>
    <w:rsid w:val="0027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5ABF-CC2E-4773-9E08-693AE5F6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СергейГалина и Лера</dc:creator>
  <cp:lastModifiedBy>serega</cp:lastModifiedBy>
  <cp:revision>26</cp:revision>
  <cp:lastPrinted>2015-03-06T05:59:00Z</cp:lastPrinted>
  <dcterms:created xsi:type="dcterms:W3CDTF">2013-10-16T10:24:00Z</dcterms:created>
  <dcterms:modified xsi:type="dcterms:W3CDTF">2016-09-23T12:30:00Z</dcterms:modified>
</cp:coreProperties>
</file>