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FD" w:rsidRPr="003E7190" w:rsidRDefault="00112CFD" w:rsidP="00112CF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190">
        <w:rPr>
          <w:rFonts w:ascii="Times New Roman" w:eastAsia="Calibri" w:hAnsi="Times New Roman" w:cs="Times New Roman"/>
          <w:sz w:val="24"/>
          <w:szCs w:val="24"/>
        </w:rPr>
        <w:t>Российская Федерация Иркутская область</w:t>
      </w:r>
    </w:p>
    <w:p w:rsidR="00112CFD" w:rsidRPr="003E7190" w:rsidRDefault="00112CFD" w:rsidP="00112C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190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2CFD" w:rsidRPr="003E7190" w:rsidRDefault="00112CFD" w:rsidP="00112C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190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№135»</w:t>
      </w:r>
    </w:p>
    <w:p w:rsidR="00112CFD" w:rsidRPr="003E7190" w:rsidRDefault="00112CFD" w:rsidP="00112CFD">
      <w:pPr>
        <w:pBdr>
          <w:bottom w:val="single" w:sz="8" w:space="1" w:color="000000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190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города Братска</w:t>
      </w:r>
    </w:p>
    <w:p w:rsidR="00112CFD" w:rsidRPr="003E7190" w:rsidRDefault="00112CFD" w:rsidP="00112C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190">
        <w:rPr>
          <w:rFonts w:ascii="Times New Roman" w:eastAsia="Calibri" w:hAnsi="Times New Roman" w:cs="Times New Roman"/>
          <w:sz w:val="24"/>
          <w:szCs w:val="24"/>
        </w:rPr>
        <w:t xml:space="preserve"> 665730, Иркутская область, г. Братск, ул. Зверева 10, Телефон, факс (3953) 33-21-07</w:t>
      </w: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2203E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203E0" w:rsidRDefault="0098394D" w:rsidP="002203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203E0" w:rsidRPr="002203E0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Конспект занятия с детьми младшего дошкольного возраста</w:t>
      </w:r>
    </w:p>
    <w:p w:rsidR="002203E0" w:rsidRPr="002203E0" w:rsidRDefault="002203E0" w:rsidP="002203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12CFD" w:rsidRPr="002203E0" w:rsidRDefault="002203E0" w:rsidP="002203E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203E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</w:t>
      </w:r>
      <w:r w:rsidR="00D54EB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Друзья</w:t>
      </w:r>
      <w:r w:rsidR="00F25A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чистоты</w:t>
      </w:r>
      <w:r w:rsidRPr="002203E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</w:p>
    <w:p w:rsidR="00112CFD" w:rsidRPr="00AC269C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tabs>
          <w:tab w:val="center" w:pos="5104"/>
          <w:tab w:val="right" w:pos="9642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3E7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CFD" w:rsidRDefault="00112CFD" w:rsidP="00112CF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воспитатель</w:t>
      </w:r>
      <w:r w:rsidRPr="003E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«ДСОВ № 135»</w:t>
      </w:r>
    </w:p>
    <w:p w:rsidR="00112CFD" w:rsidRDefault="00112CFD" w:rsidP="00112CF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5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Т. И.</w:t>
      </w:r>
    </w:p>
    <w:p w:rsidR="00112CFD" w:rsidRPr="003E7190" w:rsidRDefault="00112CFD" w:rsidP="00112CF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3E7190" w:rsidRDefault="00112CFD" w:rsidP="00112C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Братск</w:t>
      </w:r>
      <w:r w:rsidR="00F2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3E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 занятия с детьми младшего</w:t>
      </w:r>
      <w:r w:rsidRPr="0011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</w:p>
    <w:p w:rsidR="00112CFD" w:rsidRPr="00112CFD" w:rsidRDefault="00175271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bookmarkStart w:id="0" w:name="_GoBack"/>
      <w:bookmarkEnd w:id="0"/>
      <w:r w:rsidR="00F2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чистоты</w:t>
      </w:r>
      <w:r w:rsidR="00112CFD" w:rsidRPr="00112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71" w:rsidRPr="00175271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1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культурно-гигиенические навыки</w:t>
      </w: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112CFD" w:rsidRPr="00112CFD" w:rsidRDefault="00EA5EE4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соблюдении навыков гигиены и опрятности в повседневной жизни.</w:t>
      </w:r>
    </w:p>
    <w:p w:rsidR="00112CFD" w:rsidRPr="00112CFD" w:rsidRDefault="00EA5EE4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культурно гигиенические навыки</w:t>
      </w:r>
    </w:p>
    <w:p w:rsidR="00112CFD" w:rsidRPr="00112CFD" w:rsidRDefault="00EA5EE4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чувства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возникновению положительного эмоционального отклика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окружающего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CFD" w:rsidRPr="00112CFD" w:rsidRDefault="00EA5EE4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доброжелательные взаимоотношения</w:t>
      </w:r>
      <w:r w:rsidRP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</w:t>
      </w: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="00EA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Вася, ящик ощущений, предметы гигиены (расческа, мыло, мочалка, зубная щетка, полотенце, зеркало), </w:t>
      </w:r>
      <w:r w:rsidR="002203E0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картинок с изображением хороших и плохих поступков, стаканы с цветными мыльными пузырями с трубочками, чистые листы по количеству детей, доска с магнитами для выставки.</w:t>
      </w: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Ход:</w:t>
      </w:r>
    </w:p>
    <w:p w:rsidR="00CA2B52" w:rsidRDefault="00CA2B52" w:rsidP="00112C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к нам пришел наш старый знакомый Вася, который очень хочет научиться у вас делать зарядку, умываться</w:t>
      </w:r>
      <w:r w:rsidR="004E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многому научиться у вас.</w:t>
      </w:r>
      <w:r w:rsidR="004E01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12CFD" w:rsidRDefault="00CA2B52" w:rsidP="00112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CA2B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Вы согласны ему показать</w:t>
      </w:r>
      <w:r w:rsidRPr="00CA2B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поделиться всем, что мы зна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ем?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(ответы детей)</w:t>
      </w:r>
    </w:p>
    <w:p w:rsidR="008E5D19" w:rsidRDefault="008E5D19" w:rsidP="00112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Для начала мы с вами сделаем небольшую разминку -приветствие:</w:t>
      </w:r>
    </w:p>
    <w:p w:rsidR="008E5D19" w:rsidRPr="008E5D19" w:rsidRDefault="008E5D19" w:rsidP="00112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Малоподвижная игра со словами «На зарядку»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Ну-ка, встанем по порядку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Начинается зарядка!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Чтобы нам скорей проснуться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Нужно дружно потянуться.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Руки вверх мы поднимаем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Даже тучки задеваем. (Руки вверх, стоя на носках)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теперь проснись головка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Поворачивайся ловко! (наклоны головы по 2 раза в каждую сторону)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Ручки поднимаются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Туда – сюда качаются! 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Здравствуй правая рука,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Здравствуй левая рука,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Здравствуй друг,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Здравствуй друг.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Дружно встанем все мы в круг.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Крепко за руки возьмёмся</w:t>
      </w:r>
    </w:p>
    <w:p w:rsidR="00CA2B52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И друг другу улыбнёмся.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А теперь я предлагаю вам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вы знаете предметы, которые нам помогают быть чистыми.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Игра «Угадай на ощупь» 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(дети с помощью ящика ощущений на ощупь угадывают предметы гигиены)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Ребята, какие вы молодцы! Угадали все предметы. Васе очень понравилось,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чтот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 решил загадать вам загадки:  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Отгадывание загадок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Pr="008E5D19" w:rsidRDefault="004E0182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Ускользает, как живое,  </w:t>
      </w:r>
      <w:r w:rsidR="008E5D19"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Хожу-брожу не по лесам,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не выпущу его я.                      А по усам, по волосам.</w:t>
      </w:r>
    </w:p>
    <w:p w:rsidR="008E5D19" w:rsidRPr="008E5D19" w:rsidRDefault="004E0182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Белой пеной пенится, </w:t>
      </w:r>
      <w:r w:rsidR="008E5D19"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И зубы у меня длинней,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Руки мыть не ленится.                    Чем у волков, у медведей.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(Мыло)                                   (Расческа)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Пластмассовая спинка,                    И сияет, и блестит,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Жесткая щетинка,                         Никому оно не льстит,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С зубной пастой дружит,                  А любому правду скажет –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 усердно служит.                      Все как есть ему покажет.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(Зубная щетка)                           (Зеркало)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Вытираю я, стараюсь,                     Хвостик из кости,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ванной паренька.                   На спинке – щетинка.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намокло, все измялось –              Эта вещь поможет нам</w:t>
      </w: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Нет сухого уголка.                       Чистить брюки и кафтан.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5D19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(Полотенце)                              (Щетка)</w:t>
      </w: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Молодцы, ребятишки, все загадки отгадали.</w:t>
      </w:r>
      <w:r w:rsidR="000C10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 теперь предлагаю вам показать Васе как правильно поступать, а как </w:t>
      </w:r>
      <w:proofErr w:type="gramStart"/>
      <w:r w:rsidR="000C102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правильно</w:t>
      </w:r>
      <w:proofErr w:type="gramEnd"/>
      <w:r w:rsidR="000C10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Для этого надо отобрать карточки, где дети поступают правильно, в один обруч, а где не правильно в другой. Как думаете справитесь? </w:t>
      </w:r>
      <w:r w:rsidR="000C102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(дети соглашаются)</w:t>
      </w:r>
    </w:p>
    <w:p w:rsid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Игра «Найди где правильно»</w:t>
      </w:r>
    </w:p>
    <w:p w:rsid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 рассматривают картинки с изображением поступков, и раскладывают их в разные обручи: хороший поступок – в красный обруч, плохой – в синий.</w:t>
      </w:r>
    </w:p>
    <w:p w:rsid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Ребята, Васе очень понравилось у нас, он все запомнил и теперь никогда не забудет, что надо по утрам умываться, делать зарядку и дружить с водой и мылом. А он вам принес сюрприз, мыльную цветную пену и предлагает ею порисовать.</w:t>
      </w:r>
    </w:p>
    <w:p w:rsidR="00175271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Рисование мыльными пузырями </w:t>
      </w:r>
      <w:r w:rsidR="0017527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«Разноцветный мир»</w:t>
      </w:r>
    </w:p>
    <w:p w:rsidR="00175271" w:rsidRDefault="00175271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 рисуют мыльными цветными пуз</w:t>
      </w:r>
      <w:r w:rsidR="004E0182">
        <w:rPr>
          <w:rFonts w:ascii="Times New Roman" w:eastAsia="Times New Roman" w:hAnsi="Times New Roman" w:cs="Times New Roman"/>
          <w:sz w:val="24"/>
          <w:szCs w:val="20"/>
          <w:lang w:eastAsia="ru-RU"/>
        </w:rPr>
        <w:t>ырями, делают общую выставку и на прощание исполняют этюд</w:t>
      </w:r>
    </w:p>
    <w:p w:rsidR="004E0182" w:rsidRDefault="004E0182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Музыкальный этюд «Воздушный шар»</w:t>
      </w:r>
    </w:p>
    <w:p w:rsidR="004E0182" w:rsidRDefault="007360A8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теперь пора прощаться с нашим другом, я думаю впереди нас ждут еще встречи с нашим старым знакомым. </w:t>
      </w:r>
    </w:p>
    <w:p w:rsidR="007360A8" w:rsidRPr="007360A8" w:rsidRDefault="007360A8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До свидания, Вася!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(дети прощаются с Васей)</w:t>
      </w:r>
    </w:p>
    <w:p w:rsidR="004E0182" w:rsidRPr="004E0182" w:rsidRDefault="004E0182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1026" w:rsidRP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C1026" w:rsidRDefault="000C1026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D19" w:rsidRPr="008E5D19" w:rsidRDefault="008E5D19" w:rsidP="008E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CFD" w:rsidRPr="00112CFD" w:rsidRDefault="00112CFD" w:rsidP="00112C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2CFD" w:rsidRDefault="00112CFD" w:rsidP="00112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FD" w:rsidRDefault="00112CFD" w:rsidP="00112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D4" w:rsidRDefault="00BB0FD4"/>
    <w:sectPr w:rsidR="00BB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7"/>
    <w:rsid w:val="000C1026"/>
    <w:rsid w:val="00112CFD"/>
    <w:rsid w:val="00175271"/>
    <w:rsid w:val="002203E0"/>
    <w:rsid w:val="004E0182"/>
    <w:rsid w:val="00625470"/>
    <w:rsid w:val="007360A8"/>
    <w:rsid w:val="008E5D19"/>
    <w:rsid w:val="0098394D"/>
    <w:rsid w:val="009D1EFF"/>
    <w:rsid w:val="00B07377"/>
    <w:rsid w:val="00BB0FD4"/>
    <w:rsid w:val="00CA2B52"/>
    <w:rsid w:val="00D42917"/>
    <w:rsid w:val="00D54EBE"/>
    <w:rsid w:val="00E04CB9"/>
    <w:rsid w:val="00EA5EE4"/>
    <w:rsid w:val="00F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9C5AA-6BCC-4D9E-A6BF-4882DCD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DNS</cp:lastModifiedBy>
  <cp:revision>5</cp:revision>
  <dcterms:created xsi:type="dcterms:W3CDTF">2017-03-28T07:50:00Z</dcterms:created>
  <dcterms:modified xsi:type="dcterms:W3CDTF">2018-04-08T12:33:00Z</dcterms:modified>
</cp:coreProperties>
</file>