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CF" w:rsidRDefault="003A44CF" w:rsidP="003A44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4CF" w:rsidRPr="003A44CF" w:rsidRDefault="003A44CF" w:rsidP="003A44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4C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 </w:t>
      </w:r>
      <w:proofErr w:type="gramStart"/>
      <w:r w:rsidRPr="003A44CF">
        <w:rPr>
          <w:rFonts w:ascii="Times New Roman" w:eastAsia="Times New Roman" w:hAnsi="Times New Roman" w:cs="Times New Roman"/>
          <w:b/>
          <w:sz w:val="24"/>
          <w:szCs w:val="24"/>
        </w:rPr>
        <w:t>интегрированного</w:t>
      </w:r>
      <w:proofErr w:type="gramEnd"/>
      <w:r w:rsidRPr="003A44CF">
        <w:rPr>
          <w:rFonts w:ascii="Times New Roman" w:eastAsia="Times New Roman" w:hAnsi="Times New Roman" w:cs="Times New Roman"/>
          <w:b/>
          <w:sz w:val="24"/>
          <w:szCs w:val="24"/>
        </w:rPr>
        <w:t xml:space="preserve"> НОД по речевому и художественно-эстетическому развитию.</w:t>
      </w:r>
    </w:p>
    <w:p w:rsidR="003A44CF" w:rsidRPr="003A44CF" w:rsidRDefault="003A44CF" w:rsidP="003A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5E1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Путешествие по русской народной сказке «Колобок».</w:t>
      </w:r>
    </w:p>
    <w:tbl>
      <w:tblPr>
        <w:tblW w:w="1006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3"/>
      </w:tblGrid>
      <w:tr w:rsidR="003A44CF" w:rsidRPr="003A44CF" w:rsidTr="00C54202">
        <w:trPr>
          <w:tblCellSpacing w:w="0" w:type="dxa"/>
        </w:trPr>
        <w:tc>
          <w:tcPr>
            <w:tcW w:w="10063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2"/>
            </w:tblGrid>
            <w:tr w:rsidR="003A44CF" w:rsidRPr="003A44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81"/>
                  </w:tblGrid>
                  <w:tr w:rsidR="003A44CF" w:rsidRPr="003A44C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44CF" w:rsidRPr="003A44CF" w:rsidRDefault="003A44CF" w:rsidP="003A44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44CF" w:rsidRPr="003A44CF" w:rsidRDefault="003A44CF" w:rsidP="003A44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A44CF" w:rsidRPr="003A44CF" w:rsidRDefault="003A44CF" w:rsidP="003A44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44CF" w:rsidRPr="003A44CF" w:rsidRDefault="003A44CF" w:rsidP="003A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4CF" w:rsidRPr="003A44CF" w:rsidTr="00C54202">
        <w:trPr>
          <w:tblCellSpacing w:w="0" w:type="dxa"/>
        </w:trPr>
        <w:tc>
          <w:tcPr>
            <w:tcW w:w="10063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44CF" w:rsidRPr="003A44CF" w:rsidTr="003A44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3A44CF" w:rsidRPr="003A44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44CF" w:rsidRPr="003A44CF" w:rsidRDefault="003A44CF" w:rsidP="003A44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A44CF" w:rsidRPr="003A44CF" w:rsidRDefault="003A44CF" w:rsidP="003A44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45" w:rightFromText="45" w:vertAnchor="text"/>
              <w:tblW w:w="2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</w:tblGrid>
            <w:tr w:rsidR="003A44CF" w:rsidRPr="003A44CF" w:rsidTr="003A44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44CF" w:rsidRPr="003A44CF" w:rsidRDefault="003A44CF" w:rsidP="003A44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44CF" w:rsidRPr="003A44CF" w:rsidTr="003A44CF">
              <w:trPr>
                <w:tblCellSpacing w:w="0" w:type="dxa"/>
              </w:trPr>
              <w:tc>
                <w:tcPr>
                  <w:tcW w:w="0" w:type="auto"/>
                  <w:shd w:val="clear" w:color="auto" w:fill="D9E0E7"/>
                  <w:vAlign w:val="center"/>
                  <w:hideMark/>
                </w:tcPr>
                <w:p w:rsidR="003A44CF" w:rsidRPr="003A44CF" w:rsidRDefault="003A44CF" w:rsidP="003A44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связной речи детей.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интонационную выразительность  речи детей.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детей строить предложения, используя описательные прилагательные.</w:t>
            </w:r>
          </w:p>
          <w:p w:rsidR="007F65E1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родному языку</w:t>
            </w:r>
          </w:p>
          <w:p w:rsidR="007F65E1" w:rsidRPr="007F65E1" w:rsidRDefault="007F65E1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5E1">
              <w:rPr>
                <w:rFonts w:ascii="Times New Roman" w:hAnsi="Times New Roman" w:cs="Times New Roman"/>
              </w:rPr>
              <w:t xml:space="preserve"> Учить детей делать оттиск округлой формы при помощи картофеля</w:t>
            </w:r>
          </w:p>
          <w:p w:rsidR="003A44CF" w:rsidRPr="007F65E1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Предварительная работа:</w:t>
            </w:r>
            <w:r w:rsidRPr="007F6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сказки «Колобок», рассматривание колобка, иллюстрации к сказке.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65E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="007F6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листы бумаги, гуашь, половинки картофеля.</w:t>
            </w:r>
          </w:p>
          <w:p w:rsid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занятия:</w:t>
            </w:r>
          </w:p>
          <w:p w:rsidR="003A44CF" w:rsidRDefault="003A44CF" w:rsidP="003A44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Дети под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музыку входят в музыкальный зал</w:t>
            </w:r>
            <w:r w:rsidR="00B86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86F5C" w:rsidRDefault="00B86F5C" w:rsidP="003A44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Воспитатель:</w:t>
            </w:r>
            <w:r w:rsidR="007F6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Дети, куда</w:t>
            </w:r>
            <w:r w:rsidR="00D00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 с вами пришли</w:t>
            </w:r>
            <w:r w:rsidRPr="00B86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Вокруг деревья, грибы, слышны голоса птиц Правильно, мы с вам</w:t>
            </w:r>
            <w:r w:rsidR="00D00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пришли в лес</w:t>
            </w:r>
            <w:r w:rsidR="00751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D00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Давайте подышим с вами чистым лесным воздухом: плавно вдох носом,</w:t>
            </w:r>
            <w:r w:rsidR="007F6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руки подняли вверх, выдох ртом (3-4 раза).</w:t>
            </w:r>
          </w:p>
          <w:p w:rsidR="00C54202" w:rsidRDefault="00C54202" w:rsidP="00C542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теперь давайте сядем на полянку</w:t>
            </w:r>
          </w:p>
          <w:p w:rsidR="003A44CF" w:rsidRPr="003A44CF" w:rsidRDefault="003A44CF" w:rsidP="00C542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Ребята, у меня есть веселый сказочный друг. А ка</w:t>
            </w:r>
            <w:r w:rsidR="00C54202">
              <w:rPr>
                <w:rFonts w:ascii="Times New Roman" w:eastAsia="Times New Roman" w:hAnsi="Times New Roman" w:cs="Times New Roman"/>
                <w:sz w:val="24"/>
                <w:szCs w:val="24"/>
              </w:rPr>
              <w:t>к его зовут, вы узнаете, отгадав загадку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Загадка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Формой он похож на мяч.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Был когда-то он горяч.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Спрыгнул со стола на пол.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И от бабушки ушел.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У него румяный бок…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Вы, узнали?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="007F6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 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из какой он сказки?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Из сказки «Колобок».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Ребята, се</w:t>
            </w:r>
            <w:r w:rsidR="007F6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годня 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вспомним э</w:t>
            </w:r>
            <w:r w:rsidR="00C54202">
              <w:rPr>
                <w:rFonts w:ascii="Times New Roman" w:eastAsia="Times New Roman" w:hAnsi="Times New Roman" w:cs="Times New Roman"/>
                <w:sz w:val="24"/>
                <w:szCs w:val="24"/>
              </w:rPr>
              <w:t>ту сказку. И попробуем ее рассказать.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Ребята как начинается сказка «Колобок»?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Жили-были дед да баба.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Из чего сделала бабушка колобка?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Из теста.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От кого ушел колобок?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От бабушки и дедушки.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А куда покатился колобок?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В лес.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Кого первого встретил колобок на своем пути?</w:t>
            </w:r>
          </w:p>
          <w:p w:rsidR="00C54202" w:rsidRDefault="003A44CF" w:rsidP="00C54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Зайку.</w:t>
            </w:r>
          </w:p>
          <w:p w:rsidR="003A44CF" w:rsidRPr="003A44CF" w:rsidRDefault="00C54202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экране появляется слайд зайца и колобка на фоне леса.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Опишите зайку. Какой он был? (Ответы детей) Что любит зайка кушать?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="00C54202">
              <w:rPr>
                <w:rFonts w:ascii="Times New Roman" w:eastAsia="Times New Roman" w:hAnsi="Times New Roman" w:cs="Times New Roman"/>
                <w:sz w:val="24"/>
                <w:szCs w:val="24"/>
              </w:rPr>
              <w:t>: Капусту, морковку, кору деревьев.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Что потом случилось с колобком?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Колобок спел песенку свою и убежал от зайца.</w:t>
            </w:r>
          </w:p>
          <w:p w:rsidR="00C54202" w:rsidRDefault="003A44CF" w:rsidP="00C54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Кто помнит песенку колобка, и споёт её нам?</w:t>
            </w:r>
            <w:r w:rsidR="00C54202"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я знаю интересную игру «Зайка серенький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идит» и предлагаю вам 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неё поиграть.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Зайка серенький сидит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И ушами шевелит.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(поднять ладони над головой и махать, изображая ушки)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Он ушами шевелит!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Зайке холодно сидеть,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лапочки погреть.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(потереть себя за предплечья)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лапочки погреть!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Зайке холодно стоять,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Надо зайке поскакать.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(прыжки на месте)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Зайку волк испугал!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Зайка тут же убежал.</w:t>
            </w:r>
          </w:p>
          <w:p w:rsidR="00C54202" w:rsidRPr="003A44CF" w:rsidRDefault="00C54202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(сесть на место)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После зайца, колобок кого повстречал?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Волка.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На экране появляется слайд с изображением волка и колобка.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Какой волк на экране?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Серый, злой.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Как рычит волк?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Р-р-р</w:t>
            </w:r>
            <w:proofErr w:type="spellEnd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Колобок убежал от волка?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Да!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Кто споет песенку колобка?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Песенка: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по коробу </w:t>
            </w:r>
            <w:proofErr w:type="spellStart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скребён</w:t>
            </w:r>
            <w:proofErr w:type="spellEnd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сусеку </w:t>
            </w:r>
            <w:proofErr w:type="gramStart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метен</w:t>
            </w:r>
            <w:proofErr w:type="gramEnd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сметане </w:t>
            </w:r>
            <w:proofErr w:type="gramStart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мешён</w:t>
            </w:r>
            <w:proofErr w:type="gramEnd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в масле </w:t>
            </w:r>
            <w:proofErr w:type="spellStart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пряжён</w:t>
            </w:r>
            <w:proofErr w:type="spellEnd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окошке </w:t>
            </w:r>
            <w:proofErr w:type="gramStart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стужён</w:t>
            </w:r>
            <w:proofErr w:type="gramEnd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Я от дедушки ушел,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Я от бабушки ушел,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Я от зайца ушел,</w:t>
            </w:r>
          </w:p>
          <w:p w:rsidR="003A44CF" w:rsidRPr="003A44CF" w:rsidRDefault="003A44CF" w:rsidP="00C54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От тебя, волк, не хитро уйти!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Потом, кого встретил колобок?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Медведя.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Белка</w:t>
            </w:r>
            <w:r w:rsidR="00C206B7">
              <w:rPr>
                <w:rFonts w:ascii="Times New Roman" w:eastAsia="Times New Roman" w:hAnsi="Times New Roman" w:cs="Times New Roman"/>
                <w:sz w:val="24"/>
                <w:szCs w:val="24"/>
              </w:rPr>
              <w:t>: Кто ребята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знает </w:t>
            </w:r>
            <w:proofErr w:type="gramStart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про мишку</w:t>
            </w:r>
            <w:proofErr w:type="gramEnd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стихов А. </w:t>
            </w:r>
            <w:proofErr w:type="spellStart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«Мишка косолапый по лесу идет», «Оторвали мишке лапу».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медведя кого встретил колобок?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Появляется на слайде лиса.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Опишите лису. Какая лиса?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Хитрая, рыжая, игривая.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Белка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: А что случилось с колобком, когда он встретил Лису?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="00C54202">
              <w:rPr>
                <w:rFonts w:ascii="Times New Roman" w:eastAsia="Times New Roman" w:hAnsi="Times New Roman" w:cs="Times New Roman"/>
                <w:sz w:val="24"/>
                <w:szCs w:val="24"/>
              </w:rPr>
              <w:t>: Колобок сел ей на нос</w:t>
            </w:r>
            <w:r w:rsidRPr="003A44CF">
              <w:rPr>
                <w:rFonts w:ascii="Times New Roman" w:eastAsia="Times New Roman" w:hAnsi="Times New Roman" w:cs="Times New Roman"/>
                <w:sz w:val="24"/>
                <w:szCs w:val="24"/>
              </w:rPr>
              <w:t>, и стал петь свою песенку, и она его съела.</w:t>
            </w:r>
          </w:p>
          <w:p w:rsidR="001224BA" w:rsidRDefault="001224BA" w:rsidP="001224BA">
            <w:pPr>
              <w:pStyle w:val="a4"/>
            </w:pPr>
            <w:r>
              <w:t xml:space="preserve">Вот и остались дед с бабой без колобка, опечалились. Как мы с вами можем им помочь? Давайте нарисуем им колобка. Но сначала давайте подготовим пальчики (выполняют стоя) </w:t>
            </w:r>
          </w:p>
          <w:p w:rsidR="001224BA" w:rsidRDefault="001224BA" w:rsidP="001224BA">
            <w:pPr>
              <w:pStyle w:val="a4"/>
            </w:pPr>
            <w:r>
              <w:t xml:space="preserve">Пальчиковая гимнастика. </w:t>
            </w:r>
          </w:p>
          <w:p w:rsidR="001224BA" w:rsidRDefault="001224BA" w:rsidP="001224BA">
            <w:pPr>
              <w:pStyle w:val="a4"/>
            </w:pPr>
            <w:r>
              <w:t xml:space="preserve">Кулачок, как Колобок, Мы сожмем его разок, </w:t>
            </w:r>
          </w:p>
          <w:p w:rsidR="001224BA" w:rsidRDefault="001224BA" w:rsidP="001224BA">
            <w:pPr>
              <w:pStyle w:val="a4"/>
            </w:pPr>
            <w:r>
              <w:t xml:space="preserve">Ну, а пальчики – зверушки, веселятся на опушке. </w:t>
            </w:r>
          </w:p>
          <w:p w:rsidR="001224BA" w:rsidRDefault="001224BA" w:rsidP="001224BA">
            <w:pPr>
              <w:pStyle w:val="a4"/>
            </w:pPr>
            <w:r>
              <w:t xml:space="preserve">Этот пальчик будет зайчик, он по лесу </w:t>
            </w:r>
            <w:proofErr w:type="spellStart"/>
            <w:r>
              <w:t>побегайчик</w:t>
            </w:r>
            <w:proofErr w:type="spellEnd"/>
            <w:r>
              <w:t xml:space="preserve">, </w:t>
            </w:r>
          </w:p>
          <w:p w:rsidR="001224BA" w:rsidRDefault="001224BA" w:rsidP="001224BA">
            <w:pPr>
              <w:pStyle w:val="a4"/>
            </w:pPr>
            <w:r>
              <w:t xml:space="preserve">Этот пальчик серый волк – серый волк зубами щелк, </w:t>
            </w:r>
          </w:p>
          <w:p w:rsidR="001224BA" w:rsidRDefault="001224BA" w:rsidP="001224BA">
            <w:pPr>
              <w:pStyle w:val="a4"/>
            </w:pPr>
            <w:r>
              <w:t xml:space="preserve">Этот пальчик – бурый мишка, косолапый шалунишка, </w:t>
            </w:r>
          </w:p>
          <w:p w:rsidR="001224BA" w:rsidRDefault="001224BA" w:rsidP="001224BA">
            <w:pPr>
              <w:pStyle w:val="a4"/>
            </w:pPr>
            <w:r>
              <w:t xml:space="preserve">Этот - рыжая лиса, всему лесу она краса. </w:t>
            </w:r>
          </w:p>
          <w:p w:rsidR="001224BA" w:rsidRDefault="001224BA" w:rsidP="001224BA">
            <w:pPr>
              <w:pStyle w:val="a4"/>
            </w:pPr>
            <w:r>
              <w:t xml:space="preserve">Звери дружно все живут, звонко песенки поют! </w:t>
            </w:r>
          </w:p>
          <w:p w:rsidR="001224BA" w:rsidRDefault="001224BA" w:rsidP="001224BA">
            <w:pPr>
              <w:pStyle w:val="a4"/>
            </w:pPr>
            <w:r>
              <w:t>Садитесь за столы, посмотрите, что у нас лежит на столах</w:t>
            </w:r>
            <w:r w:rsidRPr="001224BA">
              <w:t>?</w:t>
            </w:r>
            <w:r>
              <w:t xml:space="preserve"> Сегодня мы с вами будем рисовать колобка при помощи картофеля: окунаем картофель в крышечку и делаем отпечаток на листе бумаги. Дети выполняют.</w:t>
            </w:r>
          </w:p>
          <w:p w:rsidR="001224BA" w:rsidRPr="00C206B7" w:rsidRDefault="00C206B7" w:rsidP="001224BA">
            <w:pPr>
              <w:pStyle w:val="a4"/>
            </w:pPr>
            <w:r>
              <w:t>Воспитатель: Чем мы занимались сегодня</w:t>
            </w:r>
            <w:r w:rsidRPr="00C206B7">
              <w:t xml:space="preserve">? </w:t>
            </w:r>
            <w:r>
              <w:t xml:space="preserve"> Куда ходили</w:t>
            </w:r>
            <w:r w:rsidRPr="00C206B7">
              <w:t xml:space="preserve">?  </w:t>
            </w:r>
            <w:r>
              <w:t>А что понравилось больше</w:t>
            </w:r>
            <w:r w:rsidRPr="00C206B7">
              <w:t>? (</w:t>
            </w:r>
            <w:r>
              <w:t>Ответы детей</w:t>
            </w:r>
            <w:r w:rsidRPr="00C206B7">
              <w:t>)</w:t>
            </w:r>
            <w:r>
              <w:t>.</w:t>
            </w:r>
          </w:p>
          <w:p w:rsidR="003A44CF" w:rsidRPr="003A44CF" w:rsidRDefault="003A44CF" w:rsidP="003A4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150E" w:rsidRDefault="00C1150E"/>
    <w:sectPr w:rsidR="00C1150E" w:rsidSect="003A44CF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C43"/>
    <w:multiLevelType w:val="multilevel"/>
    <w:tmpl w:val="C56A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4CF"/>
    <w:rsid w:val="001224BA"/>
    <w:rsid w:val="003A44CF"/>
    <w:rsid w:val="00751BD2"/>
    <w:rsid w:val="007F65E1"/>
    <w:rsid w:val="00833602"/>
    <w:rsid w:val="00B86F5C"/>
    <w:rsid w:val="00C1150E"/>
    <w:rsid w:val="00C206B7"/>
    <w:rsid w:val="00C54202"/>
    <w:rsid w:val="00D0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02"/>
  </w:style>
  <w:style w:type="paragraph" w:styleId="2">
    <w:name w:val="heading 2"/>
    <w:basedOn w:val="a"/>
    <w:link w:val="20"/>
    <w:uiPriority w:val="9"/>
    <w:qFormat/>
    <w:rsid w:val="003A4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A4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4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A44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A44C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where">
    <w:name w:val="showhere"/>
    <w:basedOn w:val="a0"/>
    <w:rsid w:val="003A44CF"/>
  </w:style>
  <w:style w:type="character" w:styleId="a5">
    <w:name w:val="Strong"/>
    <w:basedOn w:val="a0"/>
    <w:uiPriority w:val="22"/>
    <w:qFormat/>
    <w:rsid w:val="003A44C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8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6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2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22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183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4" w:color="FCFCFC"/>
                        <w:left w:val="single" w:sz="12" w:space="4" w:color="FCFCFC"/>
                        <w:bottom w:val="single" w:sz="12" w:space="4" w:color="FCFCFC"/>
                        <w:right w:val="single" w:sz="12" w:space="4" w:color="FCFCFC"/>
                      </w:divBdr>
                      <w:divsChild>
                        <w:div w:id="7431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2015-11-04T13:24:00Z</dcterms:created>
  <dcterms:modified xsi:type="dcterms:W3CDTF">2015-11-06T00:01:00Z</dcterms:modified>
</cp:coreProperties>
</file>