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C9" w:rsidRPr="00BC0CE8" w:rsidRDefault="007D42C8" w:rsidP="00804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1.5pt;margin-top:-60.3pt;width:1170.25pt;height:856pt;z-index:-251658752;mso-position-horizontal-relative:text;mso-position-vertical-relative:text">
            <v:imagedata r:id="rId5" o:title="rainbow tree2"/>
          </v:shape>
        </w:pict>
      </w:r>
      <w:r w:rsidR="00804CC9" w:rsidRPr="00BC0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Муниципальное автономное дошкольное образовательное учреждение детский сад комбинированного вида № 30 «Алёнушка» </w:t>
      </w:r>
      <w:proofErr w:type="spellStart"/>
      <w:r w:rsidR="00804CC9" w:rsidRPr="00BC0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г.Белебея</w:t>
      </w:r>
      <w:proofErr w:type="spellEnd"/>
      <w:r w:rsidR="00804CC9" w:rsidRPr="00BC0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</w:p>
    <w:p w:rsidR="00804CC9" w:rsidRPr="00BC0CE8" w:rsidRDefault="00804CC9" w:rsidP="00804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BC0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Белебеевский</w:t>
      </w:r>
      <w:proofErr w:type="spellEnd"/>
      <w:r w:rsidRPr="00BC0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 Республики Башкортостан</w:t>
      </w:r>
    </w:p>
    <w:p w:rsidR="00804CC9" w:rsidRPr="00BC0CE8" w:rsidRDefault="00804CC9" w:rsidP="00804C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C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</w:p>
    <w:p w:rsidR="00804CC9" w:rsidRPr="00BC0CE8" w:rsidRDefault="00804CC9" w:rsidP="00804CC9">
      <w:pPr>
        <w:rPr>
          <w:b/>
          <w:bCs/>
          <w:sz w:val="28"/>
          <w:szCs w:val="28"/>
        </w:rPr>
      </w:pPr>
    </w:p>
    <w:p w:rsidR="00804CC9" w:rsidRDefault="00804CC9" w:rsidP="004C177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04CC9" w:rsidRDefault="00804CC9" w:rsidP="004C177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04CC9" w:rsidRDefault="00804CC9" w:rsidP="004C177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04CC9" w:rsidRDefault="00804CC9" w:rsidP="004C177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04CC9" w:rsidRPr="001E4F6E" w:rsidRDefault="00804CC9" w:rsidP="001E4F6E"/>
    <w:p w:rsidR="00804CC9" w:rsidRPr="001E4F6E" w:rsidRDefault="00804CC9" w:rsidP="001E4F6E">
      <w:pPr>
        <w:rPr>
          <w:rFonts w:ascii="Times New Roman" w:hAnsi="Times New Roman" w:cs="Times New Roman"/>
          <w:b/>
          <w:sz w:val="44"/>
          <w:szCs w:val="44"/>
        </w:rPr>
      </w:pPr>
      <w:r w:rsidRPr="001E4F6E">
        <w:rPr>
          <w:rFonts w:ascii="Times New Roman" w:hAnsi="Times New Roman" w:cs="Times New Roman"/>
          <w:b/>
          <w:sz w:val="44"/>
          <w:szCs w:val="44"/>
        </w:rPr>
        <w:t>Развлечение в подготовительных группах №8,9</w:t>
      </w:r>
    </w:p>
    <w:p w:rsidR="00804CC9" w:rsidRPr="001E4F6E" w:rsidRDefault="00804CC9" w:rsidP="001E4F6E">
      <w:pPr>
        <w:jc w:val="center"/>
        <w:rPr>
          <w:rFonts w:ascii="Decorlz" w:hAnsi="Decorlz"/>
          <w:sz w:val="144"/>
          <w:szCs w:val="144"/>
        </w:rPr>
      </w:pPr>
      <w:r w:rsidRPr="00BE76AB">
        <w:rPr>
          <w:rFonts w:ascii="Cambria" w:hAnsi="Cambria" w:cs="Cambria"/>
          <w:color w:val="FF0000"/>
          <w:sz w:val="144"/>
          <w:szCs w:val="144"/>
        </w:rPr>
        <w:t>«</w:t>
      </w:r>
      <w:r w:rsidRPr="00BE76AB">
        <w:rPr>
          <w:rFonts w:ascii="Decorlz" w:hAnsi="Decorlz"/>
          <w:color w:val="FFC000"/>
          <w:sz w:val="144"/>
          <w:szCs w:val="144"/>
        </w:rPr>
        <w:t>П</w:t>
      </w:r>
      <w:r w:rsidRPr="00BE76AB">
        <w:rPr>
          <w:rFonts w:ascii="Decorlz" w:hAnsi="Decorlz"/>
          <w:color w:val="FFFF00"/>
          <w:sz w:val="144"/>
          <w:szCs w:val="144"/>
        </w:rPr>
        <w:t>Р</w:t>
      </w:r>
      <w:r w:rsidRPr="00BE76AB">
        <w:rPr>
          <w:rFonts w:ascii="Decorlz" w:hAnsi="Decorlz"/>
          <w:color w:val="92D050"/>
          <w:sz w:val="144"/>
          <w:szCs w:val="144"/>
        </w:rPr>
        <w:t>А</w:t>
      </w:r>
      <w:r w:rsidRPr="00BE76AB">
        <w:rPr>
          <w:rFonts w:ascii="Decorlz" w:hAnsi="Decorlz"/>
          <w:color w:val="00B0F0"/>
          <w:sz w:val="144"/>
          <w:szCs w:val="144"/>
        </w:rPr>
        <w:t>З</w:t>
      </w:r>
      <w:r w:rsidRPr="00BE76AB">
        <w:rPr>
          <w:rFonts w:ascii="Decorlz" w:hAnsi="Decorlz"/>
          <w:color w:val="0070C0"/>
          <w:sz w:val="144"/>
          <w:szCs w:val="144"/>
        </w:rPr>
        <w:t>Д</w:t>
      </w:r>
      <w:r w:rsidRPr="00BE76AB">
        <w:rPr>
          <w:rFonts w:ascii="Decorlz" w:hAnsi="Decorlz"/>
          <w:color w:val="7030A0"/>
          <w:sz w:val="144"/>
          <w:szCs w:val="144"/>
        </w:rPr>
        <w:t>Н</w:t>
      </w:r>
      <w:r w:rsidRPr="00BE76AB">
        <w:rPr>
          <w:rFonts w:ascii="Decorlz" w:hAnsi="Decorlz"/>
          <w:color w:val="FF0000"/>
          <w:sz w:val="144"/>
          <w:szCs w:val="144"/>
        </w:rPr>
        <w:t>И</w:t>
      </w:r>
      <w:r w:rsidRPr="00BE76AB">
        <w:rPr>
          <w:rFonts w:ascii="Decorlz" w:hAnsi="Decorlz"/>
          <w:color w:val="FFC000"/>
          <w:sz w:val="144"/>
          <w:szCs w:val="144"/>
        </w:rPr>
        <w:t>К</w:t>
      </w:r>
      <w:r w:rsidRPr="001E4F6E">
        <w:rPr>
          <w:rFonts w:ascii="Decorlz" w:hAnsi="Decorlz"/>
          <w:sz w:val="144"/>
          <w:szCs w:val="144"/>
        </w:rPr>
        <w:t xml:space="preserve"> </w:t>
      </w:r>
      <w:r w:rsidRPr="00BE76AB">
        <w:rPr>
          <w:rFonts w:ascii="Decorlz" w:hAnsi="Decorlz"/>
          <w:color w:val="FFFF00"/>
          <w:sz w:val="144"/>
          <w:szCs w:val="144"/>
        </w:rPr>
        <w:t>К</w:t>
      </w:r>
      <w:r w:rsidRPr="00BE76AB">
        <w:rPr>
          <w:rFonts w:ascii="Decorlz" w:hAnsi="Decorlz"/>
          <w:color w:val="92D050"/>
          <w:sz w:val="144"/>
          <w:szCs w:val="144"/>
        </w:rPr>
        <w:t>Р</w:t>
      </w:r>
      <w:r w:rsidRPr="00BE76AB">
        <w:rPr>
          <w:rFonts w:ascii="Decorlz" w:hAnsi="Decorlz"/>
          <w:color w:val="00B0F0"/>
          <w:sz w:val="144"/>
          <w:szCs w:val="144"/>
        </w:rPr>
        <w:t>А</w:t>
      </w:r>
      <w:r w:rsidRPr="00BE76AB">
        <w:rPr>
          <w:rFonts w:ascii="Decorlz" w:hAnsi="Decorlz"/>
          <w:color w:val="0070C0"/>
          <w:sz w:val="144"/>
          <w:szCs w:val="144"/>
        </w:rPr>
        <w:t>С</w:t>
      </w:r>
      <w:r w:rsidRPr="00BE76AB">
        <w:rPr>
          <w:rFonts w:ascii="Decorlz" w:hAnsi="Decorlz"/>
          <w:color w:val="7030A0"/>
          <w:sz w:val="144"/>
          <w:szCs w:val="144"/>
        </w:rPr>
        <w:t>О</w:t>
      </w:r>
      <w:r w:rsidRPr="00BE76AB">
        <w:rPr>
          <w:rFonts w:ascii="Decorlz" w:hAnsi="Decorlz"/>
          <w:color w:val="FF0000"/>
          <w:sz w:val="144"/>
          <w:szCs w:val="144"/>
        </w:rPr>
        <w:t>К</w:t>
      </w:r>
      <w:r w:rsidRPr="00BE76AB">
        <w:rPr>
          <w:rFonts w:ascii="Cambria" w:hAnsi="Cambria" w:cs="Cambria"/>
          <w:color w:val="FFC000"/>
          <w:sz w:val="144"/>
          <w:szCs w:val="144"/>
        </w:rPr>
        <w:t>»</w:t>
      </w:r>
    </w:p>
    <w:p w:rsidR="00804CC9" w:rsidRPr="001E4F6E" w:rsidRDefault="00804CC9" w:rsidP="001E4F6E">
      <w:pPr>
        <w:rPr>
          <w:sz w:val="44"/>
          <w:szCs w:val="44"/>
        </w:rPr>
      </w:pPr>
    </w:p>
    <w:p w:rsidR="00804CC9" w:rsidRPr="001E4F6E" w:rsidRDefault="00804CC9" w:rsidP="001E4F6E"/>
    <w:p w:rsidR="00804CC9" w:rsidRPr="001E4F6E" w:rsidRDefault="00804CC9" w:rsidP="001E4F6E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1E4F6E">
        <w:rPr>
          <w:rFonts w:ascii="Times New Roman" w:hAnsi="Times New Roman" w:cs="Times New Roman"/>
          <w:b/>
          <w:sz w:val="36"/>
          <w:szCs w:val="36"/>
        </w:rPr>
        <w:t>Воспитатель: Кузьмина А.М.</w:t>
      </w:r>
    </w:p>
    <w:p w:rsidR="00804CC9" w:rsidRPr="001E4F6E" w:rsidRDefault="00804CC9" w:rsidP="001E4F6E">
      <w:pPr>
        <w:rPr>
          <w:b/>
        </w:rPr>
      </w:pPr>
    </w:p>
    <w:p w:rsidR="00804CC9" w:rsidRPr="001E4F6E" w:rsidRDefault="00804CC9" w:rsidP="001E4F6E">
      <w:pPr>
        <w:rPr>
          <w:b/>
        </w:rPr>
      </w:pPr>
    </w:p>
    <w:p w:rsidR="00804CC9" w:rsidRPr="001E4F6E" w:rsidRDefault="00804CC9" w:rsidP="001E4F6E">
      <w:pPr>
        <w:rPr>
          <w:b/>
        </w:rPr>
      </w:pPr>
    </w:p>
    <w:p w:rsidR="00804CC9" w:rsidRPr="001E4F6E" w:rsidRDefault="00804CC9" w:rsidP="001E4F6E">
      <w:pPr>
        <w:rPr>
          <w:b/>
        </w:rPr>
      </w:pPr>
    </w:p>
    <w:p w:rsidR="00804CC9" w:rsidRPr="001E4F6E" w:rsidRDefault="00804CC9" w:rsidP="001E4F6E">
      <w:pPr>
        <w:rPr>
          <w:b/>
        </w:rPr>
      </w:pPr>
    </w:p>
    <w:p w:rsidR="00804CC9" w:rsidRPr="001E4F6E" w:rsidRDefault="00804CC9" w:rsidP="001E4F6E">
      <w:pPr>
        <w:rPr>
          <w:b/>
        </w:rPr>
      </w:pPr>
    </w:p>
    <w:p w:rsidR="001E4F6E" w:rsidRPr="001E4F6E" w:rsidRDefault="00804CC9" w:rsidP="001E4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F6E">
        <w:rPr>
          <w:rFonts w:ascii="Times New Roman" w:hAnsi="Times New Roman" w:cs="Times New Roman"/>
          <w:b/>
          <w:sz w:val="28"/>
          <w:szCs w:val="28"/>
        </w:rPr>
        <w:t>Белебей,2017</w:t>
      </w:r>
    </w:p>
    <w:p w:rsidR="001E4F6E" w:rsidRDefault="001E4F6E" w:rsidP="004C177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4F6E" w:rsidRDefault="001E4F6E" w:rsidP="004C177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4345" w:rsidRPr="004C177F" w:rsidRDefault="000939CC" w:rsidP="004C177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1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Доставить детям радость, веселое настроение.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 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воображение и творчество;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Создавать у детей радостное настроение;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Закрепление представлений о цвете;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воспринимать на слух песни, их текстовое содержание;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двигательную активность детей.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желание видеть красоту красок.</w:t>
      </w:r>
    </w:p>
    <w:p w:rsidR="001E4F6E" w:rsidRDefault="000939CC" w:rsidP="004C177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1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десять лет, и в семь, и в пять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дети любят рисовать.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каждый смело нарисует,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Все, что его интересует.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4F6E" w:rsidRPr="001E4F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Ребенок:</w:t>
      </w:r>
      <w:r w:rsidR="001E4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939CC" w:rsidRPr="004C177F" w:rsidRDefault="000939CC" w:rsidP="004C177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нарисуем, были б краски,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лист бумаги на столе.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мир в семье, на земле.</w:t>
      </w:r>
    </w:p>
    <w:p w:rsidR="000939CC" w:rsidRPr="004C177F" w:rsidRDefault="000939CC" w:rsidP="004C177F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4C177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 музыку в зал входят Краски.</w:t>
      </w:r>
    </w:p>
    <w:p w:rsidR="00804CC9" w:rsidRDefault="000939CC" w:rsidP="004C17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04C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красива наша земля, сколько красок, глаза разбегаются. Расскажите, краски о себе :  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4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Красная краска: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Красная редиска выросла на грядке,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Рядом помидоры – красные ребятки.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Красные тюльпаны на окне стоят,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Красные знамена за окном горят.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4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Зеленая краска:</w:t>
      </w:r>
    </w:p>
    <w:p w:rsidR="00804CC9" w:rsidRDefault="000939CC" w:rsidP="004C17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Зеленая краска – это трава,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Стебель цветка и деревьев листва.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Растет зеленый лук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огурцы зеленые,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 окном зеленый луг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листики кленовые.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4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Оранжевая краска: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Оранжевой лисице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Всю ночь морковка снится.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лисий хвост похожа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Оранжевая тоже.</w:t>
      </w:r>
    </w:p>
    <w:p w:rsidR="0053397C" w:rsidRPr="004C177F" w:rsidRDefault="00804CC9" w:rsidP="004C1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Голубая краска:</w:t>
      </w:r>
      <w:r w:rsidR="000939CC" w:rsidRPr="004C1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0939CC"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9CC"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я, голубая краска, друзья,</w:t>
      </w:r>
      <w:r w:rsidR="000939CC"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9CC"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Без меня обойтись в рисунках нельзя,</w:t>
      </w:r>
      <w:r w:rsidR="000939CC"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9CC"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Небо раскрашу я, реки и море,</w:t>
      </w:r>
      <w:r w:rsidR="000939CC"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9CC"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колокольчики, что выросли в поле.</w:t>
      </w:r>
      <w:r w:rsidR="000939CC"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Желтая краска:</w:t>
      </w:r>
      <w:r w:rsidR="000939CC"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9CC"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Желтое солнце на землю глядит,</w:t>
      </w:r>
      <w:r w:rsidR="000939CC"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9CC"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Желтый подсолнух за солнцем следит,</w:t>
      </w:r>
      <w:r w:rsidR="000939CC"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9CC"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Желтые груши на ветках висят,</w:t>
      </w:r>
      <w:r w:rsidR="000939CC"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9CC"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Желтые листья с деревьев летят.</w:t>
      </w:r>
      <w:r w:rsidR="000939CC"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Синяя краска:</w:t>
      </w:r>
      <w:r w:rsidR="000939CC"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9CC"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синем море островок,</w:t>
      </w:r>
      <w:r w:rsidR="000939CC"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9CC"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Путь до острова далек.</w:t>
      </w:r>
      <w:r w:rsidR="000939CC"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9CC"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нем растет цветок </w:t>
      </w:r>
      <w:r w:rsidR="000939CC"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9CC"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Синий – синий василек.</w:t>
      </w:r>
      <w:r w:rsidR="000939CC"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Фиолетовая краска:</w:t>
      </w:r>
      <w:r w:rsidR="000939CC"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9CC"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Фиолетовой фиалке надоело жить в лесу,</w:t>
      </w:r>
      <w:r w:rsidR="000939CC"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9CC"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сорву ее и маме в день рождения принесу.</w:t>
      </w:r>
      <w:r w:rsidR="000939CC"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9CC"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фиолетовой сиренью будет жить она</w:t>
      </w:r>
      <w:r w:rsidR="000939CC"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9CC"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столе в красивой вазе около окна.</w:t>
      </w:r>
      <w:r w:rsidR="000939CC"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9CC"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1CF4" w:rsidRPr="00371CF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="00371C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397C" w:rsidRPr="004C17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а загадки разгадывать вы умеете</w:t>
      </w:r>
      <w:r w:rsidR="00416D9D" w:rsidRPr="004C17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53397C" w:rsidRPr="004C17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мы сейчас проверим.</w:t>
      </w:r>
    </w:p>
    <w:p w:rsidR="0053397C" w:rsidRPr="004C177F" w:rsidRDefault="00B5798E" w:rsidP="004C177F">
      <w:pPr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C177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4C177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C177F">
        <w:rPr>
          <w:rFonts w:ascii="Times New Roman" w:eastAsia="Times New Roman" w:hAnsi="Times New Roman" w:cs="Times New Roman"/>
          <w:b/>
          <w:sz w:val="28"/>
          <w:szCs w:val="28"/>
        </w:rPr>
        <w:t>РАЗНОЦВЕТНЫЕ</w:t>
      </w:r>
      <w:proofErr w:type="gramEnd"/>
      <w:r w:rsidRPr="004C177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ЗАГАДКИ»</w:t>
      </w:r>
    </w:p>
    <w:p w:rsidR="0053397C" w:rsidRPr="004C177F" w:rsidRDefault="0053397C" w:rsidP="004C177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в малине. Без сомненья,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Есть в малиновом варенье,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 банты и провода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Попадает иногда.</w:t>
      </w:r>
    </w:p>
    <w:p w:rsidR="0053397C" w:rsidRPr="004C177F" w:rsidRDefault="0053397C" w:rsidP="004C177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7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(Малиновый цвет)</w:t>
      </w:r>
    </w:p>
    <w:p w:rsidR="0053397C" w:rsidRPr="004C177F" w:rsidRDefault="0053397C" w:rsidP="004C177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основа камуфляжа,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в военном деле важен,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его на свой манер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Носят танк и БТР.</w:t>
      </w:r>
    </w:p>
    <w:p w:rsidR="0053397C" w:rsidRPr="004C177F" w:rsidRDefault="0053397C" w:rsidP="004C177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7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(Цвет хаки)</w:t>
      </w:r>
    </w:p>
    <w:p w:rsidR="0053397C" w:rsidRPr="004C177F" w:rsidRDefault="0053397C" w:rsidP="004C177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Хоть безмерный и </w:t>
      </w:r>
      <w:proofErr w:type="spellStart"/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t>безвесный</w:t>
      </w:r>
      <w:proofErr w:type="spellEnd"/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Говорят, что он телесный,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порою тело то –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Сумка, шарф или пальто.</w:t>
      </w:r>
    </w:p>
    <w:p w:rsidR="0053397C" w:rsidRPr="004C177F" w:rsidRDefault="0053397C" w:rsidP="004C177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7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(Бежевый цвет)</w:t>
      </w:r>
    </w:p>
    <w:p w:rsidR="0053397C" w:rsidRPr="004C177F" w:rsidRDefault="0053397C" w:rsidP="004C177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Увидав его под глазом,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Драчуна жалеют сразу,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вот баклажан и слива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ним довольны и счастливы.</w:t>
      </w:r>
    </w:p>
    <w:p w:rsidR="0053397C" w:rsidRPr="004C177F" w:rsidRDefault="0053397C" w:rsidP="004C177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7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(Фиолетовый цвет)</w:t>
      </w:r>
    </w:p>
    <w:p w:rsidR="0053397C" w:rsidRPr="004C177F" w:rsidRDefault="0053397C" w:rsidP="004C177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Скажет каждый мальчик зрячий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 него, что он девчачий,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ж аиста макнем,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Станет, как фламинго, в нем.</w:t>
      </w:r>
    </w:p>
    <w:p w:rsidR="0053397C" w:rsidRPr="004C177F" w:rsidRDefault="0053397C" w:rsidP="004C177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7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(Розовый цвет)</w:t>
      </w:r>
    </w:p>
    <w:p w:rsidR="0053397C" w:rsidRPr="004C177F" w:rsidRDefault="0053397C" w:rsidP="004C177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 рыбы говорящей,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пиратом спрятан в ящик,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Есть в короне и в кольце,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 сказочном крыльце.</w:t>
      </w:r>
    </w:p>
    <w:p w:rsidR="0053397C" w:rsidRPr="004C177F" w:rsidRDefault="0053397C" w:rsidP="004C177F">
      <w:pPr>
        <w:spacing w:after="0" w:line="27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7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(Золотой цвет)</w:t>
      </w:r>
    </w:p>
    <w:p w:rsidR="0053397C" w:rsidRPr="004C177F" w:rsidRDefault="0053397C" w:rsidP="004C177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t>Он в асфальте и бетоне,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теплом пухе на вороне,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волке и его хвосте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у кошек в темноте.</w:t>
      </w:r>
    </w:p>
    <w:p w:rsidR="0053397C" w:rsidRPr="004C177F" w:rsidRDefault="0053397C" w:rsidP="004C177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7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(Серый цвет)</w:t>
      </w:r>
    </w:p>
    <w:p w:rsidR="0053397C" w:rsidRPr="004C177F" w:rsidRDefault="0053397C" w:rsidP="004C177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он в кофе, в чечевице,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медвежонке и корице,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шоколаде тоже есть –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 него его не съесть.</w:t>
      </w:r>
    </w:p>
    <w:p w:rsidR="0053397C" w:rsidRPr="004C177F" w:rsidRDefault="0053397C" w:rsidP="004C177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7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(Коричневый цвет)</w:t>
      </w:r>
    </w:p>
    <w:p w:rsidR="0053397C" w:rsidRPr="004C177F" w:rsidRDefault="0053397C" w:rsidP="004C177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t>Им треть флага занята,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в название кита,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 букете васильковом,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 ящике почтовом.</w:t>
      </w:r>
    </w:p>
    <w:p w:rsidR="0053397C" w:rsidRPr="004C177F" w:rsidRDefault="0053397C" w:rsidP="004C177F">
      <w:pPr>
        <w:spacing w:after="0" w:line="27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7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(Синий цвет)</w:t>
      </w:r>
    </w:p>
    <w:p w:rsidR="0053397C" w:rsidRPr="004C177F" w:rsidRDefault="0053397C" w:rsidP="004C177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апельсин им полон,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Веселей с ним даже клоун,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повсюду на лисе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 белке в колесе.</w:t>
      </w:r>
    </w:p>
    <w:p w:rsidR="0053397C" w:rsidRPr="004C177F" w:rsidRDefault="0053397C" w:rsidP="004C177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7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(Рыжий цвет)</w:t>
      </w:r>
    </w:p>
    <w:p w:rsidR="0053397C" w:rsidRPr="004C177F" w:rsidRDefault="0053397C" w:rsidP="004C177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t>Снегом он лежит на крыше,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Чертят по нему и пишут,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в коровьем молоке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 сметане, и в муке.</w:t>
      </w:r>
    </w:p>
    <w:p w:rsidR="0053397C" w:rsidRPr="004C177F" w:rsidRDefault="0053397C" w:rsidP="004C177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7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(Белый цвет)</w:t>
      </w:r>
    </w:p>
    <w:p w:rsidR="0053397C" w:rsidRPr="004C177F" w:rsidRDefault="0053397C" w:rsidP="004C177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таится в дымоходе,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пантер он вечно в моде,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 и негр его любой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Носит каждый день с собой.</w:t>
      </w:r>
    </w:p>
    <w:p w:rsidR="0053397C" w:rsidRPr="004C177F" w:rsidRDefault="0053397C" w:rsidP="004C177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7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(Черный цвет)</w:t>
      </w:r>
    </w:p>
    <w:p w:rsidR="0053397C" w:rsidRPr="004C177F" w:rsidRDefault="0053397C" w:rsidP="004C177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t>Он на небе в день погожий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 незабудках тоже,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на крыльях мотылька,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Может он взлететь с цветка.</w:t>
      </w:r>
    </w:p>
    <w:p w:rsidR="0053397C" w:rsidRPr="004C177F" w:rsidRDefault="0053397C" w:rsidP="004C177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7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(Голубой цвет)</w:t>
      </w:r>
    </w:p>
    <w:p w:rsidR="0053397C" w:rsidRPr="004C177F" w:rsidRDefault="0053397C" w:rsidP="004C177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t>Он в яйце есть и в цыпленке,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масле, что лежит в масленке,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каждом спелом колоске,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солнце, в сыре и в песке.</w:t>
      </w:r>
    </w:p>
    <w:p w:rsidR="0053397C" w:rsidRPr="004C177F" w:rsidRDefault="0053397C" w:rsidP="004C177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7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(Желтый цвет)</w:t>
      </w:r>
    </w:p>
    <w:p w:rsidR="0053397C" w:rsidRPr="004C177F" w:rsidRDefault="0053397C" w:rsidP="004C177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t>Он с лягушкой может квакать,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Вместе с крокодилом плакать,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 земли с травой расти,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не может он цвести.</w:t>
      </w:r>
    </w:p>
    <w:p w:rsidR="0053397C" w:rsidRPr="004C177F" w:rsidRDefault="0053397C" w:rsidP="004C177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7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(Зелёный цвет)</w:t>
      </w:r>
    </w:p>
    <w:p w:rsidR="0053397C" w:rsidRPr="004C177F" w:rsidRDefault="0053397C" w:rsidP="004C177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быков он возмущает,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Ехать дальше запрещает,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Вместе с кровью в нас течет,</w:t>
      </w:r>
      <w:r w:rsidRPr="004C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Щеки всем врунам печет.</w:t>
      </w:r>
    </w:p>
    <w:p w:rsidR="0053397C" w:rsidRPr="004C177F" w:rsidRDefault="0053397C" w:rsidP="004C177F">
      <w:pPr>
        <w:spacing w:after="0" w:line="27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17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(Красный цвет)</w:t>
      </w:r>
    </w:p>
    <w:p w:rsidR="00AB498E" w:rsidRPr="004C177F" w:rsidRDefault="00AB498E" w:rsidP="004C17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3397C" w:rsidRPr="004C177F" w:rsidRDefault="00B5798E" w:rsidP="004C177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177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</w:t>
      </w:r>
      <w:r w:rsidR="00AB498E" w:rsidRPr="004C177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«НАДУЙ ШАР»</w:t>
      </w:r>
      <w:r w:rsidR="00AB498E" w:rsidRPr="004C177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AB498E" w:rsidRPr="004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498E" w:rsidRPr="004C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надуть шар.</w:t>
      </w:r>
    </w:p>
    <w:p w:rsidR="00B5798E" w:rsidRPr="004C177F" w:rsidRDefault="00B5798E" w:rsidP="004C177F">
      <w:pPr>
        <w:rPr>
          <w:rFonts w:ascii="Times New Roman" w:hAnsi="Times New Roman" w:cs="Times New Roman"/>
          <w:b/>
          <w:sz w:val="28"/>
          <w:szCs w:val="28"/>
        </w:rPr>
      </w:pPr>
      <w:r w:rsidRPr="004C17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МУЗЫКАЛЬНАЯ ПАУЗА «У ЖИРАФА ПЯТНА –ПЯТНА»</w:t>
      </w:r>
    </w:p>
    <w:p w:rsidR="00D014E4" w:rsidRDefault="004C177F" w:rsidP="004C177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C17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53397C" w:rsidRDefault="004C177F" w:rsidP="004C17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177F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Разноцветные ворота</w:t>
      </w:r>
      <w:r w:rsidRPr="004C177F">
        <w:rPr>
          <w:rFonts w:ascii="Times New Roman" w:hAnsi="Times New Roman" w:cs="Times New Roman"/>
          <w:sz w:val="28"/>
          <w:szCs w:val="28"/>
        </w:rPr>
        <w:br/>
      </w:r>
      <w:r w:rsidRPr="004C177F">
        <w:rPr>
          <w:rFonts w:ascii="Times New Roman" w:hAnsi="Times New Roman" w:cs="Times New Roman"/>
          <w:sz w:val="28"/>
          <w:szCs w:val="28"/>
          <w:shd w:val="clear" w:color="auto" w:fill="FFFFFF"/>
        </w:rPr>
        <w:t>На лугу построил кто-то.</w:t>
      </w:r>
      <w:r w:rsidRPr="004C177F">
        <w:rPr>
          <w:rFonts w:ascii="Times New Roman" w:hAnsi="Times New Roman" w:cs="Times New Roman"/>
          <w:sz w:val="28"/>
          <w:szCs w:val="28"/>
        </w:rPr>
        <w:br/>
      </w:r>
      <w:r w:rsidRPr="004C177F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Постарался мастер тот,</w:t>
      </w:r>
      <w:r w:rsidRPr="004C177F">
        <w:rPr>
          <w:rFonts w:ascii="Times New Roman" w:hAnsi="Times New Roman" w:cs="Times New Roman"/>
          <w:sz w:val="28"/>
          <w:szCs w:val="28"/>
        </w:rPr>
        <w:br/>
      </w:r>
      <w:r w:rsidRPr="004C177F">
        <w:rPr>
          <w:rFonts w:ascii="Times New Roman" w:hAnsi="Times New Roman" w:cs="Times New Roman"/>
          <w:sz w:val="28"/>
          <w:szCs w:val="28"/>
          <w:shd w:val="clear" w:color="auto" w:fill="FFFFFF"/>
        </w:rPr>
        <w:t>Взял он красок для ворот</w:t>
      </w:r>
      <w:r w:rsidRPr="004C177F">
        <w:rPr>
          <w:rFonts w:ascii="Times New Roman" w:hAnsi="Times New Roman" w:cs="Times New Roman"/>
          <w:sz w:val="28"/>
          <w:szCs w:val="28"/>
        </w:rPr>
        <w:br/>
      </w:r>
      <w:r w:rsidRPr="004C177F">
        <w:rPr>
          <w:rFonts w:ascii="Times New Roman" w:hAnsi="Times New Roman" w:cs="Times New Roman"/>
          <w:sz w:val="28"/>
          <w:szCs w:val="28"/>
          <w:shd w:val="clear" w:color="auto" w:fill="FFFFFF"/>
        </w:rPr>
        <w:t>Не одну, не две, не три —</w:t>
      </w:r>
      <w:r w:rsidRPr="004C177F">
        <w:rPr>
          <w:rFonts w:ascii="Times New Roman" w:hAnsi="Times New Roman" w:cs="Times New Roman"/>
          <w:sz w:val="28"/>
          <w:szCs w:val="28"/>
        </w:rPr>
        <w:br/>
      </w:r>
      <w:r w:rsidRPr="004C177F">
        <w:rPr>
          <w:rFonts w:ascii="Times New Roman" w:hAnsi="Times New Roman" w:cs="Times New Roman"/>
          <w:sz w:val="28"/>
          <w:szCs w:val="28"/>
          <w:shd w:val="clear" w:color="auto" w:fill="FFFFFF"/>
        </w:rPr>
        <w:t>Целых семь, ты посмотри.</w:t>
      </w:r>
      <w:r w:rsidRPr="004C177F">
        <w:rPr>
          <w:rFonts w:ascii="Times New Roman" w:hAnsi="Times New Roman" w:cs="Times New Roman"/>
          <w:sz w:val="28"/>
          <w:szCs w:val="28"/>
        </w:rPr>
        <w:br/>
      </w:r>
      <w:r w:rsidRPr="004C177F">
        <w:rPr>
          <w:rFonts w:ascii="Times New Roman" w:hAnsi="Times New Roman" w:cs="Times New Roman"/>
          <w:sz w:val="28"/>
          <w:szCs w:val="28"/>
          <w:shd w:val="clear" w:color="auto" w:fill="FFFFFF"/>
        </w:rPr>
        <w:t>Как ворота эти звать?</w:t>
      </w:r>
      <w:r w:rsidRPr="004C177F">
        <w:rPr>
          <w:rFonts w:ascii="Times New Roman" w:hAnsi="Times New Roman" w:cs="Times New Roman"/>
          <w:sz w:val="28"/>
          <w:szCs w:val="28"/>
        </w:rPr>
        <w:br/>
      </w:r>
      <w:r w:rsidRPr="004C177F">
        <w:rPr>
          <w:rFonts w:ascii="Times New Roman" w:hAnsi="Times New Roman" w:cs="Times New Roman"/>
          <w:sz w:val="28"/>
          <w:szCs w:val="28"/>
          <w:shd w:val="clear" w:color="auto" w:fill="FFFFFF"/>
        </w:rPr>
        <w:t>Можешь их нарисовать? </w:t>
      </w:r>
      <w:r w:rsidRPr="004C177F">
        <w:rPr>
          <w:rFonts w:ascii="Times New Roman" w:hAnsi="Times New Roman" w:cs="Times New Roman"/>
          <w:sz w:val="28"/>
          <w:szCs w:val="28"/>
        </w:rPr>
        <w:br/>
      </w:r>
      <w:r w:rsidRPr="004C177F">
        <w:rPr>
          <w:rFonts w:ascii="Times New Roman" w:hAnsi="Times New Roman" w:cs="Times New Roman"/>
          <w:sz w:val="28"/>
          <w:szCs w:val="28"/>
          <w:shd w:val="clear" w:color="auto" w:fill="FFFFFF"/>
        </w:rPr>
        <w:t>(Радуга)</w:t>
      </w:r>
    </w:p>
    <w:p w:rsidR="00BE76AB" w:rsidRDefault="00371CF4" w:rsidP="004C17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Правильно, это радуга. И я вам предлагаю</w:t>
      </w:r>
      <w:r w:rsidR="00BE7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вспомнить последовательность ее полос, а за </w:t>
      </w:r>
      <w:proofErr w:type="gramStart"/>
      <w:r w:rsidR="00BE76AB">
        <w:rPr>
          <w:rFonts w:ascii="Times New Roman" w:hAnsi="Times New Roman" w:cs="Times New Roman"/>
          <w:sz w:val="28"/>
          <w:szCs w:val="28"/>
          <w:shd w:val="clear" w:color="auto" w:fill="FFFFFF"/>
        </w:rPr>
        <w:t>тем  её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нарисовать. </w:t>
      </w:r>
    </w:p>
    <w:p w:rsidR="00BE76AB" w:rsidRDefault="00BE76AB" w:rsidP="004C177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«РАДУГА»</w:t>
      </w:r>
    </w:p>
    <w:p w:rsidR="00BE76AB" w:rsidRDefault="00BE76AB" w:rsidP="004C177F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Pr="00BE76A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с фишками должны выстроиться по- порядку)</w:t>
      </w:r>
    </w:p>
    <w:p w:rsidR="00BE76AB" w:rsidRPr="00BE76AB" w:rsidRDefault="00BE76AB" w:rsidP="004C17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Ведущий: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хорошо вы знаете последовательность цветов и теперь мы с красками уверенны, что вы сможете правильно нарисовать радугу.</w:t>
      </w:r>
    </w:p>
    <w:p w:rsidR="00371CF4" w:rsidRPr="004C177F" w:rsidRDefault="00371CF4" w:rsidP="004C1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сначала давайте подготовим наши пальчики.</w:t>
      </w:r>
    </w:p>
    <w:p w:rsidR="0053397C" w:rsidRPr="004C177F" w:rsidRDefault="00B5798E" w:rsidP="004C177F">
      <w:pPr>
        <w:spacing w:after="0" w:line="33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17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</w:t>
      </w:r>
      <w:r w:rsidR="0053397C" w:rsidRPr="004C17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«РАССКАЖУ КРАСКАМИ»</w:t>
      </w:r>
    </w:p>
    <w:p w:rsidR="0053397C" w:rsidRPr="004C177F" w:rsidRDefault="0053397C" w:rsidP="004C1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17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Яркими красками с кистью в руке</w:t>
      </w:r>
    </w:p>
    <w:p w:rsidR="0053397C" w:rsidRPr="004C177F" w:rsidRDefault="0053397C" w:rsidP="004C1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17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Буду писать на таком языке:</w:t>
      </w:r>
    </w:p>
    <w:p w:rsidR="0053397C" w:rsidRPr="004C177F" w:rsidRDefault="0053397C" w:rsidP="004C1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17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Листья на дереве — краской зелёной, (</w:t>
      </w:r>
      <w:r w:rsidRPr="004C177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рисуют контуры листьев в воздухе</w:t>
      </w:r>
      <w:r w:rsidRPr="004C17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53397C" w:rsidRPr="004C177F" w:rsidRDefault="0053397C" w:rsidP="004C1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17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Краской коричневой — горные склоны. (</w:t>
      </w:r>
      <w:r w:rsidRPr="004C177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обеими руками рисуют горы</w:t>
      </w:r>
      <w:r w:rsidRPr="004C17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53397C" w:rsidRPr="004C177F" w:rsidRDefault="0053397C" w:rsidP="004C1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17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Краской оранжевой — жаркое солнце. (</w:t>
      </w:r>
      <w:r w:rsidRPr="004C177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очерчивают круг</w:t>
      </w:r>
      <w:r w:rsidRPr="004C17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53397C" w:rsidRPr="004C177F" w:rsidRDefault="0053397C" w:rsidP="004C1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17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Жёлтой — колосья созревшего хлеба. (</w:t>
      </w:r>
      <w:r w:rsidRPr="004C177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маховые движения рук</w:t>
      </w:r>
      <w:r w:rsidRPr="004C17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53397C" w:rsidRPr="004C177F" w:rsidRDefault="0053397C" w:rsidP="004C1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17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Синею краской — прозрачное небо, (</w:t>
      </w:r>
      <w:r w:rsidRPr="004C177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правая рука водит справа налево, потом левая</w:t>
      </w:r>
      <w:r w:rsidRPr="004C17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53397C" w:rsidRPr="004C177F" w:rsidRDefault="0053397C" w:rsidP="004C1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17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Белого голубя белым оставлю. (</w:t>
      </w:r>
      <w:r w:rsidRPr="004C177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взмахи руками</w:t>
      </w:r>
      <w:r w:rsidRPr="004C17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53397C" w:rsidRPr="004C177F" w:rsidRDefault="0053397C" w:rsidP="004C1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17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Целый рассказ я из красок составлю.</w:t>
      </w:r>
    </w:p>
    <w:p w:rsidR="00371CF4" w:rsidRDefault="00371CF4" w:rsidP="00CC6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97C" w:rsidRPr="00CC647C" w:rsidRDefault="00CC647C" w:rsidP="00CC6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7C">
        <w:rPr>
          <w:rFonts w:ascii="Times New Roman" w:hAnsi="Times New Roman" w:cs="Times New Roman"/>
          <w:b/>
          <w:sz w:val="28"/>
          <w:szCs w:val="28"/>
        </w:rPr>
        <w:t>КОЛЛЕКТИВНЫЙ РИСУНОК «РАДУГА»</w:t>
      </w:r>
    </w:p>
    <w:p w:rsidR="004C177F" w:rsidRDefault="004C177F" w:rsidP="004C17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теперь я вам предлагаю нарисовать радугу</w:t>
      </w:r>
      <w:r w:rsidR="00BE7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перед детьми на столах лежат ватманы с раскраской «радуга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</w:t>
      </w:r>
      <w:r w:rsidR="00BE76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1CF4">
        <w:rPr>
          <w:rFonts w:ascii="Times New Roman" w:hAnsi="Times New Roman" w:cs="Times New Roman"/>
          <w:i/>
          <w:sz w:val="28"/>
          <w:szCs w:val="28"/>
        </w:rPr>
        <w:t>,краски</w:t>
      </w:r>
      <w:proofErr w:type="gramEnd"/>
      <w:r w:rsidR="00371CF4">
        <w:rPr>
          <w:rFonts w:ascii="Times New Roman" w:hAnsi="Times New Roman" w:cs="Times New Roman"/>
          <w:i/>
          <w:sz w:val="28"/>
          <w:szCs w:val="28"/>
        </w:rPr>
        <w:t xml:space="preserve"> ,кисточки</w:t>
      </w:r>
      <w:r w:rsidR="00D014E4">
        <w:rPr>
          <w:rFonts w:ascii="Times New Roman" w:hAnsi="Times New Roman" w:cs="Times New Roman"/>
          <w:i/>
          <w:sz w:val="28"/>
          <w:szCs w:val="28"/>
        </w:rPr>
        <w:t>)</w:t>
      </w:r>
    </w:p>
    <w:p w:rsidR="00D014E4" w:rsidRPr="00D014E4" w:rsidRDefault="00D014E4" w:rsidP="004C177F">
      <w:pPr>
        <w:rPr>
          <w:rFonts w:ascii="Times New Roman" w:hAnsi="Times New Roman" w:cs="Times New Roman"/>
          <w:sz w:val="28"/>
          <w:szCs w:val="28"/>
        </w:rPr>
      </w:pPr>
      <w:r w:rsidRPr="00D01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сегодня весело провели время. А помогли нам разноцветные краски. Ведь они раскрашивают все вокруг своими яркими цветами.</w:t>
      </w:r>
      <w:r w:rsidRPr="00D014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4E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«Мир похож на цветной луг» В.</w:t>
      </w:r>
      <w:r w:rsidR="00BE76A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4E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Шаинского</w:t>
      </w:r>
      <w:proofErr w:type="spellEnd"/>
    </w:p>
    <w:p w:rsidR="00B5798E" w:rsidRPr="004C177F" w:rsidRDefault="007D42C8" w:rsidP="004C17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D42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4590098"/>
            <wp:effectExtent l="0" t="0" r="0" b="1270"/>
            <wp:docPr id="1" name="Рисунок 1" descr="C:\Users\user\Desktop\Новая папка\IMG-2017072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-20170729-WA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798E" w:rsidRPr="004C177F" w:rsidSect="00804CC9">
      <w:pgSz w:w="11906" w:h="16838"/>
      <w:pgMar w:top="1134" w:right="850" w:bottom="1134" w:left="1418" w:header="708" w:footer="708" w:gutter="0"/>
      <w:pgBorders w:offsetFrom="page">
        <w:top w:val="doubleWave" w:sz="6" w:space="24" w:color="00B0F0"/>
        <w:left w:val="doubleWave" w:sz="6" w:space="24" w:color="00B0F0"/>
        <w:bottom w:val="doubleWave" w:sz="6" w:space="24" w:color="00B0F0"/>
        <w:right w:val="doubleWave" w:sz="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corlz">
    <w:panose1 w:val="02000500090000020004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CC"/>
    <w:rsid w:val="000939CC"/>
    <w:rsid w:val="001E4345"/>
    <w:rsid w:val="001E4F6E"/>
    <w:rsid w:val="00371CF4"/>
    <w:rsid w:val="00416D9D"/>
    <w:rsid w:val="004C177F"/>
    <w:rsid w:val="0053397C"/>
    <w:rsid w:val="007D42C8"/>
    <w:rsid w:val="00804CC9"/>
    <w:rsid w:val="00AB498E"/>
    <w:rsid w:val="00B5798E"/>
    <w:rsid w:val="00BE76AB"/>
    <w:rsid w:val="00CC647C"/>
    <w:rsid w:val="00D014E4"/>
    <w:rsid w:val="00FA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BAABF69-EE52-468A-8585-9908EE5C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FE4FD-8B93-4FA7-874C-74F08152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2017-07-27T17:55:00Z</cp:lastPrinted>
  <dcterms:created xsi:type="dcterms:W3CDTF">2017-08-28T03:32:00Z</dcterms:created>
  <dcterms:modified xsi:type="dcterms:W3CDTF">2017-08-28T03:32:00Z</dcterms:modified>
</cp:coreProperties>
</file>