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C9" w:rsidRPr="00BC0CE8" w:rsidRDefault="007D42C8" w:rsidP="00804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1.5pt;margin-top:-60.3pt;width:1170.25pt;height:856pt;z-index:-251658752;mso-position-horizontal-relative:text;mso-position-vertical-relative:text">
            <v:imagedata r:id="rId5" o:title="rainbow tree2"/>
          </v:shape>
        </w:pict>
      </w:r>
      <w:r w:rsidR="00804CC9" w:rsidRPr="00BC0C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автономное дошкольное образовательное учреждение детский сад комбинированного вида № 30 «Алёнушка» </w:t>
      </w:r>
      <w:proofErr w:type="spellStart"/>
      <w:r w:rsidR="00804CC9" w:rsidRPr="00BC0C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г.Белебея</w:t>
      </w:r>
      <w:proofErr w:type="spellEnd"/>
      <w:r w:rsidR="00804CC9" w:rsidRPr="00BC0C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</w:p>
    <w:p w:rsidR="00804CC9" w:rsidRPr="00BC0CE8" w:rsidRDefault="00804CC9" w:rsidP="00804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C0C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Белебеевский</w:t>
      </w:r>
      <w:proofErr w:type="spellEnd"/>
      <w:r w:rsidRPr="00BC0C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Республики Башкортостан</w:t>
      </w:r>
    </w:p>
    <w:p w:rsidR="00804CC9" w:rsidRPr="00BC0CE8" w:rsidRDefault="00804CC9" w:rsidP="00804C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0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804CC9" w:rsidRPr="00BC0CE8" w:rsidRDefault="00804CC9" w:rsidP="00804CC9">
      <w:pPr>
        <w:rPr>
          <w:b/>
          <w:bCs/>
          <w:sz w:val="28"/>
          <w:szCs w:val="28"/>
        </w:rPr>
      </w:pPr>
    </w:p>
    <w:p w:rsidR="00804CC9" w:rsidRDefault="00804CC9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4CC9" w:rsidRDefault="00804CC9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4CC9" w:rsidRDefault="00804CC9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4CC9" w:rsidRDefault="00804CC9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4CC9" w:rsidRPr="001E4F6E" w:rsidRDefault="00804CC9" w:rsidP="001E4F6E"/>
    <w:p w:rsidR="00804CC9" w:rsidRPr="001E4F6E" w:rsidRDefault="00804CC9" w:rsidP="001E4F6E">
      <w:pPr>
        <w:rPr>
          <w:rFonts w:ascii="Times New Roman" w:hAnsi="Times New Roman" w:cs="Times New Roman"/>
          <w:b/>
          <w:sz w:val="44"/>
          <w:szCs w:val="44"/>
        </w:rPr>
      </w:pPr>
      <w:r w:rsidRPr="001E4F6E">
        <w:rPr>
          <w:rFonts w:ascii="Times New Roman" w:hAnsi="Times New Roman" w:cs="Times New Roman"/>
          <w:b/>
          <w:sz w:val="44"/>
          <w:szCs w:val="44"/>
        </w:rPr>
        <w:t>Развлечение в подготовительных группах №8,9</w:t>
      </w:r>
    </w:p>
    <w:p w:rsidR="00804CC9" w:rsidRPr="001E4F6E" w:rsidRDefault="00804CC9" w:rsidP="001E4F6E">
      <w:pPr>
        <w:jc w:val="center"/>
        <w:rPr>
          <w:rFonts w:ascii="Decorlz" w:hAnsi="Decorlz"/>
          <w:sz w:val="144"/>
          <w:szCs w:val="144"/>
        </w:rPr>
      </w:pPr>
      <w:r w:rsidRPr="00BE76AB">
        <w:rPr>
          <w:rFonts w:ascii="Cambria" w:hAnsi="Cambria" w:cs="Cambria"/>
          <w:color w:val="FF0000"/>
          <w:sz w:val="144"/>
          <w:szCs w:val="144"/>
        </w:rPr>
        <w:t>«</w:t>
      </w:r>
      <w:r w:rsidRPr="00BE76AB">
        <w:rPr>
          <w:rFonts w:ascii="Decorlz" w:hAnsi="Decorlz"/>
          <w:color w:val="FFC000"/>
          <w:sz w:val="144"/>
          <w:szCs w:val="144"/>
        </w:rPr>
        <w:t>П</w:t>
      </w:r>
      <w:r w:rsidRPr="00BE76AB">
        <w:rPr>
          <w:rFonts w:ascii="Decorlz" w:hAnsi="Decorlz"/>
          <w:color w:val="FFFF00"/>
          <w:sz w:val="144"/>
          <w:szCs w:val="144"/>
        </w:rPr>
        <w:t>Р</w:t>
      </w:r>
      <w:r w:rsidRPr="00BE76AB">
        <w:rPr>
          <w:rFonts w:ascii="Decorlz" w:hAnsi="Decorlz"/>
          <w:color w:val="92D050"/>
          <w:sz w:val="144"/>
          <w:szCs w:val="144"/>
        </w:rPr>
        <w:t>А</w:t>
      </w:r>
      <w:r w:rsidRPr="00BE76AB">
        <w:rPr>
          <w:rFonts w:ascii="Decorlz" w:hAnsi="Decorlz"/>
          <w:color w:val="00B0F0"/>
          <w:sz w:val="144"/>
          <w:szCs w:val="144"/>
        </w:rPr>
        <w:t>З</w:t>
      </w:r>
      <w:r w:rsidRPr="00BE76AB">
        <w:rPr>
          <w:rFonts w:ascii="Decorlz" w:hAnsi="Decorlz"/>
          <w:color w:val="0070C0"/>
          <w:sz w:val="144"/>
          <w:szCs w:val="144"/>
        </w:rPr>
        <w:t>Д</w:t>
      </w:r>
      <w:r w:rsidRPr="00BE76AB">
        <w:rPr>
          <w:rFonts w:ascii="Decorlz" w:hAnsi="Decorlz"/>
          <w:color w:val="7030A0"/>
          <w:sz w:val="144"/>
          <w:szCs w:val="144"/>
        </w:rPr>
        <w:t>Н</w:t>
      </w:r>
      <w:r w:rsidRPr="00BE76AB">
        <w:rPr>
          <w:rFonts w:ascii="Decorlz" w:hAnsi="Decorlz"/>
          <w:color w:val="FF0000"/>
          <w:sz w:val="144"/>
          <w:szCs w:val="144"/>
        </w:rPr>
        <w:t>И</w:t>
      </w:r>
      <w:r w:rsidRPr="00BE76AB">
        <w:rPr>
          <w:rFonts w:ascii="Decorlz" w:hAnsi="Decorlz"/>
          <w:color w:val="FFC000"/>
          <w:sz w:val="144"/>
          <w:szCs w:val="144"/>
        </w:rPr>
        <w:t>К</w:t>
      </w:r>
      <w:r w:rsidRPr="001E4F6E">
        <w:rPr>
          <w:rFonts w:ascii="Decorlz" w:hAnsi="Decorlz"/>
          <w:sz w:val="144"/>
          <w:szCs w:val="144"/>
        </w:rPr>
        <w:t xml:space="preserve"> </w:t>
      </w:r>
      <w:r w:rsidRPr="00BE76AB">
        <w:rPr>
          <w:rFonts w:ascii="Decorlz" w:hAnsi="Decorlz"/>
          <w:color w:val="FFFF00"/>
          <w:sz w:val="144"/>
          <w:szCs w:val="144"/>
        </w:rPr>
        <w:t>К</w:t>
      </w:r>
      <w:r w:rsidRPr="00BE76AB">
        <w:rPr>
          <w:rFonts w:ascii="Decorlz" w:hAnsi="Decorlz"/>
          <w:color w:val="92D050"/>
          <w:sz w:val="144"/>
          <w:szCs w:val="144"/>
        </w:rPr>
        <w:t>Р</w:t>
      </w:r>
      <w:r w:rsidRPr="00BE76AB">
        <w:rPr>
          <w:rFonts w:ascii="Decorlz" w:hAnsi="Decorlz"/>
          <w:color w:val="00B0F0"/>
          <w:sz w:val="144"/>
          <w:szCs w:val="144"/>
        </w:rPr>
        <w:t>А</w:t>
      </w:r>
      <w:r w:rsidRPr="00BE76AB">
        <w:rPr>
          <w:rFonts w:ascii="Decorlz" w:hAnsi="Decorlz"/>
          <w:color w:val="0070C0"/>
          <w:sz w:val="144"/>
          <w:szCs w:val="144"/>
        </w:rPr>
        <w:t>С</w:t>
      </w:r>
      <w:r w:rsidRPr="00BE76AB">
        <w:rPr>
          <w:rFonts w:ascii="Decorlz" w:hAnsi="Decorlz"/>
          <w:color w:val="7030A0"/>
          <w:sz w:val="144"/>
          <w:szCs w:val="144"/>
        </w:rPr>
        <w:t>О</w:t>
      </w:r>
      <w:r w:rsidRPr="00BE76AB">
        <w:rPr>
          <w:rFonts w:ascii="Decorlz" w:hAnsi="Decorlz"/>
          <w:color w:val="FF0000"/>
          <w:sz w:val="144"/>
          <w:szCs w:val="144"/>
        </w:rPr>
        <w:t>К</w:t>
      </w:r>
      <w:r w:rsidRPr="00BE76AB">
        <w:rPr>
          <w:rFonts w:ascii="Cambria" w:hAnsi="Cambria" w:cs="Cambria"/>
          <w:color w:val="FFC000"/>
          <w:sz w:val="144"/>
          <w:szCs w:val="144"/>
        </w:rPr>
        <w:t>»</w:t>
      </w:r>
    </w:p>
    <w:p w:rsidR="00804CC9" w:rsidRPr="001E4F6E" w:rsidRDefault="00804CC9" w:rsidP="001E4F6E">
      <w:pPr>
        <w:rPr>
          <w:sz w:val="44"/>
          <w:szCs w:val="44"/>
        </w:rPr>
      </w:pPr>
    </w:p>
    <w:p w:rsidR="00804CC9" w:rsidRPr="001E4F6E" w:rsidRDefault="00804CC9" w:rsidP="001E4F6E"/>
    <w:p w:rsidR="00804CC9" w:rsidRPr="001E4F6E" w:rsidRDefault="00804CC9" w:rsidP="001E4F6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E4F6E">
        <w:rPr>
          <w:rFonts w:ascii="Times New Roman" w:hAnsi="Times New Roman" w:cs="Times New Roman"/>
          <w:b/>
          <w:sz w:val="36"/>
          <w:szCs w:val="36"/>
        </w:rPr>
        <w:t>Воспитатель: Кузьмина А.М.</w:t>
      </w:r>
    </w:p>
    <w:p w:rsidR="00804CC9" w:rsidRPr="001E4F6E" w:rsidRDefault="00804CC9" w:rsidP="001E4F6E">
      <w:pPr>
        <w:rPr>
          <w:b/>
        </w:rPr>
      </w:pPr>
    </w:p>
    <w:p w:rsidR="00804CC9" w:rsidRPr="001E4F6E" w:rsidRDefault="00804CC9" w:rsidP="001E4F6E">
      <w:pPr>
        <w:rPr>
          <w:b/>
        </w:rPr>
      </w:pPr>
    </w:p>
    <w:p w:rsidR="00804CC9" w:rsidRPr="001E4F6E" w:rsidRDefault="00804CC9" w:rsidP="001E4F6E">
      <w:pPr>
        <w:rPr>
          <w:b/>
        </w:rPr>
      </w:pPr>
    </w:p>
    <w:p w:rsidR="00804CC9" w:rsidRPr="001E4F6E" w:rsidRDefault="00804CC9" w:rsidP="001E4F6E">
      <w:pPr>
        <w:rPr>
          <w:b/>
        </w:rPr>
      </w:pPr>
    </w:p>
    <w:p w:rsidR="00804CC9" w:rsidRPr="001E4F6E" w:rsidRDefault="00804CC9" w:rsidP="001E4F6E">
      <w:pPr>
        <w:rPr>
          <w:b/>
        </w:rPr>
      </w:pPr>
    </w:p>
    <w:p w:rsidR="00804CC9" w:rsidRPr="001E4F6E" w:rsidRDefault="00804CC9" w:rsidP="001E4F6E">
      <w:pPr>
        <w:rPr>
          <w:b/>
        </w:rPr>
      </w:pPr>
    </w:p>
    <w:p w:rsidR="001E4F6E" w:rsidRPr="001E4F6E" w:rsidRDefault="00804CC9" w:rsidP="001E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6E">
        <w:rPr>
          <w:rFonts w:ascii="Times New Roman" w:hAnsi="Times New Roman" w:cs="Times New Roman"/>
          <w:b/>
          <w:sz w:val="28"/>
          <w:szCs w:val="28"/>
        </w:rPr>
        <w:t>Белебей,2017</w:t>
      </w:r>
    </w:p>
    <w:p w:rsidR="001E4F6E" w:rsidRDefault="001E4F6E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4F6E" w:rsidRDefault="001E4F6E" w:rsidP="004C177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4345" w:rsidRPr="004C177F" w:rsidRDefault="000939CC" w:rsidP="004C177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детям радость, веселое настроение.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воображение и творчество;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у детей радостное настроение;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представлений о цвете;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воспринимать на слух песни, их текстовое содержание;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двигательную активность детей.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видеть красоту красок.</w:t>
      </w:r>
    </w:p>
    <w:p w:rsidR="001E4F6E" w:rsidRDefault="000939CC" w:rsidP="004C177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десять лет, и в семь, и в пять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любят рисовать.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смело нарисует,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что его интересует.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4F6E" w:rsidRPr="001E4F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="001E4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939CC" w:rsidRPr="004C177F" w:rsidRDefault="000939CC" w:rsidP="004C177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нарисуем, были б краски,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лист бумаги на столе.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мир в семье, на земле.</w:t>
      </w:r>
    </w:p>
    <w:p w:rsidR="000939CC" w:rsidRPr="004C177F" w:rsidRDefault="000939CC" w:rsidP="004C177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в зал входят Краски.</w:t>
      </w:r>
    </w:p>
    <w:p w:rsidR="00804CC9" w:rsidRDefault="000939CC" w:rsidP="004C1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4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красива наша земля, сколько красок, глаза разбегаются. Расскажите, краски о себе :  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Красная краска: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редиска выросла на грядке,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помидоры – красные ребятки.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тюльпаны на окне стоят,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знамена за окном горят.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Зеленая краска:</w:t>
      </w:r>
    </w:p>
    <w:p w:rsidR="00804CC9" w:rsidRDefault="000939CC" w:rsidP="004C1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Зеленая краска – это трава,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Стебель цветка и деревьев листва.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Растет зеленый лук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огурцы зеленые,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окном зеленый луг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листики кленовые.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Оранжевая краска: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Оранжевой лисице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ночь морковка снится.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лисий хвост похожа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Оранжевая тоже.</w:t>
      </w:r>
    </w:p>
    <w:p w:rsidR="0053397C" w:rsidRPr="004C177F" w:rsidRDefault="00804CC9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Голубая краска:</w:t>
      </w:r>
      <w:r w:rsidR="000939CC" w:rsidRPr="004C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я, голубая краска, друзья,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 меня обойтись в рисунках нельзя,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раскрашу я, реки и море,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колокольчики, что выросли в поле.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Желтая краска: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Желтое солнце на землю глядит,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подсолнух за солнцем следит,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груши на ветках висят,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листья с деревьев летят.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Синяя краска: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море островок,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до острова далек.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нем растет цветок 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– синий василек.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Фиолетовая краска: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Фиолетовой фиалке надоело жить в лесу,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сорву ее и маме в день рождения принесу.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фиолетовой сиренью будет жить она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в красивой вазе около окна.</w:t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9CC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1CF4" w:rsidRPr="00371C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371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397C"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загадки разгадывать вы умеете</w:t>
      </w:r>
      <w:r w:rsidR="00416D9D"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53397C"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мы сейчас проверим.</w:t>
      </w:r>
    </w:p>
    <w:p w:rsidR="0053397C" w:rsidRPr="004C177F" w:rsidRDefault="00B5798E" w:rsidP="004C177F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177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C177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C177F">
        <w:rPr>
          <w:rFonts w:ascii="Times New Roman" w:eastAsia="Times New Roman" w:hAnsi="Times New Roman" w:cs="Times New Roman"/>
          <w:b/>
          <w:sz w:val="28"/>
          <w:szCs w:val="28"/>
        </w:rPr>
        <w:t>РАЗНОЦВЕТНЫЕ</w:t>
      </w:r>
      <w:proofErr w:type="gramEnd"/>
      <w:r w:rsidRPr="004C177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ЗАГАДКИ»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малине. Без сомненья,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в малиновом варенье,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банты и провода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Попадает иногда.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(Малиновый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основа камуфляжа,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военном деле важен,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его на свой манер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Носят танк и БТР.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(Цвет хаки)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безмерный и </w:t>
      </w:r>
      <w:proofErr w:type="spellStart"/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безвесный</w:t>
      </w:r>
      <w:proofErr w:type="spellEnd"/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Говорят, что он телесный,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порою тело то –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Сумка, шарф или пальто.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(Бежевый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Увидав его под глазом,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Драчуна жалеют сразу,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баклажан и слива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ним довольны и счастливы.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(Фиолетовый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 каждый мальчик зрячий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него, что он девчачий,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ж аиста макнем,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Станет, как фламинго, в нем.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(Розовый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 рыбы говорящей,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пиратом спрятан в ящик,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в короне и в кольце,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сказочном крыльце.</w:t>
      </w:r>
    </w:p>
    <w:p w:rsidR="0053397C" w:rsidRPr="004C177F" w:rsidRDefault="0053397C" w:rsidP="004C177F">
      <w:pPr>
        <w:spacing w:after="0" w:line="27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(Золотой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асфальте и бетоне,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теплом пухе на вороне,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волке и его хвосте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 кошек в темноте.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(Серый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он в кофе, в чечевице,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медвежонке и корице,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шоколаде тоже есть –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него его не съесть.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(Коричневый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Им треть флага занята,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название кита,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букете васильковом,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ящике почтовом.</w:t>
      </w:r>
    </w:p>
    <w:p w:rsidR="0053397C" w:rsidRPr="004C177F" w:rsidRDefault="0053397C" w:rsidP="004C177F">
      <w:pPr>
        <w:spacing w:after="0" w:line="27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(Синий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апельсин им полон,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 с ним даже клоун,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повсюду на лисе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белке в колесе.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(Рыжий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 он лежит на крыше,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Чертят по нему и пишут,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коровьем молоке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сметане, и в муке.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(Белый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таится в дымоходе,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пантер он вечно в моде,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негр его любой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Носит каждый день с собой.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(Черный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 небе в день погожий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незабудках тоже,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крыльях мотылька,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он взлететь с цветка.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(Голубой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Он в яйце есть и в цыпленке,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масле, что лежит в масленке,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каждом спелом колоске,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солнце, в сыре и в песке.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(Желтый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Он с лягушкой может квакать,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с крокодилом плакать,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земли с травой расти,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 может он цвести.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(Зелёный цвет)</w:t>
      </w:r>
    </w:p>
    <w:p w:rsidR="0053397C" w:rsidRPr="004C177F" w:rsidRDefault="0053397C" w:rsidP="004C17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быков он возмущает,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Ехать дальше запрещает,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с кровью в нас течет,</w:t>
      </w:r>
      <w:r w:rsidRPr="004C17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 всем врунам печет.</w:t>
      </w:r>
    </w:p>
    <w:p w:rsidR="0053397C" w:rsidRPr="004C177F" w:rsidRDefault="0053397C" w:rsidP="004C177F">
      <w:pPr>
        <w:spacing w:after="0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(Красный цвет)</w:t>
      </w:r>
    </w:p>
    <w:p w:rsidR="00AB498E" w:rsidRPr="004C177F" w:rsidRDefault="00AB498E" w:rsidP="004C17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397C" w:rsidRPr="004C177F" w:rsidRDefault="00B5798E" w:rsidP="004C177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17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="00AB498E" w:rsidRPr="004C17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«НАДУЙ ШАР»</w:t>
      </w:r>
      <w:r w:rsidR="00AB498E" w:rsidRPr="004C177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B498E" w:rsidRPr="004C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498E" w:rsidRPr="004C17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надуть шар.</w:t>
      </w:r>
    </w:p>
    <w:p w:rsidR="00B5798E" w:rsidRPr="004C177F" w:rsidRDefault="00B5798E" w:rsidP="004C177F">
      <w:pPr>
        <w:rPr>
          <w:rFonts w:ascii="Times New Roman" w:hAnsi="Times New Roman" w:cs="Times New Roman"/>
          <w:b/>
          <w:sz w:val="28"/>
          <w:szCs w:val="28"/>
        </w:rPr>
      </w:pPr>
      <w:r w:rsidRPr="004C17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МУЗЫКАЛЬНАЯ ПАУЗА «У ЖИРАФА ПЯТНА –ПЯТНА»</w:t>
      </w:r>
    </w:p>
    <w:p w:rsidR="00D014E4" w:rsidRDefault="004C177F" w:rsidP="004C177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3397C" w:rsidRDefault="004C177F" w:rsidP="004C17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ворота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построил кто-то.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Постарался мастер тот,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Взял он красок для ворот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одну, не две, не три —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 семь, ты посмотри.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ворота эти звать?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 их нарисовать? </w:t>
      </w:r>
      <w:r w:rsidRPr="004C177F">
        <w:rPr>
          <w:rFonts w:ascii="Times New Roman" w:hAnsi="Times New Roman" w:cs="Times New Roman"/>
          <w:sz w:val="28"/>
          <w:szCs w:val="28"/>
        </w:rPr>
        <w:br/>
      </w:r>
      <w:r w:rsidRPr="004C177F">
        <w:rPr>
          <w:rFonts w:ascii="Times New Roman" w:hAnsi="Times New Roman" w:cs="Times New Roman"/>
          <w:sz w:val="28"/>
          <w:szCs w:val="28"/>
          <w:shd w:val="clear" w:color="auto" w:fill="FFFFFF"/>
        </w:rPr>
        <w:t>(Радуга)</w:t>
      </w:r>
    </w:p>
    <w:p w:rsidR="00BE76AB" w:rsidRDefault="00371CF4" w:rsidP="004C17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это радуга. И я вам предлагаю</w:t>
      </w:r>
      <w:r w:rsidR="00BE7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последовательность ее полос, а за </w:t>
      </w:r>
      <w:proofErr w:type="gramStart"/>
      <w:r w:rsidR="00BE76AB">
        <w:rPr>
          <w:rFonts w:ascii="Times New Roman" w:hAnsi="Times New Roman" w:cs="Times New Roman"/>
          <w:sz w:val="28"/>
          <w:szCs w:val="28"/>
          <w:shd w:val="clear" w:color="auto" w:fill="FFFFFF"/>
        </w:rPr>
        <w:t>тем  её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нарисовать. </w:t>
      </w:r>
    </w:p>
    <w:p w:rsidR="00BE76AB" w:rsidRDefault="00BE76AB" w:rsidP="004C177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«РАДУГА»</w:t>
      </w:r>
    </w:p>
    <w:p w:rsidR="00BE76AB" w:rsidRDefault="00BE76AB" w:rsidP="004C177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BE76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 фишками должны выстроиться по- порядку)</w:t>
      </w:r>
    </w:p>
    <w:p w:rsidR="00BE76AB" w:rsidRPr="00BE76AB" w:rsidRDefault="00BE76AB" w:rsidP="004C17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вы знаете последовательность цветов и теперь мы с красками уверенны, что вы сможете правильно нарисовать радугу.</w:t>
      </w:r>
    </w:p>
    <w:p w:rsidR="00371CF4" w:rsidRPr="004C177F" w:rsidRDefault="00371CF4" w:rsidP="004C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сначала давайте подготовим наши пальчики.</w:t>
      </w:r>
    </w:p>
    <w:p w:rsidR="0053397C" w:rsidRPr="004C177F" w:rsidRDefault="00B5798E" w:rsidP="004C177F">
      <w:pPr>
        <w:spacing w:after="0" w:line="33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 w:rsidR="0053397C" w:rsidRPr="004C17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«РАССКАЖУ КРАСКАМИ»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Яркими красками с кистью в руке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писать на таком языке: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на дереве — краской зелёной,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рисуют контуры листьев в воздухе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Краской коричневой — горные склоны.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обеими руками рисуют горы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Краской оранжевой — жаркое солнце.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очерчивают круг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Жёлтой — колосья созревшего хлеба.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маховые движения рук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Синею краской — прозрачное небо,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правая рука водит справа налево, потом левая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Белого голубя белым оставлю. (</w:t>
      </w:r>
      <w:r w:rsidRPr="004C177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взмахи руками</w:t>
      </w: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53397C" w:rsidRPr="004C177F" w:rsidRDefault="0053397C" w:rsidP="004C1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Целый рассказ я из красок составлю.</w:t>
      </w:r>
    </w:p>
    <w:p w:rsidR="00371CF4" w:rsidRDefault="00371CF4" w:rsidP="00CC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97C" w:rsidRPr="00CC647C" w:rsidRDefault="00CC647C" w:rsidP="00CC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7C">
        <w:rPr>
          <w:rFonts w:ascii="Times New Roman" w:hAnsi="Times New Roman" w:cs="Times New Roman"/>
          <w:b/>
          <w:sz w:val="28"/>
          <w:szCs w:val="28"/>
        </w:rPr>
        <w:t>КОЛЛЕКТИВНЫЙ РИСУНОК «РАДУГА»</w:t>
      </w:r>
    </w:p>
    <w:p w:rsidR="004C177F" w:rsidRDefault="004C177F" w:rsidP="004C17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я вам предлагаю нарисовать радугу</w:t>
      </w:r>
      <w:r w:rsidR="00B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перед детьми на столах лежат ватманы с раскраской «радуга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BE7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CF4">
        <w:rPr>
          <w:rFonts w:ascii="Times New Roman" w:hAnsi="Times New Roman" w:cs="Times New Roman"/>
          <w:i/>
          <w:sz w:val="28"/>
          <w:szCs w:val="28"/>
        </w:rPr>
        <w:t>,краски</w:t>
      </w:r>
      <w:proofErr w:type="gramEnd"/>
      <w:r w:rsidR="00371CF4">
        <w:rPr>
          <w:rFonts w:ascii="Times New Roman" w:hAnsi="Times New Roman" w:cs="Times New Roman"/>
          <w:i/>
          <w:sz w:val="28"/>
          <w:szCs w:val="28"/>
        </w:rPr>
        <w:t xml:space="preserve"> ,кисточки</w:t>
      </w:r>
      <w:r w:rsidR="00D014E4">
        <w:rPr>
          <w:rFonts w:ascii="Times New Roman" w:hAnsi="Times New Roman" w:cs="Times New Roman"/>
          <w:i/>
          <w:sz w:val="28"/>
          <w:szCs w:val="28"/>
        </w:rPr>
        <w:t>)</w:t>
      </w:r>
    </w:p>
    <w:p w:rsidR="00D014E4" w:rsidRPr="00D014E4" w:rsidRDefault="00D014E4" w:rsidP="004C177F">
      <w:pPr>
        <w:rPr>
          <w:rFonts w:ascii="Times New Roman" w:hAnsi="Times New Roman" w:cs="Times New Roman"/>
          <w:sz w:val="28"/>
          <w:szCs w:val="28"/>
        </w:rPr>
      </w:pPr>
      <w:r w:rsidRPr="00D01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весело провели время. А помогли нам разноцветные краски. Ведь они раскрашивают все вокруг своими яркими цветами.</w:t>
      </w:r>
      <w:r w:rsidRPr="00D01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«Мир похож на цветной луг» В.</w:t>
      </w:r>
      <w:r w:rsidR="00BE76A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14E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Шаинского</w:t>
      </w:r>
      <w:proofErr w:type="spellEnd"/>
    </w:p>
    <w:p w:rsidR="00B5798E" w:rsidRPr="004C177F" w:rsidRDefault="007D42C8" w:rsidP="004C1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0" t="0" r="0" b="1270"/>
            <wp:docPr id="1" name="Рисунок 1" descr="C:\Users\user\Desktop\Новая папка\IMG-201707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170729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798E" w:rsidRPr="004C177F" w:rsidSect="00804CC9">
      <w:pgSz w:w="11906" w:h="16838"/>
      <w:pgMar w:top="1134" w:right="850" w:bottom="1134" w:left="1418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corlz">
    <w:panose1 w:val="02000500090000020004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CC"/>
    <w:rsid w:val="000939CC"/>
    <w:rsid w:val="001E4345"/>
    <w:rsid w:val="001E4F6E"/>
    <w:rsid w:val="00371CF4"/>
    <w:rsid w:val="00416D9D"/>
    <w:rsid w:val="004C177F"/>
    <w:rsid w:val="0053397C"/>
    <w:rsid w:val="007D42C8"/>
    <w:rsid w:val="00804CC9"/>
    <w:rsid w:val="00AB498E"/>
    <w:rsid w:val="00B5798E"/>
    <w:rsid w:val="00BE76AB"/>
    <w:rsid w:val="00CC647C"/>
    <w:rsid w:val="00D014E4"/>
    <w:rsid w:val="00F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AABF69-EE52-468A-8585-9908EE5C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E4FD-8B93-4FA7-874C-74F08152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2017-07-27T17:55:00Z</cp:lastPrinted>
  <dcterms:created xsi:type="dcterms:W3CDTF">2017-08-28T03:32:00Z</dcterms:created>
  <dcterms:modified xsi:type="dcterms:W3CDTF">2017-08-28T03:32:00Z</dcterms:modified>
</cp:coreProperties>
</file>