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04" w:rsidRDefault="00C12304" w:rsidP="00C12304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«В гостях у Винни – Пуха»</w:t>
      </w:r>
    </w:p>
    <w:p w:rsidR="00C12304" w:rsidRDefault="00C12304" w:rsidP="00714BA3">
      <w:pPr>
        <w:spacing w:after="0"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Сценарий осеннего праздника</w:t>
      </w:r>
    </w:p>
    <w:p w:rsidR="00C12304" w:rsidRDefault="00C12304" w:rsidP="00714BA3">
      <w:pPr>
        <w:spacing w:after="0"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для </w:t>
      </w:r>
      <w:r>
        <w:rPr>
          <w:b/>
          <w:sz w:val="40"/>
          <w:szCs w:val="40"/>
        </w:rPr>
        <w:t xml:space="preserve">старшей </w:t>
      </w:r>
      <w:r>
        <w:rPr>
          <w:b/>
          <w:sz w:val="40"/>
          <w:szCs w:val="40"/>
        </w:rPr>
        <w:t>группы</w:t>
      </w:r>
      <w:bookmarkStart w:id="0" w:name="_GoBack"/>
      <w:bookmarkEnd w:id="0"/>
    </w:p>
    <w:p w:rsidR="00C12304" w:rsidRDefault="00C12304" w:rsidP="00714BA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(реализация проектной деятельности «Любимые мультфильмы»)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Атрибуты:</w:t>
      </w:r>
      <w:r>
        <w:rPr>
          <w:sz w:val="28"/>
          <w:szCs w:val="28"/>
        </w:rPr>
        <w:t xml:space="preserve"> осенние листочки по 2 шт., нарисованные съедобные (6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 xml:space="preserve">) и несъедобные (6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>) грибы, проектор, 6 обручей, 2 ведёрка, (6шт) картофеля, русские народные детские музыкальные инструменты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входят под музыку «Вальс – шутка»  муз. Д. Д. Шостакович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Уже горят рябины кисти,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И пожелтели на берёзах листья 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И пенье птиц давно не слышно вовсе,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И тихо, тихо к нам приходит осень.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Между ёлок, между сосен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Осторожно бродит осень,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Осень рыжая лиса 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Красит в рыжий цвет леса.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Дождь идёт по всей земле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Мокрая дорога,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Много капель на стекле,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А тепла не много,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Спят берёзы в сентябре,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Ярче зелень сосен,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Потому что на дворе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- Золотая осень!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Вновь осенняя пора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Ветер закружила 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Чудо красками она,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Всех заворожила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Посмотри, какой ковёр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Листьев у порога,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Только жаль, что светлых дней 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В осени не много.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Тише</w:t>
      </w:r>
      <w:proofErr w:type="gramStart"/>
      <w:r>
        <w:rPr>
          <w:sz w:val="28"/>
          <w:szCs w:val="28"/>
        </w:rPr>
        <w:t xml:space="preserve"> … С</w:t>
      </w:r>
      <w:proofErr w:type="gramEnd"/>
      <w:r>
        <w:rPr>
          <w:sz w:val="28"/>
          <w:szCs w:val="28"/>
        </w:rPr>
        <w:t xml:space="preserve"> нами осень говорит,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Слышишь? Листик под ногой шуршит,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Зайка серенький дрожит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Белка шишки с ёлки шелушит.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Слышишь? Частый дождик моросит,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Тише… с нами осень говорит.</w:t>
      </w:r>
    </w:p>
    <w:p w:rsidR="00C12304" w:rsidRDefault="00C12304" w:rsidP="00C1230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Песня: «Осень пришла»</w:t>
      </w:r>
      <w:r>
        <w:rPr>
          <w:sz w:val="24"/>
          <w:szCs w:val="24"/>
        </w:rPr>
        <w:t xml:space="preserve">  </w:t>
      </w:r>
      <w:r>
        <w:rPr>
          <w:b/>
          <w:sz w:val="28"/>
          <w:szCs w:val="28"/>
        </w:rPr>
        <w:t>сл. и муз. С. Юдиной</w:t>
      </w:r>
      <w:hyperlink r:id="rId5" w:history="1">
        <w:r>
          <w:rPr>
            <w:rStyle w:val="a3"/>
            <w:b/>
            <w:sz w:val="28"/>
            <w:szCs w:val="28"/>
          </w:rPr>
          <w:t xml:space="preserve"> </w:t>
        </w:r>
      </w:hyperlink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После ребята проходят к стульчикам и садятся.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К нам в гости придет сказочный персонаж. Я вам сейчас загадаю загадку, и мы с вами узнаем, кто будет на нашем осеннем празднике.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Загадка:</w:t>
      </w:r>
      <w:r>
        <w:rPr>
          <w:sz w:val="28"/>
          <w:szCs w:val="28"/>
        </w:rPr>
        <w:t xml:space="preserve"> Этот мишка любит мёд,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В гости сам к друзьям идёт.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Всем поможет от души,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Вот к </w:t>
      </w:r>
      <w:proofErr w:type="spellStart"/>
      <w:r>
        <w:rPr>
          <w:sz w:val="28"/>
          <w:szCs w:val="28"/>
        </w:rPr>
        <w:t>Иа</w:t>
      </w:r>
      <w:proofErr w:type="spellEnd"/>
      <w:r>
        <w:rPr>
          <w:sz w:val="28"/>
          <w:szCs w:val="28"/>
        </w:rPr>
        <w:t xml:space="preserve"> опять спешит,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Любит сочинять он </w:t>
      </w:r>
      <w:proofErr w:type="gramStart"/>
      <w:r>
        <w:rPr>
          <w:sz w:val="28"/>
          <w:szCs w:val="28"/>
        </w:rPr>
        <w:t>в слух</w:t>
      </w:r>
      <w:proofErr w:type="gramEnd"/>
      <w:r>
        <w:rPr>
          <w:sz w:val="28"/>
          <w:szCs w:val="28"/>
        </w:rPr>
        <w:t>,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Кто же это?    (Винни – Пух)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Винни – Пух.  (Слайд с Винни – Пухом)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А Вы знаете Винни – Пух пришёл к нам не один, а со своим другом. Как вы думаете с кем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 ( С Пятачком)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Пятачок      (Слайд с Пятачком)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Ребята, Пятачок предлагает поиграть Вам в его любимую игру. Хотите? Игра называется «Собери грибы»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асставляют грибочки по ковру) После дождя на лесной полянке появляется множество грибов. С одной стороны полянки – становитесь девчонки, с другой – мальчишки. </w:t>
      </w:r>
      <w:r>
        <w:rPr>
          <w:sz w:val="28"/>
          <w:szCs w:val="28"/>
        </w:rPr>
        <w:lastRenderedPageBreak/>
        <w:t xml:space="preserve">Посмотрите: вот корзинка для грибов, в которую будут собирать мальчики, а это для девочек. Пока звучит музыка и мальчишки и девчонки собирают съедобные грибочки в свои корзинки. Как только музыка </w:t>
      </w:r>
      <w:proofErr w:type="gramStart"/>
      <w:r>
        <w:rPr>
          <w:sz w:val="28"/>
          <w:szCs w:val="28"/>
        </w:rPr>
        <w:t>смолкнет ребята должны</w:t>
      </w:r>
      <w:proofErr w:type="gramEnd"/>
      <w:r>
        <w:rPr>
          <w:sz w:val="28"/>
          <w:szCs w:val="28"/>
        </w:rPr>
        <w:t xml:space="preserve"> подойти к своим корзинкам. Вот тогда- то мы и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какая команда соберет больше грибов. Внимание! Собирайте только съедобные! Сорвал один грибочек – отнеси в корзинку.</w:t>
      </w:r>
    </w:p>
    <w:p w:rsidR="00C12304" w:rsidRDefault="00C12304" w:rsidP="00C12304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Игра «Собери грибы»                                                                                                                                  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Молодцы ребята! В этой игре победила команда …..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Пятачок и Винни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 xml:space="preserve">ух идут на День Рождения к Ослику </w:t>
      </w:r>
      <w:proofErr w:type="spellStart"/>
      <w:r>
        <w:rPr>
          <w:sz w:val="28"/>
          <w:szCs w:val="28"/>
        </w:rPr>
        <w:t>Иа</w:t>
      </w:r>
      <w:proofErr w:type="spellEnd"/>
      <w:r>
        <w:rPr>
          <w:sz w:val="28"/>
          <w:szCs w:val="28"/>
        </w:rPr>
        <w:t xml:space="preserve"> и приглашают нас.  А какой же день рождения без подарка? Что же ребята нам от своей группы подарить?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 мы сейчас в оркестре 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Сыграем песни наши 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Они полны улыбок,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В них солнца лучик пляшет.</w:t>
      </w:r>
    </w:p>
    <w:p w:rsidR="00C12304" w:rsidRDefault="00C12304" w:rsidP="00C1230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Оркестр (попурри р. н. песен)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ребята вы очень постарались, я </w:t>
      </w:r>
      <w:proofErr w:type="gramStart"/>
      <w:r>
        <w:rPr>
          <w:sz w:val="28"/>
          <w:szCs w:val="28"/>
        </w:rPr>
        <w:t>думаю</w:t>
      </w:r>
      <w:proofErr w:type="gramEnd"/>
      <w:r>
        <w:rPr>
          <w:sz w:val="28"/>
          <w:szCs w:val="28"/>
        </w:rPr>
        <w:t xml:space="preserve"> наш подарок понравился имениннику,  а сейчас  давайте подарим еще и  осенние стихи ослику </w:t>
      </w:r>
      <w:proofErr w:type="spellStart"/>
      <w:r>
        <w:rPr>
          <w:sz w:val="28"/>
          <w:szCs w:val="28"/>
        </w:rPr>
        <w:t>Иа</w:t>
      </w:r>
      <w:proofErr w:type="spellEnd"/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</w:t>
      </w:r>
    </w:p>
    <w:p w:rsidR="00C12304" w:rsidRDefault="00C12304" w:rsidP="00C1230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Чтение стихов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Умчалось лето налегке 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На крыльях птичьих стай,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С прощальной песней журавлей,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В далёкий тёплый край.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И снова осень за окном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Листва кружит и падает,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Всё чаще льёт холодный дождь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Всё реже солнце радует.</w:t>
      </w:r>
    </w:p>
    <w:p w:rsidR="00C12304" w:rsidRDefault="00C12304" w:rsidP="00C1230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В каждом листике осенью прячется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Листик солнышка золотой.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И березоньки в желтеньких платьицах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Шелестят не опавшей листвой.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В золотистые стайки сбиваясь,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Листья падают, плавно кружась.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Разноцветным дождем рассыпаясь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Это осень танцует для нас.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Ребята мы с вами поздравили ослика </w:t>
      </w:r>
      <w:proofErr w:type="spellStart"/>
      <w:r>
        <w:rPr>
          <w:sz w:val="28"/>
          <w:szCs w:val="28"/>
        </w:rPr>
        <w:t>Иа</w:t>
      </w:r>
      <w:proofErr w:type="spellEnd"/>
      <w:r>
        <w:rPr>
          <w:sz w:val="28"/>
          <w:szCs w:val="28"/>
        </w:rPr>
        <w:t>, а сейчас посмотрим, как поздравили его друзья.</w:t>
      </w:r>
    </w:p>
    <w:p w:rsidR="00C12304" w:rsidRDefault="00C12304" w:rsidP="00C1230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Просмотр мультфильма «Винни – Пух и день забот»   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Вам понравился мультфильм?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Наш праздник осени продолжается, и мы с вами знаем, что осенью люди  собирают урожай с полей. Какой же урожай собирают?       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(помидоры, огурцы, тыквы, капусту, картофель)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вот мы и покажем нашим гостям, как нужно сажать и собирать картофель. Для этого нам нужно выбрать 2- е команды состоящих из  6 человек. Для этого мы с вами сделаем 2 грядки (кладём 6 обручей) в наших вёдрах лежит картофель (3 штуки) для того чтобы собрать большой урожай картофеля, нужно его посадить(1 ребёнок  показывает как посадить картофель по 1 шт., передаёт пустое ведро 2 ому ребёнку, а ребёнок бежит и собирает картофель). А теперь мы посмотрим, чья команда быстрее посадит и соберёт картофель. Раз, два, три – начало игры! (игра проводится 2 раза)</w:t>
      </w:r>
    </w:p>
    <w:p w:rsidR="00C12304" w:rsidRDefault="00C12304" w:rsidP="00C1230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Игра «Посади и собери картофель»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ребята вы хорошо справились с этим заданием. Уважаемые родители, как вы заметили,  наши дети умеют не только читать стихи, быстро сажать и убирать картофель, но и любят петь шуточные  частушки. Послушайте, как у них это получается.</w:t>
      </w:r>
    </w:p>
    <w:p w:rsidR="00C12304" w:rsidRDefault="00C12304" w:rsidP="00C1230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Частушки (по усмотрению муз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уководителя)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Молодцы! Весело и задорно вы спели частушки, даже потанцевать захотелось нам. Ну – ка в круг смелей вставай, танец польку начинай.</w:t>
      </w:r>
    </w:p>
    <w:p w:rsidR="00C12304" w:rsidRDefault="00C12304" w:rsidP="00C1230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Полька «Добрый жук»   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Польку весело плясали 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Наши ножки так устали,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Мы немножко отдохнём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Вам стихи сейчас прочтём.</w:t>
      </w:r>
    </w:p>
    <w:p w:rsidR="00C12304" w:rsidRDefault="00C12304" w:rsidP="00C1230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Чтение стихов.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Снова осень за окошком,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Дождик сыплется горошком,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Листья падают, шурша,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Как же осень хороша!</w:t>
      </w:r>
    </w:p>
    <w:p w:rsidR="00C12304" w:rsidRDefault="00C12304" w:rsidP="00C1230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Дарит осень чудеса,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Да еще какие!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Разнаряжены</w:t>
      </w:r>
      <w:proofErr w:type="spellEnd"/>
      <w:r>
        <w:rPr>
          <w:sz w:val="28"/>
          <w:szCs w:val="28"/>
        </w:rPr>
        <w:t xml:space="preserve"> леса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В шапки золотые.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На пеньке сидят гурьбой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Рыжие опята,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И паук – ловкач какой! –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Тянет сеть куда-то.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Дождь и жухлая трава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сонной чаще ночью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Непонятные слова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До утра бормочут.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Листьев желтый ливень,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Солнце ниже сосен.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Шепчет ива иве: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"Осень. Скоро осень!"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На кустарник иней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Белый плач набросил.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Шепчет дуб рябине: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"Осень. Скоро осень!"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Шепчут елям ели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Средь лесного бора: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"Скоро заметелит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И завьюжит скоро!"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sz w:val="28"/>
          <w:szCs w:val="28"/>
        </w:rPr>
        <w:t>: Заунывный ветер гонит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Стаю туч на край небес.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Ель надломленная стонет,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Глухо шепчет темный лес.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На ручей, рябой и пестрый,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За листком летит листок,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И струей, сухой и острой;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Набегает холодок.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Полумрак на все ложится,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Налетев со всех сторон,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С криком в воздухе кружится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Стая галок и ворон...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На прощанье ещё раз,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Споём песенку для вас!</w:t>
      </w:r>
    </w:p>
    <w:p w:rsidR="00C12304" w:rsidRDefault="00C12304" w:rsidP="00C1230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Песня «Осеннее размышление»</w:t>
      </w:r>
    </w:p>
    <w:p w:rsidR="00C12304" w:rsidRDefault="00C12304" w:rsidP="00C1230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Уважаемые родители, гости! На этом наш праздник подошёл к концу, благодарим Вас за внимание и на память о нашем празднике дети приготовили для вас подарки</w:t>
      </w:r>
      <w:r>
        <w:rPr>
          <w:i/>
          <w:sz w:val="28"/>
          <w:szCs w:val="28"/>
        </w:rPr>
        <w:t>. (Дети дарят подарки своим родителям).</w:t>
      </w:r>
    </w:p>
    <w:p w:rsidR="00770988" w:rsidRDefault="00714BA3"/>
    <w:sectPr w:rsidR="00770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04"/>
    <w:rsid w:val="00714BA3"/>
    <w:rsid w:val="00735B03"/>
    <w:rsid w:val="007D0FA4"/>
    <w:rsid w:val="00C1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2304"/>
    <w:rPr>
      <w:rFonts w:ascii="Times New Roman" w:hAnsi="Times New Roman" w:cs="Times New Roman" w:hint="default"/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2304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J:\data\articles\50\5078\507891\pril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1</cp:revision>
  <dcterms:created xsi:type="dcterms:W3CDTF">2016-11-01T18:30:00Z</dcterms:created>
  <dcterms:modified xsi:type="dcterms:W3CDTF">2016-11-01T18:41:00Z</dcterms:modified>
</cp:coreProperties>
</file>