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43D" w:rsidRDefault="0048743D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Поделка  «</w:t>
      </w:r>
      <w:r w:rsidRPr="0048743D">
        <w:rPr>
          <w:b/>
          <w:color w:val="FF0000"/>
          <w:sz w:val="40"/>
          <w:szCs w:val="40"/>
        </w:rPr>
        <w:t>БУКЕТИК ДЛЯ МАМЫ</w:t>
      </w:r>
      <w:r>
        <w:rPr>
          <w:b/>
          <w:color w:val="FF0000"/>
          <w:sz w:val="40"/>
          <w:szCs w:val="40"/>
        </w:rPr>
        <w:t>» старшая группа</w:t>
      </w:r>
    </w:p>
    <w:p w:rsidR="0048743D" w:rsidRDefault="0048743D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</w:t>
      </w:r>
      <w:r w:rsidR="0091564F">
        <w:rPr>
          <w:b/>
          <w:color w:val="FF0000"/>
          <w:sz w:val="40"/>
          <w:szCs w:val="40"/>
        </w:rPr>
        <w:t xml:space="preserve">                          Елизавета</w:t>
      </w:r>
      <w:r>
        <w:rPr>
          <w:b/>
          <w:color w:val="FF0000"/>
          <w:sz w:val="40"/>
          <w:szCs w:val="40"/>
        </w:rPr>
        <w:t xml:space="preserve"> Семёнова 6 лет</w:t>
      </w:r>
    </w:p>
    <w:p w:rsidR="00741F4A" w:rsidRDefault="0048743D">
      <w:pPr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830476" cy="2122780"/>
            <wp:effectExtent l="19050" t="0" r="7974" b="0"/>
            <wp:docPr id="11" name="Рисунок 1" descr="image-13-05-17-05-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3-05-17-05-4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653" cy="212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809210" cy="2106832"/>
            <wp:effectExtent l="19050" t="0" r="0" b="0"/>
            <wp:docPr id="10" name="Рисунок 2" descr="image-13-05-17-05-41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3-05-17-05-41-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240" cy="210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43D" w:rsidRDefault="0048743D">
      <w:pPr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770141" cy="4327451"/>
            <wp:effectExtent l="19050" t="0" r="2009" b="0"/>
            <wp:docPr id="9" name="Рисунок 0" descr="image-13-05-17-05-41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3-05-17-05-41-6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3979" cy="433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43D" w:rsidRDefault="0091564F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Наши материалы для поделки</w:t>
      </w:r>
      <w:proofErr w:type="gramStart"/>
      <w:r>
        <w:rPr>
          <w:b/>
          <w:color w:val="FF0000"/>
          <w:sz w:val="40"/>
          <w:szCs w:val="40"/>
        </w:rPr>
        <w:t>:</w:t>
      </w:r>
      <w:r w:rsidR="0048743D">
        <w:rPr>
          <w:b/>
          <w:color w:val="FF0000"/>
          <w:sz w:val="40"/>
          <w:szCs w:val="40"/>
        </w:rPr>
        <w:t>(</w:t>
      </w:r>
      <w:proofErr w:type="gramEnd"/>
      <w:r w:rsidR="0048743D">
        <w:rPr>
          <w:b/>
          <w:color w:val="FF0000"/>
          <w:sz w:val="40"/>
          <w:szCs w:val="40"/>
        </w:rPr>
        <w:t xml:space="preserve">Одноразовые ложки- тюльпаны, втулка картонная –ваза, </w:t>
      </w:r>
      <w:proofErr w:type="spellStart"/>
      <w:r w:rsidR="0048743D">
        <w:rPr>
          <w:b/>
          <w:color w:val="FF0000"/>
          <w:sz w:val="40"/>
          <w:szCs w:val="40"/>
        </w:rPr>
        <w:t>изолента-стебель</w:t>
      </w:r>
      <w:proofErr w:type="spellEnd"/>
      <w:r>
        <w:rPr>
          <w:b/>
          <w:color w:val="FF0000"/>
          <w:sz w:val="40"/>
          <w:szCs w:val="40"/>
        </w:rPr>
        <w:t>, гуашь, лак для покрытия ложек)</w:t>
      </w:r>
    </w:p>
    <w:p w:rsidR="0091564F" w:rsidRDefault="0091564F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lastRenderedPageBreak/>
        <w:t xml:space="preserve">Мария </w:t>
      </w:r>
      <w:proofErr w:type="spellStart"/>
      <w:r>
        <w:rPr>
          <w:b/>
          <w:color w:val="FF0000"/>
          <w:sz w:val="40"/>
          <w:szCs w:val="40"/>
        </w:rPr>
        <w:t>Вахромеева</w:t>
      </w:r>
      <w:proofErr w:type="spellEnd"/>
      <w:r>
        <w:rPr>
          <w:b/>
          <w:color w:val="FF0000"/>
          <w:sz w:val="40"/>
          <w:szCs w:val="40"/>
        </w:rPr>
        <w:t xml:space="preserve"> 6 лет</w:t>
      </w: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948868" cy="2211572"/>
            <wp:effectExtent l="19050" t="0" r="3882" b="0"/>
            <wp:docPr id="20" name="Рисунок 13" descr="image-13-05-17-05-4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3-05-17-05-41-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946" cy="221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778742" cy="2083982"/>
            <wp:effectExtent l="19050" t="0" r="2558" b="0"/>
            <wp:docPr id="21" name="Рисунок 12" descr="image-13-05-17-05-4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3-05-17-05-41-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815" cy="208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64F" w:rsidRDefault="0091564F">
      <w:pPr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2" name="Рисунок 11" descr="image-13-05-17-05-41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3-05-17-05-41-10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43D" w:rsidRDefault="0091564F">
      <w:pPr>
        <w:rPr>
          <w:b/>
          <w:color w:val="FF0000"/>
          <w:sz w:val="40"/>
          <w:szCs w:val="40"/>
        </w:rPr>
      </w:pPr>
      <w:proofErr w:type="spellStart"/>
      <w:r>
        <w:rPr>
          <w:b/>
          <w:color w:val="FF0000"/>
          <w:sz w:val="40"/>
          <w:szCs w:val="40"/>
        </w:rPr>
        <w:lastRenderedPageBreak/>
        <w:t>Дымченко</w:t>
      </w:r>
      <w:proofErr w:type="spellEnd"/>
      <w:r>
        <w:rPr>
          <w:b/>
          <w:color w:val="FF0000"/>
          <w:sz w:val="40"/>
          <w:szCs w:val="40"/>
        </w:rPr>
        <w:t xml:space="preserve"> Пётр 5 лет</w:t>
      </w:r>
    </w:p>
    <w:p w:rsidR="0091564F" w:rsidRDefault="0091564F">
      <w:pPr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774773" cy="2081006"/>
            <wp:effectExtent l="19050" t="0" r="6527" b="0"/>
            <wp:docPr id="22" name="Рисунок 21" descr="image-13-05-17-05-4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3-05-17-05-41-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846" cy="208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362643" cy="3150107"/>
            <wp:effectExtent l="19050" t="0" r="0" b="0"/>
            <wp:docPr id="23" name="Рисунок 22" descr="image-13-05-17-05-4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3-05-17-05-41-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374" cy="314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43D" w:rsidRPr="0048743D" w:rsidRDefault="0091564F">
      <w:pPr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4" name="Рисунок 23" descr="image-13-05-17-05-41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3-05-17-05-41-7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43D" w:rsidRPr="0048743D" w:rsidSect="00741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8743D"/>
    <w:rsid w:val="00414103"/>
    <w:rsid w:val="0048743D"/>
    <w:rsid w:val="00741F4A"/>
    <w:rsid w:val="0091564F"/>
    <w:rsid w:val="009B3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F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4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</cp:revision>
  <dcterms:created xsi:type="dcterms:W3CDTF">2017-05-13T14:45:00Z</dcterms:created>
  <dcterms:modified xsi:type="dcterms:W3CDTF">2017-05-13T15:03:00Z</dcterms:modified>
</cp:coreProperties>
</file>