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83" w:rsidRPr="00292C41" w:rsidRDefault="00292C41" w:rsidP="00292C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Конспект НОД по ознакомлению с миром природы в средней группе на тему: «</w:t>
      </w:r>
      <w:r w:rsidR="006C3485" w:rsidRPr="00292C41">
        <w:rPr>
          <w:rFonts w:ascii="Times New Roman" w:hAnsi="Times New Roman" w:cs="Times New Roman"/>
          <w:sz w:val="28"/>
          <w:szCs w:val="28"/>
        </w:rPr>
        <w:t>Изменения в природе в октябре».</w:t>
      </w:r>
    </w:p>
    <w:p w:rsidR="00264334" w:rsidRPr="00292C41" w:rsidRDefault="00292C41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485" w:rsidRPr="00292C41" w:rsidRDefault="006C3485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6C3485" w:rsidRPr="00292C41" w:rsidRDefault="006C3485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Повторение стихотворения А.Плещеева « Осень».</w:t>
      </w:r>
    </w:p>
    <w:p w:rsidR="006C3485" w:rsidRPr="00292C41" w:rsidRDefault="006C3485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Воспитатель задаёт вопросы:</w:t>
      </w:r>
    </w:p>
    <w:p w:rsidR="006C3485" w:rsidRPr="00292C41" w:rsidRDefault="006C3485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-Когда теплее: в сентябре или октябре?</w:t>
      </w:r>
    </w:p>
    <w:p w:rsidR="006C3485" w:rsidRPr="00292C41" w:rsidRDefault="006C3485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-Какой первый</w:t>
      </w:r>
      <w:r w:rsidR="00C44DD3" w:rsidRPr="00292C41">
        <w:rPr>
          <w:rFonts w:ascii="Times New Roman" w:hAnsi="Times New Roman" w:cs="Times New Roman"/>
          <w:sz w:val="28"/>
          <w:szCs w:val="28"/>
        </w:rPr>
        <w:t xml:space="preserve"> месяц осени? Какой - второй?</w:t>
      </w:r>
    </w:p>
    <w:p w:rsidR="00C44DD3" w:rsidRPr="00292C41" w:rsidRDefault="00C44DD3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 xml:space="preserve">- Какие листья в сентябре? А </w:t>
      </w:r>
      <w:proofErr w:type="gramStart"/>
      <w:r w:rsidRPr="00292C4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292C41">
        <w:rPr>
          <w:rFonts w:ascii="Times New Roman" w:hAnsi="Times New Roman" w:cs="Times New Roman"/>
          <w:sz w:val="28"/>
          <w:szCs w:val="28"/>
        </w:rPr>
        <w:t xml:space="preserve"> в октябре?</w:t>
      </w:r>
    </w:p>
    <w:p w:rsidR="00C44DD3" w:rsidRPr="00292C41" w:rsidRDefault="00C44DD3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-Есть зелёные листья в октябре?</w:t>
      </w:r>
    </w:p>
    <w:p w:rsidR="00C44DD3" w:rsidRPr="00292C41" w:rsidRDefault="00C44DD3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-Есть</w:t>
      </w:r>
      <w:proofErr w:type="gramStart"/>
      <w:r w:rsidRPr="00292C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2C41">
        <w:rPr>
          <w:rFonts w:ascii="Times New Roman" w:hAnsi="Times New Roman" w:cs="Times New Roman"/>
          <w:sz w:val="28"/>
          <w:szCs w:val="28"/>
        </w:rPr>
        <w:t xml:space="preserve"> но их мало. Одна девочка хотела нарисовать зелёные листья, но не смогла. А почему - вы узнаете, когда послушаете рассказ В. Осеевой «Синие листья».</w:t>
      </w:r>
    </w:p>
    <w:p w:rsidR="00C44DD3" w:rsidRPr="00292C41" w:rsidRDefault="00C44DD3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2.Чтение рассказа.</w:t>
      </w:r>
    </w:p>
    <w:p w:rsidR="00C44DD3" w:rsidRPr="00292C41" w:rsidRDefault="00C44DD3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Дети слушают произведение, затем отвечают на вопросы:</w:t>
      </w:r>
    </w:p>
    <w:p w:rsidR="00C44DD3" w:rsidRPr="00292C41" w:rsidRDefault="00C44DD3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-Что нужно было Лене раскрасить?</w:t>
      </w:r>
    </w:p>
    <w:p w:rsidR="00C44DD3" w:rsidRPr="00292C41" w:rsidRDefault="00C44DD3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-Почему она раскрасила листья синим цветом?</w:t>
      </w:r>
    </w:p>
    <w:p w:rsidR="00C44DD3" w:rsidRPr="00292C41" w:rsidRDefault="00947AA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А у подружки Кати был зелёный карандаш?</w:t>
      </w:r>
    </w:p>
    <w:p w:rsidR="00947AA4" w:rsidRPr="00292C41" w:rsidRDefault="00947AA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- Лена просила у Кати карандаш?</w:t>
      </w:r>
    </w:p>
    <w:p w:rsidR="00947AA4" w:rsidRPr="00292C41" w:rsidRDefault="00947AA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-Что ответила Катя?</w:t>
      </w:r>
    </w:p>
    <w:p w:rsidR="00947AA4" w:rsidRPr="00292C41" w:rsidRDefault="00947AA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-Катя оказалась хорошей подругой?</w:t>
      </w:r>
    </w:p>
    <w:p w:rsidR="00947AA4" w:rsidRPr="00292C41" w:rsidRDefault="00947AA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-Как должны поступать друзья?</w:t>
      </w:r>
    </w:p>
    <w:p w:rsidR="00947AA4" w:rsidRPr="00292C41" w:rsidRDefault="00947AA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3.Составление предложений.</w:t>
      </w:r>
    </w:p>
    <w:p w:rsidR="00947AA4" w:rsidRPr="00292C41" w:rsidRDefault="00947AA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Воспитатель.</w:t>
      </w:r>
      <w:r w:rsidR="005D66B6" w:rsidRPr="00292C41">
        <w:rPr>
          <w:rFonts w:ascii="Times New Roman" w:hAnsi="Times New Roman" w:cs="Times New Roman"/>
          <w:sz w:val="28"/>
          <w:szCs w:val="28"/>
        </w:rPr>
        <w:t xml:space="preserve"> </w:t>
      </w:r>
      <w:r w:rsidRPr="00292C41">
        <w:rPr>
          <w:rFonts w:ascii="Times New Roman" w:hAnsi="Times New Roman" w:cs="Times New Roman"/>
          <w:sz w:val="28"/>
          <w:szCs w:val="28"/>
        </w:rPr>
        <w:t>Составьте</w:t>
      </w:r>
      <w:r w:rsidR="005D66B6" w:rsidRPr="00292C41">
        <w:rPr>
          <w:rFonts w:ascii="Times New Roman" w:hAnsi="Times New Roman" w:cs="Times New Roman"/>
          <w:sz w:val="28"/>
          <w:szCs w:val="28"/>
        </w:rPr>
        <w:t xml:space="preserve"> предложения, используя слово « потому что»: </w:t>
      </w:r>
    </w:p>
    <w:p w:rsidR="005D66B6" w:rsidRPr="00292C41" w:rsidRDefault="005D66B6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1). Лена попросила у Кати карандаш, потому что…</w:t>
      </w:r>
    </w:p>
    <w:p w:rsidR="005D66B6" w:rsidRPr="00292C41" w:rsidRDefault="005D66B6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2).Лена раскрасила листья синим цветом, потому что…</w:t>
      </w:r>
    </w:p>
    <w:p w:rsidR="005D66B6" w:rsidRPr="00292C41" w:rsidRDefault="005D66B6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3). Катя не давала зелёный карандаш, потому что…</w:t>
      </w:r>
    </w:p>
    <w:p w:rsidR="00633834" w:rsidRPr="00292C41" w:rsidRDefault="0063383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4). Лена не взяла карандаш, потому что…</w:t>
      </w:r>
    </w:p>
    <w:p w:rsidR="00292C41" w:rsidRDefault="00292C41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3834" w:rsidRPr="00292C41" w:rsidRDefault="0063383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92C41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292C41">
        <w:rPr>
          <w:rFonts w:ascii="Times New Roman" w:hAnsi="Times New Roman" w:cs="Times New Roman"/>
          <w:sz w:val="28"/>
          <w:szCs w:val="28"/>
        </w:rPr>
        <w:t xml:space="preserve"> « Какой?».</w:t>
      </w:r>
    </w:p>
    <w:p w:rsidR="00633834" w:rsidRPr="00292C41" w:rsidRDefault="0063383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lastRenderedPageBreak/>
        <w:t>1). Если карандаш из дерева, он (какой?) -…(деревянный).</w:t>
      </w:r>
    </w:p>
    <w:p w:rsidR="00633834" w:rsidRPr="00292C41" w:rsidRDefault="0063383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2). Если карандаш только что купили, он - …(новый).</w:t>
      </w:r>
    </w:p>
    <w:p w:rsidR="00633834" w:rsidRPr="00292C41" w:rsidRDefault="0063383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3). Если карандаш поломали, он -…(поломанный).</w:t>
      </w:r>
    </w:p>
    <w:p w:rsidR="00633834" w:rsidRPr="00292C41" w:rsidRDefault="0063383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4). Если карандаш не новый</w:t>
      </w:r>
      <w:proofErr w:type="gramStart"/>
      <w:r w:rsidRPr="00292C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2C41">
        <w:rPr>
          <w:rFonts w:ascii="Times New Roman" w:hAnsi="Times New Roman" w:cs="Times New Roman"/>
          <w:sz w:val="28"/>
          <w:szCs w:val="28"/>
        </w:rPr>
        <w:t xml:space="preserve"> то он -…( старый).</w:t>
      </w:r>
    </w:p>
    <w:p w:rsidR="00633834" w:rsidRPr="00292C41" w:rsidRDefault="0063383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5). Если карандаш красного или синего цвета</w:t>
      </w:r>
      <w:proofErr w:type="gramStart"/>
      <w:r w:rsidRPr="00292C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2C41">
        <w:rPr>
          <w:rFonts w:ascii="Times New Roman" w:hAnsi="Times New Roman" w:cs="Times New Roman"/>
          <w:sz w:val="28"/>
          <w:szCs w:val="28"/>
        </w:rPr>
        <w:t xml:space="preserve"> то он -…(цветной).</w:t>
      </w:r>
    </w:p>
    <w:p w:rsidR="00264334" w:rsidRPr="00292C41" w:rsidRDefault="0026433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5. Этюд-драматизация.</w:t>
      </w:r>
    </w:p>
    <w:p w:rsidR="00264334" w:rsidRPr="00292C41" w:rsidRDefault="0026433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Дети слушают песню « Танец осенних листочков», выполняют танцевальные движения с листочками в руках в соответствии с характером музыки.</w:t>
      </w:r>
    </w:p>
    <w:p w:rsidR="00264334" w:rsidRPr="00292C41" w:rsidRDefault="0026433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6.Физкультминутка.</w:t>
      </w:r>
    </w:p>
    <w:p w:rsidR="00264334" w:rsidRPr="00292C41" w:rsidRDefault="0026433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А в лесу растёт черника,</w:t>
      </w:r>
    </w:p>
    <w:p w:rsidR="00264334" w:rsidRPr="00292C41" w:rsidRDefault="0026433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Земляника, голубика.</w:t>
      </w:r>
    </w:p>
    <w:p w:rsidR="00264334" w:rsidRPr="00292C41" w:rsidRDefault="0026433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Чтобы ягоду сорвать,</w:t>
      </w:r>
    </w:p>
    <w:p w:rsidR="00264334" w:rsidRPr="00292C41" w:rsidRDefault="0026433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Надо глубже приседать.</w:t>
      </w:r>
    </w:p>
    <w:p w:rsidR="00264334" w:rsidRPr="00292C41" w:rsidRDefault="0026433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Нагулялся я в лесу,</w:t>
      </w:r>
    </w:p>
    <w:p w:rsidR="00264334" w:rsidRPr="00292C41" w:rsidRDefault="0026433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Корзинку с ягодой несу.</w:t>
      </w:r>
    </w:p>
    <w:p w:rsidR="00264334" w:rsidRPr="00292C41" w:rsidRDefault="0026433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7.Рефлексия.</w:t>
      </w:r>
    </w:p>
    <w:p w:rsidR="00264334" w:rsidRPr="00292C41" w:rsidRDefault="0026433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>Воспитатель предлагает детям  цветные карандаши для рисования осенних листьев.</w:t>
      </w:r>
    </w:p>
    <w:p w:rsidR="00264334" w:rsidRPr="00292C41" w:rsidRDefault="0026433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4334" w:rsidRPr="00292C41" w:rsidRDefault="00264334" w:rsidP="00292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483" w:rsidRPr="00292C41" w:rsidRDefault="00515483" w:rsidP="00292C4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5483" w:rsidRPr="00292C41" w:rsidRDefault="00515483" w:rsidP="00292C4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5483" w:rsidRPr="00292C41" w:rsidRDefault="00515483" w:rsidP="00292C4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5483" w:rsidRPr="00292C41" w:rsidRDefault="00515483" w:rsidP="00292C4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5483" w:rsidRPr="00292C41" w:rsidRDefault="00515483" w:rsidP="00292C4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15483" w:rsidRPr="00292C41" w:rsidSect="00B5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5AF2"/>
    <w:multiLevelType w:val="hybridMultilevel"/>
    <w:tmpl w:val="CEE0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15A96"/>
    <w:rsid w:val="00264334"/>
    <w:rsid w:val="00292C41"/>
    <w:rsid w:val="00315A96"/>
    <w:rsid w:val="00341A00"/>
    <w:rsid w:val="003A4A19"/>
    <w:rsid w:val="003D1293"/>
    <w:rsid w:val="004327B3"/>
    <w:rsid w:val="004379F3"/>
    <w:rsid w:val="00454A26"/>
    <w:rsid w:val="004A7C9D"/>
    <w:rsid w:val="00515483"/>
    <w:rsid w:val="00592FB2"/>
    <w:rsid w:val="005D66B6"/>
    <w:rsid w:val="00633834"/>
    <w:rsid w:val="006C3485"/>
    <w:rsid w:val="00772CCC"/>
    <w:rsid w:val="007B268D"/>
    <w:rsid w:val="007C0C02"/>
    <w:rsid w:val="00947AA4"/>
    <w:rsid w:val="00A00E7A"/>
    <w:rsid w:val="00B54285"/>
    <w:rsid w:val="00C44DD3"/>
    <w:rsid w:val="00C7186F"/>
    <w:rsid w:val="00CF23AD"/>
    <w:rsid w:val="00CF7E74"/>
    <w:rsid w:val="00E15764"/>
    <w:rsid w:val="00F2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1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15A96"/>
  </w:style>
  <w:style w:type="character" w:customStyle="1" w:styleId="c2">
    <w:name w:val="c2"/>
    <w:basedOn w:val="a0"/>
    <w:rsid w:val="00315A96"/>
  </w:style>
  <w:style w:type="character" w:customStyle="1" w:styleId="c17">
    <w:name w:val="c17"/>
    <w:basedOn w:val="a0"/>
    <w:rsid w:val="00315A96"/>
  </w:style>
  <w:style w:type="paragraph" w:customStyle="1" w:styleId="c12">
    <w:name w:val="c12"/>
    <w:basedOn w:val="a"/>
    <w:rsid w:val="0031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5A96"/>
  </w:style>
  <w:style w:type="paragraph" w:customStyle="1" w:styleId="c18">
    <w:name w:val="c18"/>
    <w:basedOn w:val="a"/>
    <w:rsid w:val="0031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1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5A96"/>
  </w:style>
  <w:style w:type="paragraph" w:customStyle="1" w:styleId="c14">
    <w:name w:val="c14"/>
    <w:basedOn w:val="a"/>
    <w:rsid w:val="0031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5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140814</dc:creator>
  <cp:keywords/>
  <dc:description/>
  <cp:lastModifiedBy>user</cp:lastModifiedBy>
  <cp:revision>19</cp:revision>
  <cp:lastPrinted>2019-06-22T12:45:00Z</cp:lastPrinted>
  <dcterms:created xsi:type="dcterms:W3CDTF">2019-06-02T13:35:00Z</dcterms:created>
  <dcterms:modified xsi:type="dcterms:W3CDTF">2019-12-13T09:52:00Z</dcterms:modified>
</cp:coreProperties>
</file>