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D1" w:rsidRPr="00FE2919" w:rsidRDefault="00537E58" w:rsidP="00A23F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Эссе  «Моя любимая работа</w:t>
      </w:r>
      <w:r w:rsidR="00A23FD1" w:rsidRPr="00FE29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3FD1" w:rsidRPr="00FE2919" w:rsidRDefault="00A23FD1" w:rsidP="00A23F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19">
        <w:rPr>
          <w:rFonts w:ascii="Times New Roman" w:eastAsia="Times New Roman" w:hAnsi="Times New Roman" w:cs="Times New Roman"/>
          <w:b/>
          <w:sz w:val="24"/>
          <w:szCs w:val="24"/>
        </w:rPr>
        <w:t>Воспитателя М</w:t>
      </w:r>
      <w:r w:rsidR="00182F2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FE2919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«Сказка»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Кучугура Елены Владимировны</w:t>
      </w:r>
    </w:p>
    <w:p w:rsidR="00A23FD1" w:rsidRPr="00182F2F" w:rsidRDefault="00A23FD1" w:rsidP="00A2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профессии по обстоятельствам может быть счастливым, если появится интерес к ней и желание овладеть ею. Чем больше познаёшь секреты профессии, тем больше хочется </w:t>
      </w:r>
      <w:r w:rsidRPr="00182F2F">
        <w:rPr>
          <w:rFonts w:ascii="Times New Roman" w:eastAsia="Times New Roman" w:hAnsi="Times New Roman" w:cs="Times New Roman"/>
          <w:sz w:val="24"/>
          <w:szCs w:val="24"/>
        </w:rPr>
        <w:t>их узнать, попытаться разгадать.</w:t>
      </w:r>
    </w:p>
    <w:p w:rsidR="00303AFB" w:rsidRPr="00182F2F" w:rsidRDefault="00A23FD1" w:rsidP="00303A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 xml:space="preserve">В чём же красота моей профессии, профессии воспитатель? Да в том, что ты, неожиданно для себя находишь эту дорогу – и видишь, что ребёнок вдруг самостоятельно решает ту задачу, которую ты от него очень хотел добиться. Ну, надо же! Получилось! А рядом другой ребёнок. И ты пытаешься подойти к нему тем же путём – а он той дорогой не хочет идти, и задачу решать не собирается. Что же делать? Надо искать другие пути. </w:t>
      </w:r>
      <w:r w:rsidR="00303AFB" w:rsidRPr="00182F2F">
        <w:rPr>
          <w:rFonts w:ascii="Times New Roman" w:hAnsi="Times New Roman" w:cs="Times New Roman"/>
          <w:sz w:val="24"/>
          <w:szCs w:val="24"/>
        </w:rPr>
        <w:t xml:space="preserve">Для кого-то этот путь </w:t>
      </w:r>
      <w:r w:rsidR="007D3C68" w:rsidRPr="00182F2F">
        <w:rPr>
          <w:rFonts w:ascii="Times New Roman" w:hAnsi="Times New Roman" w:cs="Times New Roman"/>
          <w:sz w:val="24"/>
          <w:szCs w:val="24"/>
        </w:rPr>
        <w:t>состоит (как порой кажется) из множества преград.</w:t>
      </w:r>
      <w:r w:rsidR="00303AFB" w:rsidRPr="00182F2F">
        <w:rPr>
          <w:rFonts w:ascii="Times New Roman" w:hAnsi="Times New Roman" w:cs="Times New Roman"/>
          <w:sz w:val="24"/>
          <w:szCs w:val="24"/>
        </w:rPr>
        <w:t xml:space="preserve"> Это ещё раз подтверждает, что профессия воспитателя – это жизнь, а в</w:t>
      </w:r>
      <w:r w:rsidR="007D3C68" w:rsidRPr="00182F2F">
        <w:rPr>
          <w:rFonts w:ascii="Times New Roman" w:hAnsi="Times New Roman" w:cs="Times New Roman"/>
          <w:sz w:val="24"/>
          <w:szCs w:val="24"/>
        </w:rPr>
        <w:t xml:space="preserve"> жизни всё бывает по-разному. И</w:t>
      </w:r>
      <w:r w:rsidR="00303AFB" w:rsidRPr="00182F2F">
        <w:rPr>
          <w:rFonts w:ascii="Times New Roman" w:hAnsi="Times New Roman" w:cs="Times New Roman"/>
          <w:sz w:val="24"/>
          <w:szCs w:val="24"/>
        </w:rPr>
        <w:t xml:space="preserve"> людей, несущих это гордое звание, объединяет одно – они с радостью отдают своё сердце детям и не мыслят свою жизнь без этого! </w:t>
      </w:r>
      <w:r w:rsidRPr="00182F2F">
        <w:rPr>
          <w:rFonts w:ascii="Times New Roman" w:eastAsia="Times New Roman" w:hAnsi="Times New Roman" w:cs="Times New Roman"/>
          <w:sz w:val="24"/>
          <w:szCs w:val="24"/>
        </w:rPr>
        <w:t>И в этом счастье, в этом весь интерес моей, пусть порой нелёгкой, но столь нужной для детей педагогической работы.</w:t>
      </w:r>
    </w:p>
    <w:p w:rsidR="006D14E7" w:rsidRPr="00182F2F" w:rsidRDefault="00303AFB" w:rsidP="00B45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hAnsi="Times New Roman" w:cs="Times New Roman"/>
          <w:sz w:val="24"/>
          <w:szCs w:val="24"/>
        </w:rPr>
        <w:t>Сказать, что раб</w:t>
      </w:r>
      <w:r w:rsidR="007D3C68" w:rsidRPr="00182F2F">
        <w:rPr>
          <w:rFonts w:ascii="Times New Roman" w:hAnsi="Times New Roman" w:cs="Times New Roman"/>
          <w:sz w:val="24"/>
          <w:szCs w:val="24"/>
        </w:rPr>
        <w:t>ота это каждодневный праздник очень трудно. Мы, взрослые, наделены разными характерами, и наши маленькие воспитанники тоже индивидуальны по-своему</w:t>
      </w:r>
      <w:r w:rsidRPr="00182F2F">
        <w:rPr>
          <w:rFonts w:ascii="Times New Roman" w:hAnsi="Times New Roman" w:cs="Times New Roman"/>
          <w:sz w:val="24"/>
          <w:szCs w:val="24"/>
        </w:rPr>
        <w:t xml:space="preserve">. Бывает и очень трудно. Иногда просто опускаются руки, но стоит ребенку тебе улыбнуться и все, ты понимаешь, </w:t>
      </w:r>
      <w:r w:rsidR="00B4524C" w:rsidRPr="00182F2F">
        <w:rPr>
          <w:rFonts w:ascii="Times New Roman" w:hAnsi="Times New Roman" w:cs="Times New Roman"/>
          <w:sz w:val="24"/>
          <w:szCs w:val="24"/>
        </w:rPr>
        <w:t>что просто не в силах больше унывать</w:t>
      </w:r>
      <w:r w:rsidR="006D14E7" w:rsidRPr="00182F2F">
        <w:rPr>
          <w:rFonts w:ascii="Times New Roman" w:hAnsi="Times New Roman" w:cs="Times New Roman"/>
          <w:sz w:val="24"/>
          <w:szCs w:val="24"/>
        </w:rPr>
        <w:t>.</w:t>
      </w:r>
    </w:p>
    <w:p w:rsidR="00303AFB" w:rsidRPr="00182F2F" w:rsidRDefault="006D14E7" w:rsidP="006D14E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F2F">
        <w:rPr>
          <w:rFonts w:ascii="Times New Roman" w:hAnsi="Times New Roman" w:cs="Times New Roman"/>
          <w:sz w:val="24"/>
          <w:szCs w:val="24"/>
          <w:lang w:val="ru-RU"/>
        </w:rPr>
        <w:t xml:space="preserve">        «Наш важнейший педагогический инструмент – умение глубоко уважать человеческую личность в своём воспитаннике. Мы этим инструментом призваны творить очень нежную, тонкую вещь: желание быть хорошим, стать сегодня лучше, чем вчера. Это желание не возникает само по себе, его можно только воспитать».  В.А. Сухомлинский.</w:t>
      </w:r>
    </w:p>
    <w:p w:rsidR="00A705A5" w:rsidRPr="00182F2F" w:rsidRDefault="00A705A5" w:rsidP="00A70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hAnsi="Times New Roman" w:cs="Times New Roman"/>
          <w:sz w:val="24"/>
          <w:szCs w:val="24"/>
        </w:rPr>
        <w:t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 жадно ловящие каждое моё слово, мой взгляд и жест;  гла</w:t>
      </w:r>
      <w:r w:rsidR="007D3C68" w:rsidRPr="00182F2F">
        <w:rPr>
          <w:rFonts w:ascii="Times New Roman" w:hAnsi="Times New Roman" w:cs="Times New Roman"/>
          <w:sz w:val="24"/>
          <w:szCs w:val="24"/>
        </w:rPr>
        <w:t>за,  готовые подражать и учиться чему-то новому</w:t>
      </w:r>
      <w:r w:rsidRPr="00182F2F">
        <w:rPr>
          <w:rFonts w:ascii="Times New Roman" w:hAnsi="Times New Roman" w:cs="Times New Roman"/>
          <w:sz w:val="24"/>
          <w:szCs w:val="24"/>
        </w:rPr>
        <w:t xml:space="preserve">. </w:t>
      </w:r>
      <w:r w:rsidR="005B28D9" w:rsidRPr="00182F2F">
        <w:rPr>
          <w:rFonts w:ascii="Times New Roman" w:hAnsi="Times New Roman" w:cs="Times New Roman"/>
          <w:sz w:val="24"/>
          <w:szCs w:val="24"/>
        </w:rPr>
        <w:t xml:space="preserve">И тогда понимаешь, что </w:t>
      </w:r>
      <w:proofErr w:type="gramStart"/>
      <w:r w:rsidR="005B28D9" w:rsidRPr="00182F2F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5B28D9" w:rsidRPr="00182F2F">
        <w:rPr>
          <w:rFonts w:ascii="Times New Roman" w:hAnsi="Times New Roman" w:cs="Times New Roman"/>
          <w:sz w:val="24"/>
          <w:szCs w:val="24"/>
        </w:rPr>
        <w:t xml:space="preserve"> им,</w:t>
      </w:r>
      <w:r w:rsidR="00E41A23">
        <w:rPr>
          <w:rFonts w:ascii="Times New Roman" w:hAnsi="Times New Roman" w:cs="Times New Roman"/>
          <w:sz w:val="24"/>
          <w:szCs w:val="24"/>
        </w:rPr>
        <w:t xml:space="preserve"> </w:t>
      </w:r>
      <w:r w:rsidR="005B28D9" w:rsidRPr="00182F2F">
        <w:rPr>
          <w:rFonts w:ascii="Times New Roman" w:hAnsi="Times New Roman" w:cs="Times New Roman"/>
          <w:sz w:val="24"/>
          <w:szCs w:val="24"/>
        </w:rPr>
        <w:t xml:space="preserve">и хочется </w:t>
      </w:r>
      <w:r w:rsidR="000147B3" w:rsidRPr="00182F2F">
        <w:rPr>
          <w:rFonts w:ascii="Times New Roman" w:hAnsi="Times New Roman" w:cs="Times New Roman"/>
          <w:sz w:val="24"/>
          <w:szCs w:val="24"/>
        </w:rPr>
        <w:t>окружить</w:t>
      </w:r>
      <w:r w:rsidRPr="00182F2F">
        <w:rPr>
          <w:rFonts w:ascii="Times New Roman" w:hAnsi="Times New Roman" w:cs="Times New Roman"/>
          <w:sz w:val="24"/>
          <w:szCs w:val="24"/>
        </w:rPr>
        <w:t xml:space="preserve"> их своей любовью</w:t>
      </w:r>
      <w:r w:rsidR="000147B3" w:rsidRPr="00182F2F">
        <w:rPr>
          <w:rFonts w:ascii="Times New Roman" w:hAnsi="Times New Roman" w:cs="Times New Roman"/>
          <w:sz w:val="24"/>
          <w:szCs w:val="24"/>
        </w:rPr>
        <w:t>, заботой,  отдавать</w:t>
      </w:r>
      <w:r w:rsidRPr="00182F2F">
        <w:rPr>
          <w:rFonts w:ascii="Times New Roman" w:hAnsi="Times New Roman" w:cs="Times New Roman"/>
          <w:sz w:val="24"/>
          <w:szCs w:val="24"/>
        </w:rPr>
        <w:t xml:space="preserve"> тепло своего сердца.</w:t>
      </w:r>
    </w:p>
    <w:p w:rsidR="00A23FD1" w:rsidRPr="00182F2F" w:rsidRDefault="00A23FD1" w:rsidP="00A7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>Помимо умений, которые мы даём воспитанникам, необходимо суметь влюбить в себя детей, вот тогда начнётся настоящая, интересная работа…</w:t>
      </w:r>
    </w:p>
    <w:p w:rsidR="00A23FD1" w:rsidRPr="00182F2F" w:rsidRDefault="00A23FD1" w:rsidP="00A2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 xml:space="preserve">Но как порой бывает трудно сохранить эту любовь. А самое главное – любовь никаким притворством не заменить, ребёнок это сразу почувствует. На некоторое время стараюсь «заменить» детям свою любимую мамочку, которая безгранично любит своё </w:t>
      </w:r>
      <w:r w:rsidRPr="00182F2F">
        <w:rPr>
          <w:rFonts w:ascii="Times New Roman" w:eastAsia="Times New Roman" w:hAnsi="Times New Roman" w:cs="Times New Roman"/>
          <w:sz w:val="24"/>
          <w:szCs w:val="24"/>
        </w:rPr>
        <w:lastRenderedPageBreak/>
        <w:t>чадо. И как порой бывает приятно, когда приходя на работу, к тебе обращается ребёнок со словами: «Мама, (потом удивлённо) ой, не мама…». А ведь ребёнок в данный момент хотел обратиться с каким-то вопросом или просьбой именно к маме. Вот тогда понимаешь, что сумела, хоть на некоторое время заменить детям дорогого значимого человека, что вот оно твоё призвание.</w:t>
      </w:r>
    </w:p>
    <w:p w:rsidR="00A705A5" w:rsidRPr="00182F2F" w:rsidRDefault="00A23FD1" w:rsidP="00A7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>Дошкольный возраст – это возраст «почемучек». По несколько раз за день мы слышим от детей до боли знакомое слово «почему?». И каждый раз, когда не знаешь ответа (понятного для ребенка) обращаешься к научной литературе, чтобы в доступной форме дать ответы  на эти постоянные «почему?», «зачем?» и «как?», тем самым открываешь что- то новое для себя, и вместе с детьми становишься «открывателем». А ведь если бы не эти «почемучки», мы, взрослые, наверное,  никогда бы так и не узнали чего-то важного, интересного.</w:t>
      </w:r>
      <w:r w:rsidR="00E41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24C" w:rsidRPr="00182F2F">
        <w:rPr>
          <w:rFonts w:ascii="Times New Roman" w:hAnsi="Times New Roman" w:cs="Times New Roman"/>
          <w:sz w:val="24"/>
          <w:szCs w:val="24"/>
        </w:rPr>
        <w:t>И никогда не пер</w:t>
      </w:r>
      <w:r w:rsidR="00A705A5" w:rsidRPr="00182F2F">
        <w:rPr>
          <w:rFonts w:ascii="Times New Roman" w:hAnsi="Times New Roman" w:cs="Times New Roman"/>
          <w:sz w:val="24"/>
          <w:szCs w:val="24"/>
        </w:rPr>
        <w:t>естаю удивляться,  насколько ребятишки</w:t>
      </w:r>
      <w:r w:rsidR="00B4524C" w:rsidRPr="00182F2F">
        <w:rPr>
          <w:rFonts w:ascii="Times New Roman" w:hAnsi="Times New Roman" w:cs="Times New Roman"/>
          <w:sz w:val="24"/>
          <w:szCs w:val="24"/>
        </w:rPr>
        <w:t xml:space="preserve"> разные,  непредсказуемые,  интересные,  забавные,  удивительно умные,  умеющие своими рассуждениями,  умозаключениями,  поступками поставить задачу передо мной или любым</w:t>
      </w:r>
      <w:r w:rsidR="00E41A23">
        <w:rPr>
          <w:rFonts w:ascii="Times New Roman" w:hAnsi="Times New Roman" w:cs="Times New Roman"/>
          <w:sz w:val="24"/>
          <w:szCs w:val="24"/>
        </w:rPr>
        <w:t xml:space="preserve"> </w:t>
      </w:r>
      <w:r w:rsidR="00A705A5" w:rsidRPr="00182F2F">
        <w:rPr>
          <w:rFonts w:ascii="Times New Roman" w:hAnsi="Times New Roman" w:cs="Times New Roman"/>
          <w:sz w:val="24"/>
          <w:szCs w:val="24"/>
        </w:rPr>
        <w:t>взрослым.</w:t>
      </w:r>
    </w:p>
    <w:p w:rsidR="00A23FD1" w:rsidRPr="00182F2F" w:rsidRDefault="00A23FD1" w:rsidP="00A2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>Мы даём детям возможность открывать всё вокруг, чтобы у них не было страха перед неизвестным: «Я не знаю, у меня не получается». И мы учим познавать новое: «Всё можно узнать, у тебя всё получится. Только посмотри и пощупай – и всё будет в порядке». И если уловить этот момент интереса, любопытства, и если это любопытство не угасить…</w:t>
      </w:r>
    </w:p>
    <w:p w:rsidR="00A23FD1" w:rsidRPr="00182F2F" w:rsidRDefault="00A23FD1" w:rsidP="00A2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>Тогда малыш на многое уже сможет ответить самостоятельно. Надо суметь направить ребёнка так, чтобы он сам догадался: «А я теперь знаю, умею, могу!». В этом значимость воспитателя, и результат его работы возникает не заранее составленному плану, а как «нечаянная радость».</w:t>
      </w:r>
    </w:p>
    <w:p w:rsidR="00303AFB" w:rsidRPr="00182F2F" w:rsidRDefault="00303AFB" w:rsidP="00B45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hAnsi="Times New Roman" w:cs="Times New Roman"/>
          <w:sz w:val="24"/>
          <w:szCs w:val="24"/>
        </w:rPr>
        <w:t>Наш век компьютерных технологий отличается от других столетий своей информативностью и множеством способов передачи и получения информации. Поэтому педа</w:t>
      </w:r>
      <w:r w:rsidR="005B28D9" w:rsidRPr="00182F2F">
        <w:rPr>
          <w:rFonts w:ascii="Times New Roman" w:hAnsi="Times New Roman" w:cs="Times New Roman"/>
          <w:sz w:val="24"/>
          <w:szCs w:val="24"/>
        </w:rPr>
        <w:t>гог нашего века</w:t>
      </w:r>
      <w:r w:rsidRPr="00182F2F">
        <w:rPr>
          <w:rFonts w:ascii="Times New Roman" w:hAnsi="Times New Roman" w:cs="Times New Roman"/>
          <w:sz w:val="24"/>
          <w:szCs w:val="24"/>
        </w:rPr>
        <w:t xml:space="preserve"> должен быть готов к любому общению. В своей работе я использую современные ИКТ, которые формируются навыки и умения информационно-поисковой деятельности. Однако</w:t>
      </w:r>
      <w:r w:rsidR="005B28D9" w:rsidRPr="00182F2F">
        <w:rPr>
          <w:rFonts w:ascii="Times New Roman" w:hAnsi="Times New Roman" w:cs="Times New Roman"/>
          <w:sz w:val="24"/>
          <w:szCs w:val="24"/>
        </w:rPr>
        <w:t xml:space="preserve"> хочется отметить, что н</w:t>
      </w:r>
      <w:r w:rsidRPr="00182F2F">
        <w:rPr>
          <w:rFonts w:ascii="Times New Roman" w:hAnsi="Times New Roman" w:cs="Times New Roman"/>
          <w:sz w:val="24"/>
          <w:szCs w:val="24"/>
        </w:rPr>
        <w:t xml:space="preserve">икакая, даже самая совершенная техника, не </w:t>
      </w:r>
      <w:r w:rsidR="005B28D9" w:rsidRPr="00182F2F">
        <w:rPr>
          <w:rFonts w:ascii="Times New Roman" w:hAnsi="Times New Roman" w:cs="Times New Roman"/>
          <w:sz w:val="24"/>
          <w:szCs w:val="24"/>
        </w:rPr>
        <w:t>с</w:t>
      </w:r>
      <w:r w:rsidRPr="00182F2F">
        <w:rPr>
          <w:rFonts w:ascii="Times New Roman" w:hAnsi="Times New Roman" w:cs="Times New Roman"/>
          <w:sz w:val="24"/>
          <w:szCs w:val="24"/>
        </w:rPr>
        <w:t>может заменить живого собеседника. Любое техническое средство обучения, даже самое</w:t>
      </w:r>
      <w:r w:rsidR="005B28D9" w:rsidRPr="00182F2F">
        <w:rPr>
          <w:rFonts w:ascii="Times New Roman" w:hAnsi="Times New Roman" w:cs="Times New Roman"/>
          <w:sz w:val="24"/>
          <w:szCs w:val="24"/>
        </w:rPr>
        <w:t xml:space="preserve"> современное и перспективное это </w:t>
      </w:r>
      <w:r w:rsidRPr="00182F2F">
        <w:rPr>
          <w:rFonts w:ascii="Times New Roman" w:hAnsi="Times New Roman" w:cs="Times New Roman"/>
          <w:sz w:val="24"/>
          <w:szCs w:val="24"/>
        </w:rPr>
        <w:t>лиш</w:t>
      </w:r>
      <w:r w:rsidR="005B28D9" w:rsidRPr="00182F2F">
        <w:rPr>
          <w:rFonts w:ascii="Times New Roman" w:hAnsi="Times New Roman" w:cs="Times New Roman"/>
          <w:sz w:val="24"/>
          <w:szCs w:val="24"/>
        </w:rPr>
        <w:t xml:space="preserve">ь верный помощник для педагога и </w:t>
      </w:r>
      <w:r w:rsidR="00B4524C" w:rsidRPr="00182F2F">
        <w:rPr>
          <w:rFonts w:ascii="Times New Roman" w:hAnsi="Times New Roman" w:cs="Times New Roman"/>
          <w:sz w:val="24"/>
          <w:szCs w:val="24"/>
        </w:rPr>
        <w:t xml:space="preserve">выступает как </w:t>
      </w:r>
      <w:r w:rsidRPr="00182F2F">
        <w:rPr>
          <w:rFonts w:ascii="Times New Roman" w:hAnsi="Times New Roman" w:cs="Times New Roman"/>
          <w:sz w:val="24"/>
          <w:szCs w:val="24"/>
        </w:rPr>
        <w:t xml:space="preserve">вспомогательное средство. </w:t>
      </w:r>
    </w:p>
    <w:p w:rsidR="00A23FD1" w:rsidRPr="00182F2F" w:rsidRDefault="00A23FD1" w:rsidP="00B452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ab/>
        <w:t xml:space="preserve">Какая же все-таки удивительная профессия – воспитатель! Ведь работая с детьми, мы даём возможность проявить всё самое хорошее, что в них заложено: и душевные качества, и способности. И именно в детском саду воспитатель может реализовать эти </w:t>
      </w:r>
      <w:r w:rsidRPr="00182F2F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способности, найти применение каждому «талантику», тем самым доставить удовольствие не только себе, но и самим детям.</w:t>
      </w:r>
    </w:p>
    <w:p w:rsidR="00A23FD1" w:rsidRPr="00182F2F" w:rsidRDefault="00A23FD1" w:rsidP="00A23F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Работая в детском саду, мы, воспитатели, как никто другой, имеем уникальную возможность заглянуть в мир детства, а детский мир намного богаче, интереснее, познавательнее, чем мир взрослого. Восхищаясь своими воспитанниками, мы понимаем:  что нужны, значимы. </w:t>
      </w:r>
      <w:r w:rsidRPr="00182F2F">
        <w:rPr>
          <w:rFonts w:ascii="Times New Roman" w:hAnsi="Times New Roman" w:cs="Times New Roman"/>
          <w:sz w:val="24"/>
          <w:szCs w:val="24"/>
        </w:rPr>
        <w:t>И как же приятно, когда бывшие воспитанники при встрече со мной здороваются, улыбаются, делятся своими успехами  и достижениями.</w:t>
      </w:r>
    </w:p>
    <w:p w:rsidR="00A705A5" w:rsidRPr="00182F2F" w:rsidRDefault="00644330" w:rsidP="00A70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hAnsi="Times New Roman" w:cs="Times New Roman"/>
          <w:sz w:val="24"/>
          <w:szCs w:val="24"/>
        </w:rPr>
        <w:t>А</w:t>
      </w:r>
      <w:r w:rsidR="00A705A5" w:rsidRPr="00182F2F">
        <w:rPr>
          <w:rFonts w:ascii="Times New Roman" w:hAnsi="Times New Roman" w:cs="Times New Roman"/>
          <w:sz w:val="24"/>
          <w:szCs w:val="24"/>
        </w:rPr>
        <w:t xml:space="preserve"> каким же должен быть воспитатель ХХ</w:t>
      </w:r>
      <w:proofErr w:type="gramStart"/>
      <w:r w:rsidR="00A705A5" w:rsidRPr="00182F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A705A5" w:rsidRPr="00182F2F">
        <w:rPr>
          <w:rFonts w:ascii="Times New Roman" w:hAnsi="Times New Roman" w:cs="Times New Roman"/>
          <w:sz w:val="24"/>
          <w:szCs w:val="24"/>
        </w:rPr>
        <w:t xml:space="preserve"> века? Таким, как и во все времена – добрым, </w:t>
      </w:r>
      <w:r w:rsidR="005B28D9" w:rsidRPr="00182F2F">
        <w:rPr>
          <w:rFonts w:ascii="Times New Roman" w:hAnsi="Times New Roman" w:cs="Times New Roman"/>
          <w:sz w:val="24"/>
          <w:szCs w:val="24"/>
        </w:rPr>
        <w:t>внимательным</w:t>
      </w:r>
      <w:r w:rsidR="00A705A5" w:rsidRPr="00182F2F">
        <w:rPr>
          <w:rFonts w:ascii="Times New Roman" w:hAnsi="Times New Roman" w:cs="Times New Roman"/>
          <w:sz w:val="24"/>
          <w:szCs w:val="24"/>
        </w:rPr>
        <w:t xml:space="preserve">, </w:t>
      </w:r>
      <w:r w:rsidR="005B28D9" w:rsidRPr="00182F2F">
        <w:rPr>
          <w:rFonts w:ascii="Times New Roman" w:hAnsi="Times New Roman" w:cs="Times New Roman"/>
          <w:sz w:val="24"/>
          <w:szCs w:val="24"/>
        </w:rPr>
        <w:t>приветливым</w:t>
      </w:r>
      <w:r w:rsidR="00A705A5" w:rsidRPr="00182F2F">
        <w:rPr>
          <w:rFonts w:ascii="Times New Roman" w:hAnsi="Times New Roman" w:cs="Times New Roman"/>
          <w:sz w:val="24"/>
          <w:szCs w:val="24"/>
        </w:rPr>
        <w:t xml:space="preserve">, терпеливым, любознательным, интересующимся жизнью, </w:t>
      </w:r>
      <w:r w:rsidR="0090085F" w:rsidRPr="00182F2F">
        <w:rPr>
          <w:rFonts w:ascii="Times New Roman" w:hAnsi="Times New Roman" w:cs="Times New Roman"/>
          <w:sz w:val="24"/>
          <w:szCs w:val="24"/>
        </w:rPr>
        <w:t xml:space="preserve">и просто хорошим человеком, </w:t>
      </w:r>
      <w:r w:rsidR="00A705A5" w:rsidRPr="00182F2F">
        <w:rPr>
          <w:rFonts w:ascii="Times New Roman" w:hAnsi="Times New Roman" w:cs="Times New Roman"/>
          <w:sz w:val="24"/>
          <w:szCs w:val="24"/>
        </w:rPr>
        <w:t>умеющим оставлять все свои личные проблемы за дверью детского сада.</w:t>
      </w:r>
    </w:p>
    <w:p w:rsidR="00A705A5" w:rsidRPr="00182F2F" w:rsidRDefault="00A705A5" w:rsidP="00A70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F2F">
        <w:rPr>
          <w:rFonts w:ascii="Times New Roman" w:hAnsi="Times New Roman" w:cs="Times New Roman"/>
          <w:sz w:val="24"/>
          <w:szCs w:val="24"/>
        </w:rPr>
        <w:t>К. Д. Ушинский был убеждён, что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личности».</w:t>
      </w:r>
    </w:p>
    <w:p w:rsidR="00A23FD1" w:rsidRPr="00182F2F" w:rsidRDefault="00A23FD1" w:rsidP="00A23FD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2F">
        <w:rPr>
          <w:rFonts w:ascii="Times New Roman" w:eastAsia="Times New Roman" w:hAnsi="Times New Roman" w:cs="Times New Roman"/>
          <w:sz w:val="24"/>
          <w:szCs w:val="24"/>
        </w:rPr>
        <w:t>Свои размышления хочется закончить словами, которые сказал П. Бажов в одном из своих сказов: «… тут живинка тебя и подцепила. Она во всяком деле есть, впереди мастерства бежит, и человека за собой тянет». Вот так и меня «живинка подцепила и тянет за собой», помогая оставаться в столь  многогранной профессии - воспитатель.</w:t>
      </w:r>
    </w:p>
    <w:p w:rsidR="000C4B43" w:rsidRPr="000C4B43" w:rsidRDefault="000C4B43" w:rsidP="000C4B43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03AFB" w:rsidRDefault="00303AFB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F2F" w:rsidRDefault="00182F2F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F2F" w:rsidRDefault="00182F2F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F2F" w:rsidRDefault="00182F2F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F2F" w:rsidRDefault="00182F2F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F2F" w:rsidRDefault="00182F2F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2F2F" w:rsidRDefault="00182F2F" w:rsidP="006A75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5A7D" w:rsidRPr="00182F2F" w:rsidRDefault="006D5A7D" w:rsidP="00303A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A7" w:rsidRPr="0068294F" w:rsidRDefault="00B560A7" w:rsidP="00A23FD1">
      <w:pPr>
        <w:pStyle w:val="2"/>
        <w:rPr>
          <w:rFonts w:ascii="Times New Roman" w:hAnsi="Times New Roman" w:cs="Times New Roman"/>
        </w:rPr>
      </w:pPr>
    </w:p>
    <w:sectPr w:rsidR="00B560A7" w:rsidRPr="0068294F" w:rsidSect="0090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FD1"/>
    <w:rsid w:val="000147B3"/>
    <w:rsid w:val="000C4B43"/>
    <w:rsid w:val="00182F2F"/>
    <w:rsid w:val="002B1B69"/>
    <w:rsid w:val="002E7CB9"/>
    <w:rsid w:val="00303AFB"/>
    <w:rsid w:val="00537E58"/>
    <w:rsid w:val="005B28D9"/>
    <w:rsid w:val="00644330"/>
    <w:rsid w:val="0068294F"/>
    <w:rsid w:val="006A7536"/>
    <w:rsid w:val="006D14E7"/>
    <w:rsid w:val="006D5A7D"/>
    <w:rsid w:val="007D3C68"/>
    <w:rsid w:val="007F1BC5"/>
    <w:rsid w:val="0090085F"/>
    <w:rsid w:val="00900FD3"/>
    <w:rsid w:val="00906E7C"/>
    <w:rsid w:val="009E1653"/>
    <w:rsid w:val="00A23FD1"/>
    <w:rsid w:val="00A705A5"/>
    <w:rsid w:val="00B4524C"/>
    <w:rsid w:val="00B560A7"/>
    <w:rsid w:val="00BB4200"/>
    <w:rsid w:val="00E41A23"/>
    <w:rsid w:val="00E624EE"/>
    <w:rsid w:val="00E814F5"/>
    <w:rsid w:val="00F52E9B"/>
    <w:rsid w:val="00F9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7C"/>
  </w:style>
  <w:style w:type="paragraph" w:styleId="2">
    <w:name w:val="heading 2"/>
    <w:basedOn w:val="a"/>
    <w:next w:val="a"/>
    <w:link w:val="20"/>
    <w:uiPriority w:val="9"/>
    <w:unhideWhenUsed/>
    <w:qFormat/>
    <w:rsid w:val="00A23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rsid w:val="00BB4200"/>
    <w:rPr>
      <w:rFonts w:ascii="Cambria" w:eastAsia="SimSun" w:hAnsi="Cambria"/>
      <w:lang w:val="en-US" w:eastAsia="en-US" w:bidi="en-US"/>
    </w:rPr>
  </w:style>
  <w:style w:type="paragraph" w:styleId="a4">
    <w:name w:val="No Spacing"/>
    <w:basedOn w:val="a"/>
    <w:link w:val="a3"/>
    <w:qFormat/>
    <w:rsid w:val="00BB4200"/>
    <w:pPr>
      <w:spacing w:after="0" w:line="240" w:lineRule="auto"/>
    </w:pPr>
    <w:rPr>
      <w:rFonts w:ascii="Cambria" w:eastAsia="SimSun" w:hAnsi="Cambri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dcterms:created xsi:type="dcterms:W3CDTF">2013-02-02T11:31:00Z</dcterms:created>
  <dcterms:modified xsi:type="dcterms:W3CDTF">2017-01-08T08:24:00Z</dcterms:modified>
</cp:coreProperties>
</file>