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FB" w:rsidRDefault="009437FB">
      <w:r>
        <w:t>Извините, но по -  другому никак не загружалось.</w:t>
      </w:r>
    </w:p>
    <w:p w:rsidR="002D0FA3" w:rsidRDefault="009437FB">
      <w:r>
        <w:t xml:space="preserve">Ссылка на просмотр видео </w:t>
      </w:r>
      <w:r w:rsidR="00B84DD7">
        <w:t>оркестр « Барыня»</w:t>
      </w:r>
    </w:p>
    <w:p w:rsidR="009437FB" w:rsidRDefault="00B84DD7">
      <w:r w:rsidRPr="00B84DD7">
        <w:t>https://cloud.mail.ru/public/2yMQ/vQRqZvRD2</w:t>
      </w:r>
      <w:bookmarkStart w:id="0" w:name="_GoBack"/>
      <w:bookmarkEnd w:id="0"/>
    </w:p>
    <w:sectPr w:rsidR="0094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E"/>
    <w:rsid w:val="00111D0C"/>
    <w:rsid w:val="002D0FA3"/>
    <w:rsid w:val="009437FB"/>
    <w:rsid w:val="00B84DD7"/>
    <w:rsid w:val="00C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2016-05-16T18:19:00Z</dcterms:created>
  <dcterms:modified xsi:type="dcterms:W3CDTF">2016-05-16T18:31:00Z</dcterms:modified>
</cp:coreProperties>
</file>