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E1" w:rsidRPr="00A24D2E" w:rsidRDefault="00036EE1" w:rsidP="00036E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D2E">
        <w:rPr>
          <w:rFonts w:ascii="Times New Roman" w:hAnsi="Times New Roman" w:cs="Times New Roman"/>
          <w:sz w:val="28"/>
          <w:szCs w:val="28"/>
        </w:rPr>
        <w:t>Муниципальное казенное  дошкольное образовательное учреждение города Новосибирска «Детский сад №84» общеразвивающего вида</w:t>
      </w:r>
    </w:p>
    <w:p w:rsidR="00036EE1" w:rsidRDefault="00036EE1" w:rsidP="00036EE1">
      <w:pPr>
        <w:jc w:val="center"/>
        <w:rPr>
          <w:sz w:val="28"/>
          <w:szCs w:val="28"/>
        </w:rPr>
      </w:pPr>
    </w:p>
    <w:p w:rsidR="00036EE1" w:rsidRDefault="00036EE1" w:rsidP="00036EE1">
      <w:pPr>
        <w:jc w:val="center"/>
        <w:rPr>
          <w:sz w:val="28"/>
          <w:szCs w:val="28"/>
        </w:rPr>
      </w:pPr>
    </w:p>
    <w:p w:rsidR="00036EE1" w:rsidRDefault="00036EE1" w:rsidP="00036EE1">
      <w:pPr>
        <w:jc w:val="center"/>
        <w:rPr>
          <w:sz w:val="28"/>
          <w:szCs w:val="28"/>
        </w:rPr>
      </w:pPr>
    </w:p>
    <w:p w:rsidR="00036EE1" w:rsidRDefault="00036EE1" w:rsidP="00036EE1">
      <w:pPr>
        <w:jc w:val="center"/>
        <w:rPr>
          <w:sz w:val="28"/>
          <w:szCs w:val="28"/>
        </w:rPr>
      </w:pPr>
    </w:p>
    <w:p w:rsidR="00036EE1" w:rsidRDefault="00036EE1" w:rsidP="00036EE1">
      <w:pPr>
        <w:shd w:val="clear" w:color="auto" w:fill="FFFFFF"/>
        <w:spacing w:before="120"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  <w:t>Конспект совместной деятельности в подготовительной</w:t>
      </w:r>
      <w:r w:rsidRPr="00A24D2E"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  <w:t xml:space="preserve"> № 8 «Колокольчик»</w:t>
      </w:r>
    </w:p>
    <w:p w:rsidR="00036EE1" w:rsidRPr="00A24D2E" w:rsidRDefault="00036EE1" w:rsidP="00036EE1">
      <w:pPr>
        <w:shd w:val="clear" w:color="auto" w:fill="FFFFFF"/>
        <w:spacing w:before="120"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</w:pPr>
    </w:p>
    <w:p w:rsidR="00036EE1" w:rsidRPr="00A24D2E" w:rsidRDefault="00036EE1" w:rsidP="00036EE1">
      <w:pPr>
        <w:shd w:val="clear" w:color="auto" w:fill="FFFFFF"/>
        <w:spacing w:before="120"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kern w:val="36"/>
          <w:sz w:val="96"/>
          <w:szCs w:val="96"/>
          <w:lang w:eastAsia="ru-RU"/>
        </w:rPr>
        <w:t>«Опыты со светом»</w:t>
      </w:r>
    </w:p>
    <w:p w:rsidR="00036EE1" w:rsidRPr="00F80F1F" w:rsidRDefault="00036EE1" w:rsidP="00036EE1">
      <w:pPr>
        <w:rPr>
          <w:color w:val="FF0000"/>
          <w:sz w:val="36"/>
          <w:szCs w:val="36"/>
        </w:rPr>
      </w:pPr>
    </w:p>
    <w:p w:rsidR="00036EE1" w:rsidRDefault="00036EE1" w:rsidP="00036EE1">
      <w:pPr>
        <w:rPr>
          <w:sz w:val="28"/>
          <w:szCs w:val="28"/>
        </w:rPr>
      </w:pPr>
    </w:p>
    <w:p w:rsidR="00036EE1" w:rsidRDefault="00036EE1" w:rsidP="00036EE1">
      <w:pPr>
        <w:rPr>
          <w:sz w:val="28"/>
          <w:szCs w:val="28"/>
        </w:rPr>
      </w:pPr>
    </w:p>
    <w:p w:rsidR="00036EE1" w:rsidRPr="00A24D2E" w:rsidRDefault="00036EE1" w:rsidP="00036EE1">
      <w:pPr>
        <w:jc w:val="right"/>
        <w:rPr>
          <w:rFonts w:ascii="Times New Roman" w:hAnsi="Times New Roman" w:cs="Times New Roman"/>
          <w:sz w:val="36"/>
          <w:szCs w:val="36"/>
        </w:rPr>
      </w:pPr>
      <w:r w:rsidRPr="00A24D2E">
        <w:rPr>
          <w:rFonts w:ascii="Times New Roman" w:hAnsi="Times New Roman" w:cs="Times New Roman"/>
          <w:sz w:val="36"/>
          <w:szCs w:val="36"/>
        </w:rPr>
        <w:t>Подготовила:</w:t>
      </w:r>
    </w:p>
    <w:p w:rsidR="00036EE1" w:rsidRDefault="00DE7808" w:rsidP="00036EE1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-649605</wp:posOffset>
            </wp:positionH>
            <wp:positionV relativeFrom="paragraph">
              <wp:posOffset>100330</wp:posOffset>
            </wp:positionV>
            <wp:extent cx="2068830" cy="3116580"/>
            <wp:effectExtent l="19050" t="0" r="7620" b="0"/>
            <wp:wrapSquare wrapText="bothSides"/>
            <wp:docPr id="49" name="Рисунок 1" descr="C:\Users\Дмитрий\Desktop\9084132_html_m18ddca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митрий\Desktop\9084132_html_m18ddca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6EE1" w:rsidRPr="00A24D2E">
        <w:rPr>
          <w:rFonts w:ascii="Times New Roman" w:hAnsi="Times New Roman" w:cs="Times New Roman"/>
          <w:sz w:val="36"/>
          <w:szCs w:val="36"/>
        </w:rPr>
        <w:t>Михайлова Е.В.</w:t>
      </w:r>
    </w:p>
    <w:p w:rsidR="00036EE1" w:rsidRPr="00A24D2E" w:rsidRDefault="00036EE1" w:rsidP="00036EE1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24D2E">
        <w:rPr>
          <w:rFonts w:ascii="Times New Roman" w:hAnsi="Times New Roman" w:cs="Times New Roman"/>
          <w:sz w:val="36"/>
          <w:szCs w:val="36"/>
        </w:rPr>
        <w:t>без кв. категории.</w:t>
      </w:r>
    </w:p>
    <w:p w:rsidR="00036EE1" w:rsidRDefault="00036EE1" w:rsidP="00036EE1">
      <w:pPr>
        <w:jc w:val="right"/>
        <w:rPr>
          <w:sz w:val="28"/>
          <w:szCs w:val="28"/>
        </w:rPr>
      </w:pPr>
    </w:p>
    <w:p w:rsidR="00036EE1" w:rsidRDefault="00036EE1" w:rsidP="00036EE1">
      <w:pPr>
        <w:jc w:val="right"/>
        <w:rPr>
          <w:sz w:val="28"/>
          <w:szCs w:val="28"/>
        </w:rPr>
      </w:pPr>
    </w:p>
    <w:p w:rsidR="00036EE1" w:rsidRDefault="00036EE1" w:rsidP="00036EE1">
      <w:pPr>
        <w:rPr>
          <w:sz w:val="28"/>
          <w:szCs w:val="28"/>
        </w:rPr>
      </w:pPr>
    </w:p>
    <w:p w:rsidR="00036EE1" w:rsidRDefault="00036EE1" w:rsidP="00036EE1">
      <w:pPr>
        <w:rPr>
          <w:sz w:val="28"/>
          <w:szCs w:val="28"/>
        </w:rPr>
      </w:pPr>
    </w:p>
    <w:p w:rsidR="00036EE1" w:rsidRDefault="00036EE1" w:rsidP="00036EE1">
      <w:pPr>
        <w:rPr>
          <w:sz w:val="28"/>
          <w:szCs w:val="28"/>
        </w:rPr>
      </w:pPr>
    </w:p>
    <w:p w:rsidR="00036EE1" w:rsidRPr="00A24D2E" w:rsidRDefault="00DE7808" w:rsidP="00DE7808">
      <w:pPr>
        <w:rPr>
          <w:rFonts w:ascii="Times New Roman" w:hAnsi="Times New Roman" w:cs="Times New Roman"/>
          <w:sz w:val="28"/>
          <w:szCs w:val="28"/>
        </w:rPr>
      </w:pPr>
      <w:r w:rsidRPr="001600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6EE1" w:rsidRPr="00A24D2E">
        <w:rPr>
          <w:rFonts w:ascii="Times New Roman" w:hAnsi="Times New Roman" w:cs="Times New Roman"/>
          <w:sz w:val="28"/>
          <w:szCs w:val="28"/>
        </w:rPr>
        <w:t>Новосибирск 201</w:t>
      </w:r>
      <w:r w:rsidR="00036EE1">
        <w:rPr>
          <w:rFonts w:ascii="Times New Roman" w:hAnsi="Times New Roman" w:cs="Times New Roman"/>
          <w:sz w:val="28"/>
          <w:szCs w:val="28"/>
        </w:rPr>
        <w:t>6</w:t>
      </w:r>
    </w:p>
    <w:p w:rsidR="00036EE1" w:rsidRDefault="00036EE1" w:rsidP="002C6E02">
      <w:pPr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2C6E02" w:rsidRPr="00036EE1" w:rsidRDefault="002C6E02" w:rsidP="00160FCD">
      <w:pPr>
        <w:spacing w:after="0" w:line="360" w:lineRule="auto"/>
        <w:ind w:firstLine="567"/>
        <w:contextualSpacing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6E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2C6E02" w:rsidRPr="00036EE1" w:rsidRDefault="002C6E02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Дать понятие о возникновении света и тени</w:t>
      </w:r>
    </w:p>
    <w:p w:rsidR="002C6E02" w:rsidRPr="00036EE1" w:rsidRDefault="002C6E02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Развивать стремление к поисково-познавательной деятельности.</w:t>
      </w:r>
    </w:p>
    <w:p w:rsidR="002C6E02" w:rsidRPr="00036EE1" w:rsidRDefault="00036EE1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2C6E02"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тем, как можно увидеть световой луч; понять, что свет двигается по прямой линии и когда что-либо преграждает его путь, лучи света останавливаются и не проходят дальше; понять, что освещенность предмета зависит от силы источника и удаленности от него</w:t>
      </w:r>
    </w:p>
    <w:p w:rsidR="002C6E02" w:rsidRPr="00036EE1" w:rsidRDefault="002C6E02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Способствовать овладению приёмами практического взаимодействия с окружающими предметами.</w:t>
      </w:r>
    </w:p>
    <w:p w:rsidR="00036EE1" w:rsidRPr="00036EE1" w:rsidRDefault="00036EE1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="002C6E02"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самостоятельность, активность.</w:t>
      </w:r>
    </w:p>
    <w:p w:rsidR="002C6E02" w:rsidRPr="001032C1" w:rsidRDefault="002C6E02" w:rsidP="00160FCD">
      <w:pPr>
        <w:spacing w:after="0" w:line="360" w:lineRule="auto"/>
        <w:ind w:firstLine="567"/>
        <w:contextualSpacing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32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2C6E02" w:rsidRPr="00036EE1" w:rsidRDefault="002C6E02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Ребята! Сегодня мы будем играть со светом. Отправимся путешествовать. Видим коробку, она не простая. Посмотрите, в ней есть отверстие, давайте посмотрим в это отверстие. Что лежит в коробке.</w:t>
      </w:r>
    </w:p>
    <w:p w:rsidR="002C6E02" w:rsidRPr="00036EE1" w:rsidRDefault="002C6E02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Смотрят дети, ничего не видят.</w:t>
      </w:r>
    </w:p>
    <w:p w:rsidR="002C6E02" w:rsidRPr="00036EE1" w:rsidRDefault="002C6E02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Почему ничего не видно</w:t>
      </w:r>
      <w:r w:rsidR="00103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(потому, что в коробке темно)</w:t>
      </w: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6E02" w:rsidRPr="00036EE1" w:rsidRDefault="002C6E02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сделать, чтобы в коробке стало светлее? (Открыть коробку, тогда попадет свет и осветит все внутри нее.) Открывает коробку, туда попал свет, и все видят фонарик.</w:t>
      </w:r>
    </w:p>
    <w:p w:rsidR="002C6E02" w:rsidRPr="00036EE1" w:rsidRDefault="002C6E02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если мы не будем открывать коробку, как сделать, чтобы в ней было светло? Зажигает фонарик, опускает его в коробку. Дети сквозь прорезь рассматривают свет.</w:t>
      </w:r>
    </w:p>
    <w:p w:rsidR="002C6E02" w:rsidRPr="00036EE1" w:rsidRDefault="002C6E02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короб</w:t>
      </w:r>
      <w:r w:rsidR="00103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 картинка: мальчик и от него тень</w:t>
      </w: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6E02" w:rsidRPr="00036EE1" w:rsidRDefault="002C6E02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Почему мы теперь увидели картинку? (в коробке стало светло)</w:t>
      </w:r>
    </w:p>
    <w:p w:rsidR="002C6E02" w:rsidRPr="00036EE1" w:rsidRDefault="002C6E02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сообщает детям: Свет — это форма энергии, которая помогает нам видеть окружающие вещи. Он повсюду вокруг нас и большую часть времени остается с нами. Это потому, что свет не имеет цвета, для нас он невидимый.</w:t>
      </w:r>
    </w:p>
    <w:p w:rsidR="002C6E02" w:rsidRPr="00036EE1" w:rsidRDefault="002C6E02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Что является главным источником света для нас днем? (солнце, а ночью? (луна)</w:t>
      </w:r>
      <w:proofErr w:type="gramStart"/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2C6E02" w:rsidRPr="00036EE1" w:rsidRDefault="002C6E02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помогает видеть нам вечером? (лампы, которые у нас в люстрах, электрические лампы</w:t>
      </w:r>
      <w:r w:rsidR="00103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столбах, фонари на столбах)</w:t>
      </w: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6E02" w:rsidRPr="00036EE1" w:rsidRDefault="00036EE1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Правильно</w:t>
      </w:r>
      <w:r w:rsidR="00103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6E02"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 бывает естественным (солнце, луна, месяц, звезды, костер) и искусственным, т. е.</w:t>
      </w:r>
      <w:r w:rsidR="00103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C6E02"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изобрели люди, то, что испускает свет – электрические лампочки, лампы дневного света, свечи, фонарики.</w:t>
      </w:r>
      <w:proofErr w:type="gramEnd"/>
      <w:r w:rsidR="002C6E02"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Свет помогает нам видеть окружающие вещи.</w:t>
      </w:r>
    </w:p>
    <w:p w:rsidR="002C6E02" w:rsidRPr="00036EE1" w:rsidRDefault="001032C1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путь мои друзья </w:t>
      </w:r>
      <w:r w:rsidR="002C6E02"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пути настольная лампа и свеча)</w:t>
      </w:r>
    </w:p>
    <w:p w:rsidR="002C6E02" w:rsidRPr="00036EE1" w:rsidRDefault="002C6E02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-Ребята, а это что за предметы? Для чего они нужны? (ответы детей)</w:t>
      </w:r>
    </w:p>
    <w:p w:rsidR="002C6E02" w:rsidRPr="00036EE1" w:rsidRDefault="002C6E02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-Дети, как вы думаете, от чего света будет больше: от лампы, свечи или моего фонарика?</w:t>
      </w:r>
    </w:p>
    <w:p w:rsidR="002C6E02" w:rsidRPr="00036EE1" w:rsidRDefault="002C6E02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детей)</w:t>
      </w:r>
    </w:p>
    <w:p w:rsidR="002C6E02" w:rsidRPr="00036EE1" w:rsidRDefault="002C6E02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-Давайте проверим. А, что для этого нужно сделать? (включить свет)</w:t>
      </w:r>
    </w:p>
    <w:p w:rsidR="002C6E02" w:rsidRPr="00036EE1" w:rsidRDefault="002C6E02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-Чтобы лампа давала свет, что нужно сделать? (включить в розетку)</w:t>
      </w:r>
    </w:p>
    <w:p w:rsidR="002C6E02" w:rsidRPr="00036EE1" w:rsidRDefault="002C6E02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фонарик тоже включаем в розетку? (нет, у него есть батарейки)</w:t>
      </w:r>
    </w:p>
    <w:p w:rsidR="002C6E02" w:rsidRPr="00036EE1" w:rsidRDefault="002C6E02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как включить свечу? (её надо зажечь)</w:t>
      </w:r>
    </w:p>
    <w:p w:rsidR="002C6E02" w:rsidRPr="00036EE1" w:rsidRDefault="002C6E02" w:rsidP="00160FCD">
      <w:pPr>
        <w:spacing w:after="0" w:line="360" w:lineRule="auto"/>
        <w:ind w:firstLine="567"/>
        <w:contextualSpacing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</w:t>
      </w:r>
      <w:r w:rsidR="00103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«Что дает больше света?</w:t>
      </w:r>
    </w:p>
    <w:p w:rsidR="002C6E02" w:rsidRPr="00036EE1" w:rsidRDefault="002C6E02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Лампа стоит на столе, фонарик в руках ребёнка, свеча у воспитателя. Ребята сравнивают</w:t>
      </w:r>
      <w:r w:rsidR="00103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яркость света.</w:t>
      </w:r>
    </w:p>
    <w:p w:rsidR="002C6E02" w:rsidRPr="00036EE1" w:rsidRDefault="002C6E02" w:rsidP="00160FCD">
      <w:pPr>
        <w:spacing w:before="180" w:after="18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 же светит ярче? Делают вывод, что ярче светит настольная лампа, свеча дает меньше света.</w:t>
      </w:r>
    </w:p>
    <w:p w:rsidR="0007137C" w:rsidRDefault="00036EE1" w:rsidP="00160FCD">
      <w:pPr>
        <w:spacing w:line="360" w:lineRule="auto"/>
        <w:ind w:firstLine="567"/>
        <w:contextualSpacing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-Дети,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ательно послушайте и отгадайте</w:t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загадку,</w:t>
      </w:r>
      <w:r w:rsidR="00103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9A6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это.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Загадка: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упала мне на ноги,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Растянулась по дороге.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нельзя тебя поднять,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нельзя тебя прогнать.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меня ты так похожа,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Будто я шагаю, лежа (</w:t>
      </w:r>
      <w:proofErr w:type="spellStart"/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тенъ</w:t>
      </w:r>
      <w:proofErr w:type="spellEnd"/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 показывает иллюстрацию, на которой изображен человек и его тень.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к детям: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03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Покажите тень.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Чья это тень?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чем изображена тень</w:t>
      </w:r>
      <w:r w:rsidR="00103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03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дети, что такое тень?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много интересных ответов я выслушала. А вы хотите узнать, что такое «тень» и 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появляется?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03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постараемся понять, что же такое тень. Для этого нам понадобится мольберт, столик, настольная лампа, разные предметы.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67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Эксперимент: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 настольную лампу так, чтобы свет от нее был направлен на мольберт, между лампой и мольбертом на столик поместить непрозрачный предмет.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Объяснение: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60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Дети, что у меня в руках? </w:t>
      </w:r>
      <w:r w:rsidR="0016006A" w:rsidRPr="00160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книга)</w:t>
      </w:r>
      <w:r w:rsidR="0016006A" w:rsidRPr="00160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книга прозрачная? (нет)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я поставлю книгу между лампой и мольбертом, включу лампу.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появилось на мольберте? (тень)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она появилась?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 от лампы идет лучами. Лучи света задерживаются (не проходят) через непрозрачный предмет (книгу) и поэтому позади предмета образуется место, куда не попадают лучи света.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место, куда не попадают лучи света, и называется тенью.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ответит, что такое тень? (если дети затрудняются ответить, повторить определение)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считает</w:t>
      </w:r>
      <w:r w:rsidR="009A6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 у кого и у чего есть тень? (</w:t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деревьев, у домов, у птиц, у человека, у животных и т.д.)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Молодцы. Какой вывод можно сделать? У всех и у всего на земле есть своя тень. Давайте проверим.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помещает на столик различные предметы - неваляшку, лошадку, верблюжонка, петушка, машинку, цвет</w:t>
      </w:r>
      <w:r w:rsidR="009A6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(у всех предметов есть тень).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что похожа тень неваляшки? (на неваляшку и т.д.)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A6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Итак, что можно сказать о том, н</w:t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похожа тень? (тень похожа на тот предмет, от которого она получена)</w:t>
      </w:r>
      <w:r w:rsidR="0016006A" w:rsidRPr="00160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Дети, нева</w:t>
      </w:r>
      <w:r w:rsidR="00160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ляшка, машина, верблюжонок,</w:t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какого цвета? (розового, коричневого, разноц</w:t>
      </w:r>
      <w:r w:rsidR="00160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ветная</w:t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6006A" w:rsidRPr="00160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какого цвета тень, полученная от них? (темного цвета, черного)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(подвести детей к выводу, что - какого бы цвета ни был предмет, в какого бы цвета одежду не был одет человек, тень всегда будет одинаково темного цвета)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A6731" w:rsidRDefault="00036EE1" w:rsidP="00160FC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«Чья это тень?»</w:t>
      </w:r>
    </w:p>
    <w:p w:rsidR="009A6731" w:rsidRDefault="009A6731" w:rsidP="00160FCD">
      <w:pPr>
        <w:spacing w:line="360" w:lineRule="auto"/>
        <w:ind w:firstLine="567"/>
        <w:contextualSpacing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Показывать за ширмой предметы, а дети должны угадать, что это за предмет</w:t>
      </w:r>
      <w:r w:rsidR="00036EE1"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6EE1"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понравилось играть? (да)</w:t>
      </w:r>
      <w:r w:rsidR="00036EE1"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A6731" w:rsidRDefault="00036EE1" w:rsidP="00160FCD">
      <w:pPr>
        <w:spacing w:line="360" w:lineRule="auto"/>
        <w:ind w:firstLine="567"/>
        <w:contextualSpacing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с помощью ладошек и пальцев можно получить разнообразные тени.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(Показать, как с помощью пластики рук изобразить птицу, собаку, гуся, зайца, петушка и т.д.)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A6731" w:rsidRDefault="009A6731" w:rsidP="00160FCD">
      <w:pPr>
        <w:spacing w:line="360" w:lineRule="auto"/>
        <w:ind w:firstLine="567"/>
        <w:contextualSpacing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36EE1"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Чью тень вы узнали? (ответы детей)</w:t>
      </w:r>
      <w:r w:rsidR="00036EE1"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36EE1"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- </w:t>
      </w:r>
      <w:r w:rsidR="00036EE1"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сейчас делали с тенью? (играли)</w:t>
      </w:r>
      <w:r w:rsidR="00036EE1"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36EE1"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6EE1"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Верно, с тенью можно поиграть. Но это еще не все. С помощью тени можно показать и рассказать сказку.</w:t>
      </w:r>
      <w:r w:rsidR="00036EE1"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A6731" w:rsidRDefault="00036EE1" w:rsidP="00160FCD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помощью чего мы показываем сказки? (с помощью театра)</w:t>
      </w:r>
      <w:r w:rsidRPr="00E312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312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1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театры вы знаете? (кукольный, настольный, пальчиковый)</w:t>
      </w:r>
    </w:p>
    <w:p w:rsidR="00381892" w:rsidRPr="00381892" w:rsidRDefault="00381892" w:rsidP="00160FCD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попробуем тоже показать теневой театр.</w:t>
      </w:r>
    </w:p>
    <w:p w:rsidR="00036EE1" w:rsidRPr="00036EE1" w:rsidRDefault="00036EE1" w:rsidP="009A673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36EE1" w:rsidRPr="00036EE1" w:rsidSect="0007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E02"/>
    <w:rsid w:val="00014D57"/>
    <w:rsid w:val="00036EE1"/>
    <w:rsid w:val="0007137C"/>
    <w:rsid w:val="00102DC8"/>
    <w:rsid w:val="001032C1"/>
    <w:rsid w:val="0016006A"/>
    <w:rsid w:val="00160FCD"/>
    <w:rsid w:val="002C6E02"/>
    <w:rsid w:val="00374711"/>
    <w:rsid w:val="00381892"/>
    <w:rsid w:val="00794633"/>
    <w:rsid w:val="007A74CD"/>
    <w:rsid w:val="009A6731"/>
    <w:rsid w:val="00DE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7C"/>
  </w:style>
  <w:style w:type="paragraph" w:styleId="1">
    <w:name w:val="heading 1"/>
    <w:basedOn w:val="a"/>
    <w:link w:val="10"/>
    <w:uiPriority w:val="9"/>
    <w:qFormat/>
    <w:rsid w:val="002C6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C6E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6E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2C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6E02"/>
  </w:style>
  <w:style w:type="paragraph" w:styleId="a3">
    <w:name w:val="Normal (Web)"/>
    <w:basedOn w:val="a"/>
    <w:uiPriority w:val="99"/>
    <w:semiHidden/>
    <w:unhideWhenUsed/>
    <w:rsid w:val="002C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7</cp:revision>
  <cp:lastPrinted>2016-02-14T13:20:00Z</cp:lastPrinted>
  <dcterms:created xsi:type="dcterms:W3CDTF">2016-02-06T14:38:00Z</dcterms:created>
  <dcterms:modified xsi:type="dcterms:W3CDTF">2017-01-08T14:28:00Z</dcterms:modified>
</cp:coreProperties>
</file>