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2F" w:rsidRDefault="0032002F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002F" w:rsidRDefault="0032002F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8489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Управление образования Администрации города Новочеркасска</w:t>
      </w:r>
      <w:r w:rsidRPr="00A8489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ММРЦ – МБДОУ д/с № 44 города Новочеркасска</w:t>
      </w:r>
    </w:p>
    <w:p w:rsidR="00A84894" w:rsidRDefault="00A84894" w:rsidP="00D81CAF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t xml:space="preserve">Конспект совместной деятельности </w:t>
      </w: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t xml:space="preserve">с детьми подготовительной группы </w:t>
      </w: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t>«Путешествие в страну забытых умений</w:t>
      </w:r>
      <w:r w:rsidR="00C46674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84894" w:rsidRDefault="00A84894" w:rsidP="00D81CAF">
      <w:pPr>
        <w:spacing w:after="0" w:line="240" w:lineRule="auto"/>
        <w:jc w:val="right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Составили и провели:</w:t>
      </w:r>
    </w:p>
    <w:p w:rsidR="00A84894" w:rsidRDefault="00A84894" w:rsidP="00D81CAF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Борисенко 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 xml:space="preserve">Л.В. </w:t>
      </w:r>
    </w:p>
    <w:p w:rsidR="00A84894" w:rsidRPr="00A84894" w:rsidRDefault="00A84894" w:rsidP="00D81C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инструктор по физической культуре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>,</w:t>
      </w:r>
    </w:p>
    <w:p w:rsidR="00A84894" w:rsidRDefault="00A84894" w:rsidP="00D81CAF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Анисимова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 xml:space="preserve"> М.а. </w:t>
      </w:r>
    </w:p>
    <w:p w:rsidR="00A84894" w:rsidRPr="00A84894" w:rsidRDefault="00A84894" w:rsidP="00D81C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музыкальный руководитель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>,</w:t>
      </w:r>
    </w:p>
    <w:p w:rsidR="00A84894" w:rsidRPr="00A84894" w:rsidRDefault="00A84894" w:rsidP="00D81C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Мошкина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 xml:space="preserve"> Е.А. </w:t>
      </w: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воспитатель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>,</w:t>
      </w:r>
    </w:p>
    <w:p w:rsidR="00A84894" w:rsidRPr="00A84894" w:rsidRDefault="00A84894" w:rsidP="00D81C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Крикунова</w:t>
      </w:r>
      <w:r w:rsidRPr="00A84894">
        <w:rPr>
          <w:rFonts w:eastAsiaTheme="minorEastAsia"/>
          <w:b/>
          <w:bCs/>
          <w:caps/>
          <w:color w:val="000000" w:themeColor="text1"/>
          <w:kern w:val="24"/>
          <w:sz w:val="28"/>
          <w:szCs w:val="28"/>
        </w:rPr>
        <w:t xml:space="preserve"> Е.С. </w:t>
      </w:r>
      <w:r w:rsidRPr="00A848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учитель-логопед</w:t>
      </w: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94" w:rsidRPr="00A84894" w:rsidRDefault="00A84894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Новочеркасск, 2022.</w:t>
      </w:r>
    </w:p>
    <w:p w:rsidR="00BC0E25" w:rsidRDefault="00A5282C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Конспект совместной деятельности </w:t>
      </w:r>
    </w:p>
    <w:p w:rsidR="00BC0E25" w:rsidRDefault="00A5282C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t xml:space="preserve">с детьми подготовительной группы </w:t>
      </w:r>
    </w:p>
    <w:p w:rsidR="00D279DC" w:rsidRPr="00BC0E25" w:rsidRDefault="00A5282C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0E25">
        <w:rPr>
          <w:rFonts w:ascii="Times New Roman" w:eastAsia="Times New Roman" w:hAnsi="Times New Roman" w:cs="Times New Roman"/>
          <w:b/>
          <w:sz w:val="36"/>
          <w:szCs w:val="36"/>
        </w:rPr>
        <w:t>«Путешествие в страну забытых умений»</w:t>
      </w:r>
    </w:p>
    <w:p w:rsidR="00D279DC" w:rsidRDefault="00D279DC" w:rsidP="00D81CA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943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282C" w:rsidRPr="00594327" w:rsidRDefault="00A5282C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27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Создание условий для межполушарного развития дошкольников посредством использования инновационных методов и приёмов</w:t>
      </w:r>
    </w:p>
    <w:p w:rsidR="00A5282C" w:rsidRDefault="00D279DC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943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5282C" w:rsidRPr="00A5282C" w:rsidRDefault="00A5282C" w:rsidP="00D81CAF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sz w:val="28"/>
          <w:szCs w:val="28"/>
        </w:rPr>
        <w:t>оптимизация межполушарного взаимодействия и зрительно-моторных координаций;</w:t>
      </w:r>
    </w:p>
    <w:p w:rsidR="00D279DC" w:rsidRPr="00A5282C" w:rsidRDefault="00D279DC" w:rsidP="00D81CAF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стимуляция энергетических центров, активизация общего тонуса организма;</w:t>
      </w:r>
    </w:p>
    <w:p w:rsidR="00D279DC" w:rsidRPr="00A5282C" w:rsidRDefault="00D279DC" w:rsidP="00D81CAF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координации движений, моторной ловкости, вестибулярной устойчивости;</w:t>
      </w:r>
    </w:p>
    <w:p w:rsidR="00A5282C" w:rsidRPr="00A5282C" w:rsidRDefault="00D279DC" w:rsidP="00D81CAF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совершенствование навыков самоконтроля и поисковой активности при решении комбинаторных и познавательных задач;</w:t>
      </w:r>
    </w:p>
    <w:p w:rsidR="00D279DC" w:rsidRPr="00A5282C" w:rsidRDefault="00D279DC" w:rsidP="00D81CAF">
      <w:pPr>
        <w:pStyle w:val="a5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развитие познавательных процессов, </w:t>
      </w:r>
      <w:proofErr w:type="spellStart"/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графомоторной</w:t>
      </w:r>
      <w:proofErr w:type="spellEnd"/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деятельности, структурированной активности.</w:t>
      </w:r>
    </w:p>
    <w:p w:rsidR="00D279DC" w:rsidRPr="00594327" w:rsidRDefault="00D279DC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432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D279DC" w:rsidRPr="00594327" w:rsidRDefault="0032002F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Игольчатые</w:t>
      </w:r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массажные мячи</w:t>
      </w:r>
      <w:r w:rsidR="00594327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разного диаметра</w:t>
      </w:r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279DC" w:rsidRPr="00594327" w:rsidRDefault="00A26698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омплект деревянных межполушарных досок </w:t>
      </w:r>
      <w:proofErr w:type="spellStart"/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Монтессори</w:t>
      </w:r>
      <w:proofErr w:type="spellEnd"/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 стилусами (серии простого порядка «Круг», «Треугольник», «Квадрат»);</w:t>
      </w:r>
    </w:p>
    <w:p w:rsidR="00A26698" w:rsidRDefault="00A26698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алансировочн</w:t>
      </w:r>
      <w:r w:rsid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ые</w:t>
      </w:r>
      <w:r w:rsidR="00D279DC" w:rsidRP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доск</w:t>
      </w:r>
      <w:r w:rsidR="00594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подушки, шипованные полусферы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теннисные мячики, мячи диаметром 25мм;</w:t>
      </w:r>
    </w:p>
    <w:p w:rsidR="00A26698" w:rsidRPr="00A26698" w:rsidRDefault="00A26698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A26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портивная игра «</w:t>
      </w:r>
      <w:proofErr w:type="spellStart"/>
      <w:r w:rsidRPr="00A26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Резиночка</w:t>
      </w:r>
      <w:proofErr w:type="spellEnd"/>
      <w:r w:rsidRPr="00A26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D279DC" w:rsidRPr="00EB7DB6" w:rsidRDefault="0032002F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Пособие набор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Фребеля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73CA5" w:rsidRPr="00036689" w:rsidRDefault="00BC0E25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EB7D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особие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Счетные палочки</w:t>
      </w:r>
      <w:r w:rsidR="00EB7D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73C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6689" w:rsidRPr="00594327" w:rsidRDefault="00036689" w:rsidP="00D81CA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Презентация по теме занятия.</w:t>
      </w:r>
    </w:p>
    <w:p w:rsidR="00B73CA5" w:rsidRDefault="00B73CA5" w:rsidP="00D81CA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79DC" w:rsidRPr="00594327" w:rsidRDefault="00E827C2" w:rsidP="00D81CAF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D279DC" w:rsidRPr="00594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</w:p>
    <w:p w:rsidR="00D279DC" w:rsidRPr="00A5282C" w:rsidRDefault="00D279DC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8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Ритуал </w:t>
      </w:r>
      <w:r w:rsidR="00E5167A" w:rsidRPr="00A5282C">
        <w:rPr>
          <w:rFonts w:ascii="Times New Roman" w:eastAsia="Times New Roman" w:hAnsi="Times New Roman" w:cs="Times New Roman"/>
          <w:bCs/>
          <w:sz w:val="28"/>
          <w:szCs w:val="28"/>
        </w:rPr>
        <w:t>приветствия</w:t>
      </w:r>
      <w:r w:rsidR="00E5167A"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«</w:t>
      </w:r>
      <w:r w:rsidR="009419A8"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Солнышко </w:t>
      </w:r>
      <w:r w:rsidR="00E5167A"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здравствуй» </w:t>
      </w:r>
    </w:p>
    <w:p w:rsidR="00586B4D" w:rsidRPr="00A5282C" w:rsidRDefault="00746A13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Солнышко ясное, здравствуй!</w:t>
      </w:r>
    </w:p>
    <w:p w:rsidR="00746A13" w:rsidRPr="00A5282C" w:rsidRDefault="00746A13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Небо прекрасное, здравствуй!</w:t>
      </w:r>
    </w:p>
    <w:p w:rsidR="00746A13" w:rsidRPr="00A5282C" w:rsidRDefault="00746A13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мои подружки, все мои друзья,</w:t>
      </w:r>
    </w:p>
    <w:p w:rsidR="00746A13" w:rsidRPr="00A5282C" w:rsidRDefault="00746A13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52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Здравствуйте, ребята! Всех люблю я вас!</w:t>
      </w:r>
    </w:p>
    <w:p w:rsidR="009419A8" w:rsidRDefault="00A26698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Муз.</w:t>
      </w:r>
      <w:r w:rsidR="00266D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D81CAF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рук.</w:t>
      </w:r>
      <w:r w:rsidR="00586B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41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Сегодня я хочу вам рассказать историю об удивительной стране. Хотите послушать? </w:t>
      </w:r>
    </w:p>
    <w:p w:rsidR="00CC31B9" w:rsidRDefault="009419A8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41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Давным-давно</w:t>
      </w:r>
      <w:r w:rsidRPr="009419A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941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эта страна была самой известной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среди путешественников. Проживали в ней различные умельцы, и все мечтали посетить эту чудную страну</w:t>
      </w:r>
      <w:r w:rsidR="00BC0E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7384" w:rsidRPr="00D87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Но однажды злые люди </w:t>
      </w:r>
      <w:r w:rsidR="00D87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наложили страшное заклятие </w:t>
      </w:r>
      <w:r w:rsidR="00E51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эту страну,</w:t>
      </w:r>
      <w:r w:rsidR="00D87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все ее жители забыли свои умения</w:t>
      </w:r>
      <w:r w:rsidR="001A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И страна стала скучной, не интересной. Путешественники перестали приезжать к грустным неумехам! И некогда </w:t>
      </w:r>
      <w:r w:rsidR="001A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удивительная страна, где люди жили счастливо и весело, превратилась в «Страну забытых умений.»</w:t>
      </w:r>
      <w:r w:rsidR="00E5167A" w:rsidRPr="00E516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CC31B9" w:rsidRDefault="00CC31B9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А вы хотите услышать продолжение истории и помочь жителям вернуть их забытые умения? Тогда в путь!</w:t>
      </w:r>
    </w:p>
    <w:p w:rsidR="00CC31B9" w:rsidRDefault="00CC31B9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Но перед дальней дорогой нужно немного размяться.</w:t>
      </w:r>
    </w:p>
    <w:p w:rsidR="009419A8" w:rsidRPr="00D87384" w:rsidRDefault="001A020A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419A8" w:rsidRPr="00D87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279DC" w:rsidRPr="007E40F3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Разминка: </w:t>
      </w:r>
      <w:r w:rsidR="00B73CA5" w:rsidRPr="00BC0E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Массажные мячи</w:t>
      </w:r>
      <w:r w:rsidR="00B73CA5" w:rsidRPr="007E40F3"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</w:rPr>
        <w:t>.</w:t>
      </w:r>
      <w:r w:rsidR="00A84894" w:rsidRPr="00A84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4894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bdr w:val="none" w:sz="0" w:space="0" w:color="auto" w:frame="1"/>
        </w:rPr>
        <w:t xml:space="preserve">          </w:t>
      </w:r>
      <w:r w:rsidR="00A84894" w:rsidRPr="00A84894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bdr w:val="none" w:sz="0" w:space="0" w:color="auto" w:frame="1"/>
        </w:rPr>
        <w:drawing>
          <wp:inline distT="0" distB="0" distL="0" distR="0">
            <wp:extent cx="999885" cy="971550"/>
            <wp:effectExtent l="0" t="0" r="0" b="0"/>
            <wp:docPr id="1" name="Рисунок 1" descr="F:\занятие В стране ММРЦ\IMG_20221129_1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В стране ММРЦ\IMG_20221129_100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43"/>
                    <a:stretch/>
                  </pic:blipFill>
                  <pic:spPr bwMode="auto">
                    <a:xfrm>
                      <a:off x="0" y="0"/>
                      <a:ext cx="1002208" cy="97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F85" w:rsidRDefault="003D0F8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279DC" w:rsidRPr="00E5167A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Воспитатель</w:t>
      </w:r>
      <w:r w:rsidR="0003668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:</w:t>
      </w:r>
      <w:r w:rsidR="003D0F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3D0F85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="003D0F85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размяли свои ручки, тогда слушайте историю дальше. 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Раньше в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волшебную Страну прибывало много торговцев и путешественников из разных земель. Но старый картограф – мудрец, рисующий карты, забыл, как нужно это делать, и жители Страны заскучали без новых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знакомств и веселых праздников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 Давай поможем картографу вспомнить, как нужно рисовать дороги, ведущие в эту сказочную страну!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3D0F85" w:rsidRDefault="003D0F85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поочередное ведение стилуса по лабиринту от центра рисунка, к центру рисунка;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ведение стилуса по лабиринту ведущей рукой (в направлении по часовой стрелке, против часовой стрелки)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ведение стилуса по лабиринту </w:t>
      </w:r>
      <w:proofErr w:type="spellStart"/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неведущей</w:t>
      </w:r>
      <w:proofErr w:type="spellEnd"/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рукой (в направлении против часовой стрелки, по часовой стрелке)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синхронное зеркальное ведение стилуса по лабиринту от центра рисунка, к центру рисунка;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ведение стилуса по лабиринту одновременно двумя руками (правой рукой в направлении по часовой стрелке и левой рукой в направлении против часовой стрелки; правой рукой в направлении против часовой стрелки и левой рукой в направлении по часовой стрелке)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синхронное разнонаправленное ведение стилуса по лабиринту.</w:t>
      </w:r>
    </w:p>
    <w:p w:rsidR="00D279DC" w:rsidRPr="007D3A23" w:rsidRDefault="00D279DC" w:rsidP="00D81CAF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3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ведение стилуса по лабиринту одновременно двумя руками (правой рукой в направлении против часовой стрелки к центру рисунка и левой рукой в направлении по часовой стрелке от центра рисунка; левой рукой в направлении против часовой стрелки к центру рисунка и правой рукой в направлении по часовой стрелке от центра рисунка)</w:t>
      </w:r>
    </w:p>
    <w:p w:rsidR="00586B4D" w:rsidRDefault="00586B4D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F82A5C" w:rsidRPr="00E5167A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 xml:space="preserve">Воспитатель: 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отлично справился с заданием! Теперь старый картограф снова сможет создавать карты для путешественников!»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A83B5A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86B4D" w:rsidRPr="00A83B5A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Инструктор по Ф</w:t>
      </w:r>
      <w:r w:rsidR="000366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="00586B4D" w:rsidRPr="00E516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86B4D" w:rsidRPr="00E5167A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«Какие подробные карты у вас получились, теперь ни один путешественник не заблудится. Хотите услышать продолжение? 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главной площади 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волшебной страны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для гостей столицы всегда устраивали веселые гулянья, на которых ловкие </w:t>
      </w:r>
      <w:r w:rsidR="00F82A5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цирковые артисты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показывали свои 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трюки для забавы жителей.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Но и они со временем забыли, как следует развлекать горожан. Давай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те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поможем </w:t>
      </w:r>
      <w:r w:rsidR="00F82A5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им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вспомнить их мастерство, чтобы</w:t>
      </w:r>
      <w:r w:rsidR="00586B4D" w:rsidRPr="005943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праздники вновь стали такими же яркими и незабываемыми как раньше</w:t>
      </w:r>
      <w:r w:rsidR="00F82A5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 Первыми на арену выходили эквилибристы</w:t>
      </w:r>
      <w:r w:rsidR="00586B4D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586B4D" w:rsidRPr="00E516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586B4D" w:rsidRPr="00E5167A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586B4D" w:rsidRPr="00E5167A" w:rsidRDefault="00586B4D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279DC" w:rsidRPr="00594327" w:rsidRDefault="00D279DC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432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Упражнения, направленные на формирование психомоторных координаций</w:t>
      </w:r>
      <w:r w:rsidR="00A8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1331A" w:rsidRPr="007D3A23" w:rsidRDefault="00586B4D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7D3A2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Детям </w:t>
      </w:r>
      <w:r w:rsidR="00D279DC" w:rsidRPr="007D3A2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предлагается выполнить несколько заданий </w:t>
      </w:r>
      <w:r w:rsidR="0031331A" w:rsidRPr="007D3A2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по речевой инструкции взрослого:</w:t>
      </w:r>
    </w:p>
    <w:p w:rsidR="00D279DC" w:rsidRPr="0031331A" w:rsidRDefault="00D279DC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произвольное удержание равновесия на доске;</w:t>
      </w:r>
    </w:p>
    <w:p w:rsidR="0031331A" w:rsidRPr="00F82A5C" w:rsidRDefault="0031331A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удержание равновесия на доске при </w:t>
      </w:r>
      <w:r w:rsidR="00F82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передаче</w:t>
      </w: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мяча поочередно ведущей и </w:t>
      </w:r>
      <w:proofErr w:type="spellStart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неведущей</w:t>
      </w:r>
      <w:proofErr w:type="spellEnd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руками</w:t>
      </w:r>
      <w:r w:rsidR="00F82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279DC" w:rsidRPr="0031331A" w:rsidRDefault="00D279DC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удержание равновесия на доске при ловле мяча, брошенного </w:t>
      </w:r>
      <w:r w:rsidR="0031331A"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пол</w:t>
      </w: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83B5A" w:rsidRPr="00A83B5A" w:rsidRDefault="00D279DC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удержание равновесия на доске при ловле мяча поочередно ведущей и </w:t>
      </w:r>
      <w:proofErr w:type="spellStart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неведущей</w:t>
      </w:r>
      <w:proofErr w:type="spellEnd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руками</w:t>
      </w:r>
      <w:r w:rsidR="00F82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8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проговариванием счета от 1 до 10.</w:t>
      </w:r>
    </w:p>
    <w:p w:rsidR="00A83B5A" w:rsidRPr="00A83B5A" w:rsidRDefault="00A83B5A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удержание равновесия на доске при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передаче</w:t>
      </w:r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мяча поочередно ведущей и </w:t>
      </w:r>
      <w:proofErr w:type="spellStart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неведущей</w:t>
      </w:r>
      <w:proofErr w:type="spellEnd"/>
      <w:r w:rsidRPr="003133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руками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проговаривание счета от 10 до 1;</w:t>
      </w:r>
    </w:p>
    <w:p w:rsidR="00D279DC" w:rsidRPr="0031331A" w:rsidRDefault="00A83B5A" w:rsidP="00D81CAF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удержание равновесия на доске при передаче мяча, брошенного на пол, </w:t>
      </w:r>
      <w:r w:rsidR="00F82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проговариванием текста стихотворения.</w:t>
      </w: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 xml:space="preserve">            </w:t>
      </w:r>
      <w:r w:rsidR="00A84894" w:rsidRPr="00A8489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182240" cy="1293779"/>
            <wp:effectExtent l="0" t="0" r="0" b="0"/>
            <wp:docPr id="2" name="Рисунок 2" descr="F:\занятие В стране ММРЦ\IMG_20221129_10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нятие В стране ММРЦ\IMG_20221129_101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9"/>
                    <a:stretch/>
                  </pic:blipFill>
                  <pic:spPr bwMode="auto">
                    <a:xfrm>
                      <a:off x="0" y="0"/>
                      <a:ext cx="1185639" cy="12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894" w:rsidRPr="00A84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 xml:space="preserve">                        </w:t>
      </w:r>
      <w:r w:rsidR="00A84894" w:rsidRPr="00A8489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970178" cy="1233660"/>
            <wp:effectExtent l="0" t="0" r="0" b="0"/>
            <wp:docPr id="3" name="Рисунок 3" descr="F:\занятие В стране ММРЦ\IMG_20221129_1017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нятие В стране ММРЦ\IMG_20221129_101714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1"/>
                    <a:stretch/>
                  </pic:blipFill>
                  <pic:spPr bwMode="auto">
                    <a:xfrm>
                      <a:off x="0" y="0"/>
                      <a:ext cx="1982205" cy="124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894" w:rsidRPr="00A84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</w:t>
      </w: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60F8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2A5C" w:rsidRDefault="009760F8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760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A23" w:rsidRPr="007C25A7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Инструктор по Ф</w:t>
      </w:r>
      <w:r w:rsidR="0003668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К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:</w:t>
      </w:r>
      <w:r w:rsidR="00F346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«У </w:t>
      </w:r>
      <w:r w:rsidR="00F82A5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вас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прекрасно получилось! </w:t>
      </w:r>
      <w:r w:rsidR="00F82A5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</w:t>
      </w:r>
      <w:r w:rsidR="007D3A23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 у циркачей были разные номера. Вторым номером была пантомима</w:t>
      </w:r>
      <w:r w:rsidR="00A96248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артисты</w:t>
      </w:r>
      <w:r w:rsidR="007D3A23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выполняли разные сложные упражнения.</w:t>
      </w:r>
    </w:p>
    <w:p w:rsidR="007D3A23" w:rsidRDefault="007D3A23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A83B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Задани</w:t>
      </w:r>
      <w:r w:rsidR="00F3468F" w:rsidRPr="00A83B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я </w:t>
      </w:r>
      <w:r w:rsidRPr="00A83B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для психомоторного развития и нейропсихологической коррекции.</w:t>
      </w:r>
    </w:p>
    <w:p w:rsidR="00A83B5A" w:rsidRPr="00036689" w:rsidRDefault="00A83B5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83B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Детям предлагается нейропсихологическая игра «Попробуй повтори»</w:t>
      </w:r>
      <w:r w:rsidRPr="007C25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Карточки раскладываются на полу по кругу, дети под музыку движутся </w:t>
      </w:r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вправо </w:t>
      </w:r>
      <w:r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поскоком</w:t>
      </w:r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касаясь пр</w:t>
      </w:r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вой рукой правого колена</w:t>
      </w:r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левой – левого. При остановке музыки выполняют упражнение, изображённое на картинке. Далее продолжают движение поскоком влево, касаясь правой рукой левого колена, а левой – правого. На остановку музыки выполняют </w:t>
      </w:r>
      <w:proofErr w:type="gramStart"/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упражнение</w:t>
      </w:r>
      <w:proofErr w:type="gramEnd"/>
      <w:r w:rsidR="00036689"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изображённое на картинке.</w:t>
      </w:r>
    </w:p>
    <w:p w:rsidR="00A83B5A" w:rsidRPr="00A83B5A" w:rsidRDefault="009760F8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9760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571CF21" wp14:editId="6A23EF17">
            <wp:extent cx="1217372" cy="1199621"/>
            <wp:effectExtent l="0" t="0" r="0" b="0"/>
            <wp:docPr id="6" name="Рисунок 6" descr="F:\занятие В стране ММРЦ\IMG_20221129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нятие В стране ММРЦ\IMG_20221129_102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1"/>
                    <a:stretch/>
                  </pic:blipFill>
                  <pic:spPr bwMode="auto">
                    <a:xfrm>
                      <a:off x="0" y="0"/>
                      <a:ext cx="1224151" cy="12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68F" w:rsidRPr="007C25A7" w:rsidRDefault="00F3468F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 </w:t>
      </w:r>
      <w:r w:rsidR="0003668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Инструктор по ФК:</w:t>
      </w:r>
      <w:r w:rsidRPr="007C25A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="000366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="007D3A23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после </w:t>
      </w:r>
      <w:r w:rsidR="00A96248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артистов</w:t>
      </w: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арену выходили акробаты.</w:t>
      </w:r>
    </w:p>
    <w:p w:rsidR="00036689" w:rsidRDefault="00036689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366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Задание направленные на развитие координации и ритма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</w:p>
    <w:p w:rsidR="00F3468F" w:rsidRPr="00036689" w:rsidRDefault="00F3468F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Детям предлагаются упражнения с элементами </w:t>
      </w:r>
      <w:r w:rsid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</w:t>
      </w:r>
      <w:r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иникли</w:t>
      </w:r>
      <w:r w:rsidR="00746A13"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</w:t>
      </w:r>
      <w:r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га</w:t>
      </w:r>
      <w:proofErr w:type="spellEnd"/>
      <w:r w:rsid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r w:rsidRPr="000366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36689"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 и</w:t>
      </w:r>
      <w:r w:rsid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</w:t>
      </w:r>
      <w:r w:rsidR="00036689"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пользованием «</w:t>
      </w:r>
      <w:proofErr w:type="spellStart"/>
      <w:r w:rsidR="00036689"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Резиночки</w:t>
      </w:r>
      <w:proofErr w:type="spellEnd"/>
      <w:r w:rsidR="00036689" w:rsidRPr="000366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 и музыки к танцу.</w:t>
      </w:r>
      <w:r w:rsidR="009760F8" w:rsidRPr="009760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0E25" w:rsidRDefault="009760F8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</w:pPr>
      <w:r w:rsidRPr="009760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B2EF6CA" wp14:editId="13BE6CAA">
            <wp:extent cx="1390650" cy="1325485"/>
            <wp:effectExtent l="0" t="0" r="0" b="0"/>
            <wp:docPr id="8" name="Рисунок 8" descr="F:\занятие В стране ММРЦ\IMG_20221129_10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нятие В стране ММРЦ\IMG_20221129_102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32"/>
                    <a:stretch/>
                  </pic:blipFill>
                  <pic:spPr bwMode="auto">
                    <a:xfrm>
                      <a:off x="0" y="0"/>
                      <a:ext cx="1400449" cy="13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9DC" w:rsidRPr="007C25A7" w:rsidRDefault="00036689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Инструктор по ФК:</w:t>
      </w:r>
      <w:r w:rsidR="00F3468F" w:rsidRPr="007C25A7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A96248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Вы ребята молодцы!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Теперь </w:t>
      </w:r>
      <w:r w:rsidR="00F3468F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цирковые артисты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снова смогут радовать горожан и приезжих своими цирковыми представлениями!».</w:t>
      </w:r>
    </w:p>
    <w:p w:rsidR="00E902B0" w:rsidRDefault="00E902B0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D279DC" w:rsidRPr="00E5167A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Логопед:</w:t>
      </w:r>
      <w:r w:rsidR="00E902B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D38A2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Как здорово вы выступали. Но жители страны 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когда-то</w:t>
      </w:r>
      <w:r w:rsidR="003D38A2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были не только артистами, но и искусными строителями. 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Дружелюбные жители 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волшебной с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траны всегда приглашали 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путешественников</w:t>
      </w:r>
      <w:r w:rsidR="00D279DC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пожить в своих лучших гостевых домиках. Но искусные строители, забыли, как правильно нужно делать дома. Давай поможем им вспомнить, как правильно вести строительство, чтобы путникам снова было где остановиться».</w:t>
      </w:r>
    </w:p>
    <w:p w:rsidR="007C25A7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Логопед: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Первыми го</w:t>
      </w:r>
      <w:r w:rsidR="00AE35A2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</w:t>
      </w:r>
      <w:r w:rsidR="00A96248" w:rsidRPr="00E516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тями волшебной страны, для которых мы с вами построим дома, были гласные звуки.</w:t>
      </w:r>
      <w:r w:rsidR="00AE35A2" w:rsidRPr="00AE35A2">
        <w:rPr>
          <w:rFonts w:ascii="Times New Roman" w:hAnsi="Times New Roman" w:cs="Times New Roman"/>
          <w:b/>
          <w:sz w:val="32"/>
        </w:rPr>
        <w:t xml:space="preserve"> </w:t>
      </w:r>
      <w:r w:rsidR="00AE35A2">
        <w:rPr>
          <w:rFonts w:ascii="Times New Roman" w:hAnsi="Times New Roman" w:cs="Times New Roman"/>
          <w:b/>
          <w:sz w:val="32"/>
        </w:rPr>
        <w:t>«</w:t>
      </w:r>
      <w:r w:rsidR="00AE35A2" w:rsidRPr="001F5546">
        <w:rPr>
          <w:rFonts w:ascii="Times New Roman" w:hAnsi="Times New Roman" w:cs="Times New Roman"/>
          <w:b/>
          <w:sz w:val="32"/>
        </w:rPr>
        <w:t>СКАЗКА ЖИВЫЕ ЗВУКИ</w:t>
      </w:r>
      <w:r w:rsidR="00AE35A2">
        <w:rPr>
          <w:rFonts w:ascii="Times New Roman" w:hAnsi="Times New Roman" w:cs="Times New Roman"/>
          <w:b/>
          <w:sz w:val="32"/>
        </w:rPr>
        <w:t>»</w:t>
      </w:r>
      <w:r w:rsidR="00AE35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AE35A2" w:rsidRPr="00E46698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Логопед:</w:t>
      </w:r>
      <w:r w:rsidR="00AE35A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AE35A2"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Давным-давно жили-были звуки. </w:t>
      </w:r>
    </w:p>
    <w:p w:rsidR="00AE35A2" w:rsidRPr="007C25A7" w:rsidRDefault="00AE35A2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Сколько гласных звуков? (6)</w:t>
      </w:r>
    </w:p>
    <w:p w:rsidR="00AE35A2" w:rsidRPr="007C25A7" w:rsidRDefault="00AE35A2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Какие? (Дети пропевают и показывают)</w:t>
      </w:r>
    </w:p>
    <w:p w:rsidR="00AE35A2" w:rsidRDefault="00AE35A2" w:rsidP="00D81CAF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Звук А: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руки через стороны поднять вверх – вдох. Руки через стороны вниз, поем: «А-а-а» - выдох. 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Звук </w:t>
      </w:r>
      <w:proofErr w:type="gramStart"/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У</w:t>
      </w:r>
      <w:proofErr w:type="gramEnd"/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Прямые руки вверх – вдох. Наклон - поем: «У-у-у».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 xml:space="preserve">Звук </w:t>
      </w:r>
      <w:proofErr w:type="gramStart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О</w:t>
      </w:r>
      <w:proofErr w:type="gramEnd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Руки в стороны – вдох. Руки соединяются, кисти складываются, изображая букву </w:t>
      </w:r>
      <w:proofErr w:type="gramStart"/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</w:t>
      </w:r>
      <w:proofErr w:type="gramEnd"/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, продвигаются вперед ото рта – выдох.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 xml:space="preserve"> Звук </w:t>
      </w:r>
      <w:proofErr w:type="gramStart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И</w:t>
      </w:r>
      <w:proofErr w:type="gramEnd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Руки опущены – вдох. Руки плавно поднимаются вверх – выдох: «</w:t>
      </w:r>
      <w:proofErr w:type="gramStart"/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И-и</w:t>
      </w:r>
      <w:proofErr w:type="gramEnd"/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-и».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 xml:space="preserve">Звук </w:t>
      </w:r>
      <w:proofErr w:type="gramStart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Э</w:t>
      </w:r>
      <w:proofErr w:type="gramEnd"/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Руки в стороны – вдох. Руки перед грудью – выдох: «Э-э-э».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0"/>
        </w:rPr>
        <w:t>Звук Ы: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Прямые руки со сжатыми кулаками вперед – вдох. Прямые руки со сжатыми кулаками отводятся назад – выдох: «Ы-ы-ы».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Логопед: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9D7C68"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Почему эти звуки называются гласными? Какого они цвета? Правильно. 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Ходили звуки по свету и голосисто пели. За это их стал называть </w:t>
      </w:r>
      <w:r w:rsidRPr="007C25A7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0"/>
        </w:rPr>
        <w:t>гласными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 и красные рубашки подарили. Но однажды задумались звуки:</w:t>
      </w:r>
      <w:r w:rsidR="009D7C68"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- Как же так у всех есть дома, а у нас нет.</w:t>
      </w:r>
    </w:p>
    <w:p w:rsidR="009D7C68" w:rsidRPr="007C25A7" w:rsidRDefault="009D7C68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 птиц какой дом? (Гнездо на дереве)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Дети показывают движения: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</w:rPr>
        <w:t>Птички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ладони повернуты к себе. Большие пальцы выпрямлены от себя и переплетены. 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</w:rPr>
        <w:t>Гнездо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- </w:t>
      </w:r>
      <w:r w:rsidRPr="007C25A7">
        <w:rPr>
          <w:rFonts w:ascii="Times New Roman" w:hAnsi="Times New Roman" w:cs="Times New Roman"/>
          <w:sz w:val="28"/>
        </w:rPr>
        <w:t>обе ладошки сложить перед собой чашечкой.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25A7">
        <w:rPr>
          <w:rFonts w:ascii="Times New Roman" w:hAnsi="Times New Roman" w:cs="Times New Roman"/>
          <w:b/>
          <w:sz w:val="28"/>
          <w:u w:val="single"/>
        </w:rPr>
        <w:t>Дерево</w:t>
      </w:r>
      <w:r w:rsidRPr="007C25A7">
        <w:rPr>
          <w:rFonts w:ascii="Times New Roman" w:hAnsi="Times New Roman" w:cs="Times New Roman"/>
          <w:sz w:val="28"/>
        </w:rPr>
        <w:t xml:space="preserve"> – ладошки тянутся вверх. </w:t>
      </w:r>
    </w:p>
    <w:p w:rsidR="00AE35A2" w:rsidRPr="000C30C4" w:rsidRDefault="00AE35A2" w:rsidP="00D81C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0C30C4">
        <w:rPr>
          <w:rFonts w:ascii="Times New Roman" w:hAnsi="Times New Roman" w:cs="Times New Roman"/>
          <w:b/>
          <w:sz w:val="28"/>
        </w:rPr>
        <w:lastRenderedPageBreak/>
        <w:t>Логопед:</w:t>
      </w:r>
      <w:r w:rsidRPr="000C30C4">
        <w:rPr>
          <w:rFonts w:ascii="Times New Roman" w:hAnsi="Times New Roman" w:cs="Times New Roman"/>
          <w:sz w:val="28"/>
        </w:rPr>
        <w:t xml:space="preserve"> У бабочек</w:t>
      </w:r>
      <w:r w:rsidR="009D7C68">
        <w:rPr>
          <w:rFonts w:ascii="Times New Roman" w:hAnsi="Times New Roman" w:cs="Times New Roman"/>
          <w:sz w:val="28"/>
        </w:rPr>
        <w:t xml:space="preserve"> какой дом? (</w:t>
      </w:r>
      <w:r w:rsidRPr="000C30C4">
        <w:rPr>
          <w:rFonts w:ascii="Times New Roman" w:hAnsi="Times New Roman" w:cs="Times New Roman"/>
          <w:sz w:val="28"/>
        </w:rPr>
        <w:t>цветок</w:t>
      </w:r>
      <w:r w:rsidR="009D7C68">
        <w:rPr>
          <w:rFonts w:ascii="Times New Roman" w:hAnsi="Times New Roman" w:cs="Times New Roman"/>
          <w:sz w:val="28"/>
        </w:rPr>
        <w:t>)</w:t>
      </w:r>
      <w:r w:rsidRPr="000C30C4">
        <w:rPr>
          <w:rFonts w:ascii="Times New Roman" w:hAnsi="Times New Roman" w:cs="Times New Roman"/>
          <w:sz w:val="28"/>
        </w:rPr>
        <w:t>.</w:t>
      </w:r>
    </w:p>
    <w:p w:rsidR="009D7C68" w:rsidRDefault="00AE35A2" w:rsidP="00D81C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C30C4">
        <w:rPr>
          <w:rFonts w:ascii="Times New Roman" w:hAnsi="Times New Roman" w:cs="Times New Roman"/>
          <w:b/>
          <w:i/>
          <w:sz w:val="28"/>
        </w:rPr>
        <w:t>Дети</w:t>
      </w:r>
      <w:r w:rsidR="009D7C68">
        <w:rPr>
          <w:rFonts w:ascii="Times New Roman" w:hAnsi="Times New Roman" w:cs="Times New Roman"/>
          <w:b/>
          <w:i/>
          <w:sz w:val="28"/>
        </w:rPr>
        <w:t xml:space="preserve"> показывают</w:t>
      </w:r>
      <w:r w:rsidRPr="000C30C4">
        <w:rPr>
          <w:rFonts w:ascii="Times New Roman" w:hAnsi="Times New Roman" w:cs="Times New Roman"/>
          <w:b/>
          <w:i/>
          <w:sz w:val="28"/>
        </w:rPr>
        <w:t>: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25A7">
        <w:rPr>
          <w:rFonts w:ascii="Times New Roman" w:hAnsi="Times New Roman" w:cs="Times New Roman"/>
          <w:b/>
          <w:sz w:val="28"/>
          <w:u w:val="single"/>
        </w:rPr>
        <w:t>Бабочка</w:t>
      </w:r>
      <w:r w:rsidRPr="007C25A7">
        <w:rPr>
          <w:rFonts w:ascii="Times New Roman" w:hAnsi="Times New Roman" w:cs="Times New Roman"/>
          <w:sz w:val="28"/>
        </w:rPr>
        <w:t xml:space="preserve"> – руки перед собой, перекрестить ладони, помахать ими как крыльями бабочки.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25A7">
        <w:rPr>
          <w:rFonts w:ascii="Times New Roman" w:hAnsi="Times New Roman" w:cs="Times New Roman"/>
          <w:b/>
          <w:sz w:val="28"/>
          <w:u w:val="single"/>
        </w:rPr>
        <w:t>Цветок</w:t>
      </w:r>
      <w:r w:rsidRPr="007C25A7">
        <w:rPr>
          <w:rFonts w:ascii="Times New Roman" w:hAnsi="Times New Roman" w:cs="Times New Roman"/>
          <w:sz w:val="28"/>
        </w:rPr>
        <w:t xml:space="preserve"> – руки направлены вверх. Ладони соприкасаются своими основаниями, образуя чашу.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25A7">
        <w:rPr>
          <w:rFonts w:ascii="Times New Roman" w:hAnsi="Times New Roman" w:cs="Times New Roman"/>
          <w:b/>
          <w:sz w:val="28"/>
        </w:rPr>
        <w:t>Логопед:</w:t>
      </w:r>
      <w:r w:rsidRPr="007C25A7">
        <w:rPr>
          <w:rFonts w:ascii="Times New Roman" w:hAnsi="Times New Roman" w:cs="Times New Roman"/>
          <w:sz w:val="28"/>
        </w:rPr>
        <w:t xml:space="preserve"> Дом у собаки</w:t>
      </w:r>
      <w:r w:rsidR="009D7C68" w:rsidRPr="007C25A7">
        <w:rPr>
          <w:rFonts w:ascii="Times New Roman" w:hAnsi="Times New Roman" w:cs="Times New Roman"/>
          <w:sz w:val="28"/>
        </w:rPr>
        <w:t>? (</w:t>
      </w:r>
      <w:r w:rsidRPr="007C25A7">
        <w:rPr>
          <w:rFonts w:ascii="Times New Roman" w:hAnsi="Times New Roman" w:cs="Times New Roman"/>
          <w:sz w:val="28"/>
        </w:rPr>
        <w:t>будка</w:t>
      </w:r>
      <w:r w:rsidR="009D7C68" w:rsidRPr="007C25A7">
        <w:rPr>
          <w:rFonts w:ascii="Times New Roman" w:hAnsi="Times New Roman" w:cs="Times New Roman"/>
          <w:sz w:val="28"/>
        </w:rPr>
        <w:t>)</w:t>
      </w:r>
      <w:r w:rsidRPr="007C25A7">
        <w:rPr>
          <w:rFonts w:ascii="Times New Roman" w:hAnsi="Times New Roman" w:cs="Times New Roman"/>
          <w:sz w:val="28"/>
        </w:rPr>
        <w:t>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25A7">
        <w:rPr>
          <w:rFonts w:ascii="Times New Roman" w:hAnsi="Times New Roman" w:cs="Times New Roman"/>
          <w:b/>
          <w:sz w:val="28"/>
        </w:rPr>
        <w:t>Дети</w:t>
      </w:r>
      <w:r w:rsidR="009D7C68" w:rsidRPr="007C25A7">
        <w:rPr>
          <w:rFonts w:ascii="Times New Roman" w:hAnsi="Times New Roman" w:cs="Times New Roman"/>
          <w:b/>
          <w:sz w:val="28"/>
        </w:rPr>
        <w:t xml:space="preserve"> показывают</w:t>
      </w:r>
      <w:r w:rsidRPr="007C25A7">
        <w:rPr>
          <w:rFonts w:ascii="Times New Roman" w:hAnsi="Times New Roman" w:cs="Times New Roman"/>
          <w:b/>
          <w:sz w:val="28"/>
        </w:rPr>
        <w:t>:</w:t>
      </w:r>
      <w:r w:rsidRPr="007C25A7">
        <w:rPr>
          <w:rFonts w:ascii="Times New Roman" w:hAnsi="Times New Roman" w:cs="Times New Roman"/>
          <w:sz w:val="28"/>
        </w:rPr>
        <w:t xml:space="preserve"> 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</w:rPr>
        <w:t>Собака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ладонь поставить на ребро, большой палец выпрямить и поднять вверх. Остальные пальцы сомкнуть, указательный палец согнуть.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</w:rPr>
        <w:t>Будка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- пальцы рук соединить под углом друг с другом на уровне груди.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Логопед: 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 улитки дом</w:t>
      </w:r>
      <w:r w:rsidR="009D7C68"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? Правильно, 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всегда </w:t>
      </w:r>
      <w:r w:rsidR="009D7C68"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с 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собой.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Дети: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:rsidR="00AE35A2" w:rsidRPr="007C25A7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0"/>
        </w:rPr>
      </w:pPr>
      <w:r w:rsidRP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</w:rPr>
        <w:t>Улитка с домиком</w:t>
      </w:r>
      <w:r w:rsidRPr="007C25A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2 пальца указательный и средний вверх и наклон вперед, кулачек сзади. </w:t>
      </w:r>
    </w:p>
    <w:p w:rsidR="00AE35A2" w:rsidRPr="001F5546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 w:rsidRPr="001F554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Это что же получается, одни мы без постоянного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места жительства, - возмутились звуки. </w:t>
      </w:r>
      <w:r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Подумали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9D7C68"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подумали,</w:t>
      </w:r>
      <w:r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да и начали дома мастерить. </w:t>
      </w:r>
    </w:p>
    <w:p w:rsidR="00AE35A2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0C20D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 «Дом»</w:t>
      </w:r>
      <w:r w:rsidR="007C25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 (пропеваем под музыку)</w:t>
      </w:r>
    </w:p>
    <w:p w:rsidR="009D7C68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Тук- тук-тук, строим дом </w:t>
      </w:r>
      <w:r w:rsidRPr="006D0D0A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(постукивать кулачками друг о друга)</w:t>
      </w:r>
    </w:p>
    <w:p w:rsidR="00AE35A2" w:rsidRPr="006D0D0A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Дом высокий </w:t>
      </w:r>
      <w:r w:rsidRPr="006D0D0A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(тянем руки вверх)</w:t>
      </w:r>
    </w:p>
    <w:p w:rsidR="00AE35A2" w:rsidRPr="006D0D0A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Дом с окном </w:t>
      </w:r>
      <w:r w:rsidRPr="006D0D0A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(на уровне груди показываем окно)</w:t>
      </w:r>
    </w:p>
    <w:p w:rsidR="00AE35A2" w:rsidRPr="006D0D0A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 xml:space="preserve"> С острой крышей </w:t>
      </w:r>
      <w:r w:rsidRPr="006D0D0A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(пальцы рук соединить под углом друг с другом над головой)</w:t>
      </w:r>
    </w:p>
    <w:p w:rsidR="00AE35A2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 w:rsidRPr="006D0D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  <w:t>И трубой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 xml:space="preserve"> (одна рука вверх, другая согнута над головой)</w:t>
      </w:r>
    </w:p>
    <w:p w:rsidR="00AE35A2" w:rsidRDefault="00AE35A2" w:rsidP="00D8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</w:pPr>
      <w:r w:rsidRPr="006D0D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  <w:t>В доме я живу с тобой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 xml:space="preserve"> (обхватываем себя руками).</w:t>
      </w:r>
    </w:p>
    <w:p w:rsidR="00BB5AF6" w:rsidRDefault="00BB5AF6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BC0E2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Детям предлагается построить жилой дом из </w:t>
      </w:r>
      <w:r w:rsidR="007C25A7" w:rsidRPr="00BC0E2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счетных палочек</w:t>
      </w:r>
      <w:r w:rsidRPr="00BC0E2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</w:p>
    <w:p w:rsidR="00BC0E25" w:rsidRPr="00BC0E25" w:rsidRDefault="009760F8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760F8">
        <w:rPr>
          <w:rFonts w:ascii="Times New Roman" w:eastAsia="Times New Roman" w:hAnsi="Times New Roman" w:cs="Times New Roman"/>
          <w:b/>
          <w:i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628536" cy="1636395"/>
            <wp:effectExtent l="0" t="0" r="0" b="0"/>
            <wp:docPr id="9" name="Рисунок 9" descr="F:\занятие В стране ММРЦ\IMG_20221129_1030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анятие В стране ММРЦ\IMG_20221129_10305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6"/>
                    <a:stretch/>
                  </pic:blipFill>
                  <pic:spPr bwMode="auto">
                    <a:xfrm>
                      <a:off x="0" y="0"/>
                      <a:ext cx="1631528" cy="163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5A2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1C5D3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746A13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</w:t>
      </w:r>
      <w:r w:rsidR="009D7C68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теперь помогите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звукам построить домики, </w:t>
      </w:r>
      <w:r w:rsidR="00EB7DB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выберите 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звук и постройте для него домик. </w:t>
      </w:r>
    </w:p>
    <w:p w:rsidR="00AE35A2" w:rsidRPr="001C5D3D" w:rsidRDefault="00AE35A2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1C5D3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Логопед: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</w:rPr>
        <w:t xml:space="preserve"> </w:t>
      </w:r>
      <w:r w:rsidRPr="001C5D3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Ребята, каждый из вас помог звуку построить домик. (Имя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ребенка</w:t>
      </w:r>
      <w:r w:rsidRPr="001C5D3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) для какого звука ты построил(а) домик?</w:t>
      </w:r>
    </w:p>
    <w:p w:rsidR="00AE35A2" w:rsidRPr="000C20DE" w:rsidRDefault="00BC0E25" w:rsidP="00D8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AE35A2"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Довольные звуки на радостях и названия своим домам придумали, стали их называть </w:t>
      </w:r>
      <w:r w:rsidR="00AE35A2" w:rsidRPr="000C20DE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0"/>
        </w:rPr>
        <w:t>буквами.</w:t>
      </w:r>
      <w:r w:rsidR="00AE35A2" w:rsidRPr="000C20D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  С тех пор, глядя на домики-буквы, все узнают, какие звуки в них живут.</w:t>
      </w:r>
    </w:p>
    <w:p w:rsidR="00D279DC" w:rsidRPr="007C25A7" w:rsidRDefault="00BC0E25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Логопед:</w:t>
      </w:r>
      <w:r w:rsidR="003D3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настоящи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строител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! У 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вас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прекрасно получилось справиться с очередным непростым заданием! Теперь столичные строители снова возьмутся за постройку гостевых домиков для друзей из разных стран!»</w:t>
      </w:r>
    </w:p>
    <w:p w:rsidR="003D38A2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lastRenderedPageBreak/>
        <w:t>Воспитатель:</w:t>
      </w:r>
      <w:r w:rsidR="003D38A2" w:rsidRPr="007C25A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«Какие замечательные дома у вас получились, а </w:t>
      </w:r>
      <w:r w:rsidR="00BB5AF6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3D38A2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от и первые гости пожаловали к нам. Давайте их поселим в нужный домик. </w:t>
      </w:r>
      <w:r w:rsidR="003D38A2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Слайд </w:t>
      </w:r>
      <w:r w:rsidR="00BB5AF6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9</w:t>
      </w:r>
      <w:r w:rsidR="0072058A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  <w:r w:rsidR="007205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72058A" w:rsidRPr="00BC0E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«Домики».</w:t>
      </w:r>
      <w:r w:rsidR="007C25A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7C25A7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кликаем после «давайте проверим»)</w:t>
      </w:r>
    </w:p>
    <w:p w:rsidR="009760F8" w:rsidRPr="007C25A7" w:rsidRDefault="009760F8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0E25" w:rsidRDefault="009760F8" w:rsidP="00D81C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0F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634328" cy="1570355"/>
            <wp:effectExtent l="0" t="0" r="0" b="0"/>
            <wp:docPr id="10" name="Рисунок 10" descr="F:\занятие В стране ММРЦ\IMG_20221129_1036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анятие В стране ММРЦ\IMG_20221129_10362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16" r="22226" b="14750"/>
                    <a:stretch/>
                  </pic:blipFill>
                  <pic:spPr bwMode="auto">
                    <a:xfrm>
                      <a:off x="0" y="0"/>
                      <a:ext cx="1638591" cy="15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9DC" w:rsidRPr="00594327" w:rsidRDefault="00D279DC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4327"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завершения занятия, подведение итогов, прощание</w:t>
      </w:r>
      <w:r w:rsidR="00BC0E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C0E25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BC0E25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Музыкальный руководитель:</w:t>
      </w:r>
      <w:r w:rsidR="007205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Ребята,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вот мы и побывали в Стране забытых умений, жители которой бесконечно благодарны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вам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за неоценимую помощь, которую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им оказал! Вспомни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те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ведь сегодня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(ответы детей):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вернул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старому картографу умение составлять четкие и верные карты, цирковым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артистам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умение устраивать уличные представления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 строителям – умение возводить целые дома!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прекрасно справил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ь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со всеми заданиями!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молодц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! Я горжусь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вами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! 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Благодарные жители города прислали вам подарок</w:t>
      </w:r>
      <w:r w:rsidR="00D279DC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».</w:t>
      </w:r>
      <w:r w:rsidR="0072058A" w:rsidRPr="007C25A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BC0E25" w:rsidRDefault="0072058A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Вносим сундучок </w:t>
      </w:r>
    </w:p>
    <w:p w:rsidR="00D279DC" w:rsidRDefault="00BC0E25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Музыкально ритмическая игра </w:t>
      </w:r>
      <w:r w:rsidR="0072058A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«Такса Клякса»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с </w:t>
      </w:r>
      <w:r w:rsidR="0072058A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элемент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ами</w:t>
      </w:r>
      <w:r w:rsidR="0072058A" w:rsidRPr="00BC0E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перкуссии.</w:t>
      </w:r>
    </w:p>
    <w:p w:rsidR="007C25A7" w:rsidRPr="00594327" w:rsidRDefault="007C25A7" w:rsidP="00D81C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E8D" w:rsidRDefault="009760F8" w:rsidP="00D81CAF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760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3667" cy="1590436"/>
            <wp:effectExtent l="0" t="0" r="0" b="0"/>
            <wp:docPr id="11" name="Рисунок 11" descr="F:\занятие В стране ММРЦ\IMG_20221129_1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анятие В стране ММРЦ\IMG_20221129_103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4" r="13253" b="5498"/>
                    <a:stretch/>
                  </pic:blipFill>
                  <pic:spPr bwMode="auto">
                    <a:xfrm>
                      <a:off x="0" y="0"/>
                      <a:ext cx="1445152" cy="15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Pr="009760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565" cy="1607454"/>
            <wp:effectExtent l="0" t="0" r="0" b="0"/>
            <wp:docPr id="12" name="Рисунок 12" descr="F:\занятие В стране ММРЦ\IMG_20221129_10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занятие В стране ММРЦ\IMG_20221129_104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27659" r="5388" b="11029"/>
                    <a:stretch/>
                  </pic:blipFill>
                  <pic:spPr bwMode="auto">
                    <a:xfrm>
                      <a:off x="0" y="0"/>
                      <a:ext cx="1794524" cy="161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0F8" w:rsidRPr="009760F8" w:rsidRDefault="009760F8" w:rsidP="00D81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Дети возвращаются в группу забирая с собой подарок – таксу Кляксу.</w:t>
      </w:r>
    </w:p>
    <w:p w:rsidR="009760F8" w:rsidRPr="00594327" w:rsidRDefault="009760F8" w:rsidP="00D81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60F8" w:rsidRPr="0059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659"/>
    <w:multiLevelType w:val="multilevel"/>
    <w:tmpl w:val="45449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69F1"/>
    <w:multiLevelType w:val="hybridMultilevel"/>
    <w:tmpl w:val="311A1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F6F"/>
    <w:multiLevelType w:val="hybridMultilevel"/>
    <w:tmpl w:val="C4FED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8B8"/>
    <w:multiLevelType w:val="multilevel"/>
    <w:tmpl w:val="1F229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A752A"/>
    <w:multiLevelType w:val="multilevel"/>
    <w:tmpl w:val="3BE2B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055E8"/>
    <w:multiLevelType w:val="multilevel"/>
    <w:tmpl w:val="FE84C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00852"/>
    <w:multiLevelType w:val="multilevel"/>
    <w:tmpl w:val="37D0A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260DE"/>
    <w:multiLevelType w:val="multilevel"/>
    <w:tmpl w:val="F946B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E3594"/>
    <w:multiLevelType w:val="multilevel"/>
    <w:tmpl w:val="4EB01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93564"/>
    <w:multiLevelType w:val="multilevel"/>
    <w:tmpl w:val="D9D08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75E75"/>
    <w:multiLevelType w:val="multilevel"/>
    <w:tmpl w:val="FD9E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3602B"/>
    <w:multiLevelType w:val="hybridMultilevel"/>
    <w:tmpl w:val="368297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65A3C"/>
    <w:multiLevelType w:val="hybridMultilevel"/>
    <w:tmpl w:val="E07C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E218E"/>
    <w:multiLevelType w:val="multilevel"/>
    <w:tmpl w:val="0342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362DE"/>
    <w:multiLevelType w:val="multilevel"/>
    <w:tmpl w:val="3EA0D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22956"/>
    <w:multiLevelType w:val="hybridMultilevel"/>
    <w:tmpl w:val="90E04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0647"/>
    <w:multiLevelType w:val="hybridMultilevel"/>
    <w:tmpl w:val="BAE0D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C2EE5"/>
    <w:multiLevelType w:val="multilevel"/>
    <w:tmpl w:val="A6F2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9DC"/>
    <w:rsid w:val="00036689"/>
    <w:rsid w:val="000D4E6D"/>
    <w:rsid w:val="001A020A"/>
    <w:rsid w:val="00266D7D"/>
    <w:rsid w:val="0031331A"/>
    <w:rsid w:val="0032002F"/>
    <w:rsid w:val="003D0F85"/>
    <w:rsid w:val="003D38A2"/>
    <w:rsid w:val="00586B4D"/>
    <w:rsid w:val="00594327"/>
    <w:rsid w:val="0072058A"/>
    <w:rsid w:val="00746A13"/>
    <w:rsid w:val="007C25A7"/>
    <w:rsid w:val="007D3A23"/>
    <w:rsid w:val="007E40F3"/>
    <w:rsid w:val="009419A8"/>
    <w:rsid w:val="009760F8"/>
    <w:rsid w:val="009906BC"/>
    <w:rsid w:val="009D7C68"/>
    <w:rsid w:val="009E3533"/>
    <w:rsid w:val="009E58E2"/>
    <w:rsid w:val="00A26698"/>
    <w:rsid w:val="00A274E1"/>
    <w:rsid w:val="00A5282C"/>
    <w:rsid w:val="00A83B5A"/>
    <w:rsid w:val="00A84894"/>
    <w:rsid w:val="00A96248"/>
    <w:rsid w:val="00AE35A2"/>
    <w:rsid w:val="00B73CA5"/>
    <w:rsid w:val="00BB5AF6"/>
    <w:rsid w:val="00BC0E25"/>
    <w:rsid w:val="00BE17CC"/>
    <w:rsid w:val="00C147C2"/>
    <w:rsid w:val="00C46674"/>
    <w:rsid w:val="00C607C5"/>
    <w:rsid w:val="00CC31B9"/>
    <w:rsid w:val="00D279DC"/>
    <w:rsid w:val="00D81CAF"/>
    <w:rsid w:val="00D87384"/>
    <w:rsid w:val="00E5167A"/>
    <w:rsid w:val="00E827C2"/>
    <w:rsid w:val="00E902B0"/>
    <w:rsid w:val="00EB7DB6"/>
    <w:rsid w:val="00F16E8D"/>
    <w:rsid w:val="00F3468F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8B0"/>
  <w15:docId w15:val="{C22551B4-3B20-48CF-B382-C86D5BD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2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79DC"/>
    <w:rPr>
      <w:color w:val="0000FF"/>
      <w:u w:val="single"/>
    </w:rPr>
  </w:style>
  <w:style w:type="character" w:customStyle="1" w:styleId="category">
    <w:name w:val="category"/>
    <w:basedOn w:val="a0"/>
    <w:rsid w:val="00D279DC"/>
  </w:style>
  <w:style w:type="paragraph" w:styleId="a5">
    <w:name w:val="List Paragraph"/>
    <w:basedOn w:val="a"/>
    <w:uiPriority w:val="34"/>
    <w:qFormat/>
    <w:rsid w:val="0031331A"/>
    <w:pPr>
      <w:ind w:left="720"/>
      <w:contextualSpacing/>
    </w:pPr>
  </w:style>
  <w:style w:type="paragraph" w:styleId="a6">
    <w:name w:val="No Spacing"/>
    <w:uiPriority w:val="1"/>
    <w:qFormat/>
    <w:rsid w:val="00AE35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058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6142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13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Васильева</cp:lastModifiedBy>
  <cp:revision>27</cp:revision>
  <dcterms:created xsi:type="dcterms:W3CDTF">2022-09-24T17:25:00Z</dcterms:created>
  <dcterms:modified xsi:type="dcterms:W3CDTF">2022-12-25T16:20:00Z</dcterms:modified>
</cp:coreProperties>
</file>