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53" w:rsidRDefault="007C3477">
      <w:hyperlink r:id="rId5" w:history="1">
        <w:r w:rsidRPr="003F1A95">
          <w:rPr>
            <w:rStyle w:val="a3"/>
          </w:rPr>
          <w:t>https://disk.yandex</w:t>
        </w:r>
        <w:bookmarkStart w:id="0" w:name="_GoBack"/>
        <w:bookmarkEnd w:id="0"/>
        <w:r w:rsidRPr="003F1A95">
          <w:rPr>
            <w:rStyle w:val="a3"/>
          </w:rPr>
          <w:t>.</w:t>
        </w:r>
        <w:r w:rsidRPr="003F1A95">
          <w:rPr>
            <w:rStyle w:val="a3"/>
          </w:rPr>
          <w:t>ru/i/ZPxiMOo-Yp5yiQ</w:t>
        </w:r>
      </w:hyperlink>
    </w:p>
    <w:p w:rsidR="007C3477" w:rsidRDefault="007C3477">
      <w:r>
        <w:t>«Осенний блюз»</w:t>
      </w:r>
    </w:p>
    <w:sectPr w:rsidR="007C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E9"/>
    <w:rsid w:val="001C1BE9"/>
    <w:rsid w:val="007C3477"/>
    <w:rsid w:val="00E4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4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34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4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3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ZPxiMOo-Yp5y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3</cp:revision>
  <dcterms:created xsi:type="dcterms:W3CDTF">2024-11-30T11:56:00Z</dcterms:created>
  <dcterms:modified xsi:type="dcterms:W3CDTF">2024-11-30T11:58:00Z</dcterms:modified>
</cp:coreProperties>
</file>