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63" w:rsidRPr="00A16207" w:rsidRDefault="00A252FC" w:rsidP="00A162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B1D63" w:rsidRPr="00A16207">
        <w:rPr>
          <w:rFonts w:ascii="Times New Roman" w:hAnsi="Times New Roman"/>
          <w:b/>
          <w:sz w:val="28"/>
          <w:szCs w:val="28"/>
        </w:rPr>
        <w:t>Конспект НОД по развитию речи «Путешествие по сказкам» во II младшей группе</w:t>
      </w:r>
    </w:p>
    <w:p w:rsidR="008B1D63" w:rsidRPr="00A16207" w:rsidRDefault="008B1D63" w:rsidP="00A162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207">
        <w:rPr>
          <w:rFonts w:ascii="Times New Roman" w:hAnsi="Times New Roman"/>
          <w:b/>
          <w:sz w:val="28"/>
          <w:szCs w:val="28"/>
        </w:rPr>
        <w:t>Цель:</w:t>
      </w:r>
      <w:r w:rsidR="00932E99" w:rsidRPr="00A16207">
        <w:rPr>
          <w:rFonts w:ascii="Times New Roman" w:hAnsi="Times New Roman"/>
          <w:b/>
          <w:sz w:val="28"/>
          <w:szCs w:val="28"/>
        </w:rPr>
        <w:t xml:space="preserve"> </w:t>
      </w:r>
      <w:r w:rsidR="00932E99" w:rsidRPr="00A16207">
        <w:rPr>
          <w:rFonts w:ascii="Times New Roman" w:hAnsi="Times New Roman"/>
          <w:sz w:val="28"/>
          <w:szCs w:val="28"/>
        </w:rPr>
        <w:t>развитие словаря детей</w:t>
      </w:r>
      <w:r w:rsidR="008B7621" w:rsidRPr="00A16207">
        <w:rPr>
          <w:rFonts w:ascii="Times New Roman" w:hAnsi="Times New Roman"/>
          <w:sz w:val="28"/>
          <w:szCs w:val="28"/>
        </w:rPr>
        <w:t>.</w:t>
      </w:r>
    </w:p>
    <w:p w:rsidR="008B1D63" w:rsidRPr="00A16207" w:rsidRDefault="008B1D63" w:rsidP="00A162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20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B1D63" w:rsidRPr="00A16207" w:rsidRDefault="00B97E32" w:rsidP="00A1620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6207">
        <w:rPr>
          <w:rFonts w:ascii="Times New Roman" w:hAnsi="Times New Roman"/>
          <w:sz w:val="28"/>
          <w:szCs w:val="28"/>
        </w:rPr>
        <w:t>Способствовать закреплению знаний</w:t>
      </w:r>
      <w:r w:rsidR="008B1D63" w:rsidRPr="00A16207">
        <w:rPr>
          <w:rFonts w:ascii="Times New Roman" w:hAnsi="Times New Roman"/>
          <w:sz w:val="28"/>
          <w:szCs w:val="28"/>
        </w:rPr>
        <w:t xml:space="preserve"> сказок, повторяя отдельные фрагменты; </w:t>
      </w:r>
    </w:p>
    <w:p w:rsidR="008B1D63" w:rsidRPr="00A16207" w:rsidRDefault="00B97E32" w:rsidP="00A1620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6207">
        <w:rPr>
          <w:rFonts w:ascii="Times New Roman" w:hAnsi="Times New Roman"/>
          <w:sz w:val="28"/>
          <w:szCs w:val="28"/>
        </w:rPr>
        <w:t>Содействовать развитию умения</w:t>
      </w:r>
      <w:r w:rsidR="008B1D63" w:rsidRPr="00A16207">
        <w:rPr>
          <w:rFonts w:ascii="Times New Roman" w:hAnsi="Times New Roman"/>
          <w:sz w:val="28"/>
          <w:szCs w:val="28"/>
        </w:rPr>
        <w:t xml:space="preserve"> включаться в игру по содержанию стихотворения;</w:t>
      </w:r>
    </w:p>
    <w:p w:rsidR="008B1D63" w:rsidRPr="00A16207" w:rsidRDefault="00B97E32" w:rsidP="00A1620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6207">
        <w:rPr>
          <w:rFonts w:ascii="Times New Roman" w:hAnsi="Times New Roman"/>
          <w:sz w:val="28"/>
          <w:szCs w:val="28"/>
        </w:rPr>
        <w:t>Способствовать развитию диалогической речи, интонационной выразительности речи, образного  мышления, тактильных ощущений</w:t>
      </w:r>
      <w:r w:rsidR="008B1D63" w:rsidRPr="00A16207">
        <w:rPr>
          <w:rFonts w:ascii="Times New Roman" w:hAnsi="Times New Roman"/>
          <w:sz w:val="28"/>
          <w:szCs w:val="28"/>
        </w:rPr>
        <w:t>;</w:t>
      </w:r>
    </w:p>
    <w:p w:rsidR="008B1D63" w:rsidRPr="00A16207" w:rsidRDefault="00B97E32" w:rsidP="00A1620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6207">
        <w:rPr>
          <w:rFonts w:ascii="Times New Roman" w:hAnsi="Times New Roman"/>
          <w:sz w:val="28"/>
          <w:szCs w:val="28"/>
        </w:rPr>
        <w:t>Способствовать воспитанию любви</w:t>
      </w:r>
      <w:r w:rsidR="008B1D63" w:rsidRPr="00A16207">
        <w:rPr>
          <w:rFonts w:ascii="Times New Roman" w:hAnsi="Times New Roman"/>
          <w:sz w:val="28"/>
          <w:szCs w:val="28"/>
        </w:rPr>
        <w:t xml:space="preserve"> к родному языку через знание русских народных сказок.</w:t>
      </w:r>
    </w:p>
    <w:p w:rsidR="008B1D63" w:rsidRPr="00A16207" w:rsidRDefault="008B1D63" w:rsidP="00A162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6207">
        <w:rPr>
          <w:rFonts w:ascii="Times New Roman" w:hAnsi="Times New Roman"/>
          <w:b/>
          <w:sz w:val="28"/>
          <w:szCs w:val="28"/>
        </w:rPr>
        <w:t>Оборудование:</w:t>
      </w:r>
      <w:r w:rsidR="00393880" w:rsidRPr="00A16207">
        <w:rPr>
          <w:rFonts w:ascii="Times New Roman" w:hAnsi="Times New Roman"/>
          <w:b/>
          <w:sz w:val="28"/>
          <w:szCs w:val="28"/>
        </w:rPr>
        <w:t xml:space="preserve"> </w:t>
      </w:r>
      <w:r w:rsidRPr="00A16207">
        <w:rPr>
          <w:rFonts w:ascii="Times New Roman" w:hAnsi="Times New Roman"/>
          <w:sz w:val="28"/>
          <w:szCs w:val="28"/>
        </w:rPr>
        <w:t>солнце подвесное, клубок ниток, настольный театр «Заячья избушка», «Волк и семеро козлят», «Теремок»;  сундук, платок, шапочки – маски по количеству детей (мышка, лягушка, зайчик, лиса, волк, медведь по количеству детей); тактильные дощечки (лягушка, заяц, ежик).</w:t>
      </w:r>
      <w:proofErr w:type="gramEnd"/>
    </w:p>
    <w:p w:rsidR="00A16207" w:rsidRPr="00A16207" w:rsidRDefault="00A16207" w:rsidP="00A162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2B9A">
        <w:rPr>
          <w:rFonts w:ascii="Times New Roman" w:hAnsi="Times New Roman"/>
          <w:b/>
          <w:sz w:val="28"/>
          <w:szCs w:val="28"/>
        </w:rPr>
        <w:t>Словарная работа:</w:t>
      </w:r>
      <w:r w:rsidRPr="00A16207">
        <w:rPr>
          <w:rFonts w:ascii="Times New Roman" w:hAnsi="Times New Roman"/>
          <w:sz w:val="28"/>
          <w:szCs w:val="28"/>
        </w:rPr>
        <w:t xml:space="preserve"> зайчик-</w:t>
      </w:r>
      <w:proofErr w:type="spellStart"/>
      <w:r w:rsidRPr="00A16207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A16207">
        <w:rPr>
          <w:rFonts w:ascii="Times New Roman" w:hAnsi="Times New Roman"/>
          <w:sz w:val="28"/>
          <w:szCs w:val="28"/>
        </w:rPr>
        <w:t xml:space="preserve">, лисичка-сестричка, </w:t>
      </w:r>
      <w:proofErr w:type="gramStart"/>
      <w:r w:rsidRPr="00A16207">
        <w:rPr>
          <w:rFonts w:ascii="Times New Roman" w:hAnsi="Times New Roman"/>
          <w:sz w:val="28"/>
          <w:szCs w:val="28"/>
        </w:rPr>
        <w:t>волчок-серый</w:t>
      </w:r>
      <w:proofErr w:type="gramEnd"/>
      <w:r w:rsidRPr="00A16207">
        <w:rPr>
          <w:rFonts w:ascii="Times New Roman" w:hAnsi="Times New Roman"/>
          <w:sz w:val="28"/>
          <w:szCs w:val="28"/>
        </w:rPr>
        <w:t xml:space="preserve"> бочок, мишка-</w:t>
      </w:r>
      <w:proofErr w:type="spellStart"/>
      <w:r w:rsidRPr="00A16207">
        <w:rPr>
          <w:rFonts w:ascii="Times New Roman" w:hAnsi="Times New Roman"/>
          <w:sz w:val="28"/>
          <w:szCs w:val="28"/>
        </w:rPr>
        <w:t>топтыжка</w:t>
      </w:r>
      <w:proofErr w:type="spellEnd"/>
      <w:r w:rsidRPr="00A16207">
        <w:rPr>
          <w:rFonts w:ascii="Times New Roman" w:hAnsi="Times New Roman"/>
          <w:sz w:val="28"/>
          <w:szCs w:val="28"/>
        </w:rPr>
        <w:t xml:space="preserve">, лягушка-квакушка, </w:t>
      </w:r>
      <w:proofErr w:type="spellStart"/>
      <w:r w:rsidRPr="00A16207">
        <w:rPr>
          <w:rFonts w:ascii="Times New Roman" w:hAnsi="Times New Roman"/>
          <w:sz w:val="28"/>
          <w:szCs w:val="28"/>
        </w:rPr>
        <w:t>отопритеся</w:t>
      </w:r>
      <w:proofErr w:type="spellEnd"/>
      <w:r w:rsidRPr="00A162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6207">
        <w:rPr>
          <w:rFonts w:ascii="Times New Roman" w:hAnsi="Times New Roman"/>
          <w:sz w:val="28"/>
          <w:szCs w:val="28"/>
        </w:rPr>
        <w:t>отворитеся</w:t>
      </w:r>
      <w:proofErr w:type="spellEnd"/>
      <w:r w:rsidRPr="00A1620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B1D63" w:rsidRPr="00A16207" w:rsidRDefault="008B1D63" w:rsidP="005B13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207">
        <w:rPr>
          <w:rFonts w:ascii="Times New Roman" w:hAnsi="Times New Roman"/>
          <w:b/>
          <w:sz w:val="28"/>
          <w:szCs w:val="28"/>
        </w:rPr>
        <w:t>Ход: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5051"/>
        <w:gridCol w:w="3147"/>
      </w:tblGrid>
      <w:tr w:rsidR="008B1D63" w:rsidRPr="008B7621" w:rsidTr="00C7114A">
        <w:tc>
          <w:tcPr>
            <w:tcW w:w="2376" w:type="dxa"/>
          </w:tcPr>
          <w:p w:rsidR="008B1D63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7797" w:type="dxa"/>
          </w:tcPr>
          <w:p w:rsidR="008B1D63" w:rsidRPr="008B7621" w:rsidRDefault="00932E99" w:rsidP="00932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пеагога</w:t>
            </w:r>
            <w:proofErr w:type="spellEnd"/>
          </w:p>
        </w:tc>
        <w:tc>
          <w:tcPr>
            <w:tcW w:w="4330" w:type="dxa"/>
          </w:tcPr>
          <w:p w:rsidR="008B1D63" w:rsidRPr="008B7621" w:rsidRDefault="00932E99" w:rsidP="00932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8B1D63" w:rsidRPr="008B7621" w:rsidTr="00932E99">
        <w:trPr>
          <w:trHeight w:val="4635"/>
        </w:trPr>
        <w:tc>
          <w:tcPr>
            <w:tcW w:w="2376" w:type="dxa"/>
          </w:tcPr>
          <w:p w:rsidR="008B1D63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Вводно-организационный</w:t>
            </w:r>
          </w:p>
        </w:tc>
        <w:tc>
          <w:tcPr>
            <w:tcW w:w="7797" w:type="dxa"/>
          </w:tcPr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Звучит русская народная мелодия.</w:t>
            </w: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Здравствуйте, ребята, я </w:t>
            </w:r>
            <w:proofErr w:type="spellStart"/>
            <w:r w:rsidRPr="008B7621">
              <w:rPr>
                <w:rFonts w:ascii="Times New Roman" w:hAnsi="Times New Roman"/>
                <w:sz w:val="24"/>
                <w:szCs w:val="24"/>
              </w:rPr>
              <w:t>Сказушка</w:t>
            </w:r>
            <w:proofErr w:type="spellEnd"/>
            <w:r w:rsidR="00393880" w:rsidRPr="008B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621">
              <w:rPr>
                <w:rFonts w:ascii="Times New Roman" w:hAnsi="Times New Roman"/>
                <w:sz w:val="24"/>
                <w:szCs w:val="24"/>
              </w:rPr>
              <w:t>-</w:t>
            </w:r>
            <w:r w:rsidR="00393880" w:rsidRPr="008B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621">
              <w:rPr>
                <w:rFonts w:ascii="Times New Roman" w:hAnsi="Times New Roman"/>
                <w:sz w:val="24"/>
                <w:szCs w:val="24"/>
              </w:rPr>
              <w:t>рассказушка</w:t>
            </w:r>
            <w:proofErr w:type="spellEnd"/>
            <w:r w:rsidRPr="008B7621">
              <w:rPr>
                <w:rFonts w:ascii="Times New Roman" w:hAnsi="Times New Roman"/>
                <w:sz w:val="24"/>
                <w:szCs w:val="24"/>
              </w:rPr>
              <w:t xml:space="preserve">, я к вам  в гости пришла и вам радость принесла. Ой, а что это у вас так светло? Не солнышко ли светит? Чтобы оно светило ярче, нужно спеть песенку про солнышко. </w:t>
            </w:r>
          </w:p>
          <w:p w:rsidR="008B1D63" w:rsidRPr="008B7621" w:rsidRDefault="008B1D63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Солнышко, солнышко</w:t>
            </w:r>
          </w:p>
          <w:p w:rsidR="008B1D63" w:rsidRPr="008B7621" w:rsidRDefault="008B1D63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Выгляни в окошко.</w:t>
            </w:r>
          </w:p>
          <w:p w:rsidR="008B1D63" w:rsidRPr="008B7621" w:rsidRDefault="008B1D63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Любят тебя детки,</w:t>
            </w:r>
          </w:p>
          <w:p w:rsidR="008B1D63" w:rsidRPr="008B7621" w:rsidRDefault="008B1D63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Детки – </w:t>
            </w:r>
            <w:proofErr w:type="gramStart"/>
            <w:r w:rsidRPr="008B7621">
              <w:rPr>
                <w:rFonts w:ascii="Times New Roman" w:hAnsi="Times New Roman"/>
                <w:sz w:val="24"/>
                <w:szCs w:val="24"/>
              </w:rPr>
              <w:t>малолетки</w:t>
            </w:r>
            <w:proofErr w:type="gramEnd"/>
            <w:r w:rsidRPr="008B76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Ребята, я очень люблю сказки, а вы их любите? </w:t>
            </w: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Ой, ребята, смотрите, у меня есть большой волшебный клубочек, пусть он сегодня укажет нам путь. Куда он покатится, в ту сказку мы и пойдем.</w:t>
            </w:r>
          </w:p>
        </w:tc>
        <w:tc>
          <w:tcPr>
            <w:tcW w:w="4330" w:type="dxa"/>
          </w:tcPr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Поют вместе  с воспитателем.</w:t>
            </w: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D63" w:rsidRPr="008B7621" w:rsidRDefault="008B1D63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Дети идут за клубочком и проходят к столу.</w:t>
            </w:r>
          </w:p>
        </w:tc>
      </w:tr>
      <w:tr w:rsidR="00932E99" w:rsidRPr="008B7621" w:rsidTr="00932E99">
        <w:trPr>
          <w:trHeight w:val="3645"/>
        </w:trPr>
        <w:tc>
          <w:tcPr>
            <w:tcW w:w="2376" w:type="dxa"/>
          </w:tcPr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797" w:type="dxa"/>
          </w:tcPr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Ребята, посмотрите, кто это?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Ребята, посмотрите, зайчик грустный он сидит и плачет, покажите, как зайчик плачет?  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А давайте спросим его, о чем он плачет.</w:t>
            </w: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b/>
                <w:sz w:val="24"/>
                <w:szCs w:val="24"/>
              </w:rPr>
              <w:t>Зайка.</w:t>
            </w:r>
            <w:r w:rsidRPr="008B7621">
              <w:rPr>
                <w:rFonts w:ascii="Times New Roman" w:hAnsi="Times New Roman"/>
                <w:sz w:val="24"/>
                <w:szCs w:val="24"/>
              </w:rPr>
              <w:t xml:space="preserve">  Как же мне не плакать? Была у меня избушка лубяная, а у лисы – ледяная. Попросилась она ко мне жить, да меня и выгнала.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Дети, кто догадался, в какую сказку мы попали? Как она называется?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Ребята, посмотрите, а вот и герои сказки. Давайте расставим их по порядку. Кто первый пришел на помощь к зайке? Кто следующий? Кто помог зайчику?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Молодцы, ребята, вы вспомнили сказку и правильно всех расставили.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А теперь нам пора дальше. Вот и наш клубочек покатился, куда же он нас приведет?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Чей-то домик на пути. Угадайте, чей?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Ждали маму с молоком,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А пустили волка в дом.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Кто же были эти</w:t>
            </w:r>
          </w:p>
          <w:p w:rsidR="00932E99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Маленькие дети?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Ребята, а как называется эта сказка? Верно.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Ребята, давайте поможем маме-козе встретиться с козлятами. Надо вспомнить, какую же песенку пела коза, когда хотела войти?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Дверь открылась, и мама-коза встретилась со своими козлятами. Давайте мы вместе с мамой – козой порадуемся, широко-широко улыбнемся, покажем свои зубки. Посмотрите друг на друга, какие красивые улыбки у вас. Молодцы, а теперь давайте похлопаем и ножками потопаем.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А теперь мы можем двигаться дальше. Укатился наш клубок, куда же он нас привел? Смотрите ребята, в сказочном лесу живут разные звери, и у каждого свое сказочное имя. А вы их знаете? Сейчас я начну, а вы продолжите: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Мышка – норушка;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Лягушка – 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Зайчик – 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Лисичка – 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Волчок –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Мишка – 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Каждый зверь хорош по-своему. Ребята, а в какой сказке живут эти звери?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Ребята, смотрите, а что это у нас тут под платочком?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lastRenderedPageBreak/>
              <w:t>Я, волшебный сундучок,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Я, ребята, вам – дружок.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Давайте, откроем волшебный сундучок и посмотрим, что он нам приготовил? В нашем волшебном сундучке есть шапочки «</w:t>
            </w:r>
            <w:proofErr w:type="gramStart"/>
            <w:r w:rsidRPr="008B7621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8B7621">
              <w:rPr>
                <w:rFonts w:ascii="Times New Roman" w:hAnsi="Times New Roman"/>
                <w:sz w:val="24"/>
                <w:szCs w:val="24"/>
              </w:rPr>
              <w:t>». Наряжайтесь, превращайтесь, выходите, хвастайтесь.</w:t>
            </w: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А теперь давайте посмотрим, в кого же мы превратились. В кого превратилась Маша, а Саша кто? 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Ребята, расскажите про наших зверей.</w:t>
            </w: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Ну вот, наше путешествие заканчивается. Наш клубочек, сильно устал, пусть он немножко отдохнет и поиграет с нами.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Мы по сказке походили,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 ней все круто изменили.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Мы ногами топали,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Мы в ладоши хлопали.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Будут в сказке помнить нас.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Наклонились мы на «раз»,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На «два» поднимались,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 xml:space="preserve">Всем </w:t>
            </w:r>
            <w:proofErr w:type="gramStart"/>
            <w:r w:rsidRPr="008B762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B7621">
              <w:rPr>
                <w:rFonts w:ascii="Times New Roman" w:hAnsi="Times New Roman"/>
                <w:sz w:val="24"/>
                <w:szCs w:val="24"/>
              </w:rPr>
              <w:t xml:space="preserve"> улыбались.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И опять потопали.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И ручками похлопали.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Вот какие молодцы,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Вот какие удальцы!</w:t>
            </w:r>
          </w:p>
        </w:tc>
        <w:tc>
          <w:tcPr>
            <w:tcW w:w="4330" w:type="dxa"/>
          </w:tcPr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lastRenderedPageBreak/>
              <w:t>Зайчик.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Изображают плачущего зайчика.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Зайчик, почему ты плачешь?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«Заячья избушка».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Дети расставляют героев сказки по порядку.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Козлята.</w:t>
            </w:r>
          </w:p>
          <w:p w:rsidR="00A16207" w:rsidRDefault="00A16207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Волк и семеро козлят.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621">
              <w:rPr>
                <w:rFonts w:ascii="Times New Roman" w:hAnsi="Times New Roman"/>
                <w:sz w:val="24"/>
                <w:szCs w:val="24"/>
              </w:rPr>
              <w:t>Козлятушки</w:t>
            </w:r>
            <w:proofErr w:type="spellEnd"/>
            <w:r w:rsidRPr="008B7621">
              <w:rPr>
                <w:rFonts w:ascii="Times New Roman" w:hAnsi="Times New Roman"/>
                <w:sz w:val="24"/>
                <w:szCs w:val="24"/>
              </w:rPr>
              <w:t>, ребятушки!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621">
              <w:rPr>
                <w:rFonts w:ascii="Times New Roman" w:hAnsi="Times New Roman"/>
                <w:sz w:val="24"/>
                <w:szCs w:val="24"/>
              </w:rPr>
              <w:t>Отопритеся</w:t>
            </w:r>
            <w:proofErr w:type="spellEnd"/>
            <w:r w:rsidRPr="008B76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7621">
              <w:rPr>
                <w:rFonts w:ascii="Times New Roman" w:hAnsi="Times New Roman"/>
                <w:sz w:val="24"/>
                <w:szCs w:val="24"/>
              </w:rPr>
              <w:t>отворитеся</w:t>
            </w:r>
            <w:proofErr w:type="spellEnd"/>
            <w:r w:rsidRPr="008B7621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Ваша мать пришла –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Молочка принесла!</w:t>
            </w: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Улыбаются, хлопают в ладоши, топают ногами.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Квакушка.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621">
              <w:rPr>
                <w:rFonts w:ascii="Times New Roman" w:hAnsi="Times New Roman"/>
                <w:sz w:val="24"/>
                <w:szCs w:val="24"/>
              </w:rPr>
              <w:t>Побегайчик</w:t>
            </w:r>
            <w:proofErr w:type="spellEnd"/>
            <w:r w:rsidRPr="008B76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Сестричка.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Серый бочок.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621">
              <w:rPr>
                <w:rFonts w:ascii="Times New Roman" w:hAnsi="Times New Roman"/>
                <w:sz w:val="24"/>
                <w:szCs w:val="24"/>
              </w:rPr>
              <w:t>Топтыжка</w:t>
            </w:r>
            <w:proofErr w:type="spellEnd"/>
            <w:r w:rsidRPr="008B76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Теремок.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Подходят, смотрят.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Открывают.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Дети надевают шапочки.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Изображают  животных.</w:t>
            </w: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Это зайчик, он мягкий и пушистый; это лягушка, она гладкая и холодная; это ежик, он колючий.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(идут на месте)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(топают)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(хлопают)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(наклонились)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(выпрямились)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(улыбнулись)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(топают)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(хлопают)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(руки на пояс)</w:t>
            </w:r>
          </w:p>
          <w:p w:rsidR="00932E99" w:rsidRPr="008B7621" w:rsidRDefault="00932E99" w:rsidP="0093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99" w:rsidRPr="008B7621" w:rsidTr="00932E99">
        <w:trPr>
          <w:trHeight w:val="4527"/>
        </w:trPr>
        <w:tc>
          <w:tcPr>
            <w:tcW w:w="2376" w:type="dxa"/>
          </w:tcPr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7797" w:type="dxa"/>
          </w:tcPr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Какие вы ребята сегодня молодцы поиграли, отдохнули! А теперь, давайте еще раз вспомним, с какими же сказками мы сегодня повстречались? В какой сказке вам понравилось больше всего?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Вы, ребята, молодцы, вы, ребята, удальцы и за это наш волшебный сундучок приготовил для вас сюрприз. Достает из сундучка подарки, раздает. Наш клубочек отдохнул и может показать нам дорогу обратно.</w:t>
            </w:r>
            <w:r w:rsidRPr="008B7621">
              <w:rPr>
                <w:sz w:val="24"/>
                <w:szCs w:val="24"/>
              </w:rPr>
              <w:t xml:space="preserve"> (</w:t>
            </w:r>
            <w:r w:rsidRPr="008B7621">
              <w:rPr>
                <w:rFonts w:ascii="Times New Roman" w:hAnsi="Times New Roman"/>
                <w:sz w:val="24"/>
                <w:szCs w:val="24"/>
              </w:rPr>
              <w:t>Звучит русская народная мелодия, дети идут за клубочком).</w:t>
            </w: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Ну вот, мы и вернулись. Ребята, спасибо вам, а мне пора возвращаться в сказку. Меня ждут другие дети из детских садов. До свидания!</w:t>
            </w:r>
          </w:p>
        </w:tc>
        <w:tc>
          <w:tcPr>
            <w:tcW w:w="4330" w:type="dxa"/>
          </w:tcPr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E99" w:rsidRPr="008B7621" w:rsidRDefault="00932E99" w:rsidP="00C71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21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</w:tbl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D63" w:rsidRPr="008B7621" w:rsidRDefault="008B1D63" w:rsidP="004D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B1D63" w:rsidRPr="008B7621" w:rsidSect="00A1620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0E5">
        <w:rPr>
          <w:rFonts w:ascii="Times New Roman" w:hAnsi="Times New Roman"/>
          <w:b/>
          <w:sz w:val="28"/>
          <w:szCs w:val="28"/>
        </w:rPr>
        <w:lastRenderedPageBreak/>
        <w:t>Самоанализ НОД по развитию речи во 2 младшей группе детского сада.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0E5" w:rsidRPr="00F070E5" w:rsidRDefault="008B7621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>Группа «</w:t>
      </w:r>
      <w:r w:rsidR="00B97E32" w:rsidRPr="00F070E5">
        <w:rPr>
          <w:rFonts w:ascii="Times New Roman" w:hAnsi="Times New Roman"/>
          <w:sz w:val="28"/>
          <w:szCs w:val="28"/>
        </w:rPr>
        <w:t xml:space="preserve">Сказка» в ней </w:t>
      </w:r>
      <w:r w:rsidRPr="00F070E5">
        <w:rPr>
          <w:rFonts w:ascii="Times New Roman" w:hAnsi="Times New Roman"/>
          <w:sz w:val="28"/>
          <w:szCs w:val="28"/>
        </w:rPr>
        <w:t xml:space="preserve"> </w:t>
      </w:r>
      <w:r w:rsidR="00A16207" w:rsidRPr="00F070E5">
        <w:rPr>
          <w:rFonts w:ascii="Times New Roman" w:hAnsi="Times New Roman"/>
          <w:sz w:val="28"/>
          <w:szCs w:val="28"/>
        </w:rPr>
        <w:t xml:space="preserve">20 </w:t>
      </w:r>
      <w:r w:rsidR="00F070E5" w:rsidRPr="00F070E5">
        <w:rPr>
          <w:rFonts w:ascii="Times New Roman" w:hAnsi="Times New Roman"/>
          <w:sz w:val="28"/>
          <w:szCs w:val="28"/>
        </w:rPr>
        <w:t>детей в возрасте от 3 до 4</w:t>
      </w:r>
      <w:r w:rsidRPr="00F070E5">
        <w:rPr>
          <w:rFonts w:ascii="Times New Roman" w:hAnsi="Times New Roman"/>
          <w:sz w:val="28"/>
          <w:szCs w:val="28"/>
        </w:rPr>
        <w:t xml:space="preserve"> лет. </w:t>
      </w:r>
    </w:p>
    <w:p w:rsidR="008B1D63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Тема </w:t>
      </w:r>
      <w:r w:rsidR="008B7621" w:rsidRPr="00F070E5">
        <w:rPr>
          <w:rFonts w:ascii="Times New Roman" w:hAnsi="Times New Roman"/>
          <w:sz w:val="28"/>
          <w:szCs w:val="28"/>
        </w:rPr>
        <w:t>НОД</w:t>
      </w:r>
      <w:r w:rsidRPr="00F070E5">
        <w:rPr>
          <w:rFonts w:ascii="Times New Roman" w:hAnsi="Times New Roman"/>
          <w:sz w:val="28"/>
          <w:szCs w:val="28"/>
        </w:rPr>
        <w:t xml:space="preserve"> «Путешествие по сказкам» выбрана в соответ</w:t>
      </w:r>
      <w:r w:rsidR="00F070E5">
        <w:rPr>
          <w:rFonts w:ascii="Times New Roman" w:hAnsi="Times New Roman"/>
          <w:sz w:val="28"/>
          <w:szCs w:val="28"/>
        </w:rPr>
        <w:t>ствии с программным содержанием и возрастными особенностями детей данного возраста.</w:t>
      </w:r>
    </w:p>
    <w:p w:rsidR="00F070E5" w:rsidRPr="00F070E5" w:rsidRDefault="00F070E5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занятия детей знакомили с русскими народными сказками (чтение), организовывали театр</w:t>
      </w:r>
      <w:r w:rsidR="00782B9A">
        <w:rPr>
          <w:rFonts w:ascii="Times New Roman" w:hAnsi="Times New Roman"/>
          <w:sz w:val="28"/>
          <w:szCs w:val="28"/>
        </w:rPr>
        <w:t xml:space="preserve">, проигрывая сюжеты сказок, доступных для детей младшего возраста, где принимали участие  и сами дети при помощи воспитателя. </w:t>
      </w:r>
    </w:p>
    <w:p w:rsidR="008B7621" w:rsidRPr="00F070E5" w:rsidRDefault="008B7621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Цель занятия: </w:t>
      </w:r>
      <w:r w:rsidR="00F070E5" w:rsidRPr="00F070E5">
        <w:rPr>
          <w:rFonts w:ascii="Times New Roman" w:hAnsi="Times New Roman"/>
          <w:sz w:val="28"/>
          <w:szCs w:val="28"/>
        </w:rPr>
        <w:t>развитие словаря детей</w:t>
      </w:r>
    </w:p>
    <w:p w:rsidR="008B1D63" w:rsidRPr="00F070E5" w:rsidRDefault="008B7621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>Для достижения цели</w:t>
      </w:r>
      <w:r w:rsidR="008B1D63" w:rsidRPr="00F070E5">
        <w:rPr>
          <w:rFonts w:ascii="Times New Roman" w:hAnsi="Times New Roman"/>
          <w:sz w:val="28"/>
          <w:szCs w:val="28"/>
        </w:rPr>
        <w:t xml:space="preserve"> поставлены следующие задачи:</w:t>
      </w:r>
    </w:p>
    <w:p w:rsidR="00F070E5" w:rsidRPr="00F070E5" w:rsidRDefault="00F070E5" w:rsidP="00F070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1.Способствовать закреплению знаний сказок, повторяя отдельные фрагменты; </w:t>
      </w:r>
    </w:p>
    <w:p w:rsidR="00F070E5" w:rsidRPr="00F070E5" w:rsidRDefault="00F070E5" w:rsidP="00F070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>2.Содействовать развитию умения включаться в игру по содержанию стихотворения;</w:t>
      </w:r>
    </w:p>
    <w:p w:rsidR="00F070E5" w:rsidRPr="00F070E5" w:rsidRDefault="00F070E5" w:rsidP="00F070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>3.Способствовать развитию диалогической речи, интонационной выразительности речи, образного  мышления, тактильных ощущений;</w:t>
      </w:r>
    </w:p>
    <w:p w:rsidR="00F070E5" w:rsidRPr="00F070E5" w:rsidRDefault="00F070E5" w:rsidP="00F070E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>4.Способствовать воспитанию любви к родному языку через знание русских народных сказок.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Сюжет образовательной деятельности создает положительный настрой и способствует повышению интереса к занятию. 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Для реализации образовательных задач </w:t>
      </w:r>
      <w:r w:rsidR="00F070E5">
        <w:rPr>
          <w:rFonts w:ascii="Times New Roman" w:hAnsi="Times New Roman"/>
          <w:sz w:val="28"/>
          <w:szCs w:val="28"/>
        </w:rPr>
        <w:t xml:space="preserve">я </w:t>
      </w:r>
      <w:r w:rsidR="008B7621" w:rsidRPr="00F070E5">
        <w:rPr>
          <w:rFonts w:ascii="Times New Roman" w:hAnsi="Times New Roman"/>
          <w:sz w:val="28"/>
          <w:szCs w:val="28"/>
        </w:rPr>
        <w:t>использовала</w:t>
      </w:r>
      <w:r w:rsidRPr="00F070E5">
        <w:rPr>
          <w:rFonts w:ascii="Times New Roman" w:hAnsi="Times New Roman"/>
          <w:sz w:val="28"/>
          <w:szCs w:val="28"/>
        </w:rPr>
        <w:t xml:space="preserve"> все группы методов (наглядный, словесный, практический), которые отображали одну тематику и были взаимосвязаны.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 В организационном моменте дети пели песенку о солнышке, что также вызвало положительный настрой и хорошее настроение детей.</w:t>
      </w:r>
    </w:p>
    <w:p w:rsidR="008B1D63" w:rsidRPr="00F070E5" w:rsidRDefault="00F070E5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занятия старалась  развивать у детей</w:t>
      </w:r>
      <w:r w:rsidR="008B1D63" w:rsidRPr="00F070E5">
        <w:rPr>
          <w:rFonts w:ascii="Times New Roman" w:hAnsi="Times New Roman"/>
          <w:sz w:val="28"/>
          <w:szCs w:val="28"/>
        </w:rPr>
        <w:t xml:space="preserve"> диалогическую речь, интонационную выразительность речи, интонационную  имитацию голосов животных, беседовали со сказочным героем  Зайчиком.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 При проведении </w:t>
      </w:r>
      <w:r w:rsidR="008B7621" w:rsidRPr="00F070E5">
        <w:rPr>
          <w:rFonts w:ascii="Times New Roman" w:hAnsi="Times New Roman"/>
          <w:sz w:val="28"/>
          <w:szCs w:val="28"/>
        </w:rPr>
        <w:t xml:space="preserve">НОД </w:t>
      </w:r>
      <w:r w:rsidRPr="00F070E5">
        <w:rPr>
          <w:rFonts w:ascii="Times New Roman" w:hAnsi="Times New Roman"/>
          <w:sz w:val="28"/>
          <w:szCs w:val="28"/>
        </w:rPr>
        <w:t>–</w:t>
      </w:r>
      <w:r w:rsidR="00F070E5">
        <w:rPr>
          <w:rFonts w:ascii="Times New Roman" w:hAnsi="Times New Roman"/>
          <w:sz w:val="28"/>
          <w:szCs w:val="28"/>
        </w:rPr>
        <w:t xml:space="preserve"> </w:t>
      </w:r>
      <w:r w:rsidRPr="00F070E5">
        <w:rPr>
          <w:rFonts w:ascii="Times New Roman" w:hAnsi="Times New Roman"/>
          <w:sz w:val="28"/>
          <w:szCs w:val="28"/>
        </w:rPr>
        <w:t>проводила  упражнения на снятие мышечного напряжения. А так же учитывала своевременную смену видов деятельности.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>На заключительном этапе использовала такой вид работы, как речь с движениями.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E5">
        <w:rPr>
          <w:rFonts w:ascii="Times New Roman" w:hAnsi="Times New Roman"/>
          <w:sz w:val="28"/>
          <w:szCs w:val="28"/>
        </w:rPr>
        <w:t xml:space="preserve">Считаю, что поставленные задачи в ходе НОД реализованы. </w:t>
      </w: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D63" w:rsidRPr="00F070E5" w:rsidRDefault="008B1D63" w:rsidP="00F07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B1D63" w:rsidRPr="00F070E5" w:rsidSect="00A252FC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4D57"/>
    <w:multiLevelType w:val="hybridMultilevel"/>
    <w:tmpl w:val="A1361C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BA3DD6"/>
    <w:multiLevelType w:val="hybridMultilevel"/>
    <w:tmpl w:val="DED8B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B415A9"/>
    <w:multiLevelType w:val="hybridMultilevel"/>
    <w:tmpl w:val="8354CA7A"/>
    <w:lvl w:ilvl="0" w:tplc="C54CA3B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6DB628AA"/>
    <w:multiLevelType w:val="hybridMultilevel"/>
    <w:tmpl w:val="1E564FF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340"/>
    <w:rsid w:val="00083B14"/>
    <w:rsid w:val="00123613"/>
    <w:rsid w:val="0029512E"/>
    <w:rsid w:val="002B4EA7"/>
    <w:rsid w:val="00332629"/>
    <w:rsid w:val="00393880"/>
    <w:rsid w:val="003C449D"/>
    <w:rsid w:val="00411E33"/>
    <w:rsid w:val="00497757"/>
    <w:rsid w:val="004D67C6"/>
    <w:rsid w:val="005B13B3"/>
    <w:rsid w:val="005D165E"/>
    <w:rsid w:val="006C2183"/>
    <w:rsid w:val="00782B9A"/>
    <w:rsid w:val="007D08C0"/>
    <w:rsid w:val="008B1D63"/>
    <w:rsid w:val="008B7621"/>
    <w:rsid w:val="00932E99"/>
    <w:rsid w:val="009E0398"/>
    <w:rsid w:val="00A07865"/>
    <w:rsid w:val="00A16207"/>
    <w:rsid w:val="00A252FC"/>
    <w:rsid w:val="00A31340"/>
    <w:rsid w:val="00AB0341"/>
    <w:rsid w:val="00B47648"/>
    <w:rsid w:val="00B97E32"/>
    <w:rsid w:val="00C7114A"/>
    <w:rsid w:val="00CF7092"/>
    <w:rsid w:val="00D11915"/>
    <w:rsid w:val="00D96D92"/>
    <w:rsid w:val="00DC3CCC"/>
    <w:rsid w:val="00DC7320"/>
    <w:rsid w:val="00EA7A09"/>
    <w:rsid w:val="00F0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398"/>
    <w:pPr>
      <w:ind w:left="720"/>
      <w:contextualSpacing/>
    </w:pPr>
  </w:style>
  <w:style w:type="table" w:styleId="a4">
    <w:name w:val="Table Grid"/>
    <w:basedOn w:val="a1"/>
    <w:uiPriority w:val="99"/>
    <w:rsid w:val="009E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Оксана</cp:lastModifiedBy>
  <cp:revision>16</cp:revision>
  <cp:lastPrinted>2015-01-15T08:19:00Z</cp:lastPrinted>
  <dcterms:created xsi:type="dcterms:W3CDTF">2015-01-10T16:10:00Z</dcterms:created>
  <dcterms:modified xsi:type="dcterms:W3CDTF">2017-03-13T18:08:00Z</dcterms:modified>
</cp:coreProperties>
</file>