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70" w:rsidRDefault="0020569B" w:rsidP="002056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69B">
        <w:rPr>
          <w:rFonts w:ascii="Times New Roman" w:hAnsi="Times New Roman" w:cs="Times New Roman"/>
          <w:b/>
          <w:sz w:val="28"/>
          <w:szCs w:val="28"/>
        </w:rPr>
        <w:t>Конспект ООД по обучению пересказу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подготовительной группы</w:t>
      </w:r>
    </w:p>
    <w:p w:rsidR="0020569B" w:rsidRDefault="0020569B" w:rsidP="002056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69B" w:rsidRDefault="0020569B" w:rsidP="00205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E60">
        <w:rPr>
          <w:rFonts w:ascii="Times New Roman" w:hAnsi="Times New Roman" w:cs="Times New Roman"/>
          <w:b/>
          <w:sz w:val="28"/>
          <w:szCs w:val="28"/>
        </w:rPr>
        <w:t>Тема</w:t>
      </w:r>
      <w:r w:rsidR="00AF3468">
        <w:rPr>
          <w:rFonts w:ascii="Times New Roman" w:hAnsi="Times New Roman" w:cs="Times New Roman"/>
          <w:sz w:val="28"/>
          <w:szCs w:val="28"/>
        </w:rPr>
        <w:t>: пересказ рассказа «Пингвины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й пляж» (по Г. Снегирёву)</w:t>
      </w:r>
    </w:p>
    <w:p w:rsidR="0020569B" w:rsidRDefault="0020569B" w:rsidP="00205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E6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навыков связного последовательного пересказа текста с наглядной опорой в виде графических схем, отражающих последовательность событий.</w:t>
      </w:r>
    </w:p>
    <w:p w:rsidR="0020569B" w:rsidRDefault="0020569B" w:rsidP="00205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E60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569B" w:rsidRDefault="0020569B" w:rsidP="00205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условия для формирования активного слухового и зрительного контроля правильности составления пересказа.</w:t>
      </w:r>
    </w:p>
    <w:p w:rsidR="0020569B" w:rsidRDefault="0020569B" w:rsidP="00205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закреплению использования разнообразных грамматических конструкций в фо</w:t>
      </w:r>
      <w:r w:rsidR="00FC0C74">
        <w:rPr>
          <w:rFonts w:ascii="Times New Roman" w:hAnsi="Times New Roman" w:cs="Times New Roman"/>
          <w:sz w:val="28"/>
          <w:szCs w:val="28"/>
        </w:rPr>
        <w:t>рмировании речевых высказываний (образование существительных с уменьшительно-ласкательным значением; образование относительных прилагательных; соотнесение существительных мужского и женского рода с притяжательными местоимениями «</w:t>
      </w:r>
      <w:proofErr w:type="gramStart"/>
      <w:r w:rsidR="00FC0C74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="00FC0C74">
        <w:rPr>
          <w:rFonts w:ascii="Times New Roman" w:hAnsi="Times New Roman" w:cs="Times New Roman"/>
          <w:sz w:val="28"/>
          <w:szCs w:val="28"/>
        </w:rPr>
        <w:t>, моя»).</w:t>
      </w:r>
    </w:p>
    <w:p w:rsidR="0020569B" w:rsidRDefault="0020569B" w:rsidP="00205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навыков планирования пересказа.</w:t>
      </w:r>
    </w:p>
    <w:p w:rsidR="0020569B" w:rsidRDefault="0020569B" w:rsidP="00205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воспитанию любознательности, желанию активно познавать материал занятия.</w:t>
      </w:r>
    </w:p>
    <w:p w:rsidR="0020569B" w:rsidRDefault="0020569B" w:rsidP="00205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E60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71E60">
        <w:rPr>
          <w:rFonts w:ascii="Times New Roman" w:hAnsi="Times New Roman" w:cs="Times New Roman"/>
          <w:sz w:val="28"/>
          <w:szCs w:val="28"/>
        </w:rPr>
        <w:t>активизация словаря детей по теме «Животные Севера»; ввести в активный словарь детей слова: фанера, устроили, выстроилась, посмотреть, пробежит.</w:t>
      </w:r>
    </w:p>
    <w:p w:rsidR="00371E60" w:rsidRDefault="00371E60" w:rsidP="00205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E60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чтение рассказа Г. Снегирёва «Пингвиний пляж»; изучение лексической темы «Животные Севера»; рассматривание картинок, иллюстраций.</w:t>
      </w:r>
    </w:p>
    <w:p w:rsidR="00371E60" w:rsidRDefault="00371E60" w:rsidP="00205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E6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предметные картинки: льдина, лёд, снег, пингвин, рыба, фанера, гора; графические схемы, магнитная доска, магниты, загадка, мяч, игрушка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Пингвинёнок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1E60" w:rsidRDefault="00371E60" w:rsidP="00205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E60">
        <w:rPr>
          <w:rFonts w:ascii="Times New Roman" w:hAnsi="Times New Roman" w:cs="Times New Roman"/>
          <w:b/>
          <w:sz w:val="28"/>
          <w:szCs w:val="28"/>
        </w:rPr>
        <w:t>Методические приёмы</w:t>
      </w:r>
      <w:r>
        <w:rPr>
          <w:rFonts w:ascii="Times New Roman" w:hAnsi="Times New Roman" w:cs="Times New Roman"/>
          <w:sz w:val="28"/>
          <w:szCs w:val="28"/>
        </w:rPr>
        <w:t>: чтение, беседа, рассматривание иллюстраций, графических схем, лексико-грамматические упражнения по тексту произведения, сюрпризный момент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Пингвинёнок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71E60" w:rsidRDefault="00371E60" w:rsidP="00371E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E60">
        <w:rPr>
          <w:rFonts w:ascii="Times New Roman" w:hAnsi="Times New Roman" w:cs="Times New Roman"/>
          <w:b/>
          <w:sz w:val="28"/>
          <w:szCs w:val="28"/>
        </w:rPr>
        <w:lastRenderedPageBreak/>
        <w:t>Ход ООД</w:t>
      </w:r>
    </w:p>
    <w:p w:rsidR="00371E60" w:rsidRDefault="00371E60" w:rsidP="00371E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4"/>
        <w:gridCol w:w="4054"/>
        <w:gridCol w:w="3113"/>
      </w:tblGrid>
      <w:tr w:rsidR="00371E60" w:rsidTr="00371E60">
        <w:tc>
          <w:tcPr>
            <w:tcW w:w="2093" w:type="dxa"/>
          </w:tcPr>
          <w:p w:rsidR="00371E60" w:rsidRDefault="00F34746" w:rsidP="00371E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Части ООД</w:t>
            </w:r>
          </w:p>
        </w:tc>
        <w:tc>
          <w:tcPr>
            <w:tcW w:w="4287" w:type="dxa"/>
          </w:tcPr>
          <w:p w:rsidR="00371E60" w:rsidRDefault="00F34746" w:rsidP="00371E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191" w:type="dxa"/>
          </w:tcPr>
          <w:p w:rsidR="00371E60" w:rsidRDefault="00F34746" w:rsidP="00371E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371E60" w:rsidTr="00371E60">
        <w:tc>
          <w:tcPr>
            <w:tcW w:w="2093" w:type="dxa"/>
          </w:tcPr>
          <w:p w:rsidR="00371E60" w:rsidRDefault="00F34746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Вводно-организационная</w:t>
            </w:r>
          </w:p>
          <w:p w:rsidR="00F34746" w:rsidRPr="00F34746" w:rsidRDefault="00F34746" w:rsidP="00F3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(развитие слухового внимания, мышления)</w:t>
            </w:r>
          </w:p>
        </w:tc>
        <w:tc>
          <w:tcPr>
            <w:tcW w:w="4287" w:type="dxa"/>
          </w:tcPr>
          <w:p w:rsidR="00371E60" w:rsidRDefault="00F34746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отгадайте загадку:</w:t>
            </w:r>
          </w:p>
          <w:p w:rsidR="00F34746" w:rsidRDefault="00F34746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Антарктиде среди льдин</w:t>
            </w:r>
          </w:p>
          <w:p w:rsidR="00F34746" w:rsidRDefault="00F34746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Ходит важный господин.</w:t>
            </w:r>
          </w:p>
          <w:p w:rsidR="00F34746" w:rsidRDefault="00F34746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чёрный он одет сюртук</w:t>
            </w:r>
          </w:p>
          <w:p w:rsidR="00F34746" w:rsidRDefault="00F34746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Крылья машут вместо рук.</w:t>
            </w:r>
          </w:p>
          <w:p w:rsidR="00F34746" w:rsidRDefault="00F34746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догадался о ком идёт речь?</w:t>
            </w:r>
          </w:p>
          <w:p w:rsidR="00F34746" w:rsidRPr="00F34746" w:rsidRDefault="00F34746" w:rsidP="00C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Правильно, молодцы! Очень много написано рассказов, загадок о пингвинах. Посмотрите на эту книгу. С этим сборником рассказов о птицах вы знакомы. Сегодня мы вспомним рассказ Г. Снегирёва «Пингвиний пляж». Посмотрите на эту картинку, а я вам напомню содержание рассказа.</w:t>
            </w:r>
          </w:p>
        </w:tc>
        <w:tc>
          <w:tcPr>
            <w:tcW w:w="3191" w:type="dxa"/>
          </w:tcPr>
          <w:p w:rsidR="00371E60" w:rsidRDefault="00371E60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746" w:rsidRDefault="00F34746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746" w:rsidRDefault="00F34746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746" w:rsidRDefault="00F34746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746" w:rsidRDefault="00F34746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746" w:rsidRDefault="00C91C9B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34746">
              <w:rPr>
                <w:rFonts w:ascii="Times New Roman" w:hAnsi="Times New Roman" w:cs="Times New Roman"/>
                <w:sz w:val="28"/>
                <w:szCs w:val="28"/>
              </w:rPr>
              <w:t>ингвин</w:t>
            </w:r>
          </w:p>
          <w:p w:rsidR="00C91C9B" w:rsidRDefault="00C91C9B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9B" w:rsidRDefault="00C91C9B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9B" w:rsidRDefault="00C91C9B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9B" w:rsidRDefault="00C91C9B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книгу</w:t>
            </w:r>
          </w:p>
          <w:p w:rsidR="00C91C9B" w:rsidRDefault="00C91C9B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9B" w:rsidRDefault="00C91C9B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9B" w:rsidRDefault="00C91C9B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9B" w:rsidRPr="00F34746" w:rsidRDefault="00C91C9B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на картинку и слушают рассказ</w:t>
            </w:r>
          </w:p>
        </w:tc>
      </w:tr>
      <w:tr w:rsidR="00371E60" w:rsidTr="00371E60">
        <w:tc>
          <w:tcPr>
            <w:tcW w:w="2093" w:type="dxa"/>
          </w:tcPr>
          <w:p w:rsidR="00371E60" w:rsidRDefault="00C91C9B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C91C9B" w:rsidRDefault="00C91C9B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9B" w:rsidRDefault="00C91C9B" w:rsidP="00C9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(развитие слухового внимания, памяти)</w:t>
            </w:r>
          </w:p>
          <w:p w:rsidR="00B74381" w:rsidRDefault="00B74381" w:rsidP="00C9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381" w:rsidRDefault="00B74381" w:rsidP="00C9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381" w:rsidRDefault="00B74381" w:rsidP="00C9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381" w:rsidRDefault="00B74381" w:rsidP="00C9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381" w:rsidRDefault="00B74381" w:rsidP="00C9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381" w:rsidRDefault="00B74381" w:rsidP="00C9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381" w:rsidRDefault="00B74381" w:rsidP="00C9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381" w:rsidRDefault="00B74381" w:rsidP="00C9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381" w:rsidRDefault="00B74381" w:rsidP="00C9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381" w:rsidRDefault="00B74381" w:rsidP="00C9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381" w:rsidRDefault="00B74381" w:rsidP="00C9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381" w:rsidRDefault="00B74381" w:rsidP="00C9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381" w:rsidRDefault="00B74381" w:rsidP="00C9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381" w:rsidRDefault="00B74381" w:rsidP="00C9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381" w:rsidRDefault="00B74381" w:rsidP="00C9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381" w:rsidRDefault="00B74381" w:rsidP="00C9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381" w:rsidRDefault="00B74381" w:rsidP="00C9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381" w:rsidRDefault="00B74381" w:rsidP="00C9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381" w:rsidRDefault="00B74381" w:rsidP="00C9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содержанию (развитие диалогической речи)</w:t>
            </w:r>
          </w:p>
          <w:p w:rsidR="000C798E" w:rsidRDefault="000C798E" w:rsidP="00C9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E" w:rsidRDefault="000C798E" w:rsidP="00C9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E" w:rsidRDefault="000C798E" w:rsidP="00C9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E" w:rsidRDefault="000C798E" w:rsidP="00C9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E" w:rsidRDefault="000C798E" w:rsidP="00C9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E" w:rsidRDefault="000C798E" w:rsidP="00C9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E" w:rsidRDefault="000C798E" w:rsidP="00C9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E" w:rsidRDefault="000C798E" w:rsidP="00C9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E" w:rsidRDefault="000C798E" w:rsidP="00C9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E" w:rsidRDefault="000C798E" w:rsidP="00C9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E" w:rsidRDefault="000C798E" w:rsidP="00C9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E" w:rsidRDefault="000C798E" w:rsidP="00C9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E" w:rsidRDefault="000C798E" w:rsidP="00C9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E" w:rsidRDefault="000C798E" w:rsidP="00C9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E" w:rsidRDefault="000C798E" w:rsidP="00C9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E" w:rsidRDefault="000C798E" w:rsidP="00C9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E" w:rsidRDefault="000C798E" w:rsidP="00C9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E" w:rsidRDefault="000C798E" w:rsidP="00C9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E" w:rsidRDefault="000C798E" w:rsidP="00C9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E" w:rsidRDefault="000C798E" w:rsidP="00C9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E" w:rsidRDefault="000C798E" w:rsidP="00C9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E" w:rsidRDefault="000C798E" w:rsidP="000C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Словарная работа (уточнение значений сложных слов)</w:t>
            </w:r>
          </w:p>
          <w:p w:rsidR="000C798E" w:rsidRDefault="000C798E" w:rsidP="000C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E" w:rsidRDefault="000C798E" w:rsidP="000C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E" w:rsidRDefault="000C798E" w:rsidP="000C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E" w:rsidRDefault="000C798E" w:rsidP="000C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E" w:rsidRDefault="000C798E" w:rsidP="000C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E" w:rsidRDefault="000C798E" w:rsidP="000C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Лексико-грамматические игры</w:t>
            </w:r>
          </w:p>
          <w:p w:rsidR="000C798E" w:rsidRDefault="000C798E" w:rsidP="000C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E" w:rsidRDefault="000C798E" w:rsidP="000C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образование множественного числа существительных</w:t>
            </w:r>
          </w:p>
          <w:p w:rsidR="000C798E" w:rsidRDefault="000C798E" w:rsidP="000C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E" w:rsidRDefault="000C798E" w:rsidP="000C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E" w:rsidRDefault="000C798E" w:rsidP="000C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E" w:rsidRDefault="000C798E" w:rsidP="000C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E" w:rsidRDefault="000C798E" w:rsidP="000C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образование существительных с уменьшительно-ласкательным значением</w:t>
            </w:r>
          </w:p>
          <w:p w:rsidR="00764120" w:rsidRDefault="00764120" w:rsidP="000C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120" w:rsidRDefault="00764120" w:rsidP="000C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120" w:rsidRDefault="00764120" w:rsidP="000C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образование относительных прилагательных</w:t>
            </w:r>
          </w:p>
          <w:p w:rsidR="00764120" w:rsidRDefault="00764120" w:rsidP="000C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120" w:rsidRDefault="00764120" w:rsidP="000C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120" w:rsidRDefault="00764120" w:rsidP="000C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120" w:rsidRDefault="00764120" w:rsidP="000C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соотнесение существительных мужского и женского рода с притяжательными местоимениями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моя»</w:t>
            </w:r>
          </w:p>
          <w:p w:rsidR="00FC0C74" w:rsidRDefault="00FC0C74" w:rsidP="000C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C74" w:rsidRDefault="00FC0C74" w:rsidP="000C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C74" w:rsidRDefault="00FC0C74" w:rsidP="000C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A7" w:rsidRDefault="007336A7" w:rsidP="000C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C74" w:rsidRDefault="00FC0C74" w:rsidP="000C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Повторное чтение рассказа</w:t>
            </w:r>
          </w:p>
          <w:p w:rsidR="00FC0C74" w:rsidRDefault="00FC0C74" w:rsidP="000C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(развитие слухового, зрительного внимания и памяти)</w:t>
            </w:r>
          </w:p>
          <w:p w:rsidR="00764120" w:rsidRPr="00F34746" w:rsidRDefault="00764120" w:rsidP="000C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371E60" w:rsidRDefault="00C91C9B" w:rsidP="00C9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адаптированного рассказа.</w:t>
            </w:r>
          </w:p>
          <w:p w:rsidR="00C91C9B" w:rsidRDefault="00C91C9B" w:rsidP="00C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Внимательно послушайте рассказ Г. Снегирёва «Пингвиний пляж».</w:t>
            </w:r>
          </w:p>
          <w:p w:rsidR="00C91C9B" w:rsidRDefault="00C91C9B" w:rsidP="00C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Прибежали пингвины с гор посмотреть на людей. Много их собралось, кричат, как на базаре.</w:t>
            </w:r>
          </w:p>
          <w:p w:rsidR="00C91C9B" w:rsidRDefault="00C91C9B" w:rsidP="00C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 камнях лежал большой лист фанеры, и пингвины на нём устроили танцы. Пробежит пингвин по фанере, назад вернётся, ещё раз пробежит, да ещё лапкой притопнет! Очередь выстроилась – всем хочется потанцевать.</w:t>
            </w:r>
          </w:p>
          <w:p w:rsidR="00C91C9B" w:rsidRDefault="00C91C9B" w:rsidP="00C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Весь день они танцевали. А вечером они ушли.</w:t>
            </w:r>
          </w:p>
          <w:p w:rsidR="00C91C9B" w:rsidRDefault="00C91C9B" w:rsidP="00C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мере чтения расставляю картинки в последовательности рассказа)</w:t>
            </w:r>
          </w:p>
          <w:p w:rsidR="00C91C9B" w:rsidRDefault="00C91C9B" w:rsidP="00C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(Слышится стук, появляется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игрушка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Пингвинёнок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91C9B" w:rsidRDefault="00C91C9B" w:rsidP="00C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Здравствуйте ребята, вы узнали меня?</w:t>
            </w:r>
          </w:p>
          <w:p w:rsidR="00C91C9B" w:rsidRDefault="00B74381" w:rsidP="00C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Да, 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пингвинёнок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 очень люблю играть. А вы любите играть?</w:t>
            </w:r>
          </w:p>
          <w:p w:rsidR="00B74381" w:rsidRDefault="00B74381" w:rsidP="00C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Вот моя игра. Я задаю вопрос, а вы говорите ответ. </w:t>
            </w:r>
          </w:p>
          <w:p w:rsidR="00B74381" w:rsidRDefault="00B74381" w:rsidP="00C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Откуда прибежали пингвины?</w:t>
            </w:r>
          </w:p>
          <w:p w:rsidR="00B74381" w:rsidRDefault="00B74381" w:rsidP="00C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381" w:rsidRDefault="00B74381" w:rsidP="00C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Как кричат пингвины?</w:t>
            </w:r>
          </w:p>
          <w:p w:rsidR="00B74381" w:rsidRDefault="00B74381" w:rsidP="00C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Что умеют делать пингвины?</w:t>
            </w:r>
          </w:p>
          <w:p w:rsidR="00B74381" w:rsidRDefault="00B74381" w:rsidP="00C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381" w:rsidRDefault="00B74381" w:rsidP="00C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381" w:rsidRDefault="00B74381" w:rsidP="00C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чём танцевали пингвины?</w:t>
            </w:r>
          </w:p>
          <w:p w:rsidR="00B74381" w:rsidRDefault="00B74381" w:rsidP="00C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381" w:rsidRDefault="00B74381" w:rsidP="00C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Где лежала фанера?</w:t>
            </w:r>
          </w:p>
          <w:p w:rsidR="00B74381" w:rsidRDefault="00B74381" w:rsidP="00C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381" w:rsidRDefault="00B74381" w:rsidP="00C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Как долго танцевали пингвины?</w:t>
            </w:r>
          </w:p>
          <w:p w:rsidR="00B74381" w:rsidRDefault="00B74381" w:rsidP="00C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 когда они ушли?</w:t>
            </w:r>
          </w:p>
          <w:p w:rsidR="00993957" w:rsidRDefault="00993957" w:rsidP="00C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Как называют маму, папу, птенца в семье пингвинов?</w:t>
            </w:r>
          </w:p>
          <w:p w:rsidR="00993957" w:rsidRDefault="00993957" w:rsidP="00C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93957" w:rsidRDefault="00993957" w:rsidP="00C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а скажите нашему гостю, откуда мы всё это знаем</w:t>
            </w:r>
          </w:p>
          <w:p w:rsidR="00993957" w:rsidRDefault="00993957" w:rsidP="00C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957" w:rsidRDefault="00993957" w:rsidP="00C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957" w:rsidRDefault="00993957" w:rsidP="00C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мы поиграем в игру «Трудные слова». Что такое фанера?</w:t>
            </w:r>
          </w:p>
          <w:p w:rsidR="00993957" w:rsidRDefault="00993957" w:rsidP="00C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Что означает слово «устроили»?</w:t>
            </w:r>
          </w:p>
          <w:p w:rsidR="00B74381" w:rsidRDefault="00993957" w:rsidP="00C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Что означает слово «посмотреть»? </w:t>
            </w:r>
          </w:p>
          <w:p w:rsidR="00993957" w:rsidRDefault="00993957" w:rsidP="00C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Что означает слово «пробежать»?</w:t>
            </w:r>
          </w:p>
          <w:p w:rsidR="00993957" w:rsidRDefault="000C798E" w:rsidP="00C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Что означает слово «выстроилась»?</w:t>
            </w:r>
          </w:p>
          <w:p w:rsidR="000C798E" w:rsidRDefault="000C798E" w:rsidP="00C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E" w:rsidRDefault="000C798E" w:rsidP="00764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Игра с мячом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798E" w:rsidRDefault="000C798E" w:rsidP="00C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</w:p>
          <w:p w:rsidR="000C798E" w:rsidRDefault="000C798E" w:rsidP="00C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- …много</w:t>
            </w:r>
          </w:p>
          <w:p w:rsidR="000C798E" w:rsidRDefault="000C798E" w:rsidP="00C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Камень - …много</w:t>
            </w:r>
          </w:p>
          <w:p w:rsidR="000C798E" w:rsidRDefault="000C798E" w:rsidP="00C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Пингвин - …много</w:t>
            </w:r>
          </w:p>
          <w:p w:rsidR="000C798E" w:rsidRDefault="000C798E" w:rsidP="00C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Гора - … много</w:t>
            </w:r>
            <w:r w:rsidR="00C91C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91C9B" w:rsidRDefault="000C798E" w:rsidP="00C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Льдина - … много</w:t>
            </w:r>
            <w:r w:rsidR="00C91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798E" w:rsidRDefault="000C798E" w:rsidP="00C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 - … много</w:t>
            </w:r>
          </w:p>
          <w:p w:rsidR="000C798E" w:rsidRDefault="000C798E" w:rsidP="00C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Фанера - …. Много</w:t>
            </w:r>
          </w:p>
          <w:p w:rsidR="00764120" w:rsidRDefault="00764120" w:rsidP="00764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Игра с мячом «Скажи ласково»</w:t>
            </w:r>
          </w:p>
          <w:p w:rsidR="00764120" w:rsidRDefault="00764120" w:rsidP="00764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 - ...</w:t>
            </w:r>
          </w:p>
          <w:p w:rsidR="00764120" w:rsidRDefault="00764120" w:rsidP="00764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- …</w:t>
            </w:r>
          </w:p>
          <w:p w:rsidR="00764120" w:rsidRDefault="00764120" w:rsidP="00764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камень- …</w:t>
            </w:r>
          </w:p>
          <w:p w:rsidR="00764120" w:rsidRDefault="00764120" w:rsidP="00764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пингвин - …</w:t>
            </w:r>
          </w:p>
          <w:p w:rsidR="00764120" w:rsidRDefault="00764120" w:rsidP="00764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- …</w:t>
            </w:r>
          </w:p>
          <w:p w:rsidR="00764120" w:rsidRDefault="00764120" w:rsidP="00764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фанера - …</w:t>
            </w:r>
          </w:p>
          <w:p w:rsidR="00764120" w:rsidRDefault="00764120" w:rsidP="00764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Игра «Подбор признаков»</w:t>
            </w:r>
          </w:p>
          <w:p w:rsidR="00764120" w:rsidRDefault="00764120" w:rsidP="00764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Ребята, как вы думаете, какие пингвины по характеру?</w:t>
            </w:r>
          </w:p>
          <w:p w:rsidR="00764120" w:rsidRDefault="00764120" w:rsidP="00764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120" w:rsidRDefault="00764120" w:rsidP="00764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Игра с картинками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моя»</w:t>
            </w:r>
          </w:p>
          <w:p w:rsidR="00764120" w:rsidRDefault="00764120" w:rsidP="00764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-…</w:t>
            </w:r>
          </w:p>
          <w:p w:rsidR="00764120" w:rsidRDefault="00764120" w:rsidP="00764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….</w:t>
            </w:r>
          </w:p>
          <w:p w:rsidR="00764120" w:rsidRDefault="00764120" w:rsidP="00764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…</w:t>
            </w:r>
          </w:p>
          <w:p w:rsidR="00764120" w:rsidRDefault="00764120" w:rsidP="00764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…</w:t>
            </w:r>
          </w:p>
          <w:p w:rsidR="00FC0C74" w:rsidRDefault="00FC0C74" w:rsidP="00764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…</w:t>
            </w:r>
          </w:p>
          <w:p w:rsidR="00FC0C74" w:rsidRDefault="00FC0C74" w:rsidP="00764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…</w:t>
            </w:r>
          </w:p>
          <w:p w:rsidR="00FC0C74" w:rsidRDefault="00FC0C74" w:rsidP="00764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…</w:t>
            </w:r>
          </w:p>
          <w:p w:rsidR="00FC0C74" w:rsidRDefault="00FC0C74" w:rsidP="00764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…</w:t>
            </w:r>
          </w:p>
          <w:p w:rsidR="007336A7" w:rsidRDefault="007336A7" w:rsidP="00764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C74" w:rsidRDefault="00FC0C74" w:rsidP="00764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прочитаю рассказ ещё раз. Постарайтесь его запомнить.</w:t>
            </w:r>
          </w:p>
          <w:p w:rsidR="00FC0C74" w:rsidRDefault="00FC0C74" w:rsidP="00764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 теперь давайте на доске расположим в правильной последовательности наши графические схемы, это наш с вами план рассказа.</w:t>
            </w:r>
          </w:p>
          <w:p w:rsidR="000C798E" w:rsidRPr="00F34746" w:rsidRDefault="007336A7" w:rsidP="0073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мы попробуем рассказать рассказ, сначала будем это делать по цепочке, а затем будем повторять рассказ целиком.</w:t>
            </w:r>
          </w:p>
        </w:tc>
        <w:tc>
          <w:tcPr>
            <w:tcW w:w="3191" w:type="dxa"/>
          </w:tcPr>
          <w:p w:rsidR="00371E60" w:rsidRDefault="00371E60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9B" w:rsidRDefault="00C91C9B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9B" w:rsidRDefault="00C91C9B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9B" w:rsidRDefault="00C91C9B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9B" w:rsidRDefault="00C91C9B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9B" w:rsidRDefault="00C91C9B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9B" w:rsidRDefault="00C91C9B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9B" w:rsidRDefault="00C91C9B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9B" w:rsidRDefault="00C91C9B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9B" w:rsidRDefault="00C91C9B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9B" w:rsidRDefault="00C91C9B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9B" w:rsidRDefault="00C91C9B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9B" w:rsidRDefault="00C91C9B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9B" w:rsidRDefault="00C91C9B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9B" w:rsidRDefault="00C91C9B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9B" w:rsidRDefault="00C91C9B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9B" w:rsidRDefault="00C91C9B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9B" w:rsidRDefault="00C91C9B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9B" w:rsidRDefault="00C91C9B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9B" w:rsidRDefault="00C91C9B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9B" w:rsidRDefault="00C91C9B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9B" w:rsidRDefault="00C91C9B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9B" w:rsidRDefault="00C91C9B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9B" w:rsidRDefault="00C91C9B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9B" w:rsidRDefault="00C91C9B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пингвинёнок</w:t>
            </w:r>
            <w:proofErr w:type="spellEnd"/>
          </w:p>
          <w:p w:rsidR="00B74381" w:rsidRDefault="00B74381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381" w:rsidRDefault="00B74381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381" w:rsidRDefault="00B74381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очень</w:t>
            </w:r>
          </w:p>
          <w:p w:rsidR="00B74381" w:rsidRDefault="00B74381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381" w:rsidRDefault="00B74381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381" w:rsidRDefault="00B74381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Пингвины прибежали с гор</w:t>
            </w:r>
          </w:p>
          <w:p w:rsidR="00B74381" w:rsidRDefault="00B74381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Кар-р-р-р…кар-р-р-р</w:t>
            </w:r>
          </w:p>
          <w:p w:rsidR="00B74381" w:rsidRDefault="00B74381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Пингвины умеют плавать, танцевать, кричать</w:t>
            </w:r>
          </w:p>
          <w:p w:rsidR="00B74381" w:rsidRDefault="00B74381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Пингвины танцевали на фанере</w:t>
            </w:r>
          </w:p>
          <w:p w:rsidR="00B74381" w:rsidRDefault="00B74381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Фанера лежала на камнях</w:t>
            </w:r>
          </w:p>
          <w:p w:rsidR="00B74381" w:rsidRDefault="00B74381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Пингвины танцевали весь день</w:t>
            </w:r>
          </w:p>
          <w:p w:rsidR="00B74381" w:rsidRDefault="00B74381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ушли вечером</w:t>
            </w:r>
          </w:p>
          <w:p w:rsidR="00993957" w:rsidRDefault="00993957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Папа – пингвин, мама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пингвиниха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птенец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ингвинёнок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3957" w:rsidRDefault="00993957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много читаем, например рассказы Геннадия Снегирёва о пингвинах.</w:t>
            </w:r>
          </w:p>
          <w:p w:rsidR="00993957" w:rsidRDefault="00993957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957" w:rsidRDefault="00993957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тонкий деревянный лист</w:t>
            </w:r>
          </w:p>
          <w:p w:rsidR="00993957" w:rsidRDefault="00993957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значит, что что-то сделали</w:t>
            </w:r>
          </w:p>
          <w:p w:rsidR="00993957" w:rsidRDefault="00993957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957" w:rsidRDefault="00993957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желание смотреть</w:t>
            </w:r>
          </w:p>
          <w:p w:rsidR="00993957" w:rsidRDefault="00993957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значит быстро бежать</w:t>
            </w:r>
          </w:p>
          <w:p w:rsidR="000C798E" w:rsidRDefault="000C798E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E" w:rsidRDefault="000C798E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значит, построиться</w:t>
            </w:r>
          </w:p>
          <w:p w:rsidR="000C798E" w:rsidRDefault="000C798E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120" w:rsidRDefault="00764120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E" w:rsidRDefault="000C798E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Снега</w:t>
            </w:r>
          </w:p>
          <w:p w:rsidR="000C798E" w:rsidRDefault="000C798E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</w:p>
          <w:p w:rsidR="000C798E" w:rsidRDefault="000C798E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Камней</w:t>
            </w:r>
          </w:p>
          <w:p w:rsidR="000C798E" w:rsidRDefault="000C798E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Пингвинов</w:t>
            </w:r>
          </w:p>
          <w:p w:rsidR="000C798E" w:rsidRDefault="000C798E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</w:p>
          <w:p w:rsidR="000C798E" w:rsidRDefault="000C798E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льдин</w:t>
            </w:r>
          </w:p>
          <w:p w:rsidR="000C798E" w:rsidRDefault="000C798E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снега</w:t>
            </w:r>
          </w:p>
          <w:p w:rsidR="000C798E" w:rsidRDefault="000C798E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фанер</w:t>
            </w:r>
          </w:p>
          <w:p w:rsidR="00764120" w:rsidRDefault="00764120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120" w:rsidRDefault="00764120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120" w:rsidRDefault="00764120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  <w:p w:rsidR="00764120" w:rsidRDefault="00764120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водичка</w:t>
            </w:r>
          </w:p>
          <w:p w:rsidR="00764120" w:rsidRDefault="00764120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камушек</w:t>
            </w:r>
          </w:p>
          <w:p w:rsidR="00764120" w:rsidRDefault="00764120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пингвинёнок</w:t>
            </w:r>
            <w:proofErr w:type="spellEnd"/>
          </w:p>
          <w:p w:rsidR="00764120" w:rsidRDefault="00764120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рыбка</w:t>
            </w:r>
          </w:p>
          <w:p w:rsidR="00764120" w:rsidRDefault="00764120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фанерка</w:t>
            </w:r>
          </w:p>
          <w:p w:rsidR="00764120" w:rsidRDefault="00764120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120" w:rsidRDefault="00764120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добрые, любознательные, весёлые, игривые, заботливые и т. д</w:t>
            </w:r>
          </w:p>
          <w:p w:rsidR="00764120" w:rsidRDefault="00764120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120" w:rsidRDefault="00764120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пингвин</w:t>
            </w:r>
          </w:p>
          <w:p w:rsidR="00764120" w:rsidRDefault="00764120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  <w:p w:rsidR="00FC0C74" w:rsidRDefault="00764120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</w:t>
            </w:r>
            <w:r w:rsidR="00FC0C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764120" w:rsidRDefault="00764120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фанера</w:t>
            </w:r>
          </w:p>
          <w:p w:rsidR="00FC0C74" w:rsidRDefault="00FC0C74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лёд</w:t>
            </w:r>
          </w:p>
          <w:p w:rsidR="00FC0C74" w:rsidRDefault="00FC0C74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снежинка</w:t>
            </w:r>
          </w:p>
          <w:p w:rsidR="00FC0C74" w:rsidRDefault="00FC0C74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</w:p>
          <w:p w:rsidR="00FC0C74" w:rsidRDefault="00FC0C74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льдина</w:t>
            </w:r>
          </w:p>
          <w:p w:rsidR="00FC0C74" w:rsidRDefault="00FC0C74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A7" w:rsidRDefault="007336A7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C74" w:rsidRDefault="00FC0C74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</w:t>
            </w:r>
          </w:p>
          <w:p w:rsidR="00FC0C74" w:rsidRDefault="00FC0C74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C74" w:rsidRDefault="00FC0C74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советуют, в какой последовательности нужно расположить схемы</w:t>
            </w:r>
          </w:p>
          <w:p w:rsidR="007336A7" w:rsidRPr="00F34746" w:rsidRDefault="007336A7" w:rsidP="00B7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рассказывают по цепочке, затем один ребёнок повторяет рассказ  целиком.</w:t>
            </w:r>
          </w:p>
        </w:tc>
      </w:tr>
      <w:tr w:rsidR="00371E60" w:rsidTr="00371E60">
        <w:tc>
          <w:tcPr>
            <w:tcW w:w="2093" w:type="dxa"/>
          </w:tcPr>
          <w:p w:rsidR="00371E60" w:rsidRPr="00F34746" w:rsidRDefault="007336A7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</w:t>
            </w:r>
          </w:p>
        </w:tc>
        <w:tc>
          <w:tcPr>
            <w:tcW w:w="4287" w:type="dxa"/>
          </w:tcPr>
          <w:p w:rsidR="00371E60" w:rsidRDefault="007336A7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</w:t>
            </w:r>
          </w:p>
          <w:p w:rsidR="007336A7" w:rsidRDefault="007336A7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мы сегодня с вами занимались?</w:t>
            </w:r>
          </w:p>
          <w:p w:rsidR="007336A7" w:rsidRDefault="007336A7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научились?</w:t>
            </w:r>
          </w:p>
          <w:p w:rsidR="007336A7" w:rsidRDefault="007336A7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A7" w:rsidRDefault="007336A7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A7" w:rsidRPr="00F34746" w:rsidRDefault="007336A7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запомнили?</w:t>
            </w:r>
          </w:p>
        </w:tc>
        <w:tc>
          <w:tcPr>
            <w:tcW w:w="3191" w:type="dxa"/>
          </w:tcPr>
          <w:p w:rsidR="00371E60" w:rsidRDefault="00371E60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A7" w:rsidRDefault="007336A7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Пересказывали рассказ «Пингвиний пляж»</w:t>
            </w:r>
          </w:p>
          <w:p w:rsidR="007336A7" w:rsidRDefault="007336A7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Пересказывать,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использую графические схемы</w:t>
            </w:r>
          </w:p>
          <w:p w:rsidR="007336A7" w:rsidRPr="00F34746" w:rsidRDefault="007336A7" w:rsidP="00F3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</w:tbl>
    <w:p w:rsidR="00371E60" w:rsidRPr="00371E60" w:rsidRDefault="00371E60" w:rsidP="00371E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69B" w:rsidRDefault="007336A7" w:rsidP="00205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изученного материала вне занятия: </w:t>
      </w:r>
    </w:p>
    <w:p w:rsidR="007336A7" w:rsidRDefault="007336A7" w:rsidP="00205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227">
        <w:rPr>
          <w:rFonts w:ascii="Times New Roman" w:hAnsi="Times New Roman" w:cs="Times New Roman"/>
          <w:sz w:val="28"/>
          <w:szCs w:val="28"/>
        </w:rPr>
        <w:t xml:space="preserve">упражнять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DE3227">
        <w:rPr>
          <w:rFonts w:ascii="Times New Roman" w:hAnsi="Times New Roman" w:cs="Times New Roman"/>
          <w:sz w:val="28"/>
          <w:szCs w:val="28"/>
        </w:rPr>
        <w:t>в выстраивании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графическ</w:t>
      </w:r>
      <w:r w:rsidR="00DE3227"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</w:t>
      </w:r>
      <w:proofErr w:type="spellEnd"/>
      <w:r>
        <w:rPr>
          <w:rFonts w:ascii="Times New Roman" w:hAnsi="Times New Roman" w:cs="Times New Roman"/>
          <w:sz w:val="28"/>
          <w:szCs w:val="28"/>
        </w:rPr>
        <w:t>-дорожк</w:t>
      </w:r>
      <w:r w:rsidR="00DE32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 план</w:t>
      </w:r>
      <w:r w:rsidR="00DE32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рассказа.</w:t>
      </w:r>
    </w:p>
    <w:p w:rsidR="007336A7" w:rsidRDefault="007336A7" w:rsidP="00205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227">
        <w:rPr>
          <w:rFonts w:ascii="Times New Roman" w:hAnsi="Times New Roman" w:cs="Times New Roman"/>
          <w:sz w:val="28"/>
          <w:szCs w:val="28"/>
        </w:rPr>
        <w:t xml:space="preserve">повторить упражнение </w:t>
      </w:r>
      <w:r>
        <w:rPr>
          <w:rFonts w:ascii="Times New Roman" w:hAnsi="Times New Roman" w:cs="Times New Roman"/>
          <w:sz w:val="28"/>
          <w:szCs w:val="28"/>
        </w:rPr>
        <w:t>«Подбери  к предмету действие»</w:t>
      </w:r>
      <w:r w:rsidR="00DE3227">
        <w:rPr>
          <w:rFonts w:ascii="Times New Roman" w:hAnsi="Times New Roman" w:cs="Times New Roman"/>
          <w:sz w:val="28"/>
          <w:szCs w:val="28"/>
        </w:rPr>
        <w:t xml:space="preserve"> (пингвины что сделали?</w:t>
      </w:r>
      <w:proofErr w:type="gramEnd"/>
      <w:r w:rsidR="00DE32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3227">
        <w:rPr>
          <w:rFonts w:ascii="Times New Roman" w:hAnsi="Times New Roman" w:cs="Times New Roman"/>
          <w:sz w:val="28"/>
          <w:szCs w:val="28"/>
        </w:rPr>
        <w:t>Устроили танцы, пробегали, смотрели, выстраивались и т.д.)</w:t>
      </w:r>
      <w:proofErr w:type="gramEnd"/>
    </w:p>
    <w:p w:rsidR="00DE3227" w:rsidRDefault="00DE3227" w:rsidP="00205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рассказ с опорой на графический план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227" w:rsidRDefault="00DE3227" w:rsidP="00205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FE9">
        <w:rPr>
          <w:rFonts w:ascii="Georgia" w:eastAsia="Times New Roman" w:hAnsi="Georgia" w:cs="Times New Roman"/>
          <w:noProof/>
          <w:color w:val="0098FE"/>
          <w:sz w:val="21"/>
          <w:szCs w:val="21"/>
          <w:lang w:eastAsia="ru-RU"/>
        </w:rPr>
        <w:lastRenderedPageBreak/>
        <w:drawing>
          <wp:inline distT="0" distB="0" distL="0" distR="0" wp14:anchorId="01E09118" wp14:editId="1F2B0556">
            <wp:extent cx="6267450" cy="9401175"/>
            <wp:effectExtent l="0" t="0" r="0" b="0"/>
            <wp:docPr id="1" name="Рисунок 1" descr="image026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026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94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227" w:rsidRPr="0020569B" w:rsidRDefault="00DE3227" w:rsidP="00205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FE9">
        <w:rPr>
          <w:rFonts w:ascii="Georgia" w:eastAsia="Times New Roman" w:hAnsi="Georgia" w:cs="Times New Roman"/>
          <w:noProof/>
          <w:color w:val="0098FE"/>
          <w:sz w:val="21"/>
          <w:szCs w:val="21"/>
          <w:lang w:eastAsia="ru-RU"/>
        </w:rPr>
        <w:lastRenderedPageBreak/>
        <w:drawing>
          <wp:inline distT="0" distB="0" distL="0" distR="0" wp14:anchorId="3C2624BB" wp14:editId="1E5BE564">
            <wp:extent cx="6086475" cy="9163050"/>
            <wp:effectExtent l="0" t="0" r="0" b="0"/>
            <wp:docPr id="2" name="Рисунок 2" descr="image028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028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3227" w:rsidRPr="0020569B" w:rsidSect="0014177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034" w:rsidRDefault="00647034" w:rsidP="0020569B">
      <w:pPr>
        <w:spacing w:after="0" w:line="240" w:lineRule="auto"/>
      </w:pPr>
      <w:r>
        <w:separator/>
      </w:r>
    </w:p>
  </w:endnote>
  <w:endnote w:type="continuationSeparator" w:id="0">
    <w:p w:rsidR="00647034" w:rsidRDefault="00647034" w:rsidP="0020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524147"/>
      <w:docPartObj>
        <w:docPartGallery w:val="Page Numbers (Bottom of Page)"/>
        <w:docPartUnique/>
      </w:docPartObj>
    </w:sdtPr>
    <w:sdtEndPr/>
    <w:sdtContent>
      <w:p w:rsidR="0020569B" w:rsidRDefault="002056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468">
          <w:rPr>
            <w:noProof/>
          </w:rPr>
          <w:t>1</w:t>
        </w:r>
        <w:r>
          <w:fldChar w:fldCharType="end"/>
        </w:r>
      </w:p>
    </w:sdtContent>
  </w:sdt>
  <w:p w:rsidR="0020569B" w:rsidRDefault="002056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034" w:rsidRDefault="00647034" w:rsidP="0020569B">
      <w:pPr>
        <w:spacing w:after="0" w:line="240" w:lineRule="auto"/>
      </w:pPr>
      <w:r>
        <w:separator/>
      </w:r>
    </w:p>
  </w:footnote>
  <w:footnote w:type="continuationSeparator" w:id="0">
    <w:p w:rsidR="00647034" w:rsidRDefault="00647034" w:rsidP="00205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858"/>
    <w:rsid w:val="000C798E"/>
    <w:rsid w:val="00141770"/>
    <w:rsid w:val="0020569B"/>
    <w:rsid w:val="00371E60"/>
    <w:rsid w:val="00391303"/>
    <w:rsid w:val="0063772E"/>
    <w:rsid w:val="00647034"/>
    <w:rsid w:val="007336A7"/>
    <w:rsid w:val="00764120"/>
    <w:rsid w:val="00993957"/>
    <w:rsid w:val="00A02702"/>
    <w:rsid w:val="00AF3468"/>
    <w:rsid w:val="00B74381"/>
    <w:rsid w:val="00C91C9B"/>
    <w:rsid w:val="00CC1858"/>
    <w:rsid w:val="00DA7806"/>
    <w:rsid w:val="00DE3227"/>
    <w:rsid w:val="00F34746"/>
    <w:rsid w:val="00FC0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69B"/>
  </w:style>
  <w:style w:type="paragraph" w:styleId="a5">
    <w:name w:val="footer"/>
    <w:basedOn w:val="a"/>
    <w:link w:val="a6"/>
    <w:uiPriority w:val="99"/>
    <w:unhideWhenUsed/>
    <w:rsid w:val="0020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569B"/>
  </w:style>
  <w:style w:type="table" w:styleId="a7">
    <w:name w:val="Table Grid"/>
    <w:basedOn w:val="a1"/>
    <w:uiPriority w:val="59"/>
    <w:rsid w:val="00371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lib.ru/books1/6/0491/image026.gi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pedlib.ru/books1/6/0491/image028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D52DB-87F7-4B28-BA4B-5A224C75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cp:lastPrinted>2016-03-01T19:08:00Z</cp:lastPrinted>
  <dcterms:created xsi:type="dcterms:W3CDTF">2016-02-29T18:15:00Z</dcterms:created>
  <dcterms:modified xsi:type="dcterms:W3CDTF">2017-03-23T18:12:00Z</dcterms:modified>
</cp:coreProperties>
</file>