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B0" w:rsidRDefault="005111B0" w:rsidP="005111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речи</w:t>
      </w:r>
    </w:p>
    <w:p w:rsidR="005111B0" w:rsidRDefault="005111B0" w:rsidP="005111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 гостях у сказки».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словаря.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умения употреблять в речи приставочные глаголы;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умения подбирать глаголы движения с приставками пространственного значения;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развитию умения подбирать в словосочетание и предложение нужный приставочный глагол.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воспитанию интереса к речевой деятельности;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внимательно слушать материал занятия.</w:t>
      </w:r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и материалы: стакан, чашка, кувшин с водой; игрушка «бабочка», цветок; картинки с сюжетами из сказки «Айболит».</w:t>
      </w:r>
      <w:proofErr w:type="gramEnd"/>
    </w:p>
    <w:p w:rsidR="005111B0" w:rsidRDefault="005111B0" w:rsidP="005111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Словарная работа: влетела, залетела, вылетела, подлетела, облетела, улетела; налила, долила, отлила, перелила, пролила, полила, облила, вылила; вылезть, выбежать, </w:t>
      </w:r>
      <w:r w:rsidRPr="006C5FD6">
        <w:rPr>
          <w:rFonts w:ascii="Times New Roman" w:hAnsi="Times New Roman" w:cs="Times New Roman"/>
          <w:sz w:val="28"/>
          <w:szCs w:val="28"/>
        </w:rPr>
        <w:t>выех</w:t>
      </w:r>
      <w:r>
        <w:rPr>
          <w:rFonts w:ascii="Times New Roman" w:hAnsi="Times New Roman" w:cs="Times New Roman"/>
          <w:sz w:val="28"/>
          <w:szCs w:val="28"/>
        </w:rPr>
        <w:t>ать, подойти, отбежать, выходить, отъехать, закрыть, приползти, уходить, укатиться, отлететь.</w:t>
      </w:r>
      <w:proofErr w:type="gramEnd"/>
    </w:p>
    <w:p w:rsidR="005111B0" w:rsidRPr="006C5FD6" w:rsidRDefault="005111B0" w:rsidP="005111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5111B0" w:rsidRDefault="005111B0" w:rsidP="005111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4240"/>
        <w:gridCol w:w="3238"/>
      </w:tblGrid>
      <w:tr w:rsidR="005111B0" w:rsidTr="003747D7">
        <w:tc>
          <w:tcPr>
            <w:tcW w:w="2551" w:type="dxa"/>
          </w:tcPr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4240" w:type="dxa"/>
          </w:tcPr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38" w:type="dxa"/>
          </w:tcPr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111B0" w:rsidTr="003747D7">
        <w:tc>
          <w:tcPr>
            <w:tcW w:w="2551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 - организационный</w:t>
            </w:r>
          </w:p>
        </w:tc>
        <w:tc>
          <w:tcPr>
            <w:tcW w:w="4240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ребята, проходите на свои места.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Я недавно смотрела сказку о Бабе-Яге. Она летала по небу в ступе. Но, к сожалению, я забыла слова, которые обозначают действия Бабы - Яги. Вы поможете мне их сказать?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Баба - Яга летела, летела и к лесу - прилетела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лес Баба – Яга…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дерево…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дерева…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куст…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Из-под куста…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избушке…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избушки…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трубу…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окна…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Змею-Горынычу…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ребята! вы назвали много слов-действий.</w:t>
            </w:r>
          </w:p>
        </w:tc>
        <w:tc>
          <w:tcPr>
            <w:tcW w:w="3238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улетела</w:t>
            </w:r>
          </w:p>
        </w:tc>
      </w:tr>
      <w:tr w:rsidR="005111B0" w:rsidTr="003747D7">
        <w:tc>
          <w:tcPr>
            <w:tcW w:w="2551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240" w:type="dxa"/>
          </w:tcPr>
          <w:p w:rsidR="005111B0" w:rsidRPr="004E0C9B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0C9B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буду вам показывать спектакль. Для этого мне понадобятся: стакан, чашка и кувшин с водой. Я буду совершать с этими предметами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разные </w:t>
            </w:r>
            <w:r w:rsidRPr="004E0C9B">
              <w:rPr>
                <w:rFonts w:ascii="Times New Roman" w:hAnsi="Times New Roman" w:cs="Times New Roman"/>
                <w:sz w:val="28"/>
                <w:szCs w:val="28"/>
              </w:rPr>
              <w:t>действия. Вам нужно внимательно за мной следить и сказать, что я сделала.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что я сделала?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воды в стакане не было, а теперь она появилась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я буду производить действия, а вы будете говорить,  что я сделала и что изменилось. Будьте внимательны!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Правильно сказали все слова – действия.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ребята! К нам на занятие прилетела бабочка.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Бабочка в комнату … влетела и на стол села. 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Со стола бабочка… 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К цветку …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>- Вокруг цветка …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 - С цветка …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На стакан … 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Со стакана…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Под стол …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Из-под стола…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- И из комнаты на улицу …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Ребята! Все слова, которые мы назвали, похожи по звучанию. И отличаются они кусочками (приставками). Потому и значения у них разные.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мы с вами немного отдохнём, выходите на коврик и вставайте в круг.</w:t>
            </w:r>
          </w:p>
          <w:p w:rsidR="005111B0" w:rsidRDefault="005111B0" w:rsidP="0037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Быть шофером хорошо,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А летчиком - лучше.     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Я бы в летчики пошел, 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>Пусть меня научат.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Наливаю в бак бензин,   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Завожу пропеллер,          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В небеса мотор вези,       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 xml:space="preserve">Чтобы птицы пели.          </w:t>
            </w: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 на свои места. У меня для вас есть ещё одна игра.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>Жил-был кот, который все делал наоборот. Если ему скажут: «Смотри, мальчик залез под стол». Он ответит: «Нет, мальчик из-под стола вылез!»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Представьте, что вы – это он. Я вам буду говорить слова, а вы в ответ будете называть противоположные действия.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FD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алезть — 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вбежать —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>въехать —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отойти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подбежать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заходить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влетать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подъехать — 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>открыть —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уползти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приходить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скатиться — 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подлететь – 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давайте попробуем справиться со следующим заданием.</w:t>
            </w:r>
          </w:p>
          <w:p w:rsidR="005111B0" w:rsidRPr="00B83BAA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3BAA">
              <w:rPr>
                <w:rFonts w:ascii="Times New Roman" w:hAnsi="Times New Roman" w:cs="Times New Roman"/>
                <w:sz w:val="28"/>
                <w:szCs w:val="28"/>
              </w:rPr>
              <w:t>В одном сказочном лесу в маленьком домике живет добрый доктор Айболит. Айболит очень любит зверей. И вот однажды он заболел. Навестить своего друга спешат разные животные. А какие, вы узнаете, если посмотрите на свои картинки.</w:t>
            </w:r>
          </w:p>
          <w:p w:rsidR="005111B0" w:rsidRPr="00B83BAA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к</w:t>
            </w:r>
            <w:r w:rsidRPr="00B83BAA">
              <w:rPr>
                <w:rFonts w:ascii="Times New Roman" w:hAnsi="Times New Roman" w:cs="Times New Roman"/>
                <w:sz w:val="28"/>
                <w:szCs w:val="28"/>
              </w:rPr>
              <w:t xml:space="preserve"> Айболиту спешат зайчики, лисички и птички. Только все они добирались по-разному. Зайчики ехали, лисички бежали, а птички летели.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3BAA">
              <w:rPr>
                <w:rFonts w:ascii="Times New Roman" w:hAnsi="Times New Roman" w:cs="Times New Roman"/>
                <w:sz w:val="28"/>
                <w:szCs w:val="28"/>
              </w:rPr>
              <w:t xml:space="preserve">Птички летели, летели. 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BAA">
              <w:rPr>
                <w:rFonts w:ascii="Times New Roman" w:hAnsi="Times New Roman" w:cs="Times New Roman"/>
                <w:sz w:val="28"/>
                <w:szCs w:val="28"/>
              </w:rPr>
              <w:t>До речки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речку…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дому…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дома…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дома…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Зайчики к Айболиту ехали, ехали.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речки…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речку по мосту…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двор…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дома…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дома…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крыльцу…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Айболиту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побежали лисички.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речки…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речку…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дому…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дома…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дом…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дом…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звери попали к Айболиту?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обрадовался и скоро начал поправляться.</w:t>
            </w:r>
          </w:p>
        </w:tc>
        <w:tc>
          <w:tcPr>
            <w:tcW w:w="3238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Долила; 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вода в стакане уже была, но теперь её стало больше.</w:t>
            </w: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Отлила; воды в стакане стало меньше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Перелила; 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 xml:space="preserve">в стакане воды больше нет,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она теперь есть в чашке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Пролила; теперь поднос мокрый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Полила - цветок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Облила - игрушечный слон намок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B0" w:rsidRPr="003514D5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Вылила - 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воды в чашке не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сталось</w:t>
            </w:r>
            <w:r w:rsidRPr="00351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Подлетела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>облетела и на цветок села.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>летела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слетела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залетела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вылетела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улетела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Крутят воображаемый руль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Разводят прямые руки в стороны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Покачивание руками вверх-вниз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«Наливают» бензин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Круговые движения правой рукой</w:t>
            </w:r>
          </w:p>
          <w:p w:rsidR="005111B0" w:rsidRPr="008C6077" w:rsidRDefault="005111B0" w:rsidP="00374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77">
              <w:rPr>
                <w:rFonts w:ascii="Times New Roman" w:hAnsi="Times New Roman" w:cs="Times New Roman"/>
                <w:sz w:val="28"/>
                <w:szCs w:val="28"/>
              </w:rPr>
              <w:t>Прямы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руки вверх, встают на носочки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изображают кистями рук птичку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Вылезть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выбежать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>выех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отбежать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вылетать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отъехать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закрыть</w:t>
            </w:r>
            <w:r w:rsidRPr="006C5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приползти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укатиться</w:t>
            </w:r>
          </w:p>
          <w:p w:rsidR="005111B0" w:rsidRPr="006C5FD6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отлететь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Влетели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подъехали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добежали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перебежали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подбежали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обежали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забежали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вбежали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5111B0" w:rsidTr="003747D7">
        <w:tc>
          <w:tcPr>
            <w:tcW w:w="2551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240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подошло к концу наше путешествие. Кто может сказать, что мы сегодня с вами делали?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Мы с вами упражнялись подбирать необходимые по смыслу слова и изменять их при помощи разных приставок.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почему это нам может пригодиться?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Правильно! Что бы красиво и правильно говорить, нужно знать много разных слов и уметь их образовывать и применять там, где это необходимо. 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будем с вами ещё много раз упражняться в образовании таких слов. А сейчас я хочу вам сказать большое спасибо за занятие, вы все большие молодцы.</w:t>
            </w:r>
          </w:p>
        </w:tc>
        <w:tc>
          <w:tcPr>
            <w:tcW w:w="3238" w:type="dxa"/>
          </w:tcPr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Подбирали слова обозначающие действия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составить много разных слов</w:t>
            </w:r>
          </w:p>
          <w:p w:rsidR="005111B0" w:rsidRDefault="005111B0" w:rsidP="003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говорить правильно</w:t>
            </w:r>
          </w:p>
        </w:tc>
      </w:tr>
    </w:tbl>
    <w:p w:rsidR="005111B0" w:rsidRDefault="005111B0" w:rsidP="005111B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41770" w:rsidRDefault="00141770">
      <w:bookmarkStart w:id="0" w:name="_GoBack"/>
      <w:bookmarkEnd w:id="0"/>
    </w:p>
    <w:sectPr w:rsidR="00141770" w:rsidSect="001C64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27"/>
    <w:rsid w:val="00141770"/>
    <w:rsid w:val="005111B0"/>
    <w:rsid w:val="00AA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4838</Characters>
  <Application>Microsoft Office Word</Application>
  <DocSecurity>0</DocSecurity>
  <Lines>40</Lines>
  <Paragraphs>11</Paragraphs>
  <ScaleCrop>false</ScaleCrop>
  <Company>Microsoft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2017-02-27T16:42:00Z</dcterms:created>
  <dcterms:modified xsi:type="dcterms:W3CDTF">2017-02-27T16:43:00Z</dcterms:modified>
</cp:coreProperties>
</file>