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30" w:rsidRPr="007C1C55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C1C55">
        <w:rPr>
          <w:rFonts w:ascii="Times New Roman" w:hAnsi="Times New Roman" w:cs="Times New Roman"/>
          <w:sz w:val="28"/>
          <w:szCs w:val="28"/>
        </w:rPr>
        <w:t>КГКП «Детский сад «Солнышко»</w:t>
      </w:r>
    </w:p>
    <w:p w:rsidR="00400930" w:rsidRPr="007C1C55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C1C55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proofErr w:type="spellStart"/>
      <w:r w:rsidRPr="007C1C55">
        <w:rPr>
          <w:rFonts w:ascii="Times New Roman" w:hAnsi="Times New Roman" w:cs="Times New Roman"/>
          <w:sz w:val="28"/>
          <w:szCs w:val="28"/>
        </w:rPr>
        <w:t>Бородулихинского</w:t>
      </w:r>
      <w:proofErr w:type="spellEnd"/>
      <w:r w:rsidRPr="007C1C55">
        <w:rPr>
          <w:rFonts w:ascii="Times New Roman" w:hAnsi="Times New Roman" w:cs="Times New Roman"/>
          <w:sz w:val="28"/>
          <w:szCs w:val="28"/>
        </w:rPr>
        <w:t xml:space="preserve"> района, ВКО</w:t>
      </w:r>
    </w:p>
    <w:p w:rsidR="00400930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930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930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930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930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930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930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930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930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930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930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930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930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930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930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930" w:rsidRPr="00E4295A" w:rsidRDefault="00E4295A" w:rsidP="00400930">
      <w:pPr>
        <w:rPr>
          <w:rFonts w:ascii="Times New Roman" w:hAnsi="Times New Roman" w:cs="Times New Roman"/>
          <w:sz w:val="56"/>
          <w:szCs w:val="56"/>
        </w:rPr>
      </w:pPr>
      <w:r>
        <w:rPr>
          <w:b/>
          <w:sz w:val="56"/>
          <w:szCs w:val="56"/>
        </w:rPr>
        <w:t xml:space="preserve">           </w:t>
      </w:r>
      <w:r w:rsidR="00400930" w:rsidRPr="00E4295A">
        <w:rPr>
          <w:rFonts w:ascii="Times New Roman" w:hAnsi="Times New Roman" w:cs="Times New Roman"/>
          <w:sz w:val="56"/>
          <w:szCs w:val="56"/>
        </w:rPr>
        <w:t>РОДИТЕЛЬСКОЕ  СОБРАНИЕ</w:t>
      </w:r>
    </w:p>
    <w:p w:rsidR="00400930" w:rsidRPr="00E4295A" w:rsidRDefault="00400930" w:rsidP="00400930">
      <w:pPr>
        <w:pStyle w:val="a3"/>
        <w:rPr>
          <w:rFonts w:ascii="Times New Roman" w:hAnsi="Times New Roman" w:cs="Times New Roman"/>
          <w:sz w:val="56"/>
          <w:szCs w:val="56"/>
          <w:lang w:eastAsia="ru-RU"/>
        </w:rPr>
      </w:pPr>
      <w:r w:rsidRPr="00E4295A"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Pr="00E4295A">
        <w:rPr>
          <w:rFonts w:ascii="Times New Roman" w:hAnsi="Times New Roman" w:cs="Times New Roman"/>
          <w:sz w:val="56"/>
          <w:szCs w:val="56"/>
        </w:rPr>
        <w:t>ТЕМА:</w:t>
      </w:r>
      <w:r w:rsidRPr="00E4295A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E4295A">
        <w:rPr>
          <w:rFonts w:ascii="Times New Roman" w:hAnsi="Times New Roman" w:cs="Times New Roman"/>
          <w:sz w:val="56"/>
          <w:szCs w:val="56"/>
        </w:rPr>
        <w:t>«</w:t>
      </w:r>
      <w:r w:rsidRPr="00E4295A">
        <w:rPr>
          <w:rFonts w:ascii="Times New Roman" w:hAnsi="Times New Roman" w:cs="Times New Roman"/>
          <w:sz w:val="56"/>
          <w:szCs w:val="56"/>
          <w:lang w:eastAsia="ru-RU"/>
        </w:rPr>
        <w:t xml:space="preserve">Комнатные растения – наши </w:t>
      </w:r>
    </w:p>
    <w:p w:rsidR="00400930" w:rsidRPr="00E4295A" w:rsidRDefault="00400930" w:rsidP="00400930">
      <w:pPr>
        <w:pStyle w:val="a3"/>
        <w:rPr>
          <w:rFonts w:ascii="Times New Roman" w:hAnsi="Times New Roman" w:cs="Times New Roman"/>
          <w:sz w:val="56"/>
          <w:szCs w:val="56"/>
        </w:rPr>
      </w:pPr>
      <w:r w:rsidRPr="00E4295A">
        <w:rPr>
          <w:rFonts w:ascii="Times New Roman" w:hAnsi="Times New Roman" w:cs="Times New Roman"/>
          <w:sz w:val="56"/>
          <w:szCs w:val="56"/>
          <w:lang w:eastAsia="ru-RU"/>
        </w:rPr>
        <w:t xml:space="preserve">               зелёные друзья и помощники</w:t>
      </w:r>
      <w:r w:rsidRPr="00E4295A">
        <w:rPr>
          <w:rFonts w:ascii="Times New Roman" w:hAnsi="Times New Roman" w:cs="Times New Roman"/>
          <w:sz w:val="56"/>
          <w:szCs w:val="56"/>
        </w:rPr>
        <w:t>»</w:t>
      </w:r>
    </w:p>
    <w:p w:rsidR="00400930" w:rsidRPr="00E4295A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930" w:rsidRDefault="00E4295A" w:rsidP="004009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1 младшая группа</w:t>
      </w:r>
    </w:p>
    <w:p w:rsidR="00400930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930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930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930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930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930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930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930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93580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Воспитатели</w:t>
      </w:r>
      <w:r w:rsidRPr="007C1C55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7C1C55">
        <w:rPr>
          <w:rFonts w:ascii="Times New Roman" w:hAnsi="Times New Roman" w:cs="Times New Roman"/>
          <w:sz w:val="28"/>
          <w:szCs w:val="28"/>
        </w:rPr>
        <w:t>Крауберг</w:t>
      </w:r>
      <w:proofErr w:type="spellEnd"/>
      <w:r w:rsidRPr="007C1C55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400930" w:rsidRPr="007C1C55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400930" w:rsidRDefault="00400930" w:rsidP="004009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930" w:rsidRDefault="00400930" w:rsidP="004009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930" w:rsidRDefault="00400930" w:rsidP="004009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930" w:rsidRDefault="00400930" w:rsidP="004009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930" w:rsidRDefault="00400930" w:rsidP="004009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930" w:rsidRDefault="00400930" w:rsidP="004009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930" w:rsidRDefault="00400930" w:rsidP="004009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930" w:rsidRDefault="00400930" w:rsidP="004009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930" w:rsidRDefault="00400930" w:rsidP="004009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930" w:rsidRDefault="00400930" w:rsidP="004009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930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930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930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00930" w:rsidRPr="007C1C55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7C1C55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7C1C55">
        <w:rPr>
          <w:rFonts w:ascii="Times New Roman" w:hAnsi="Times New Roman" w:cs="Times New Roman"/>
          <w:sz w:val="28"/>
          <w:szCs w:val="28"/>
        </w:rPr>
        <w:t>Жезкент</w:t>
      </w:r>
      <w:proofErr w:type="spellEnd"/>
    </w:p>
    <w:p w:rsidR="00935806" w:rsidRDefault="00935806" w:rsidP="004009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930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Дать родителям знания о значении работы по ознакомлению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комнатными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930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растениями в жизни детей;</w:t>
      </w:r>
    </w:p>
    <w:p w:rsidR="00400930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Вовлечь родителей в обсуждение темы «Польза комнатных растений»;</w:t>
      </w:r>
    </w:p>
    <w:p w:rsidR="00400930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Донести до родителей важность комнатных растений для дома.</w:t>
      </w:r>
    </w:p>
    <w:p w:rsidR="00400930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930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Здравствуйте. Приглашаю вас, уважаемые мамы в круг. Сейчас для вас небольшая разминка «Цветок». Наши кисти рук превратились в цветы. Листики закрыты, плотно сомкнуты.</w:t>
      </w:r>
    </w:p>
    <w:p w:rsidR="00B74F1F" w:rsidRDefault="00B74F1F" w:rsidP="004009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00930">
        <w:rPr>
          <w:rFonts w:ascii="Times New Roman" w:hAnsi="Times New Roman" w:cs="Times New Roman"/>
          <w:sz w:val="28"/>
          <w:szCs w:val="28"/>
        </w:rPr>
        <w:t xml:space="preserve"> Утром рано он закрыт   </w:t>
      </w:r>
    </w:p>
    <w:p w:rsidR="00400930" w:rsidRDefault="00B74F1F" w:rsidP="004009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00930">
        <w:rPr>
          <w:rFonts w:ascii="Times New Roman" w:hAnsi="Times New Roman" w:cs="Times New Roman"/>
          <w:sz w:val="28"/>
          <w:szCs w:val="28"/>
        </w:rPr>
        <w:t>(кисти рук находятся в исходном положении)</w:t>
      </w:r>
    </w:p>
    <w:p w:rsidR="00400930" w:rsidRDefault="00400930" w:rsidP="004009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Но к полудню ближе раскрывает лепестки</w:t>
      </w:r>
    </w:p>
    <w:p w:rsidR="00B74F1F" w:rsidRDefault="00B74F1F" w:rsidP="004009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(ладони отходят друг от друга, подушечки больших пальцев прижаты </w:t>
      </w:r>
      <w:proofErr w:type="gramEnd"/>
    </w:p>
    <w:p w:rsidR="00B74F1F" w:rsidRDefault="00B74F1F" w:rsidP="004009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 концам  указательных, кисти рук напоминают полураскрытый бутон)</w:t>
      </w:r>
    </w:p>
    <w:p w:rsidR="00B74F1F" w:rsidRDefault="00B74F1F" w:rsidP="004009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Красоту их вижу</w:t>
      </w:r>
    </w:p>
    <w:p w:rsidR="00B74F1F" w:rsidRDefault="00B74F1F" w:rsidP="004009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(кисти рук у запястья соединены, пальцы плавно расходятся в</w:t>
      </w:r>
      <w:proofErr w:type="gramEnd"/>
    </w:p>
    <w:p w:rsidR="00B74F1F" w:rsidRDefault="00B74F1F" w:rsidP="004009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разные стороны, напоминая раскрывшийся цветок)</w:t>
      </w:r>
    </w:p>
    <w:p w:rsidR="00B74F1F" w:rsidRDefault="00B74F1F" w:rsidP="004009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 вечеру цветок опять</w:t>
      </w:r>
    </w:p>
    <w:p w:rsidR="00B74F1F" w:rsidRDefault="00B74F1F" w:rsidP="004009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Закрывает венчик.</w:t>
      </w:r>
    </w:p>
    <w:p w:rsidR="00B74F1F" w:rsidRDefault="00B74F1F" w:rsidP="004009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(пальцы сомкнуты – нераскрывшийся цветок)</w:t>
      </w:r>
    </w:p>
    <w:p w:rsidR="00B74F1F" w:rsidRDefault="00B74F1F" w:rsidP="004009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F1F" w:rsidRDefault="00B74F1F" w:rsidP="004009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думаю, вы догадались, о чём сегодня мы с вами будем говорить. А говорить мы будем о цветах</w:t>
      </w:r>
      <w:r w:rsidR="00FD5B8F">
        <w:rPr>
          <w:rFonts w:ascii="Times New Roman" w:hAnsi="Times New Roman" w:cs="Times New Roman"/>
          <w:sz w:val="28"/>
          <w:szCs w:val="28"/>
        </w:rPr>
        <w:t>, о комнатных растениях. Я хочу ввести в курс того, какая работа предстоит</w:t>
      </w:r>
      <w:r w:rsidR="00FA64BD">
        <w:rPr>
          <w:rFonts w:ascii="Times New Roman" w:hAnsi="Times New Roman" w:cs="Times New Roman"/>
          <w:sz w:val="28"/>
          <w:szCs w:val="28"/>
        </w:rPr>
        <w:t xml:space="preserve"> в этом учебном году. Присаживайтесь </w:t>
      </w:r>
      <w:proofErr w:type="gramStart"/>
      <w:r w:rsidR="00FA64B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A64BD">
        <w:rPr>
          <w:rFonts w:ascii="Times New Roman" w:hAnsi="Times New Roman" w:cs="Times New Roman"/>
          <w:sz w:val="28"/>
          <w:szCs w:val="28"/>
        </w:rPr>
        <w:t xml:space="preserve"> удобнее, </w:t>
      </w:r>
      <w:proofErr w:type="gramStart"/>
      <w:r w:rsidR="00FA64B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FA64BD">
        <w:rPr>
          <w:rFonts w:ascii="Times New Roman" w:hAnsi="Times New Roman" w:cs="Times New Roman"/>
          <w:sz w:val="28"/>
          <w:szCs w:val="28"/>
        </w:rPr>
        <w:t xml:space="preserve"> хочу рассказать вам небольшую историю.</w:t>
      </w:r>
    </w:p>
    <w:p w:rsidR="00FA64BD" w:rsidRDefault="00935806" w:rsidP="009358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Давным-давно</w:t>
      </w:r>
      <w:r w:rsidR="00FA64BD">
        <w:rPr>
          <w:rFonts w:ascii="Times New Roman" w:hAnsi="Times New Roman" w:cs="Times New Roman"/>
          <w:sz w:val="28"/>
          <w:szCs w:val="28"/>
        </w:rPr>
        <w:t xml:space="preserve"> наш предок догадался положить семя не на поле, а в горшок с землёй. Дру</w:t>
      </w:r>
      <w:r>
        <w:rPr>
          <w:rFonts w:ascii="Times New Roman" w:hAnsi="Times New Roman" w:cs="Times New Roman"/>
          <w:sz w:val="28"/>
          <w:szCs w:val="28"/>
        </w:rPr>
        <w:t xml:space="preserve">гой древний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смекнул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FA64BD">
        <w:rPr>
          <w:rFonts w:ascii="Times New Roman" w:hAnsi="Times New Roman" w:cs="Times New Roman"/>
          <w:sz w:val="28"/>
          <w:szCs w:val="28"/>
        </w:rPr>
        <w:t>делать отверстие в дне сосуда. С тех пор комнатные растения срослись с человеческой цивилизацией. Благ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A64BD">
        <w:rPr>
          <w:rFonts w:ascii="Times New Roman" w:hAnsi="Times New Roman" w:cs="Times New Roman"/>
          <w:sz w:val="28"/>
          <w:szCs w:val="28"/>
        </w:rPr>
        <w:t>даря путешественникам, коллекционерам, торговцам в 18 – 19 веках растения из тропических стран попали в Европу. Сначала их сод</w:t>
      </w:r>
      <w:r>
        <w:rPr>
          <w:rFonts w:ascii="Times New Roman" w:hAnsi="Times New Roman" w:cs="Times New Roman"/>
          <w:sz w:val="28"/>
          <w:szCs w:val="28"/>
        </w:rPr>
        <w:t>ержали только в ботанических са</w:t>
      </w:r>
      <w:r w:rsidR="00FA64BD">
        <w:rPr>
          <w:rFonts w:ascii="Times New Roman" w:hAnsi="Times New Roman" w:cs="Times New Roman"/>
          <w:sz w:val="28"/>
          <w:szCs w:val="28"/>
        </w:rPr>
        <w:t>дах. Позднее растения стали выращивать в домах богатые люди.</w:t>
      </w:r>
    </w:p>
    <w:p w:rsidR="00FA64BD" w:rsidRDefault="00FA64BD" w:rsidP="009358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различать привезённые растения, нужно было их назвать. Часто люди пользовались местными названиями, которые были приняты на родине зелёных питомцев. Иногда растениям придумывали новые «имена».</w:t>
      </w:r>
    </w:p>
    <w:p w:rsidR="00FA64BD" w:rsidRDefault="00FA64BD" w:rsidP="009358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Издавна растения считались символом жизненной устойчивости, домовитости. Любители комнатных цветов с азартом заводили у себя дома новые, никому ранее не знакомые растения, обменивались ими. Часто растения – иностранцы получали бытовые имена. Они очень интересные, меткие. Алоэ называют «столетником»</w:t>
      </w:r>
      <w:r w:rsidR="00935806">
        <w:rPr>
          <w:rFonts w:ascii="Times New Roman" w:hAnsi="Times New Roman" w:cs="Times New Roman"/>
          <w:sz w:val="28"/>
          <w:szCs w:val="28"/>
        </w:rPr>
        <w:t>, бальзамин стал «</w:t>
      </w:r>
      <w:r>
        <w:rPr>
          <w:rFonts w:ascii="Times New Roman" w:hAnsi="Times New Roman" w:cs="Times New Roman"/>
          <w:sz w:val="28"/>
          <w:szCs w:val="28"/>
        </w:rPr>
        <w:t xml:space="preserve">Ванькой мокрым»,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сансевьера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«щучьим хвостом». Попавшие в наши края </w:t>
      </w:r>
      <w:r w:rsidR="00935806">
        <w:rPr>
          <w:rFonts w:ascii="Times New Roman" w:hAnsi="Times New Roman" w:cs="Times New Roman"/>
          <w:sz w:val="28"/>
          <w:szCs w:val="28"/>
        </w:rPr>
        <w:t xml:space="preserve">комнатные растения обрели здесь вторую родину. </w:t>
      </w:r>
    </w:p>
    <w:p w:rsidR="00935806" w:rsidRDefault="00935806" w:rsidP="009358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всей истории человеческого общества цветущие растения – всегда украшали жизнь людей. Ни мебель, ни картины так не украшают комнату, как комнатные растения. Они радуют наш глаз, напоминают о великолепии весны, тёплом дыхании лета и блистательности золотой осени, впечатляют своими живыми и сочными красками, что может быть прекраснее комнаты, утопающей в цветах!</w:t>
      </w:r>
    </w:p>
    <w:p w:rsidR="00935806" w:rsidRDefault="00935806" w:rsidP="009358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Общение с природой положительно влияет на человека, делает его добрее, мягче, будит в нём лучшие чувства. Особенно велика роль природы в воспитании детей. Ознакомление детей с природой в детском саду требует постоянного общения с ней. Одним из условий, обеспечивающих это, является организация в детском саду уголков природы. Каждая возрастная группа имеет свой уголок природы, в котором </w:t>
      </w:r>
      <w:r>
        <w:rPr>
          <w:rFonts w:ascii="Times New Roman" w:hAnsi="Times New Roman" w:cs="Times New Roman"/>
          <w:sz w:val="28"/>
          <w:szCs w:val="28"/>
        </w:rPr>
        <w:lastRenderedPageBreak/>
        <w:t>растения должны быть подобраны в соответствии с тем объёмом знаний, который соответствует возрасту детей.</w:t>
      </w:r>
    </w:p>
    <w:p w:rsidR="00935806" w:rsidRDefault="00935806" w:rsidP="009358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Уголок природы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 возможность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сосредоточить внимание детей на небо</w:t>
      </w:r>
      <w:r w:rsidR="000512B8">
        <w:rPr>
          <w:rFonts w:ascii="Times New Roman" w:hAnsi="Times New Roman" w:cs="Times New Roman"/>
          <w:sz w:val="28"/>
          <w:szCs w:val="28"/>
        </w:rPr>
        <w:t>льшом количестве растений, на наи</w:t>
      </w:r>
      <w:r>
        <w:rPr>
          <w:rFonts w:ascii="Times New Roman" w:hAnsi="Times New Roman" w:cs="Times New Roman"/>
          <w:sz w:val="28"/>
          <w:szCs w:val="28"/>
        </w:rPr>
        <w:t>более типичных их признаках и тем самым обеспечить более глубокие и прочные знания.</w:t>
      </w:r>
    </w:p>
    <w:p w:rsidR="00935806" w:rsidRDefault="00935806" w:rsidP="009358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</w:t>
      </w:r>
      <w:r w:rsidR="000512B8">
        <w:rPr>
          <w:rFonts w:ascii="Times New Roman" w:hAnsi="Times New Roman" w:cs="Times New Roman"/>
          <w:sz w:val="28"/>
          <w:szCs w:val="28"/>
        </w:rPr>
        <w:t xml:space="preserve"> уголка природы дети видят ежедневно. Под нашим руководством дети систематически наблюдают и ухаживают за растениями. В процессе ухода за ними дети получают представление о многообразии растительного мира на земле, о том, как растут и развиваются растения, какие условия для них нужно создать.</w:t>
      </w:r>
    </w:p>
    <w:p w:rsidR="000512B8" w:rsidRDefault="000512B8" w:rsidP="009358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вами мы привлекаем детей к участию </w:t>
      </w:r>
      <w:r w:rsidRPr="000512B8">
        <w:rPr>
          <w:rFonts w:ascii="Times New Roman" w:hAnsi="Times New Roman" w:cs="Times New Roman"/>
          <w:b/>
          <w:sz w:val="28"/>
          <w:szCs w:val="28"/>
        </w:rPr>
        <w:t>в уходе</w:t>
      </w:r>
      <w:r>
        <w:rPr>
          <w:rFonts w:ascii="Times New Roman" w:hAnsi="Times New Roman" w:cs="Times New Roman"/>
          <w:sz w:val="28"/>
          <w:szCs w:val="28"/>
        </w:rPr>
        <w:t xml:space="preserve"> за растениями. Чтобы труд был в радость и поручения охотно исполнялись, взрослые, окружающие ребёнка, должны вести себя гибко, неназойливо, разнообразно. Потому что трудовая деятельность для дошкольника ещё не основная. Взрослые лишь приобщают его к посильному соучастию в семейном труде. В дошкольном возрасте труд – это, </w:t>
      </w:r>
      <w:r w:rsidR="00E4295A">
        <w:rPr>
          <w:rFonts w:ascii="Times New Roman" w:hAnsi="Times New Roman" w:cs="Times New Roman"/>
          <w:sz w:val="28"/>
          <w:szCs w:val="28"/>
        </w:rPr>
        <w:t xml:space="preserve"> прежде всего средство воспитания таких важных качеств, как ответственность за выполнение поручения, за получаемый результат, обязанность, целеустремлённость. Уход за растениями очень важен: от него зависит жизнь и состояние живых существ.</w:t>
      </w:r>
    </w:p>
    <w:p w:rsidR="00E4295A" w:rsidRDefault="00E4295A" w:rsidP="009358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сама люблю комнатные растения, рассаживаю их дома и в группе и хочу эту любовь передать детям. Этой темой «Использование технологии экологического воспитания при ознакомлении детей 1 младшей группы с комнатными растениями» начала заниматься 2 года назад.</w:t>
      </w:r>
    </w:p>
    <w:p w:rsidR="00E4295A" w:rsidRDefault="00E4295A" w:rsidP="009358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прошлом учебном году я выпустила в школу детей старшей группы. С ними проводила занятия, несложные опыты с комнатными растениями: «С водой и без воды», «В холоде – тепле», «Может ли растение дышать». Презентацией работы были итоговое занятие и выставка книжек </w:t>
      </w:r>
      <w:r w:rsidR="00BB1D7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малышек о растениях, сделанных родителями вместе с детьми.</w:t>
      </w:r>
    </w:p>
    <w:p w:rsidR="00E4295A" w:rsidRDefault="006C79D8" w:rsidP="009358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работу с вашими детьми, я начала с показа им комнатных растений. В нашей группе цвела дикая роза, мы с детьми рассматривали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цветок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какого он цвета, размера, стебель, цвет листьев, их размер.</w:t>
      </w:r>
    </w:p>
    <w:p w:rsidR="006C79D8" w:rsidRDefault="006C79D8" w:rsidP="009358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показывала кактус, у него вместо листочков иголки, как у ёжика,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колючие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C79D8" w:rsidRDefault="006C79D8" w:rsidP="009358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наблюдают, как я ухаживаю за растениями: поливаю, рыхлю землю, обрезаю жёлтые листья, вытираю тряпочкой пыль с листьев, наблюдали, как я пересаживала в горшок колеус и герань.</w:t>
      </w:r>
    </w:p>
    <w:p w:rsidR="006C79D8" w:rsidRDefault="006C79D8" w:rsidP="009358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Познакомила детей с лейкой, в которой есть вода, чтобы поливать цветы.</w:t>
      </w:r>
    </w:p>
    <w:p w:rsidR="006C79D8" w:rsidRDefault="006C79D8" w:rsidP="009358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Рассказываю о том, что растению нужна вода и солнышко, чтобы расти.</w:t>
      </w:r>
    </w:p>
    <w:p w:rsidR="006C79D8" w:rsidRDefault="006C79D8" w:rsidP="009358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я буду знакомить детей с комнатными растениями нашей группы: фикус, герань, кактус, колеус (Коля) – это по программе воспитания и обучения. Но хочу дать им и дополнительную информацию о некоторых других комнатных цветах. Буду привлекать их к труду в уголке природы: помочь полить цветок, подать тряпочку, положить кисточку, поставить лейку.</w:t>
      </w:r>
    </w:p>
    <w:p w:rsidR="006C79D8" w:rsidRDefault="006C79D8" w:rsidP="009358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детям давать знания прививать им навыки ухода за комнатными растениями, вам так же необходимы различные знания и умения.</w:t>
      </w:r>
    </w:p>
    <w:p w:rsidR="006C79D8" w:rsidRDefault="006C79D8" w:rsidP="006C79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хочу предложить вам игру, которая называется «Вопрос – ответ»</w:t>
      </w:r>
      <w:r w:rsidR="00BB1D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D7D" w:rsidRDefault="00BB1D7D" w:rsidP="006C79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задавать вам вопросы, а вы на них будете отвечать. За каждый правильный ответ вы получаете фишку – один балл. В конце игры мы подсчитаем баллы. Заработавший наибольшее количество баллов получает приз.</w:t>
      </w:r>
    </w:p>
    <w:p w:rsidR="00BB1D7D" w:rsidRDefault="00BB1D7D" w:rsidP="006C79D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начинаем:</w:t>
      </w:r>
    </w:p>
    <w:p w:rsidR="00BB1D7D" w:rsidRDefault="00BB1D7D" w:rsidP="006C79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Игра «Вопрос – ответ».</w:t>
      </w:r>
    </w:p>
    <w:p w:rsidR="00BB1D7D" w:rsidRDefault="00382B72" w:rsidP="00382B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условия необходимы растениям для роста? (свет, тепло, влага, питательная почва)</w:t>
      </w:r>
    </w:p>
    <w:p w:rsidR="00382B72" w:rsidRDefault="00382B72" w:rsidP="00382B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растения, любящие много света? (светолюбивые)</w:t>
      </w:r>
    </w:p>
    <w:p w:rsidR="00382B72" w:rsidRDefault="00382B72" w:rsidP="00382B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растения, которые требуют обильной поливки? (влаголюбивые)</w:t>
      </w:r>
    </w:p>
    <w:p w:rsidR="00382B72" w:rsidRDefault="00382B72" w:rsidP="00382B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растения, хорошо чувствующие себя и в затемнённых уголках комнаты? (тенелюбивые)</w:t>
      </w:r>
    </w:p>
    <w:p w:rsidR="00382B72" w:rsidRDefault="00382B72" w:rsidP="00382B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отличить светолюбивые растения от тенелюбивого? (у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светолюбивых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светлые листья, а у тенелюбивых – тёмные листья)</w:t>
      </w:r>
    </w:p>
    <w:p w:rsidR="00382B72" w:rsidRDefault="00382B72" w:rsidP="00382B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способы ухода за растениями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олив, рыхление, чистка, пересадка, подкормка)</w:t>
      </w:r>
    </w:p>
    <w:p w:rsidR="00382B72" w:rsidRDefault="00382B72" w:rsidP="00382B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водой поливают комнатные растения?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отстоянной, тёплой)</w:t>
      </w:r>
    </w:p>
    <w:p w:rsidR="00382B72" w:rsidRDefault="00382B72" w:rsidP="00382B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инструменты используют для рыхления почвы? (деревянные лопаточки)</w:t>
      </w:r>
    </w:p>
    <w:p w:rsidR="00382B72" w:rsidRDefault="00382B72" w:rsidP="00382B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инструментами нельзя пользоваться при рыхлении почвы? Почему? (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острыми</w:t>
      </w:r>
      <w:proofErr w:type="gramEnd"/>
      <w:r>
        <w:rPr>
          <w:rFonts w:ascii="Times New Roman" w:hAnsi="Times New Roman" w:cs="Times New Roman"/>
          <w:sz w:val="28"/>
          <w:szCs w:val="28"/>
        </w:rPr>
        <w:t>: можно поранить корни растения)</w:t>
      </w:r>
    </w:p>
    <w:p w:rsidR="00382B72" w:rsidRDefault="00382B72" w:rsidP="00382B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способы чистки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комнатных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растения вы знаете? </w:t>
      </w:r>
    </w:p>
    <w:p w:rsidR="00464DCD" w:rsidRDefault="00464DCD" w:rsidP="00464D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растения моют под душем, или обрызгивают из пульверизатора? (с мелкими листьями)</w:t>
      </w:r>
    </w:p>
    <w:p w:rsidR="00464DCD" w:rsidRDefault="00655F76" w:rsidP="00464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приятный момент награждения, победителя игры «Вопрос – ответ». По подсчётам баллов победила Кристина Олеговна – мама Кирилла Ещенко, заработав 4 балла, ей вручается приз – комнатное растение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>
        <w:rPr>
          <w:rFonts w:ascii="Times New Roman" w:hAnsi="Times New Roman" w:cs="Times New Roman"/>
          <w:sz w:val="28"/>
          <w:szCs w:val="28"/>
        </w:rPr>
        <w:t>» он очень неприхотлив и не требует особого ухода за собой, а также я хочу подарить всем участника игры это полезное комнатное растение. Ж</w:t>
      </w:r>
      <w:r w:rsidR="00150E21">
        <w:rPr>
          <w:rFonts w:ascii="Times New Roman" w:hAnsi="Times New Roman" w:cs="Times New Roman"/>
          <w:sz w:val="28"/>
          <w:szCs w:val="28"/>
        </w:rPr>
        <w:t>елаю, чтобы эти комнатные расте</w:t>
      </w:r>
      <w:r>
        <w:rPr>
          <w:rFonts w:ascii="Times New Roman" w:hAnsi="Times New Roman" w:cs="Times New Roman"/>
          <w:sz w:val="28"/>
          <w:szCs w:val="28"/>
        </w:rPr>
        <w:t>ния росли у вас дома, цвели  и радовали вас своей красотой.</w:t>
      </w:r>
    </w:p>
    <w:p w:rsidR="00655F76" w:rsidRDefault="00655F76" w:rsidP="00464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Люди большую часть жизни</w:t>
      </w:r>
      <w:r w:rsidR="00150E21">
        <w:rPr>
          <w:rFonts w:ascii="Times New Roman" w:hAnsi="Times New Roman" w:cs="Times New Roman"/>
          <w:sz w:val="28"/>
          <w:szCs w:val="28"/>
        </w:rPr>
        <w:t xml:space="preserve"> проводят в помещениях – квартирах, детских садах, школах и т.п. Квартира – наша «</w:t>
      </w:r>
      <w:proofErr w:type="gramStart"/>
      <w:r w:rsidR="00150E21">
        <w:rPr>
          <w:rFonts w:ascii="Times New Roman" w:hAnsi="Times New Roman" w:cs="Times New Roman"/>
          <w:sz w:val="28"/>
          <w:szCs w:val="28"/>
        </w:rPr>
        <w:t>крепость</w:t>
      </w:r>
      <w:proofErr w:type="gramEnd"/>
      <w:r w:rsidR="00150E21">
        <w:rPr>
          <w:rFonts w:ascii="Times New Roman" w:hAnsi="Times New Roman" w:cs="Times New Roman"/>
          <w:sz w:val="28"/>
          <w:szCs w:val="28"/>
        </w:rPr>
        <w:t>» в которой мы отдыхаем и восстанавливаем силы после трудового дня.</w:t>
      </w:r>
    </w:p>
    <w:p w:rsidR="00150E21" w:rsidRDefault="00150E21" w:rsidP="00464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вы знаете, что если компьютер долго работает, то в комнате ухудшается состав воздуха. Это значит, что в комнате повышается температура, как у человека, когда он болеет. Увеличивается количество вредных веществ и уменьшается количество кислорода, что приводит к плохому самочувствию: к нарушениям зрения, головной боли, сухости во рту, головокружению. А так же есть следующие источники загрязнения среды в жилищах… (перечисление и показ) приложение 1.</w:t>
      </w:r>
    </w:p>
    <w:p w:rsidR="008F13B2" w:rsidRDefault="00150E21" w:rsidP="00464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Защитить от опасного воздействия могут комнатные растения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они чутко улавливают изменения в состоянии помещения и быстро приспосабливаются к ним: хорошо увлажняют воздух, делают его чистым</w:t>
      </w:r>
      <w:r w:rsidR="008F13B2">
        <w:rPr>
          <w:rFonts w:ascii="Times New Roman" w:hAnsi="Times New Roman" w:cs="Times New Roman"/>
          <w:sz w:val="28"/>
          <w:szCs w:val="28"/>
        </w:rPr>
        <w:t xml:space="preserve"> и свежим. То есть, создавая хорошие условия для себя, заботятся о нас. За это, комнатные растения называют «зелёными друзьями». С несколькими друзьями, проживающими на окнах наших домов, я предлагаю познакомиться поближе. </w:t>
      </w:r>
    </w:p>
    <w:p w:rsidR="008F13B2" w:rsidRDefault="008F13B2" w:rsidP="00464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(рассматривание фото – слайдов.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слайде появляются поочерёдно </w:t>
      </w:r>
    </w:p>
    <w:p w:rsidR="00150E21" w:rsidRDefault="008F13B2" w:rsidP="00464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изображение цветов)</w:t>
      </w:r>
    </w:p>
    <w:p w:rsidR="008F13B2" w:rsidRDefault="008F13B2" w:rsidP="00464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закрепления знаний, умений у детей использую игры, т.к. мы знаем, что игра – это основной вид деятельности детей, особенно детей нашего возраста. Первую игру, в которую мы играем – это «Найди такой же», где дети</w:t>
      </w:r>
      <w:r w:rsidR="002D1C9C">
        <w:rPr>
          <w:rFonts w:ascii="Times New Roman" w:hAnsi="Times New Roman" w:cs="Times New Roman"/>
          <w:sz w:val="28"/>
          <w:szCs w:val="28"/>
        </w:rPr>
        <w:t xml:space="preserve"> находят растение по сходству</w:t>
      </w:r>
      <w:r w:rsidR="00684CA6">
        <w:rPr>
          <w:rFonts w:ascii="Times New Roman" w:hAnsi="Times New Roman" w:cs="Times New Roman"/>
          <w:sz w:val="28"/>
          <w:szCs w:val="28"/>
        </w:rPr>
        <w:t>. Сначала находили среди так сказать живых растений, потом работали по картинкам. Затем мы с детьми собирали картинки с комнатными растениями разрезанные на 2 части. Играем в игру «Где спряталась матрёшка», где дети называют комнатное растение</w:t>
      </w:r>
      <w:r w:rsidR="00397F06">
        <w:rPr>
          <w:rFonts w:ascii="Times New Roman" w:hAnsi="Times New Roman" w:cs="Times New Roman"/>
          <w:sz w:val="28"/>
          <w:szCs w:val="28"/>
        </w:rPr>
        <w:t>, за которым спряталась матрёшка. Вот, например, на занятии познакомила детей с комнатным растением группы «фикус». К нам в группу пришла кукла Катя</w:t>
      </w:r>
      <w:r w:rsidR="006E270A">
        <w:rPr>
          <w:rFonts w:ascii="Times New Roman" w:hAnsi="Times New Roman" w:cs="Times New Roman"/>
          <w:sz w:val="28"/>
          <w:szCs w:val="28"/>
        </w:rPr>
        <w:t>. М</w:t>
      </w:r>
      <w:r w:rsidR="00397F06">
        <w:rPr>
          <w:rFonts w:ascii="Times New Roman" w:hAnsi="Times New Roman" w:cs="Times New Roman"/>
          <w:sz w:val="28"/>
          <w:szCs w:val="28"/>
        </w:rPr>
        <w:t xml:space="preserve">ы ей показали, что есть у нас в группе: игрушки, книги и, конечно же, </w:t>
      </w:r>
      <w:r w:rsidR="00397F06">
        <w:rPr>
          <w:rFonts w:ascii="Times New Roman" w:hAnsi="Times New Roman" w:cs="Times New Roman"/>
          <w:sz w:val="28"/>
          <w:szCs w:val="28"/>
        </w:rPr>
        <w:lastRenderedPageBreak/>
        <w:t xml:space="preserve">показали наши комнатные растения. Рассказала, что у каждого растения есть стебель и листья. Вот это комнатное растение называется фикус. </w:t>
      </w:r>
      <w:r w:rsidR="006E270A">
        <w:rPr>
          <w:rFonts w:ascii="Times New Roman" w:hAnsi="Times New Roman" w:cs="Times New Roman"/>
          <w:sz w:val="28"/>
          <w:szCs w:val="28"/>
        </w:rPr>
        <w:t xml:space="preserve">Рассмотрели его. На что фикус похож? На дерево или травку? Какие у него листья? (большие или маленькие). Какого они цвета? Дети потрогали листочки. Подвела как бы небольшой </w:t>
      </w:r>
      <w:proofErr w:type="gramStart"/>
      <w:r w:rsidR="006E270A">
        <w:rPr>
          <w:rFonts w:ascii="Times New Roman" w:hAnsi="Times New Roman" w:cs="Times New Roman"/>
          <w:sz w:val="28"/>
          <w:szCs w:val="28"/>
        </w:rPr>
        <w:t>итог</w:t>
      </w:r>
      <w:proofErr w:type="gramEnd"/>
      <w:r w:rsidR="006E270A">
        <w:rPr>
          <w:rFonts w:ascii="Times New Roman" w:hAnsi="Times New Roman" w:cs="Times New Roman"/>
          <w:sz w:val="28"/>
          <w:szCs w:val="28"/>
        </w:rPr>
        <w:t xml:space="preserve">: вот </w:t>
      </w:r>
      <w:proofErr w:type="gramStart"/>
      <w:r w:rsidR="006E270A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6E270A">
        <w:rPr>
          <w:rFonts w:ascii="Times New Roman" w:hAnsi="Times New Roman" w:cs="Times New Roman"/>
          <w:sz w:val="28"/>
          <w:szCs w:val="28"/>
        </w:rPr>
        <w:t xml:space="preserve"> фикус вырос у нас большой, похож на дерево. У него большие, зелёные листья. Показала им, как нужно вытирать пыль с листочков. </w:t>
      </w:r>
      <w:proofErr w:type="gramStart"/>
      <w:r w:rsidR="006E270A">
        <w:rPr>
          <w:rFonts w:ascii="Times New Roman" w:hAnsi="Times New Roman" w:cs="Times New Roman"/>
          <w:sz w:val="28"/>
          <w:szCs w:val="28"/>
        </w:rPr>
        <w:t>Я расправляю тряпочку на правой руке, на левую кладу листок фикуса и осторожно, чтобы не повредить его, протираю тряпочкой.</w:t>
      </w:r>
      <w:proofErr w:type="gramEnd"/>
      <w:r w:rsidR="006E270A">
        <w:rPr>
          <w:rFonts w:ascii="Times New Roman" w:hAnsi="Times New Roman" w:cs="Times New Roman"/>
          <w:sz w:val="28"/>
          <w:szCs w:val="28"/>
        </w:rPr>
        <w:t xml:space="preserve"> Потом осторожно поверну листок и протру его снизу. Посмотрите, какой он стал чистым!</w:t>
      </w:r>
    </w:p>
    <w:p w:rsidR="006E270A" w:rsidRDefault="006E270A" w:rsidP="00464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Комнатные растения зависят от человека, который принёс их в свой дом. У одного хозяина, как бы он ни старался, цветы выглядят не очень хорошо, часто даже погибают. А у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по волшебству, пышно цветут. Про такого человека говорят: «У него «зелёные» пальцы». На самом деле нет никакого волшебства. Просто этот человек относится к растениям как к живым, любит и понимает их. Ведь они и вправду живые! И растения отзываются скорым ростом, обильным цветением на хороший уход.</w:t>
      </w:r>
    </w:p>
    <w:p w:rsidR="006E270A" w:rsidRDefault="006E270A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70A" w:rsidRDefault="006E270A" w:rsidP="00464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Есть ли у вас вопросы ко мне по теме?</w:t>
      </w:r>
    </w:p>
    <w:p w:rsidR="006E270A" w:rsidRDefault="006E270A" w:rsidP="00464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Понравилась ли вам наша встреча?</w:t>
      </w:r>
    </w:p>
    <w:p w:rsidR="006E270A" w:rsidRDefault="006E270A" w:rsidP="00464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Будете ли вы дома вместе с детьми ухаживать за комнатными растениями?</w:t>
      </w:r>
    </w:p>
    <w:p w:rsidR="006E270A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благодарю вас за участие в нашей встрече, за то, что поддерживаете наши начинания. И на  память о нашей встрече я бы хотела раздать вам памятки. Приложение 2.</w:t>
      </w: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и, пожалуй, и, всё, что следует помнить любящим родителям, которые хотят, чтобы комнатные растения и цветы приносили только радость, пользу и позитив детям.</w:t>
      </w: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Приложение 1</w:t>
      </w: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53025" cy="8334375"/>
            <wp:effectExtent l="0" t="0" r="9525" b="9525"/>
            <wp:docPr id="1" name="Рисунок 1" descr="C:\Users\Пользователь\Pictures\img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img1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B1" w:rsidRDefault="00AF792F" w:rsidP="00464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045B1"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родители формируют у детей:</w:t>
      </w: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 и бережное отношение к растениям;</w:t>
      </w:r>
    </w:p>
    <w:p w:rsidR="006045B1" w:rsidRDefault="006045B1" w:rsidP="00464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желание помочь педагогу в уходе за ним;</w:t>
      </w:r>
    </w:p>
    <w:p w:rsidR="006045B1" w:rsidRDefault="00AF792F" w:rsidP="00464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выполнять работу по уходу за растениями.</w:t>
      </w:r>
    </w:p>
    <w:p w:rsidR="00AF792F" w:rsidRDefault="00AF792F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92F" w:rsidRDefault="00AF792F" w:rsidP="00464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подборе обитателей уголка природы в младших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группахучитывают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особенности восприятия детьми предметов (малыши выделяют яркие признаки и свойства).</w:t>
      </w:r>
    </w:p>
    <w:p w:rsidR="00AF792F" w:rsidRDefault="00AF792F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92F" w:rsidRDefault="00AF792F" w:rsidP="00464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должны знать?</w:t>
      </w:r>
    </w:p>
    <w:p w:rsidR="00AF792F" w:rsidRDefault="00AF792F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92F" w:rsidRDefault="00AF792F" w:rsidP="00464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– 3 растения, основные части (лист, стебель, цветок)</w:t>
      </w:r>
    </w:p>
    <w:p w:rsidR="00AF792F" w:rsidRDefault="00AF792F" w:rsidP="00464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 растениями нужно ухаживать – поливать, протирать листья.</w:t>
      </w:r>
    </w:p>
    <w:p w:rsidR="00AF792F" w:rsidRDefault="00AF792F" w:rsidP="00464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92F" w:rsidRDefault="00AF792F" w:rsidP="00464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должны уметь:</w:t>
      </w:r>
    </w:p>
    <w:p w:rsidR="00AF792F" w:rsidRDefault="00AF792F" w:rsidP="00464DC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792F" w:rsidRDefault="00AF792F" w:rsidP="00464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рассказывать о растениях, отмечая характерные признаки цветов (один или несколько, их цвет, запах), листьев (большие или маленькие, широкие или узкие, их окраску);</w:t>
      </w:r>
    </w:p>
    <w:p w:rsidR="00AF792F" w:rsidRPr="00464DCD" w:rsidRDefault="00AF792F" w:rsidP="00464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в группе одинаковые растения.</w:t>
      </w:r>
    </w:p>
    <w:sectPr w:rsidR="00AF792F" w:rsidRPr="00464DCD" w:rsidSect="00935806">
      <w:pgSz w:w="11906" w:h="16838"/>
      <w:pgMar w:top="568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C5637"/>
    <w:multiLevelType w:val="hybridMultilevel"/>
    <w:tmpl w:val="4524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75"/>
    <w:rsid w:val="000512B8"/>
    <w:rsid w:val="000F5D4D"/>
    <w:rsid w:val="001108D5"/>
    <w:rsid w:val="00150E21"/>
    <w:rsid w:val="002D1C9C"/>
    <w:rsid w:val="00382B72"/>
    <w:rsid w:val="00397F06"/>
    <w:rsid w:val="00400930"/>
    <w:rsid w:val="00464DCD"/>
    <w:rsid w:val="006028EC"/>
    <w:rsid w:val="006045B1"/>
    <w:rsid w:val="00655F76"/>
    <w:rsid w:val="00684CA6"/>
    <w:rsid w:val="006C79D8"/>
    <w:rsid w:val="006E270A"/>
    <w:rsid w:val="007810BC"/>
    <w:rsid w:val="008B7F74"/>
    <w:rsid w:val="008F13B2"/>
    <w:rsid w:val="00935806"/>
    <w:rsid w:val="00AF792F"/>
    <w:rsid w:val="00B74F1F"/>
    <w:rsid w:val="00BB1D7D"/>
    <w:rsid w:val="00BB30B4"/>
    <w:rsid w:val="00D1451B"/>
    <w:rsid w:val="00D1749F"/>
    <w:rsid w:val="00D67C75"/>
    <w:rsid w:val="00E4295A"/>
    <w:rsid w:val="00F56800"/>
    <w:rsid w:val="00FA64BD"/>
    <w:rsid w:val="00FD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9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9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2017-02-04T07:44:00Z</dcterms:created>
  <dcterms:modified xsi:type="dcterms:W3CDTF">2017-02-05T07:04:00Z</dcterms:modified>
</cp:coreProperties>
</file>