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38" w:rsidRDefault="00F95738" w:rsidP="00F957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Перспективное планирование непосредственно 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716CA6">
        <w:rPr>
          <w:rFonts w:ascii="Times New Roman" w:hAnsi="Times New Roman"/>
          <w:sz w:val="28"/>
          <w:szCs w:val="28"/>
        </w:rPr>
        <w:t>бразовательной области «Физич</w:t>
      </w:r>
      <w:bookmarkStart w:id="0" w:name="_GoBack"/>
      <w:bookmarkEnd w:id="0"/>
      <w:r w:rsidR="00716CA6">
        <w:rPr>
          <w:rFonts w:ascii="Times New Roman" w:hAnsi="Times New Roman"/>
          <w:sz w:val="28"/>
          <w:szCs w:val="28"/>
        </w:rPr>
        <w:t>еское развитие (Здоровье)</w:t>
      </w:r>
      <w:r>
        <w:rPr>
          <w:rFonts w:ascii="Times New Roman" w:hAnsi="Times New Roman"/>
          <w:sz w:val="28"/>
          <w:szCs w:val="28"/>
        </w:rPr>
        <w:t>»</w:t>
      </w:r>
    </w:p>
    <w:p w:rsidR="00F95738" w:rsidRDefault="00F95738" w:rsidP="00F9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дошкольный возраст</w:t>
      </w:r>
    </w:p>
    <w:p w:rsidR="00F95738" w:rsidRDefault="00F95738" w:rsidP="00F9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к школе группа)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5"/>
        <w:gridCol w:w="1802"/>
        <w:gridCol w:w="4804"/>
        <w:gridCol w:w="3043"/>
      </w:tblGrid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802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04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3043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2" w:type="dxa"/>
          </w:tcPr>
          <w:p w:rsidR="00F95738" w:rsidRDefault="00F95738" w:rsidP="00F9573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738">
              <w:rPr>
                <w:rFonts w:ascii="Times New Roman" w:hAnsi="Times New Roman"/>
                <w:sz w:val="24"/>
                <w:szCs w:val="24"/>
                <w:lang w:eastAsia="ru-RU"/>
              </w:rPr>
              <w:t>Страна волшебная здоровья</w:t>
            </w:r>
          </w:p>
          <w:p w:rsid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Pr="00F95738" w:rsidRDefault="00F95738" w:rsidP="00F9573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Pr="00F95738" w:rsidRDefault="00F95738" w:rsidP="00F9573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38">
              <w:rPr>
                <w:rFonts w:ascii="Times New Roman" w:hAnsi="Times New Roman"/>
                <w:sz w:val="24"/>
                <w:szCs w:val="24"/>
                <w:lang w:eastAsia="ru-RU"/>
              </w:rPr>
              <w:t>С утра до вечера (режим дня)</w:t>
            </w:r>
          </w:p>
        </w:tc>
        <w:tc>
          <w:tcPr>
            <w:tcW w:w="4804" w:type="dxa"/>
          </w:tcPr>
          <w:p w:rsidR="00F95738" w:rsidRPr="00463845" w:rsidRDefault="00F95738" w:rsidP="00F9573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45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детей к ценностям ЗОЖ</w:t>
            </w:r>
          </w:p>
          <w:p w:rsidR="00F95738" w:rsidRPr="00463845" w:rsidRDefault="00F95738" w:rsidP="00F9573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 влиянии на работу образа жизни человека.</w:t>
            </w:r>
          </w:p>
          <w:p w:rsidR="00F95738" w:rsidRPr="00F95738" w:rsidRDefault="00F95738" w:rsidP="00F95738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eastAsia="ru-RU"/>
              </w:rPr>
            </w:pPr>
            <w:r w:rsidRPr="00032D7B">
              <w:rPr>
                <w:rFonts w:ascii="Times New Roman" w:hAnsi="Times New Roman"/>
                <w:lang w:eastAsia="ru-RU"/>
              </w:rPr>
              <w:t>Вызывать интерес к дальнейшему познанию</w:t>
            </w:r>
          </w:p>
          <w:p w:rsidR="00F95738" w:rsidRPr="00032D7B" w:rsidRDefault="00F95738" w:rsidP="00F9573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D7B">
              <w:rPr>
                <w:rFonts w:ascii="Times New Roman" w:hAnsi="Times New Roman"/>
                <w:lang w:eastAsia="ru-RU"/>
              </w:rPr>
              <w:t xml:space="preserve">Воспитывать </w:t>
            </w:r>
            <w:r>
              <w:rPr>
                <w:rFonts w:ascii="Times New Roman" w:hAnsi="Times New Roman"/>
                <w:lang w:eastAsia="ru-RU"/>
              </w:rPr>
              <w:t xml:space="preserve"> желание заботиться о своем здоровье</w:t>
            </w:r>
          </w:p>
          <w:p w:rsidR="00F95738" w:rsidRDefault="00F95738" w:rsidP="00F9573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63845">
              <w:rPr>
                <w:rFonts w:ascii="Times New Roman" w:hAnsi="Times New Roman"/>
                <w:lang w:eastAsia="ru-RU"/>
              </w:rPr>
              <w:t>Воспитывать привычку ЗОЖ.</w:t>
            </w:r>
          </w:p>
          <w:p w:rsidR="00F95738" w:rsidRPr="00203273" w:rsidRDefault="00F95738" w:rsidP="00F9573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детям важность соблюдения режима дня в укреплении здоровья человека</w:t>
            </w:r>
            <w:r w:rsidRPr="00203273">
              <w:rPr>
                <w:sz w:val="24"/>
                <w:szCs w:val="24"/>
                <w:lang w:eastAsia="ru-RU"/>
              </w:rPr>
              <w:t> </w:t>
            </w:r>
          </w:p>
          <w:p w:rsidR="00F95738" w:rsidRPr="00463845" w:rsidRDefault="00F95738" w:rsidP="00F95738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3" w:type="dxa"/>
          </w:tcPr>
          <w:p w:rsidR="00F95738" w:rsidRPr="0015144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>«Умею-не умею»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«Оденься по погоде»</w:t>
            </w:r>
          </w:p>
          <w:p w:rsidR="00F95738" w:rsidRPr="0015144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«Съедобное –несъедобное»</w:t>
            </w:r>
          </w:p>
          <w:p w:rsidR="00F95738" w:rsidRPr="0015144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«Мое здоровье</w:t>
            </w: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738" w:rsidRPr="00151449" w:rsidRDefault="00F95738" w:rsidP="00F9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95738" w:rsidRPr="0015144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«Разложи по порядку»</w:t>
            </w: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2" w:type="dxa"/>
          </w:tcPr>
          <w:p w:rsidR="00F95738" w:rsidRPr="00DF0895" w:rsidRDefault="00DF0895" w:rsidP="00DF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738" w:rsidRPr="00DF0895">
              <w:rPr>
                <w:rFonts w:ascii="Times New Roman" w:hAnsi="Times New Roman"/>
                <w:sz w:val="24"/>
                <w:szCs w:val="24"/>
              </w:rPr>
              <w:t xml:space="preserve"> Что ты знаешь о себе</w:t>
            </w:r>
          </w:p>
          <w:p w:rsidR="00F95738" w:rsidRDefault="00F95738" w:rsidP="00DF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895">
              <w:rPr>
                <w:rFonts w:ascii="Times New Roman" w:hAnsi="Times New Roman"/>
                <w:sz w:val="24"/>
                <w:szCs w:val="24"/>
              </w:rPr>
              <w:t>Гены (родственные связи)</w:t>
            </w:r>
          </w:p>
          <w:p w:rsidR="00F02C06" w:rsidRPr="00DF0895" w:rsidRDefault="00F02C06" w:rsidP="00DF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(2занятия)</w:t>
            </w: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DF0895" w:rsidRDefault="00DF0895" w:rsidP="00DF08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Уточнить </w:t>
            </w: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представления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строении тела человека</w:t>
            </w: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>, о функциях внешних и внутренних органов (руки, ноги, глаза, уши, сердце, легкие и пр.), о значении скелета (является опорой тела, защищает многие внутренние органы от повреждений)</w:t>
            </w:r>
          </w:p>
          <w:p w:rsidR="00DF0895" w:rsidRDefault="00DF0895" w:rsidP="00DF08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у детей интерес к организму человека, желание узнать новое о работе отдельных органов.</w:t>
            </w:r>
          </w:p>
          <w:p w:rsidR="00DF0895" w:rsidRDefault="00DF0895" w:rsidP="00DF08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Познакомить детей с элементарными функциями генов человека, их влияние на наследственность</w:t>
            </w: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0895" w:rsidRDefault="00DF0895" w:rsidP="00DF08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Выражать свой интерес,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четко построенном, предложении.</w:t>
            </w:r>
          </w:p>
          <w:p w:rsidR="00F95738" w:rsidRPr="00DF0895" w:rsidRDefault="00DF0895" w:rsidP="00DF089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895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бережное  отношение к своему организму.</w:t>
            </w:r>
          </w:p>
        </w:tc>
        <w:tc>
          <w:tcPr>
            <w:tcW w:w="3043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</w:t>
            </w:r>
          </w:p>
          <w:p w:rsidR="00F95738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есть у человека</w:t>
            </w:r>
            <w:r w:rsidR="00F957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738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738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F95738" w:rsidRDefault="00F95738" w:rsidP="00DF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0895">
              <w:rPr>
                <w:rFonts w:ascii="Times New Roman" w:hAnsi="Times New Roman"/>
                <w:sz w:val="24"/>
                <w:szCs w:val="24"/>
              </w:rPr>
              <w:t>Человек»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895" w:rsidRPr="00C07646" w:rsidRDefault="00DF0895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2" w:type="dxa"/>
          </w:tcPr>
          <w:p w:rsidR="00F95738" w:rsidRDefault="00203273" w:rsidP="00203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управляет организмом человека? Сны и сновидения. От чего зависит настроение?</w:t>
            </w:r>
          </w:p>
          <w:p w:rsidR="00F02C06" w:rsidRPr="00203273" w:rsidRDefault="00F02C06" w:rsidP="00203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4804" w:type="dxa"/>
          </w:tcPr>
          <w:p w:rsidR="00203273" w:rsidRDefault="00D5024C" w:rsidP="0020327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Закрепить </w:t>
            </w:r>
            <w:r w:rsidR="00203273"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203273"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мозге человека, 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строении, функциях, с его помощниками, принципами их работы.</w:t>
            </w:r>
            <w:r w:rsidR="00203273"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5738" w:rsidRDefault="00203273" w:rsidP="0020327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у детей бережное отношение к главному органу.  </w:t>
            </w:r>
            <w:r w:rsidR="00F95738" w:rsidRPr="00203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024C" w:rsidRDefault="00D5024C" w:rsidP="0020327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представления детей о необходимости полноценного отдыха для всего организма (сна)</w:t>
            </w:r>
          </w:p>
          <w:p w:rsidR="00D5024C" w:rsidRPr="00203273" w:rsidRDefault="00D5024C" w:rsidP="0020327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умение контролировать эмоциональные реакции организма, регулировать свое настроение</w:t>
            </w:r>
          </w:p>
        </w:tc>
        <w:tc>
          <w:tcPr>
            <w:tcW w:w="3043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F95738" w:rsidRDefault="00203273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738">
              <w:rPr>
                <w:rFonts w:ascii="Times New Roman" w:hAnsi="Times New Roman"/>
                <w:sz w:val="24"/>
                <w:szCs w:val="24"/>
              </w:rPr>
              <w:t>«Угадай на слух»</w:t>
            </w:r>
          </w:p>
          <w:p w:rsidR="00203273" w:rsidRDefault="00203273" w:rsidP="00203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«Угадай по запаху»</w:t>
            </w:r>
          </w:p>
          <w:p w:rsidR="00F95738" w:rsidRDefault="00203273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интеллектуальных задач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 и простейшие экспериментирование</w:t>
            </w:r>
          </w:p>
          <w:p w:rsidR="00D5024C" w:rsidRDefault="00D5024C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D5024C" w:rsidRDefault="00D5024C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«Придуманные сны»</w:t>
            </w:r>
          </w:p>
          <w:p w:rsidR="00D5024C" w:rsidRDefault="00D5024C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настроение»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F95738" w:rsidRPr="00C07646" w:rsidRDefault="00F02C06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«Настроение»</w:t>
            </w: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2" w:type="dxa"/>
          </w:tcPr>
          <w:p w:rsidR="00F95738" w:rsidRDefault="00D5024C" w:rsidP="00F9573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Легкие </w:t>
            </w:r>
          </w:p>
          <w:p w:rsidR="00D5024C" w:rsidRDefault="00F02C06" w:rsidP="00F9573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  <w:p w:rsidR="00F95738" w:rsidRDefault="00F95738" w:rsidP="006846E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D24AB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F02C06" w:rsidRDefault="00F95738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D5024C" w:rsidRDefault="00D5024C" w:rsidP="00D5024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Уточнить знания детей об органах дыхания, их </w:t>
            </w:r>
            <w:r w:rsidR="00F02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функциях</w:t>
            </w:r>
          </w:p>
          <w:p w:rsidR="00F02C06" w:rsidRDefault="00F02C06" w:rsidP="00D5024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правильного дыхания.</w:t>
            </w:r>
          </w:p>
          <w:p w:rsidR="00D5024C" w:rsidRDefault="00D5024C" w:rsidP="00D5024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Учить детей прислушиваться к себе, уметь определять свои ощущения и их причины, развивать навыки наблюдения.</w:t>
            </w:r>
          </w:p>
          <w:p w:rsidR="00F95738" w:rsidRDefault="00D5024C" w:rsidP="00D5024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B9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представления о "чистом" и "грязном" воздухе; поддерживать желание заниматься зимними видами спорта.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5738" w:rsidRDefault="00F95738" w:rsidP="006846E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02C06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негативных последствиях вредных привычек для физического здоровья человека и его благополучия</w:t>
            </w:r>
          </w:p>
          <w:p w:rsidR="00F02C06" w:rsidRPr="00423D24" w:rsidRDefault="00F02C06" w:rsidP="006846E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 правилам поведения, позволяющим преодолевать давление со стороны окружающих. Формировать твердые волевые установки.</w:t>
            </w: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F02C06" w:rsidRDefault="00F95738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02C06">
              <w:rPr>
                <w:rFonts w:ascii="Times New Roman" w:hAnsi="Times New Roman"/>
                <w:sz w:val="24"/>
                <w:szCs w:val="24"/>
              </w:rPr>
              <w:t>Моделирование, элементарное экспериментирование, наблюдение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«Чистый воздух»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«Хорошо-плохо»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C07646" w:rsidRDefault="00F95738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02" w:type="dxa"/>
          </w:tcPr>
          <w:p w:rsidR="00F95738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06">
              <w:rPr>
                <w:rFonts w:ascii="Times New Roman" w:hAnsi="Times New Roman"/>
                <w:sz w:val="24"/>
                <w:szCs w:val="24"/>
              </w:rPr>
              <w:t>Органы кровообращение. Сердце</w:t>
            </w:r>
          </w:p>
          <w:p w:rsidR="00F02C06" w:rsidRP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D24AB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D24AB9" w:rsidRDefault="00F95738" w:rsidP="00F02C0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B0F15" w:rsidRPr="000B0F15" w:rsidRDefault="000B0F15" w:rsidP="000B0F1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элементарные знания о строении системы кровообращения </w:t>
            </w:r>
            <w:proofErr w:type="gramStart"/>
            <w:r w:rsidRPr="000B0F15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 ,</w:t>
            </w:r>
            <w:proofErr w:type="gramEnd"/>
            <w:r w:rsidRPr="000B0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функциях</w:t>
            </w:r>
          </w:p>
          <w:p w:rsidR="00F02C06" w:rsidRDefault="000B0F15" w:rsidP="00F02C0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Закрепить </w:t>
            </w:r>
            <w:r w:rsidR="00F02C06"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 работе сердца,</w:t>
            </w:r>
            <w:r w:rsidR="00F02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положение, строение. </w:t>
            </w:r>
          </w:p>
          <w:p w:rsidR="00F02C06" w:rsidRDefault="000B0F15" w:rsidP="00F02C0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Уточнить </w:t>
            </w:r>
            <w:r w:rsidR="00F02C06"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сердца в жизни человека и для слаженной работы всего  о</w:t>
            </w:r>
            <w:r w:rsidR="00F02C06">
              <w:rPr>
                <w:rFonts w:ascii="Times New Roman" w:hAnsi="Times New Roman"/>
                <w:sz w:val="24"/>
                <w:szCs w:val="24"/>
                <w:lang w:eastAsia="ru-RU"/>
              </w:rPr>
              <w:t>рганизма вообще.</w:t>
            </w:r>
          </w:p>
          <w:p w:rsidR="00F95738" w:rsidRDefault="000B0F15" w:rsidP="00F02C0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Уточнить  представления</w:t>
            </w:r>
            <w:r w:rsidR="00F02C06"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людях с крепким и "живым" сердцем; вызвать желание быть похожими на людей с "живым", отзывчивым сердцем</w:t>
            </w:r>
            <w:r w:rsidR="00F9573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95738" w:rsidRPr="000B0F15" w:rsidRDefault="000B0F15" w:rsidP="000B0F1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Способствовать формированию устойчивого  понимания необходимости тренировки сердца, познакомить со способами его тренировки </w:t>
            </w:r>
            <w:r w:rsidR="00F02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0B0F15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 и простейшие экспериментирование, моделирование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   литературы</w:t>
            </w:r>
          </w:p>
          <w:p w:rsidR="00F02C06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"Снежная королева".</w:t>
            </w:r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Рисование на тему </w:t>
            </w:r>
          </w:p>
          <w:p w:rsidR="00F02C06" w:rsidRPr="00423D24" w:rsidRDefault="00F02C06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t>"Моё сердце!".</w:t>
            </w:r>
            <w:r w:rsidRPr="00423D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C07646" w:rsidRDefault="00F95738" w:rsidP="00F0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2" w:type="dxa"/>
          </w:tcPr>
          <w:p w:rsidR="00F95738" w:rsidRDefault="00F95738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F15">
              <w:rPr>
                <w:rFonts w:ascii="Times New Roman" w:hAnsi="Times New Roman"/>
                <w:sz w:val="24"/>
                <w:szCs w:val="24"/>
              </w:rPr>
              <w:t xml:space="preserve"> Главная одежда человека – кожа</w:t>
            </w:r>
          </w:p>
          <w:p w:rsidR="000B0F15" w:rsidRPr="00C07646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4804" w:type="dxa"/>
          </w:tcPr>
          <w:p w:rsidR="00F02C06" w:rsidRPr="00032D7B" w:rsidRDefault="00F02C06" w:rsidP="00F02C0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Уточнить представления детей о строении и функции кожи человека</w:t>
            </w:r>
          </w:p>
          <w:p w:rsidR="00F02C06" w:rsidRDefault="00F02C06" w:rsidP="00F02C0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  <w:r w:rsidRPr="00032D7B">
              <w:rPr>
                <w:rFonts w:ascii="Times New Roman" w:hAnsi="Times New Roman"/>
                <w:lang w:eastAsia="ru-RU"/>
              </w:rPr>
              <w:t>Воспитывать бережное отношение к своей коже, желание быть чистоплотным.</w:t>
            </w:r>
          </w:p>
          <w:p w:rsidR="00F02C06" w:rsidRPr="00032D7B" w:rsidRDefault="00F02C06" w:rsidP="00F02C0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Подвести детей к пониманию прямой зависимости чистоты,  здоровья и красоты</w:t>
            </w:r>
          </w:p>
          <w:p w:rsidR="00F02C06" w:rsidRPr="000B0F15" w:rsidRDefault="00F02C06" w:rsidP="00F02C0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Закрепить  правила</w:t>
            </w:r>
            <w:r w:rsidRPr="00032D7B">
              <w:rPr>
                <w:rFonts w:ascii="Times New Roman" w:hAnsi="Times New Roman"/>
                <w:lang w:eastAsia="ru-RU"/>
              </w:rPr>
              <w:t xml:space="preserve">  ухода за кожей.</w:t>
            </w:r>
          </w:p>
          <w:p w:rsidR="000B0F15" w:rsidRPr="000B0F15" w:rsidRDefault="000B0F15" w:rsidP="00F02C0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Познакомить с факторами, влияющими на здоровье кожи</w:t>
            </w:r>
          </w:p>
          <w:p w:rsidR="00F95738" w:rsidRPr="00E13B7E" w:rsidRDefault="000B0F15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Познакомить </w:t>
            </w:r>
            <w:r w:rsidR="00E13B7E">
              <w:rPr>
                <w:rFonts w:ascii="Times New Roman" w:hAnsi="Times New Roman"/>
                <w:lang w:eastAsia="ru-RU"/>
              </w:rPr>
              <w:t xml:space="preserve">с болезнями кожи, способами </w:t>
            </w:r>
            <w:r>
              <w:rPr>
                <w:rFonts w:ascii="Times New Roman" w:hAnsi="Times New Roman"/>
                <w:lang w:eastAsia="ru-RU"/>
              </w:rPr>
              <w:t xml:space="preserve"> оказания первой помощи при повреждениях кожи</w:t>
            </w:r>
          </w:p>
        </w:tc>
        <w:tc>
          <w:tcPr>
            <w:tcW w:w="3043" w:type="dxa"/>
          </w:tcPr>
          <w:p w:rsidR="00E13B7E" w:rsidRDefault="00E13B7E" w:rsidP="00E1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Моделирование, практические упражнения и простейшие экспериментирование</w:t>
            </w: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38" w:rsidRPr="00C07646" w:rsidTr="006846EF">
        <w:tc>
          <w:tcPr>
            <w:tcW w:w="1125" w:type="dxa"/>
          </w:tcPr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2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пищи внутри нас</w:t>
            </w: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4804" w:type="dxa"/>
          </w:tcPr>
          <w:p w:rsidR="00F95738" w:rsidRPr="00E13B7E" w:rsidRDefault="00E13B7E" w:rsidP="00E13B7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5738" w:rsidRPr="00E13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с</w:t>
            </w:r>
            <w:r w:rsidR="00F95738" w:rsidRPr="00E13B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стемой пищеварения,</w:t>
            </w:r>
            <w:r w:rsidR="00F95738" w:rsidRPr="00E13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основными отделами;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функциями</w:t>
            </w:r>
          </w:p>
          <w:p w:rsidR="00F95738" w:rsidRDefault="00E13B7E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Закрепить правила употребления пищи, значение правильного, сбалансированного питания для здоровья человека</w:t>
            </w:r>
          </w:p>
          <w:p w:rsidR="00E13B7E" w:rsidRDefault="00E13B7E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Уточнить знания детей о витаминах</w:t>
            </w:r>
          </w:p>
          <w:p w:rsidR="00F95738" w:rsidRDefault="00F95738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41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   связь   между   сердечно-сосудис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той   системой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 пищеварением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657E3" w:rsidRDefault="00C657E3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знания  детей о правилах и технике чистки зубов, их значения для правильного пищеварения</w:t>
            </w:r>
          </w:p>
          <w:p w:rsidR="00F95738" w:rsidRDefault="00E13B7E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факторами, влияющими на органы пищеварения  и общее здоровье человека.</w:t>
            </w:r>
          </w:p>
          <w:p w:rsidR="00E13B7E" w:rsidRPr="007B1417" w:rsidRDefault="00E13B7E" w:rsidP="00F9573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культуре еды</w:t>
            </w:r>
          </w:p>
        </w:tc>
        <w:tc>
          <w:tcPr>
            <w:tcW w:w="3043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</w:t>
            </w:r>
            <w:r w:rsidR="00E13B7E">
              <w:rPr>
                <w:rFonts w:ascii="Times New Roman" w:hAnsi="Times New Roman"/>
                <w:sz w:val="24"/>
                <w:szCs w:val="24"/>
              </w:rPr>
              <w:t>Вкусное и полезное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Моделирование, практические упражнения и простейшие экспериментирование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F95738" w:rsidRPr="00C07646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5738" w:rsidRPr="00C07646" w:rsidTr="006846EF">
        <w:tc>
          <w:tcPr>
            <w:tcW w:w="1125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02" w:type="dxa"/>
          </w:tcPr>
          <w:p w:rsidR="00C657E3" w:rsidRDefault="00C657E3" w:rsidP="00C65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 себе  и ближнему</w:t>
            </w:r>
          </w:p>
          <w:p w:rsidR="00C657E3" w:rsidRDefault="00C657E3" w:rsidP="00C65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  <w:p w:rsidR="00F95738" w:rsidRDefault="00C657E3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:rsidR="00F95738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различными вилами болезней, их классификацией.</w:t>
            </w:r>
          </w:p>
          <w:p w:rsidR="00C657E3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причинами отдельных заболеваний.</w:t>
            </w:r>
          </w:p>
          <w:p w:rsidR="00C657E3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понятие профилактики болезней</w:t>
            </w:r>
          </w:p>
          <w:p w:rsidR="00C657E3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элементарными правилами ухода за больными людьми</w:t>
            </w:r>
          </w:p>
          <w:p w:rsidR="00C657E3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знания детей о правилах личной гигиены, правилах оказания первой помощи</w:t>
            </w:r>
          </w:p>
          <w:p w:rsidR="00C657E3" w:rsidRPr="00151449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оказывать элементарную помощь себе и другим в различных ситуациях</w:t>
            </w: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657E3" w:rsidRPr="00301696" w:rsidRDefault="00C657E3" w:rsidP="00C657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41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охранительное самосознание, предвидеть возможн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 последствия своих поступков</w:t>
            </w:r>
          </w:p>
        </w:tc>
        <w:tc>
          <w:tcPr>
            <w:tcW w:w="3043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Моделирование, практические упражнения и простейшие экспериментирование</w:t>
            </w:r>
          </w:p>
          <w:p w:rsidR="00F95738" w:rsidRDefault="00C657E3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738" w:rsidRPr="00C07646" w:rsidTr="006846EF">
        <w:tc>
          <w:tcPr>
            <w:tcW w:w="1125" w:type="dxa"/>
          </w:tcPr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2" w:type="dxa"/>
          </w:tcPr>
          <w:p w:rsidR="00F95738" w:rsidRPr="00C657E3" w:rsidRDefault="00C657E3" w:rsidP="00C657E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E3">
              <w:rPr>
                <w:rFonts w:ascii="Times New Roman" w:hAnsi="Times New Roman"/>
                <w:sz w:val="24"/>
                <w:szCs w:val="24"/>
              </w:rPr>
              <w:t>Красота тела и души</w:t>
            </w:r>
          </w:p>
          <w:p w:rsidR="00C657E3" w:rsidRPr="00C657E3" w:rsidRDefault="00C657E3" w:rsidP="00C657E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7E3">
              <w:rPr>
                <w:rFonts w:ascii="Times New Roman" w:hAnsi="Times New Roman"/>
                <w:sz w:val="24"/>
                <w:szCs w:val="24"/>
              </w:rPr>
              <w:t>Будем стройными и красивыми</w:t>
            </w:r>
          </w:p>
          <w:p w:rsidR="00C657E3" w:rsidRDefault="00C657E3" w:rsidP="006846E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151449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Pr="005561FD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F95738" w:rsidRDefault="00C657E3" w:rsidP="006846E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 детей эстетическому восприятию человеческого тела</w:t>
            </w:r>
          </w:p>
          <w:p w:rsidR="00E13B7E" w:rsidRDefault="00E13B7E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657E3">
              <w:rPr>
                <w:rFonts w:ascii="Times New Roman" w:hAnsi="Times New Roman"/>
                <w:sz w:val="24"/>
                <w:szCs w:val="24"/>
                <w:lang w:eastAsia="ru-RU"/>
              </w:rPr>
              <w:t>раскрыть важность одного из аспектов здоровья – духовной красоты</w:t>
            </w:r>
          </w:p>
          <w:p w:rsidR="00C657E3" w:rsidRPr="007B1417" w:rsidRDefault="00C657E3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желание быть нравственно и физически красивым</w:t>
            </w:r>
          </w:p>
          <w:p w:rsidR="00E13B7E" w:rsidRDefault="00E13B7E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44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 своей осанке.</w:t>
            </w:r>
          </w:p>
          <w:p w:rsidR="00E13B7E" w:rsidRDefault="00E13B7E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Вызывать у детей желание совершенствовать свое физическое развитие</w:t>
            </w:r>
          </w:p>
          <w:p w:rsidR="00E13B7E" w:rsidRDefault="00E13B7E" w:rsidP="00E13B7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интерес к занятиям физическими упражнениями, спортом.</w:t>
            </w:r>
          </w:p>
          <w:p w:rsidR="00F95738" w:rsidRPr="005561FD" w:rsidRDefault="00F95738" w:rsidP="00742E4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742E43" w:rsidRDefault="00742E43" w:rsidP="0074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742E43" w:rsidRDefault="00742E43" w:rsidP="0074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«Красивый Человек»</w:t>
            </w:r>
          </w:p>
          <w:p w:rsidR="000B0F15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  <w:p w:rsidR="000B0F15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по частям»</w:t>
            </w:r>
          </w:p>
          <w:p w:rsidR="000B0F15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0B0F15" w:rsidRDefault="000B0F15" w:rsidP="000B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по профилактике нарушения осанки и плоскостопия</w:t>
            </w: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738" w:rsidRDefault="00F95738" w:rsidP="0068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95738" w:rsidRPr="005E7BA4" w:rsidRDefault="00F95738" w:rsidP="00F95738">
      <w:pPr>
        <w:rPr>
          <w:rFonts w:ascii="Times New Roman" w:hAnsi="Times New Roman"/>
          <w:sz w:val="28"/>
          <w:szCs w:val="28"/>
        </w:rPr>
      </w:pPr>
    </w:p>
    <w:p w:rsidR="00926D49" w:rsidRDefault="00926D49"/>
    <w:sectPr w:rsidR="00926D49" w:rsidSect="00F957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13"/>
    <w:multiLevelType w:val="hybridMultilevel"/>
    <w:tmpl w:val="D3503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15AA8"/>
    <w:multiLevelType w:val="hybridMultilevel"/>
    <w:tmpl w:val="61A68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6671"/>
    <w:multiLevelType w:val="hybridMultilevel"/>
    <w:tmpl w:val="73A05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FA1858"/>
    <w:multiLevelType w:val="hybridMultilevel"/>
    <w:tmpl w:val="228EF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2570F"/>
    <w:multiLevelType w:val="hybridMultilevel"/>
    <w:tmpl w:val="4824E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B57F8"/>
    <w:multiLevelType w:val="hybridMultilevel"/>
    <w:tmpl w:val="267CB0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71A00"/>
    <w:multiLevelType w:val="hybridMultilevel"/>
    <w:tmpl w:val="4D18F6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0418"/>
    <w:multiLevelType w:val="hybridMultilevel"/>
    <w:tmpl w:val="619C3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7994342"/>
    <w:multiLevelType w:val="hybridMultilevel"/>
    <w:tmpl w:val="0F6E43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102C4D"/>
    <w:multiLevelType w:val="hybridMultilevel"/>
    <w:tmpl w:val="61A46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215AA"/>
    <w:multiLevelType w:val="hybridMultilevel"/>
    <w:tmpl w:val="94CA87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5C58F9"/>
    <w:multiLevelType w:val="hybridMultilevel"/>
    <w:tmpl w:val="19D2D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DD538C"/>
    <w:multiLevelType w:val="hybridMultilevel"/>
    <w:tmpl w:val="DE063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F09A2"/>
    <w:multiLevelType w:val="hybridMultilevel"/>
    <w:tmpl w:val="7778B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15788"/>
    <w:multiLevelType w:val="hybridMultilevel"/>
    <w:tmpl w:val="8F401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11DD0"/>
    <w:multiLevelType w:val="hybridMultilevel"/>
    <w:tmpl w:val="CF48B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8126ADB"/>
    <w:multiLevelType w:val="hybridMultilevel"/>
    <w:tmpl w:val="34DEB6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5E074CB"/>
    <w:multiLevelType w:val="hybridMultilevel"/>
    <w:tmpl w:val="C48E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9F"/>
    <w:rsid w:val="000B0F15"/>
    <w:rsid w:val="00203273"/>
    <w:rsid w:val="00704B9F"/>
    <w:rsid w:val="00716CA6"/>
    <w:rsid w:val="00742E43"/>
    <w:rsid w:val="00926D49"/>
    <w:rsid w:val="00C657E3"/>
    <w:rsid w:val="00D5024C"/>
    <w:rsid w:val="00DF0895"/>
    <w:rsid w:val="00E13B7E"/>
    <w:rsid w:val="00E66088"/>
    <w:rsid w:val="00F02C06"/>
    <w:rsid w:val="00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01F39-63EF-49AD-B53E-035D9E8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8"/>
    <w:rPr>
      <w:sz w:val="22"/>
      <w:szCs w:val="22"/>
    </w:rPr>
  </w:style>
  <w:style w:type="table" w:styleId="a4">
    <w:name w:val="Table Grid"/>
    <w:basedOn w:val="a1"/>
    <w:uiPriority w:val="59"/>
    <w:rsid w:val="00F9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2012-09-02T03:50:00Z</dcterms:created>
  <dcterms:modified xsi:type="dcterms:W3CDTF">2016-12-03T06:03:00Z</dcterms:modified>
</cp:coreProperties>
</file>