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4F" w:rsidRDefault="004F464F" w:rsidP="006F2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Ознакомление с окружающим миром</w:t>
      </w:r>
      <w:bookmarkStart w:id="0" w:name="_GoBack"/>
      <w:bookmarkEnd w:id="0"/>
    </w:p>
    <w:p w:rsidR="006F20C8" w:rsidRPr="006F20C8" w:rsidRDefault="006F20C8" w:rsidP="006F2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0C8"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6F20C8" w:rsidRPr="006F20C8" w:rsidRDefault="006F20C8" w:rsidP="006F2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0C8">
        <w:rPr>
          <w:rFonts w:ascii="Times New Roman" w:hAnsi="Times New Roman" w:cs="Times New Roman"/>
          <w:b/>
          <w:sz w:val="32"/>
          <w:szCs w:val="32"/>
        </w:rPr>
        <w:t>Тема: «Готовимся к конкурсу знатоков»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Цель: Освоение навыков группового взаимодействия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Задачи: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1.Развива</w:t>
      </w:r>
      <w:r w:rsidR="00EF4FA7">
        <w:rPr>
          <w:rFonts w:ascii="Times New Roman" w:hAnsi="Times New Roman" w:cs="Times New Roman"/>
          <w:sz w:val="28"/>
          <w:szCs w:val="28"/>
        </w:rPr>
        <w:t>ть навыки сотрудничества в под</w:t>
      </w:r>
      <w:r w:rsidRPr="006F20C8">
        <w:rPr>
          <w:rFonts w:ascii="Times New Roman" w:hAnsi="Times New Roman" w:cs="Times New Roman"/>
          <w:sz w:val="28"/>
          <w:szCs w:val="28"/>
        </w:rPr>
        <w:t>группах: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-выбирать капитана по деловым качествам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-договариваться, распределять действия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-планировать деятельность, действовать в соответствии с планом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2. Упражнять в умении применять знания и способы для решения задач, поставленных взрослым: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-формировать интерес к спортивным играм;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 закреплять знания о зимних видах спорта;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 развивать речь и активизировать словарь детей;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Ход занятия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Мотивация деятельности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Ребята сегодня к нам в гости пришли наши соседи из подготовительной группы. Рассказывают, что у них часто проходят состязания знатоков, и выявилась команда сильнейших, которая предлагает померяться знаниями с командой соседней группы. Принимаем вызов?</w:t>
      </w:r>
      <w:r w:rsidR="00EF4FA7">
        <w:rPr>
          <w:rFonts w:ascii="Times New Roman" w:hAnsi="Times New Roman" w:cs="Times New Roman"/>
          <w:sz w:val="28"/>
          <w:szCs w:val="28"/>
        </w:rPr>
        <w:t xml:space="preserve"> </w:t>
      </w:r>
      <w:r w:rsidRPr="006F20C8">
        <w:rPr>
          <w:rFonts w:ascii="Times New Roman" w:hAnsi="Times New Roman" w:cs="Times New Roman"/>
          <w:sz w:val="28"/>
          <w:szCs w:val="28"/>
        </w:rPr>
        <w:t xml:space="preserve">Продолжая знакомство с темой недели зимние виды спорта предлагаю – викторину: «Что, мы знаем о зимнем виде спорта?»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Выберем команду знатоков? Но знатоки –это не только те, кто умеют писать, читать и считать, а те, кто умеют дружно работать, советоваться друг с другом, помогать в решении трудных заданий.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Объединение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Возьмите карточки, рассмотрите и догадайтесь по какому признаку можно объединиться в две команды (карточки с зимними видами спорта). Для того </w:t>
      </w:r>
      <w:r w:rsidRPr="006F20C8">
        <w:rPr>
          <w:rFonts w:ascii="Times New Roman" w:hAnsi="Times New Roman" w:cs="Times New Roman"/>
          <w:sz w:val="28"/>
          <w:szCs w:val="28"/>
        </w:rPr>
        <w:lastRenderedPageBreak/>
        <w:t>чтобы команды работали слаженно, нужно выбрать капитанов. Капитанами нужно выбрать таких детей, которые: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-Много знают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-Умеют выслушивать мнение каждого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-Принимать решения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-Оказывать помощь при затруднениях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Команды представьте капитанов.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Нам предстоит выбрать команду знатоков, поэтому придумайте такие названия командам, чтобы было понятно, что выбирать мы будем команду не по силе и ловкости, а по знаниям.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Осуществление деятельности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Задание первое: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Какие виды зимнего спорта вы знаете? Ответы (хоккей, фигурное катание, конькобежный спорт, горные лыжи, …)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Что такое Олимпийские игры? (Соревнования лучших спортсменов).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Как называется начало соревнований? (старт).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Как называется конец соревнований? (финиш).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Второе задание – загадки: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1. Вот серебряный лужок, он зимою так хорош, а весною не найдёшь. Каток.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2.Две полоски на снегу оставляю на бегу. Я лечу от них стрелой, а они опять за мной. Лыжня.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3.Мчусь как пуля я вперёд, лишь поскрипывает лёд, да мелькают огоньки. Что несёт меня? Коньки.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Третье задание – дополни пословицу: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1.Кто день начинает с зарядки, у того (организм в порядке).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2.Закалишься – от болезни (отстранишься).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3.Быстрого и ловкого болезнь (не догонит).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4.Чище мойся, воды (не бойся).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«Мы сегодня рано встали, и зарядку делать стали,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Руки вверх, руки вниз, влево – вправо повернись!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Дружно сели, дружно встали, и наклоны делать стали.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Стали прыгать и скакать, а потом опять шагать».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Четвёртое задание –« объяснялки»: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Дети из одной команды задают вопросы детям другой команды. 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1. Спортсмены красиво танцуют на льду. (фигурное катание).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2. Люди бегают на льду, отбивая шайбу клюшкой. (хоккей).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 xml:space="preserve">3. Как называется обувь, в которой можно кататься на льду? </w:t>
      </w:r>
    </w:p>
    <w:p w:rsid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(коньки)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4. На чем зимой с горы можно кататься?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(Горные лыжи, санки, боб, сноуборд…)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Вот и закончилась наша игра-викторина. Сегодня вы показали, а много знаете, умеете дружно работать. На состязание с соседями отправится команда, получившая больше фишек, остальные будут болельщиками.(подсчитываются баллы)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Какое задание вам показалось самым трудным?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Почему вам удалось с ним справиться?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Кого из игроков своей команды вы хотите поблагодарить, за что?</w:t>
      </w:r>
    </w:p>
    <w:p w:rsidR="006F20C8" w:rsidRPr="006F20C8" w:rsidRDefault="006F20C8" w:rsidP="006F20C8">
      <w:pPr>
        <w:rPr>
          <w:rFonts w:ascii="Times New Roman" w:hAnsi="Times New Roman" w:cs="Times New Roman"/>
          <w:sz w:val="28"/>
          <w:szCs w:val="28"/>
        </w:rPr>
      </w:pPr>
      <w:r w:rsidRPr="006F20C8">
        <w:rPr>
          <w:rFonts w:ascii="Times New Roman" w:hAnsi="Times New Roman" w:cs="Times New Roman"/>
          <w:sz w:val="28"/>
          <w:szCs w:val="28"/>
        </w:rPr>
        <w:t>Поблагодарите друг друга за хорошую игру.</w:t>
      </w:r>
    </w:p>
    <w:p w:rsidR="00034C7A" w:rsidRPr="006F20C8" w:rsidRDefault="00034C7A" w:rsidP="005741C7">
      <w:pPr>
        <w:rPr>
          <w:rFonts w:ascii="Times New Roman" w:hAnsi="Times New Roman" w:cs="Times New Roman"/>
          <w:sz w:val="28"/>
          <w:szCs w:val="28"/>
        </w:rPr>
      </w:pPr>
    </w:p>
    <w:sectPr w:rsidR="00034C7A" w:rsidRPr="006F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2F"/>
    <w:rsid w:val="00034C7A"/>
    <w:rsid w:val="004F464F"/>
    <w:rsid w:val="005741C7"/>
    <w:rsid w:val="006F20C8"/>
    <w:rsid w:val="00C50F2F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2017-01-28T18:18:00Z</cp:lastPrinted>
  <dcterms:created xsi:type="dcterms:W3CDTF">2017-01-25T07:59:00Z</dcterms:created>
  <dcterms:modified xsi:type="dcterms:W3CDTF">2017-02-13T14:41:00Z</dcterms:modified>
</cp:coreProperties>
</file>