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76" w:rsidRPr="00C15090" w:rsidRDefault="0003712F" w:rsidP="00C1509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/>
        </w:rPr>
      </w:pPr>
      <w:r w:rsidRPr="00C1509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Конспект НОД</w:t>
      </w:r>
      <w:r w:rsidR="007B6C76" w:rsidRPr="00C1509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041977" w:rsidRPr="00C15090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по рисованию с детьми 2 младшей группы на </w:t>
      </w:r>
      <w:r w:rsidR="00C15090">
        <w:rPr>
          <w:rFonts w:ascii="Times New Roman" w:hAnsi="Times New Roman" w:cs="Times New Roman"/>
          <w:b/>
          <w:sz w:val="36"/>
          <w:szCs w:val="36"/>
          <w:lang w:val="ru-RU"/>
        </w:rPr>
        <w:t>т</w:t>
      </w:r>
      <w:r w:rsidR="00041977" w:rsidRPr="00C15090">
        <w:rPr>
          <w:rFonts w:ascii="Times New Roman" w:hAnsi="Times New Roman" w:cs="Times New Roman"/>
          <w:b/>
          <w:sz w:val="36"/>
          <w:szCs w:val="36"/>
          <w:lang w:val="ru-RU"/>
        </w:rPr>
        <w:t>ему</w:t>
      </w:r>
      <w:r w:rsidR="00C15090" w:rsidRPr="00C15090">
        <w:rPr>
          <w:rFonts w:ascii="Times New Roman" w:hAnsi="Times New Roman" w:cs="Times New Roman"/>
          <w:b/>
          <w:sz w:val="36"/>
          <w:szCs w:val="36"/>
          <w:lang w:val="ru-RU"/>
        </w:rPr>
        <w:t xml:space="preserve">: </w:t>
      </w:r>
      <w:r w:rsidR="00C15090" w:rsidRPr="00C1509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/>
        </w:rPr>
        <w:t>«Знакомство с дымковской игрушкой»</w:t>
      </w:r>
    </w:p>
    <w:p w:rsidR="00915373" w:rsidRPr="00907C25" w:rsidRDefault="00404C3C" w:rsidP="00915373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r w:rsidR="00B53BC3" w:rsidRPr="00907C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адачи:</w:t>
      </w:r>
      <w:r w:rsidR="00915373" w:rsidRPr="00907C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A1BBD" w:rsidRDefault="00CA1BBD" w:rsidP="009153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373" w:rsidRPr="000E7749" w:rsidRDefault="000E7749" w:rsidP="009153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74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-</w:t>
      </w:r>
      <w:r w:rsidRPr="000E77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E7749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val="ru-RU" w:eastAsia="ru-RU"/>
        </w:rPr>
        <w:t>Познакомить</w:t>
      </w:r>
      <w:r w:rsidRPr="000E77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E774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детей с новым видом декоративно – прикладного искусства –</w:t>
      </w:r>
      <w:r w:rsidRPr="000E77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E7749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val="ru-RU" w:eastAsia="ru-RU"/>
        </w:rPr>
        <w:t>дымковской игрушкой</w:t>
      </w:r>
      <w:r w:rsidRPr="000E774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;</w:t>
      </w:r>
    </w:p>
    <w:p w:rsidR="00915373" w:rsidRPr="00907C25" w:rsidRDefault="00915373" w:rsidP="009153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C25">
        <w:rPr>
          <w:rFonts w:ascii="Times New Roman" w:hAnsi="Times New Roman" w:cs="Times New Roman"/>
          <w:sz w:val="28"/>
          <w:szCs w:val="28"/>
          <w:lang w:val="ru-RU"/>
        </w:rPr>
        <w:t xml:space="preserve">-научить рисовать элементы дымковской росписи (кружочки, </w:t>
      </w:r>
      <w:r w:rsidR="00404C3C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 w:rsidRPr="00907C2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915373" w:rsidRPr="00907C25" w:rsidRDefault="00915373" w:rsidP="009153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C25">
        <w:rPr>
          <w:rFonts w:ascii="Times New Roman" w:hAnsi="Times New Roman" w:cs="Times New Roman"/>
          <w:sz w:val="28"/>
          <w:szCs w:val="28"/>
          <w:lang w:val="ru-RU"/>
        </w:rPr>
        <w:t>-закрепить знания цветового колорита;</w:t>
      </w:r>
    </w:p>
    <w:p w:rsidR="00915373" w:rsidRPr="00907C25" w:rsidRDefault="00915373" w:rsidP="009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C25">
        <w:rPr>
          <w:rFonts w:ascii="Times New Roman" w:hAnsi="Times New Roman" w:cs="Times New Roman"/>
          <w:sz w:val="28"/>
          <w:szCs w:val="28"/>
          <w:lang w:val="ru-RU"/>
        </w:rPr>
        <w:t>-воспитывать интерес к рисованию, уважение к труду народных мастеров, восхищение их творчеством.</w:t>
      </w:r>
    </w:p>
    <w:p w:rsidR="00B53BC3" w:rsidRPr="00C15090" w:rsidRDefault="005C1A63" w:rsidP="000E774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907C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Материал</w:t>
      </w:r>
      <w:r w:rsidR="00B53BC3" w:rsidRPr="00907C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="00404C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Дымковские игруш</w:t>
      </w:r>
      <w:r w:rsidR="00B53BC3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404C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B53BC3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0E7749" w:rsidRPr="000E774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ватные палочки, половина альбомного листа,</w:t>
      </w:r>
      <w:r w:rsidR="00E6276E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гуашь</w:t>
      </w:r>
      <w:r w:rsidR="00B53BC3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кисточки, </w:t>
      </w:r>
      <w:r w:rsidR="000E7FDD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баночки с водой</w:t>
      </w:r>
      <w:r w:rsidR="00404C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салфетки,</w:t>
      </w:r>
      <w:r w:rsidR="00C15090" w:rsidRPr="00C15090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аудиозапись народных песен.</w:t>
      </w:r>
    </w:p>
    <w:p w:rsidR="00B53BC3" w:rsidRPr="00907C25" w:rsidRDefault="00B53BC3" w:rsidP="001838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07C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Ход занятия:</w:t>
      </w:r>
    </w:p>
    <w:p w:rsidR="00B53BC3" w:rsidRPr="00F73DD5" w:rsidRDefault="00C15090" w:rsidP="00F73D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Воспитатель                                                                                                                         </w:t>
      </w:r>
      <w:r w:rsidR="00B53BC3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Сегодня, дети, я приглашаю вас на</w:t>
      </w:r>
      <w:r w:rsidR="000371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выставку</w:t>
      </w:r>
      <w:r w:rsidR="00B53BC3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дымковской иг</w:t>
      </w:r>
      <w:r w:rsidR="008F1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рушки. </w:t>
      </w:r>
      <w:r w:rsidR="000E7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Дети подходят к столу где стоят игрушки. </w:t>
      </w:r>
      <w:r w:rsidR="00162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Посмотрите,</w:t>
      </w:r>
      <w:r w:rsidR="008F19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82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много разных игрушек</w:t>
      </w:r>
      <w:r w:rsidR="000E7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Давайте их рассмотрим.                                                                                                                      </w:t>
      </w:r>
      <w:r w:rsidR="00782232" w:rsidRPr="00782232">
        <w:rPr>
          <w:rFonts w:ascii="Times New Roman" w:hAnsi="Times New Roman" w:cs="Times New Roman"/>
          <w:sz w:val="28"/>
          <w:szCs w:val="28"/>
          <w:lang w:val="ru-RU"/>
        </w:rPr>
        <w:t xml:space="preserve">Все игрушки не простые, </w:t>
      </w:r>
      <w:r w:rsidR="00782232" w:rsidRPr="00782232">
        <w:rPr>
          <w:rFonts w:ascii="Times New Roman" w:hAnsi="Times New Roman" w:cs="Times New Roman"/>
          <w:sz w:val="28"/>
          <w:szCs w:val="28"/>
          <w:lang w:val="ru-RU"/>
        </w:rPr>
        <w:br/>
        <w:t xml:space="preserve">А волшебно расписные, </w:t>
      </w:r>
      <w:r w:rsidR="00782232" w:rsidRPr="00782232">
        <w:rPr>
          <w:rFonts w:ascii="Times New Roman" w:hAnsi="Times New Roman" w:cs="Times New Roman"/>
          <w:sz w:val="28"/>
          <w:szCs w:val="28"/>
          <w:lang w:val="ru-RU"/>
        </w:rPr>
        <w:br/>
        <w:t xml:space="preserve">Белоснежны, как березки, </w:t>
      </w:r>
      <w:r w:rsidR="00782232" w:rsidRPr="00782232">
        <w:rPr>
          <w:rFonts w:ascii="Times New Roman" w:hAnsi="Times New Roman" w:cs="Times New Roman"/>
          <w:sz w:val="28"/>
          <w:szCs w:val="28"/>
          <w:lang w:val="ru-RU"/>
        </w:rPr>
        <w:br/>
        <w:t>Кружочки, клеточки, полоски –</w:t>
      </w:r>
      <w:r w:rsidR="00782232" w:rsidRPr="00782232">
        <w:rPr>
          <w:rFonts w:ascii="Times New Roman" w:hAnsi="Times New Roman" w:cs="Times New Roman"/>
          <w:sz w:val="28"/>
          <w:szCs w:val="28"/>
          <w:lang w:val="ru-RU"/>
        </w:rPr>
        <w:br/>
        <w:t>Простой, казалось бы уз</w:t>
      </w:r>
      <w:r w:rsidR="0003712F">
        <w:rPr>
          <w:rFonts w:ascii="Times New Roman" w:hAnsi="Times New Roman" w:cs="Times New Roman"/>
          <w:sz w:val="28"/>
          <w:szCs w:val="28"/>
          <w:lang w:val="ru-RU"/>
        </w:rPr>
        <w:t xml:space="preserve">ор, </w:t>
      </w:r>
      <w:r w:rsidR="0003712F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Но отвести не в силах взор                                                                                                  </w:t>
      </w:r>
      <w:r w:rsidR="0003712F" w:rsidRPr="000E7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B53BC3" w:rsidRPr="000E7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 эти игрушки</w:t>
      </w:r>
      <w:r w:rsidR="0003712F" w:rsidRPr="000E7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называются</w:t>
      </w:r>
      <w:r w:rsidR="00B53BC3" w:rsidRPr="000E7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6614" w:rsidRPr="000E7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Дымковские.</w:t>
      </w:r>
      <w:r w:rsidR="000E7749" w:rsidRPr="000E774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Они</w:t>
      </w:r>
      <w:r w:rsidR="000E7749" w:rsidRPr="000E7749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сделаны из глины</w:t>
      </w:r>
      <w:r w:rsidR="000E7749" w:rsidRPr="000E774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                                 Из чего сделаны</w:t>
      </w:r>
      <w:r w:rsidR="000E7749" w:rsidRPr="000E77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E7749" w:rsidRPr="000E7749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val="ru-RU" w:eastAsia="ru-RU"/>
        </w:rPr>
        <w:t>игрушки</w:t>
      </w:r>
      <w:r w:rsidR="000E7749" w:rsidRPr="000E774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?</w:t>
      </w:r>
      <w:r w:rsidR="000E7749" w:rsidRPr="000E7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</w:t>
      </w:r>
      <w:r w:rsidR="000E7749" w:rsidRPr="00156B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Дети:</w:t>
      </w:r>
      <w:r w:rsidR="000E77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0E7749" w:rsidRPr="000E7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глины</w:t>
      </w:r>
      <w:r w:rsidR="000E7749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</w:t>
      </w:r>
      <w:r w:rsidR="000E7749" w:rsidRPr="00156B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Воспитатель:</w:t>
      </w:r>
      <w:r w:rsidR="000E7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6614" w:rsidRPr="000D4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</w:t>
      </w:r>
      <w:r w:rsidR="000D4F58" w:rsidRPr="000D4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вы знаете, почему её называют именно</w:t>
      </w:r>
      <w:r w:rsidR="000D4F58" w:rsidRPr="000D4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D4F58" w:rsidRPr="00156B9C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дымковская игрушка</w:t>
      </w:r>
      <w:r w:rsidR="000D4F58" w:rsidRPr="000D4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?</w:t>
      </w:r>
      <w:r w:rsidR="000E77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AB55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Нет?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0E77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 вам сейчас расскажу</w:t>
      </w:r>
      <w:r w:rsidR="00AB55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 Садитесь по удобней на ковер.</w:t>
      </w:r>
      <w:r w:rsidR="000E77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B53BC3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</w:t>
      </w:r>
      <w:r w:rsidR="00AB5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(Показать детям картинку деревни)</w:t>
      </w:r>
      <w:r w:rsidR="00B53BC3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Домов в селе было много. Вот и прозвали то село Дымково. Жили в том селе весёлые и озорные люди. Любили они лепить весёлые, яркие, красочные игрушки, свистульки. Много их наделают за долгую зиму. А когда поднимется в небе золотое весеннее солнышко, убежит снег с полей, весёлые люди выносили свои весёлые игрушки и ну свистеть – зиму прогонять, весну славить.</w:t>
      </w:r>
      <w:r w:rsidR="00B53BC3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Весёлые игрушки продавали в разных городах и деревнях. А по имени этого </w:t>
      </w:r>
      <w:r w:rsidR="00B53BC3" w:rsidRPr="00907C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села и игрушки стали называть дымковскими.</w:t>
      </w:r>
      <w:r w:rsidR="002B66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А сейчас</w:t>
      </w:r>
      <w:r w:rsidR="00AB5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ребята </w:t>
      </w:r>
      <w:r w:rsidR="002B66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предлагаю покататься на веселой карусели.                                   </w:t>
      </w:r>
      <w:r w:rsidR="002B6614" w:rsidRPr="002B6614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  <w:r w:rsidR="002B6614" w:rsidRPr="00AB55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Игра</w:t>
      </w:r>
      <w:r w:rsidR="002B6614" w:rsidRPr="00AB55F0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2B6614" w:rsidRPr="00AB55F0">
        <w:rPr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«Карусель»</w:t>
      </w:r>
      <w:r w:rsidR="002B6614" w:rsidRPr="002B661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B661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(под музыку дети катаются на карусели)</w:t>
      </w:r>
    </w:p>
    <w:p w:rsidR="000E7749" w:rsidRPr="00F73DD5" w:rsidRDefault="00156B9C" w:rsidP="00AB55F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156B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</w:t>
      </w:r>
      <w:r w:rsidRPr="00F73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F368D2" w:rsidRPr="00F73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6614" w:rsidRPr="00F73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Вот мы и по катались. Прошу пройти за столы на свои места.</w:t>
      </w:r>
      <w:r w:rsidR="00C15090" w:rsidRPr="00F73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(дети</w:t>
      </w:r>
      <w:r w:rsidR="002B6614" w:rsidRPr="00F73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садятся за столы)</w:t>
      </w:r>
      <w:r w:rsidR="00C15090" w:rsidRPr="00F73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B6614" w:rsidRPr="00F73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="000E7749"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Сейчас мы с вами превратимся в народных умельцев, в мастеров, и попробуем нарисовать элементы</w:t>
      </w:r>
      <w:r w:rsidR="000E7749"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E7749" w:rsidRPr="00F73D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дымковских узоров</w:t>
      </w:r>
      <w:r w:rsidR="000E7749"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r w:rsidR="00C15090"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                                                                    Воспитатель подробно рассказывает об элементах росписи. Показывает образец рисования. Проговаривает с детьми, какие используются элементы в данной росписи.</w:t>
      </w:r>
      <w:r w:rsidR="00AB55F0"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</w:t>
      </w:r>
      <w:r w:rsidR="000E7749"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Под народную музыку дети выполняют свои работы. Индивидуально воспитатель помогает тем, кому трудно справиться с какими - либо элементами</w:t>
      </w:r>
      <w:r w:rsidR="000E7749"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E7749" w:rsidRPr="00F73D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дымковской росписи</w:t>
      </w:r>
      <w:r w:rsidR="000E7749"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0E7749" w:rsidRPr="00F73DD5" w:rsidRDefault="000E7749" w:rsidP="000E77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 конце</w:t>
      </w:r>
      <w:r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3D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занятии</w:t>
      </w:r>
      <w:r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воспитатель выставляет все работы на доске, подходит с детьми и любуется, какие красивые получились у них работы, какие замечательные они мастера.</w:t>
      </w:r>
    </w:p>
    <w:p w:rsidR="000E7749" w:rsidRPr="00F73DD5" w:rsidRDefault="000E7749" w:rsidP="000E77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73D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Воспитатель</w:t>
      </w:r>
      <w:r w:rsidRPr="00F73DD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 Ребята, каждый мастер после завершения работы, убирал своё рабочее место. Вы тоже мастера, поэтому не забудьте убрать рабочее место.</w:t>
      </w:r>
    </w:p>
    <w:p w:rsidR="00236370" w:rsidRPr="00F73DD5" w:rsidRDefault="00F413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11285" cy="43310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70330-092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963" cy="434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6370" w:rsidRPr="00F73DD5" w:rsidSect="0023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FAD"/>
    <w:rsid w:val="00013AEC"/>
    <w:rsid w:val="0003712F"/>
    <w:rsid w:val="00041977"/>
    <w:rsid w:val="00054354"/>
    <w:rsid w:val="000D4F58"/>
    <w:rsid w:val="000E7749"/>
    <w:rsid w:val="000E7FDD"/>
    <w:rsid w:val="000F0FAD"/>
    <w:rsid w:val="00155BE7"/>
    <w:rsid w:val="00156B9C"/>
    <w:rsid w:val="001620EE"/>
    <w:rsid w:val="0018383E"/>
    <w:rsid w:val="00185BFA"/>
    <w:rsid w:val="00236370"/>
    <w:rsid w:val="002635DD"/>
    <w:rsid w:val="002B6614"/>
    <w:rsid w:val="002D384D"/>
    <w:rsid w:val="002F70BF"/>
    <w:rsid w:val="0030224D"/>
    <w:rsid w:val="00346721"/>
    <w:rsid w:val="003A75D1"/>
    <w:rsid w:val="00402583"/>
    <w:rsid w:val="00404C3C"/>
    <w:rsid w:val="0048543A"/>
    <w:rsid w:val="005C1A63"/>
    <w:rsid w:val="00650442"/>
    <w:rsid w:val="006B0288"/>
    <w:rsid w:val="006F4A63"/>
    <w:rsid w:val="00707C72"/>
    <w:rsid w:val="00773CDA"/>
    <w:rsid w:val="00782232"/>
    <w:rsid w:val="007A0D20"/>
    <w:rsid w:val="007B6C76"/>
    <w:rsid w:val="007D185C"/>
    <w:rsid w:val="007D5E79"/>
    <w:rsid w:val="00853B2B"/>
    <w:rsid w:val="00866A7E"/>
    <w:rsid w:val="00875562"/>
    <w:rsid w:val="008809FB"/>
    <w:rsid w:val="008A46B4"/>
    <w:rsid w:val="008A498A"/>
    <w:rsid w:val="008B1774"/>
    <w:rsid w:val="008B7D96"/>
    <w:rsid w:val="008F1916"/>
    <w:rsid w:val="00907C25"/>
    <w:rsid w:val="00915373"/>
    <w:rsid w:val="00920FAD"/>
    <w:rsid w:val="009E214C"/>
    <w:rsid w:val="00A26BE0"/>
    <w:rsid w:val="00AB55F0"/>
    <w:rsid w:val="00B53BC3"/>
    <w:rsid w:val="00B972D7"/>
    <w:rsid w:val="00BA6BFC"/>
    <w:rsid w:val="00BC7CFE"/>
    <w:rsid w:val="00C15090"/>
    <w:rsid w:val="00C37FE1"/>
    <w:rsid w:val="00C412FC"/>
    <w:rsid w:val="00C64B85"/>
    <w:rsid w:val="00CA1BBD"/>
    <w:rsid w:val="00D30505"/>
    <w:rsid w:val="00DC358F"/>
    <w:rsid w:val="00DF4674"/>
    <w:rsid w:val="00E01B85"/>
    <w:rsid w:val="00E074CA"/>
    <w:rsid w:val="00E46809"/>
    <w:rsid w:val="00E6276E"/>
    <w:rsid w:val="00EC4D57"/>
    <w:rsid w:val="00EF1849"/>
    <w:rsid w:val="00EF23B2"/>
    <w:rsid w:val="00F368D2"/>
    <w:rsid w:val="00F413D4"/>
    <w:rsid w:val="00F73DD5"/>
    <w:rsid w:val="00F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08762-9AD9-4092-BF7E-1FA1FA1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7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97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97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4197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7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97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97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97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97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97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9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419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Normal (Web)"/>
    <w:basedOn w:val="a"/>
    <w:uiPriority w:val="99"/>
    <w:semiHidden/>
    <w:unhideWhenUsed/>
    <w:rsid w:val="00B5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97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40">
    <w:name w:val="Заголовок 4 Знак"/>
    <w:basedOn w:val="a0"/>
    <w:link w:val="4"/>
    <w:uiPriority w:val="9"/>
    <w:semiHidden/>
    <w:rsid w:val="000419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9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97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4197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4197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4197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4197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4197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04197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04197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4197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041977"/>
    <w:rPr>
      <w:b/>
      <w:bCs/>
      <w:spacing w:val="0"/>
    </w:rPr>
  </w:style>
  <w:style w:type="character" w:styleId="aa">
    <w:name w:val="Emphasis"/>
    <w:uiPriority w:val="20"/>
    <w:qFormat/>
    <w:rsid w:val="0004197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04197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419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97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41977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4197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04197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4197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4197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4197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4197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4197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4197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0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07C72"/>
    <w:rPr>
      <w:rFonts w:ascii="Tahoma" w:hAnsi="Tahoma" w:cs="Tahoma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2B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RITMAR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Сергей</cp:lastModifiedBy>
  <cp:revision>35</cp:revision>
  <dcterms:created xsi:type="dcterms:W3CDTF">2013-02-09T15:48:00Z</dcterms:created>
  <dcterms:modified xsi:type="dcterms:W3CDTF">2017-05-14T07:25:00Z</dcterms:modified>
</cp:coreProperties>
</file>