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2" w:rsidRPr="00B12C6F" w:rsidRDefault="0084095D" w:rsidP="00840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C6F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84095D" w:rsidRDefault="0084095D" w:rsidP="0084095D">
      <w:pPr>
        <w:rPr>
          <w:rFonts w:ascii="Times New Roman" w:hAnsi="Times New Roman" w:cs="Times New Roman"/>
          <w:sz w:val="28"/>
          <w:szCs w:val="28"/>
        </w:rPr>
      </w:pPr>
      <w:r w:rsidRPr="00B12C6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«Шутки Буратино»</w:t>
      </w:r>
    </w:p>
    <w:p w:rsidR="0084095D" w:rsidRDefault="0084095D" w:rsidP="007C1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C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09">
        <w:rPr>
          <w:rFonts w:ascii="Times New Roman" w:hAnsi="Times New Roman" w:cs="Times New Roman"/>
          <w:sz w:val="28"/>
          <w:szCs w:val="28"/>
        </w:rPr>
        <w:t>Закрепить</w:t>
      </w:r>
      <w:r w:rsidR="005C64BE">
        <w:rPr>
          <w:rFonts w:ascii="Times New Roman" w:hAnsi="Times New Roman" w:cs="Times New Roman"/>
          <w:sz w:val="28"/>
          <w:szCs w:val="28"/>
        </w:rPr>
        <w:t xml:space="preserve"> представление о числах </w:t>
      </w:r>
      <w:bookmarkStart w:id="0" w:name="_GoBack"/>
      <w:bookmarkEnd w:id="0"/>
      <w:r w:rsidR="00967E57">
        <w:rPr>
          <w:rFonts w:ascii="Times New Roman" w:hAnsi="Times New Roman" w:cs="Times New Roman"/>
          <w:sz w:val="28"/>
          <w:szCs w:val="28"/>
        </w:rPr>
        <w:t xml:space="preserve">до </w:t>
      </w:r>
      <w:r w:rsidR="003E5D09">
        <w:rPr>
          <w:rFonts w:ascii="Times New Roman" w:hAnsi="Times New Roman" w:cs="Times New Roman"/>
          <w:sz w:val="28"/>
          <w:szCs w:val="28"/>
        </w:rPr>
        <w:t>5, умение считать до 5.</w:t>
      </w:r>
    </w:p>
    <w:p w:rsidR="0084095D" w:rsidRPr="00B12C6F" w:rsidRDefault="0084095D" w:rsidP="007C1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C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D09" w:rsidRPr="00B12C6F" w:rsidRDefault="003E5D09" w:rsidP="007C1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C6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E5D09" w:rsidRDefault="003E5D09" w:rsidP="007C1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способность детей считать до пяти;</w:t>
      </w:r>
    </w:p>
    <w:p w:rsidR="003E5D09" w:rsidRDefault="003E5D09" w:rsidP="007C1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E57">
        <w:rPr>
          <w:rFonts w:ascii="Times New Roman" w:hAnsi="Times New Roman" w:cs="Times New Roman"/>
          <w:sz w:val="28"/>
          <w:szCs w:val="28"/>
        </w:rPr>
        <w:t xml:space="preserve"> сформулировать  у детей умение распознавать цифры до 5,  и соотносить их</w:t>
      </w:r>
      <w:r>
        <w:rPr>
          <w:rFonts w:ascii="Times New Roman" w:hAnsi="Times New Roman" w:cs="Times New Roman"/>
          <w:sz w:val="28"/>
          <w:szCs w:val="28"/>
        </w:rPr>
        <w:t xml:space="preserve"> с количеством.</w:t>
      </w:r>
    </w:p>
    <w:p w:rsidR="003E5D09" w:rsidRPr="00B12C6F" w:rsidRDefault="003E5D09" w:rsidP="007C1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C6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E5D09" w:rsidRDefault="003E5D09" w:rsidP="007C1F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способность сравнивать предметы по длине приложением;</w:t>
      </w:r>
    </w:p>
    <w:p w:rsidR="003E5D09" w:rsidRDefault="003E5D09" w:rsidP="00D5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17C">
        <w:rPr>
          <w:rFonts w:ascii="Times New Roman" w:hAnsi="Times New Roman" w:cs="Times New Roman"/>
          <w:sz w:val="28"/>
          <w:szCs w:val="28"/>
        </w:rPr>
        <w:t>закреплять умения выделять цвета предметов, тренировать мыслительные операции</w:t>
      </w:r>
    </w:p>
    <w:p w:rsidR="003E5D09" w:rsidRDefault="007C1F30" w:rsidP="00D5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распознавать изученные  геометрические фигуры.</w:t>
      </w:r>
    </w:p>
    <w:p w:rsidR="007C1F30" w:rsidRPr="00B12C6F" w:rsidRDefault="007C1F30" w:rsidP="00D56A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C6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C1F30" w:rsidRDefault="00D56A2A" w:rsidP="00D5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фантазию детей;</w:t>
      </w:r>
    </w:p>
    <w:p w:rsidR="00D56A2A" w:rsidRDefault="00D56A2A" w:rsidP="00D5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ситуацию успеха;</w:t>
      </w:r>
    </w:p>
    <w:p w:rsidR="00D56A2A" w:rsidRDefault="00D56A2A" w:rsidP="00D5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к взаимодействию</w:t>
      </w:r>
    </w:p>
    <w:p w:rsidR="00D56A2A" w:rsidRDefault="00D56A2A" w:rsidP="00D5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Приоритетное: познавательное развитие.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интеграции: речевая, социально-коммуникативная.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C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шары, палочки разные по длине, колечки, карточки с цифрами, картина  с изображением птиц, зверушек, карточки с геометрическими фигурами, листочки бумаги с нарисованными геометрическими фигурами.</w:t>
      </w:r>
    </w:p>
    <w:p w:rsidR="00B12C6F" w:rsidRDefault="00B12C6F" w:rsidP="00724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4E6" w:rsidRPr="00B12C6F" w:rsidRDefault="007244E6" w:rsidP="00724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C6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пришёл в гости и принёс портреты героев мультфильмов.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их.</w:t>
      </w:r>
      <w:r w:rsidR="00967E57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принёс шары.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красных?   Зелёных?  Жёлтых?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больше? Каких меньше?</w:t>
      </w: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зовёт нас на волшебный пол.</w:t>
      </w:r>
    </w:p>
    <w:p w:rsidR="007244E6" w:rsidRDefault="00940E20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«Буратино просит  достать колечки. Колечки далеко, как достать?  (ответы детей - палочками).  Какую взять палочку?  (длинную).  Как узнать, какая из них длинная?  (приложить).  Молодцы!  Достали.</w:t>
      </w:r>
    </w:p>
    <w:p w:rsidR="00940E20" w:rsidRDefault="004B2D2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пошутил и спрятал от нас листочки с цифрами, давайте поищем.</w:t>
      </w:r>
    </w:p>
    <w:p w:rsidR="004B2D25" w:rsidRDefault="004B2D2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 нас приглашает за столы.</w:t>
      </w:r>
    </w:p>
    <w:p w:rsidR="004B2D25" w:rsidRPr="00E96596" w:rsidRDefault="004B2D25" w:rsidP="00724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596">
        <w:rPr>
          <w:rFonts w:ascii="Times New Roman" w:hAnsi="Times New Roman" w:cs="Times New Roman"/>
          <w:b/>
          <w:sz w:val="28"/>
          <w:szCs w:val="28"/>
        </w:rPr>
        <w:t>Работа за столами.</w:t>
      </w:r>
    </w:p>
    <w:p w:rsidR="004B2D25" w:rsidRDefault="004B2D2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Посчитайте цифры, назовите их.</w:t>
      </w:r>
    </w:p>
    <w:p w:rsidR="004B2D25" w:rsidRDefault="004B2D2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закрыли глазки, какой цифры не стало?  Игра проводится 3 раза.</w:t>
      </w:r>
    </w:p>
    <w:p w:rsidR="004B2D25" w:rsidRDefault="004B2D2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Картина, где нарисован лес, на ветках сидят 5 птичек.</w:t>
      </w:r>
    </w:p>
    <w:p w:rsidR="004B2D25" w:rsidRDefault="004B2D2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B2D25" w:rsidRDefault="004B2D2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птичек сидит на ветке? После ответа детей показывают цифру.</w:t>
      </w:r>
    </w:p>
    <w:p w:rsidR="004B2D25" w:rsidRDefault="00111D58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зайчиков сиди</w:t>
      </w:r>
      <w:r w:rsidR="004B2D25">
        <w:rPr>
          <w:rFonts w:ascii="Times New Roman" w:hAnsi="Times New Roman" w:cs="Times New Roman"/>
          <w:sz w:val="28"/>
          <w:szCs w:val="28"/>
        </w:rPr>
        <w:t>т под ёлкой, (видны 4 ушка)</w:t>
      </w:r>
      <w:r>
        <w:rPr>
          <w:rFonts w:ascii="Times New Roman" w:hAnsi="Times New Roman" w:cs="Times New Roman"/>
          <w:sz w:val="28"/>
          <w:szCs w:val="28"/>
        </w:rPr>
        <w:t>?  Показ цифры.</w:t>
      </w:r>
    </w:p>
    <w:p w:rsidR="00111D58" w:rsidRDefault="00111D58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ёжиков возле пенька? Показ цифры после правильного ответа.</w:t>
      </w:r>
    </w:p>
    <w:p w:rsidR="00111D58" w:rsidRDefault="00111D58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вас  благодарит и приглашает вас на свой волшебный пол.</w:t>
      </w:r>
    </w:p>
    <w:p w:rsidR="00111D58" w:rsidRPr="00E96596" w:rsidRDefault="00111D58" w:rsidP="00724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596">
        <w:rPr>
          <w:rFonts w:ascii="Times New Roman" w:hAnsi="Times New Roman" w:cs="Times New Roman"/>
          <w:b/>
          <w:sz w:val="28"/>
          <w:szCs w:val="28"/>
        </w:rPr>
        <w:t>Физкультурная минутка «Велосипед»:</w:t>
      </w:r>
    </w:p>
    <w:p w:rsidR="00111D58" w:rsidRDefault="00111D58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 числа, поселившись в домики, решили разбить неподалеку сад и устроить там клумбы. До сада можно доехать на велосипедах.</w:t>
      </w:r>
    </w:p>
    <w:p w:rsidR="00111D58" w:rsidRDefault="00111D58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ложатся на ковёр на спину</w:t>
      </w:r>
      <w:r w:rsidR="002B09B5">
        <w:rPr>
          <w:rFonts w:ascii="Times New Roman" w:hAnsi="Times New Roman" w:cs="Times New Roman"/>
          <w:sz w:val="28"/>
          <w:szCs w:val="28"/>
        </w:rPr>
        <w:t xml:space="preserve"> и делают  движение ногами, как при езде на велосипеде. Ехать можно быстро, съезжая с горки, можно с трудом крутить педали, поднимаясь в горку.</w:t>
      </w:r>
    </w:p>
    <w:p w:rsidR="00111D58" w:rsidRDefault="00111D58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хорошо знаете геометрические фигуры?</w:t>
      </w:r>
    </w:p>
    <w:p w:rsidR="002B09B5" w:rsidRDefault="002B09B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B09B5" w:rsidRDefault="002B09B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какой фигуры нет углов?  Показывают круг.</w:t>
      </w:r>
    </w:p>
    <w:p w:rsidR="002B09B5" w:rsidRDefault="002B09B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какой фигуры 3 угла? Показывают треугольник.</w:t>
      </w:r>
    </w:p>
    <w:p w:rsidR="002B09B5" w:rsidRDefault="002B09B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какой фигуры больше углов? Показывают квадрат.</w:t>
      </w:r>
    </w:p>
    <w:p w:rsidR="002B09B5" w:rsidRDefault="002B09B5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как художники мультипликаторы</w:t>
      </w:r>
      <w:r w:rsidR="00507AFD">
        <w:rPr>
          <w:rFonts w:ascii="Times New Roman" w:hAnsi="Times New Roman" w:cs="Times New Roman"/>
          <w:sz w:val="28"/>
          <w:szCs w:val="28"/>
        </w:rPr>
        <w:t xml:space="preserve"> будем рисовать, используя геометрические фигуры. Что мы можем получить из круглой формы? Из квадратной?</w:t>
      </w:r>
    </w:p>
    <w:p w:rsidR="00507AFD" w:rsidRDefault="00507AFD" w:rsidP="0072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молодцы! Буратино с вами прощается</w:t>
      </w:r>
      <w:r w:rsidR="00967E57">
        <w:rPr>
          <w:rFonts w:ascii="Times New Roman" w:hAnsi="Times New Roman" w:cs="Times New Roman"/>
          <w:sz w:val="28"/>
          <w:szCs w:val="28"/>
        </w:rPr>
        <w:t>, до новых встреч!</w:t>
      </w:r>
    </w:p>
    <w:p w:rsidR="00940E20" w:rsidRDefault="00940E20" w:rsidP="00724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E20" w:rsidRDefault="00940E20" w:rsidP="00724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E20" w:rsidRDefault="00940E20" w:rsidP="00724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4E6" w:rsidRDefault="007244E6" w:rsidP="00724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A2A" w:rsidRPr="0084095D" w:rsidRDefault="00D56A2A" w:rsidP="00D56A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A2A" w:rsidRPr="0084095D" w:rsidSect="0067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DB"/>
    <w:rsid w:val="000532FE"/>
    <w:rsid w:val="000A2D88"/>
    <w:rsid w:val="000D38A0"/>
    <w:rsid w:val="000E4E37"/>
    <w:rsid w:val="000E7D87"/>
    <w:rsid w:val="00101AEA"/>
    <w:rsid w:val="00111D58"/>
    <w:rsid w:val="00132082"/>
    <w:rsid w:val="00141C77"/>
    <w:rsid w:val="0014397A"/>
    <w:rsid w:val="00164771"/>
    <w:rsid w:val="0017088C"/>
    <w:rsid w:val="001A08AD"/>
    <w:rsid w:val="001E1317"/>
    <w:rsid w:val="001F1543"/>
    <w:rsid w:val="001F39E1"/>
    <w:rsid w:val="001F6C91"/>
    <w:rsid w:val="00200673"/>
    <w:rsid w:val="00211346"/>
    <w:rsid w:val="00220ADD"/>
    <w:rsid w:val="002319C2"/>
    <w:rsid w:val="00295CFB"/>
    <w:rsid w:val="002B09B5"/>
    <w:rsid w:val="002B5D35"/>
    <w:rsid w:val="002C5157"/>
    <w:rsid w:val="002F526D"/>
    <w:rsid w:val="00334B71"/>
    <w:rsid w:val="00371F22"/>
    <w:rsid w:val="00386CA3"/>
    <w:rsid w:val="003928EF"/>
    <w:rsid w:val="003B31F9"/>
    <w:rsid w:val="003D6D77"/>
    <w:rsid w:val="003D733A"/>
    <w:rsid w:val="003E27CA"/>
    <w:rsid w:val="003E5D09"/>
    <w:rsid w:val="003E7F71"/>
    <w:rsid w:val="003F2D4B"/>
    <w:rsid w:val="003F72E7"/>
    <w:rsid w:val="00400F66"/>
    <w:rsid w:val="00404634"/>
    <w:rsid w:val="00416D1F"/>
    <w:rsid w:val="0041736A"/>
    <w:rsid w:val="0043718F"/>
    <w:rsid w:val="00463961"/>
    <w:rsid w:val="004764C6"/>
    <w:rsid w:val="00481CF9"/>
    <w:rsid w:val="004B2D25"/>
    <w:rsid w:val="004D6A84"/>
    <w:rsid w:val="004D78FB"/>
    <w:rsid w:val="004E342B"/>
    <w:rsid w:val="004F5CA2"/>
    <w:rsid w:val="004F7733"/>
    <w:rsid w:val="005010C5"/>
    <w:rsid w:val="00507AFD"/>
    <w:rsid w:val="005441FF"/>
    <w:rsid w:val="00544448"/>
    <w:rsid w:val="00565D9E"/>
    <w:rsid w:val="00582B8F"/>
    <w:rsid w:val="005A349C"/>
    <w:rsid w:val="005C64BE"/>
    <w:rsid w:val="005E5429"/>
    <w:rsid w:val="0060345C"/>
    <w:rsid w:val="00617DA1"/>
    <w:rsid w:val="0062694D"/>
    <w:rsid w:val="00633A2A"/>
    <w:rsid w:val="00646548"/>
    <w:rsid w:val="00671EF8"/>
    <w:rsid w:val="006974DD"/>
    <w:rsid w:val="007244E6"/>
    <w:rsid w:val="00733D9D"/>
    <w:rsid w:val="00736114"/>
    <w:rsid w:val="00770EE6"/>
    <w:rsid w:val="007816BC"/>
    <w:rsid w:val="0078717C"/>
    <w:rsid w:val="00793347"/>
    <w:rsid w:val="00793E56"/>
    <w:rsid w:val="007A754E"/>
    <w:rsid w:val="007B5366"/>
    <w:rsid w:val="007C1F30"/>
    <w:rsid w:val="007C21ED"/>
    <w:rsid w:val="007C374F"/>
    <w:rsid w:val="007D5360"/>
    <w:rsid w:val="00800980"/>
    <w:rsid w:val="0084095D"/>
    <w:rsid w:val="0086306F"/>
    <w:rsid w:val="008673C0"/>
    <w:rsid w:val="008D5B1A"/>
    <w:rsid w:val="008E1118"/>
    <w:rsid w:val="008E1EC5"/>
    <w:rsid w:val="008F3F01"/>
    <w:rsid w:val="008F799A"/>
    <w:rsid w:val="0090234A"/>
    <w:rsid w:val="00940E20"/>
    <w:rsid w:val="00946FC6"/>
    <w:rsid w:val="00950A78"/>
    <w:rsid w:val="0095266B"/>
    <w:rsid w:val="00967E57"/>
    <w:rsid w:val="00973B8E"/>
    <w:rsid w:val="00977A97"/>
    <w:rsid w:val="009932E2"/>
    <w:rsid w:val="00996AFF"/>
    <w:rsid w:val="009C56DB"/>
    <w:rsid w:val="009D6DE4"/>
    <w:rsid w:val="009E03B7"/>
    <w:rsid w:val="009E2017"/>
    <w:rsid w:val="009F158C"/>
    <w:rsid w:val="00A11526"/>
    <w:rsid w:val="00A4397C"/>
    <w:rsid w:val="00A53586"/>
    <w:rsid w:val="00A758B4"/>
    <w:rsid w:val="00A86634"/>
    <w:rsid w:val="00AA66B3"/>
    <w:rsid w:val="00AC3F11"/>
    <w:rsid w:val="00AF664D"/>
    <w:rsid w:val="00B11551"/>
    <w:rsid w:val="00B12C6F"/>
    <w:rsid w:val="00B269DC"/>
    <w:rsid w:val="00B505B0"/>
    <w:rsid w:val="00B57DCB"/>
    <w:rsid w:val="00B75513"/>
    <w:rsid w:val="00B9024B"/>
    <w:rsid w:val="00BB15DF"/>
    <w:rsid w:val="00BE0F5B"/>
    <w:rsid w:val="00BF07EA"/>
    <w:rsid w:val="00C22B66"/>
    <w:rsid w:val="00C40BBA"/>
    <w:rsid w:val="00C46BBC"/>
    <w:rsid w:val="00C5214B"/>
    <w:rsid w:val="00C67FE6"/>
    <w:rsid w:val="00C72008"/>
    <w:rsid w:val="00C81B74"/>
    <w:rsid w:val="00CA2B5E"/>
    <w:rsid w:val="00CB4B70"/>
    <w:rsid w:val="00CC0862"/>
    <w:rsid w:val="00CC4A6F"/>
    <w:rsid w:val="00CE5529"/>
    <w:rsid w:val="00D03764"/>
    <w:rsid w:val="00D03CA2"/>
    <w:rsid w:val="00D3327C"/>
    <w:rsid w:val="00D56A2A"/>
    <w:rsid w:val="00D77A65"/>
    <w:rsid w:val="00D97DB8"/>
    <w:rsid w:val="00E439BB"/>
    <w:rsid w:val="00E43B40"/>
    <w:rsid w:val="00E7026F"/>
    <w:rsid w:val="00E96596"/>
    <w:rsid w:val="00EF635C"/>
    <w:rsid w:val="00F22E42"/>
    <w:rsid w:val="00F30794"/>
    <w:rsid w:val="00F85271"/>
    <w:rsid w:val="00FA0DE8"/>
    <w:rsid w:val="00FA59B2"/>
    <w:rsid w:val="00FC259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2017-04-16T07:09:00Z</dcterms:created>
  <dcterms:modified xsi:type="dcterms:W3CDTF">2017-04-20T05:52:00Z</dcterms:modified>
</cp:coreProperties>
</file>