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D3" w:rsidRDefault="00ED70D3" w:rsidP="00E664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p w:rsidR="00ED70D3" w:rsidRDefault="00ED70D3" w:rsidP="00E6644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6644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664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изобразительной деятельности</w:t>
      </w: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старшей группе в нетрадиционной технике рисование солью на тему</w:t>
      </w: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«Зимняя берёза».</w:t>
      </w: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Петрова Гузалия Зиннуровна.</w:t>
      </w: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 ГБОУ СОШ № 38</w:t>
      </w: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 11 г. Сызрань Самарской области.</w:t>
      </w: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4779" w:rsidRDefault="00D14779" w:rsidP="00D147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ED70D3" w:rsidRDefault="00ED70D3" w:rsidP="00ED70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D70D3" w:rsidRDefault="00ED70D3" w:rsidP="00ED70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4E6" w:rsidRPr="00264362" w:rsidRDefault="00D14779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="00C234E6" w:rsidRPr="00264362">
        <w:rPr>
          <w:rFonts w:ascii="Times New Roman" w:hAnsi="Times New Roman" w:cs="Times New Roman"/>
          <w:b/>
          <w:sz w:val="28"/>
          <w:szCs w:val="28"/>
        </w:rPr>
        <w:t>ель:</w:t>
      </w:r>
    </w:p>
    <w:p w:rsidR="00FB789D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 xml:space="preserve"> познакомить детей с новой техникой</w:t>
      </w:r>
      <w:r w:rsidR="0099220F" w:rsidRPr="00264362">
        <w:rPr>
          <w:rFonts w:ascii="Times New Roman" w:hAnsi="Times New Roman" w:cs="Times New Roman"/>
          <w:sz w:val="28"/>
          <w:szCs w:val="28"/>
        </w:rPr>
        <w:t xml:space="preserve"> </w:t>
      </w:r>
      <w:r w:rsidRPr="002643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4362">
        <w:rPr>
          <w:rFonts w:ascii="Times New Roman" w:hAnsi="Times New Roman" w:cs="Times New Roman"/>
          <w:sz w:val="28"/>
          <w:szCs w:val="28"/>
        </w:rPr>
        <w:t>нетрадиционного</w:t>
      </w:r>
      <w:proofErr w:type="gramEnd"/>
      <w:r w:rsidR="0099220F" w:rsidRPr="00264362">
        <w:rPr>
          <w:rFonts w:ascii="Times New Roman" w:hAnsi="Times New Roman" w:cs="Times New Roman"/>
          <w:sz w:val="28"/>
          <w:szCs w:val="28"/>
        </w:rPr>
        <w:t xml:space="preserve"> </w:t>
      </w:r>
      <w:r w:rsidRPr="00264362">
        <w:rPr>
          <w:rFonts w:ascii="Times New Roman" w:hAnsi="Times New Roman" w:cs="Times New Roman"/>
          <w:sz w:val="28"/>
          <w:szCs w:val="28"/>
        </w:rPr>
        <w:t xml:space="preserve"> рисования-рисование солью и манкой.</w:t>
      </w: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Учить детей применять разные изобразительные средства для создания образа.</w:t>
      </w: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Развивать навык изображения дерев без листьев: ствол, ветви, тонкие веточки.</w:t>
      </w: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Формировать умения творчески отражать впечатления, полученные при наблюдении зимней природы, основываясь на стихотворения Есенина « Белая берёза».</w:t>
      </w:r>
    </w:p>
    <w:p w:rsidR="00264362" w:rsidRDefault="00264362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Художественно-эстетическое развитие, социально-коммуникативное.</w:t>
      </w:r>
    </w:p>
    <w:p w:rsidR="00264362" w:rsidRDefault="00264362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234E6" w:rsidRPr="00264362" w:rsidRDefault="00C234E6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Учить передавать в рисунке картину зимней природы создавая образ дерева.</w:t>
      </w:r>
    </w:p>
    <w:p w:rsidR="00C039FC" w:rsidRPr="00264362" w:rsidRDefault="00C039FC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Закреплять умение правильно изображать строение дерева. Продолжать знакомить детей с нетрадиционными приёмами рисования.</w:t>
      </w:r>
    </w:p>
    <w:p w:rsidR="00C039FC" w:rsidRPr="00264362" w:rsidRDefault="00C039FC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 xml:space="preserve">Развивать мышление, мелкую моторику пальцев, усидчивость, внимание. </w:t>
      </w:r>
    </w:p>
    <w:p w:rsidR="00C039FC" w:rsidRPr="00264362" w:rsidRDefault="00C039FC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Воспитывать аккуратность во время работы.</w:t>
      </w:r>
    </w:p>
    <w:p w:rsidR="00C039FC" w:rsidRPr="00264362" w:rsidRDefault="00C039FC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C039FC" w:rsidRPr="00264362" w:rsidRDefault="00C039FC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 xml:space="preserve">Рассматривание берёзы на прогулке, рассматривание репродукций картин «Берёзовая роща» А. Куинджи, «Берёзовая роща» И. Левитана, иллюстрации с изображением берёз в разное время года. </w:t>
      </w:r>
    </w:p>
    <w:p w:rsidR="00264362" w:rsidRDefault="00264362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39FC" w:rsidRPr="00264362" w:rsidRDefault="0099220F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C039FC" w:rsidRPr="00264362" w:rsidRDefault="0099220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Лист  альбомной бумаги синего цвета, простой карандаш, гуашь белого и чёрного цвета, кисть для гуаши, баночка с водой, клей ПВА, соль крупного помола и манная крупа, салфетки, тарелочки под соль, картины с изображением берёз в разное время года.</w:t>
      </w:r>
    </w:p>
    <w:p w:rsidR="00264362" w:rsidRDefault="00264362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39FC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264362">
        <w:rPr>
          <w:rFonts w:ascii="Times New Roman" w:hAnsi="Times New Roman" w:cs="Times New Roman"/>
          <w:sz w:val="28"/>
          <w:szCs w:val="28"/>
        </w:rPr>
        <w:t>:</w:t>
      </w:r>
    </w:p>
    <w:p w:rsidR="00AA2E1B" w:rsidRPr="00264362" w:rsidRDefault="00AA2E1B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1.Вводная часть.</w:t>
      </w:r>
    </w:p>
    <w:p w:rsidR="005E1478" w:rsidRPr="00264362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4362">
        <w:rPr>
          <w:rFonts w:ascii="Times New Roman" w:hAnsi="Times New Roman" w:cs="Times New Roman"/>
          <w:sz w:val="28"/>
          <w:szCs w:val="28"/>
        </w:rPr>
        <w:t>: дети послушайте и отгадайте загадку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478" w:rsidRPr="00264362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Красила весной и летом</w:t>
      </w:r>
      <w:r w:rsidRPr="00264362">
        <w:rPr>
          <w:rFonts w:ascii="Times New Roman" w:hAnsi="Times New Roman" w:cs="Times New Roman"/>
          <w:sz w:val="28"/>
          <w:szCs w:val="28"/>
        </w:rPr>
        <w:br/>
        <w:t>Волосы зелёным цветом.</w:t>
      </w:r>
      <w:r w:rsidRPr="00264362">
        <w:rPr>
          <w:rFonts w:ascii="Times New Roman" w:hAnsi="Times New Roman" w:cs="Times New Roman"/>
          <w:sz w:val="28"/>
          <w:szCs w:val="28"/>
        </w:rPr>
        <w:br/>
        <w:t>Но видать перестаралась;</w:t>
      </w:r>
      <w:r w:rsidRPr="00264362">
        <w:rPr>
          <w:rFonts w:ascii="Times New Roman" w:hAnsi="Times New Roman" w:cs="Times New Roman"/>
          <w:sz w:val="28"/>
          <w:szCs w:val="28"/>
        </w:rPr>
        <w:br/>
        <w:t>Без волос зимой осталась.</w:t>
      </w:r>
      <w:r w:rsidRPr="00264362">
        <w:rPr>
          <w:rFonts w:ascii="Times New Roman" w:hAnsi="Times New Roman" w:cs="Times New Roman"/>
          <w:sz w:val="28"/>
          <w:szCs w:val="28"/>
        </w:rPr>
        <w:br/>
        <w:t>Только белый сарафан</w:t>
      </w:r>
      <w:proofErr w:type="gramStart"/>
      <w:r w:rsidRPr="00264362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264362">
        <w:rPr>
          <w:rFonts w:ascii="Times New Roman" w:hAnsi="Times New Roman" w:cs="Times New Roman"/>
          <w:sz w:val="28"/>
          <w:szCs w:val="28"/>
        </w:rPr>
        <w:t>блегает стройный стан.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478" w:rsidRPr="00264362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>Ответ детей</w:t>
      </w:r>
      <w:r w:rsidRPr="00264362">
        <w:rPr>
          <w:rFonts w:ascii="Times New Roman" w:hAnsi="Times New Roman" w:cs="Times New Roman"/>
          <w:sz w:val="28"/>
          <w:szCs w:val="28"/>
        </w:rPr>
        <w:t xml:space="preserve"> – берёза.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478" w:rsidRPr="00264362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5E1478" w:rsidRPr="00264362">
        <w:rPr>
          <w:rFonts w:ascii="Times New Roman" w:hAnsi="Times New Roman" w:cs="Times New Roman"/>
          <w:sz w:val="28"/>
          <w:szCs w:val="28"/>
        </w:rPr>
        <w:t>казать плакат с изображением берёзы.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1478" w:rsidRPr="00264362" w:rsidRDefault="005E1478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436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5E1478" w:rsidRPr="00264362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Берёз</w:t>
      </w:r>
      <w:proofErr w:type="gramStart"/>
      <w:r w:rsidRPr="0026436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64362">
        <w:rPr>
          <w:rFonts w:ascii="Times New Roman" w:hAnsi="Times New Roman" w:cs="Times New Roman"/>
          <w:sz w:val="28"/>
          <w:szCs w:val="28"/>
        </w:rPr>
        <w:t xml:space="preserve"> это самое люб</w:t>
      </w:r>
      <w:r w:rsidR="00264362" w:rsidRPr="00264362">
        <w:rPr>
          <w:rFonts w:ascii="Times New Roman" w:hAnsi="Times New Roman" w:cs="Times New Roman"/>
          <w:sz w:val="28"/>
          <w:szCs w:val="28"/>
        </w:rPr>
        <w:t>имое дерево на Руси. Белоствольной красавице посвящали песни, стихи, поэмы, писали картины  наши поэты, писатели  и художники. Стройную, кудрявую её всегда сравнивали с нежной и красивой девушкой.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362" w:rsidRP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Рано утром встаёт она солнце встречать,</w:t>
      </w:r>
    </w:p>
    <w:p w:rsidR="00264362" w:rsidRP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Улыбнувшись, посмотрит в зеркальную гладь.</w:t>
      </w:r>
    </w:p>
    <w:p w:rsidR="00264362" w:rsidRP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И, наверно, на свете нет берёзы родней,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362">
        <w:rPr>
          <w:rFonts w:ascii="Times New Roman" w:hAnsi="Times New Roman" w:cs="Times New Roman"/>
          <w:sz w:val="28"/>
          <w:szCs w:val="28"/>
        </w:rPr>
        <w:t>Ведь берёза – частица России моей.</w:t>
      </w: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берёза красива в любое время года. 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вспомним, какая берёза бывает весной.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C5F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на берёзе появляются желто-зелёные серёжки, затем распускаются зелёные маленькие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клейкие листочки.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показывает картину «Берёза весной»).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Pr="008D1883" w:rsidRDefault="00B92C5F" w:rsidP="002643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188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же берёза радует нас летом?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P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C5F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92C5F">
        <w:rPr>
          <w:rFonts w:ascii="Times New Roman" w:hAnsi="Times New Roman" w:cs="Times New Roman"/>
          <w:sz w:val="28"/>
          <w:szCs w:val="28"/>
        </w:rPr>
        <w:t xml:space="preserve">берёзы наряжаются в красивый зелёный наряд, а на ветках </w:t>
      </w:r>
    </w:p>
    <w:p w:rsidR="00B92C5F" w:rsidRDefault="00B92C5F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птицы вьют гнёзда, поют песни.</w:t>
      </w:r>
    </w:p>
    <w:p w:rsidR="00B92C5F" w:rsidRDefault="00B92C5F" w:rsidP="00B92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Default="00B92C5F" w:rsidP="00B92C5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C5F">
        <w:rPr>
          <w:rFonts w:ascii="Times New Roman" w:hAnsi="Times New Roman" w:cs="Times New Roman"/>
          <w:sz w:val="28"/>
          <w:szCs w:val="28"/>
        </w:rPr>
        <w:t>(Воспитатель показывает картину «Берёза</w:t>
      </w:r>
      <w:r>
        <w:rPr>
          <w:rFonts w:ascii="Times New Roman" w:hAnsi="Times New Roman" w:cs="Times New Roman"/>
          <w:sz w:val="28"/>
          <w:szCs w:val="28"/>
        </w:rPr>
        <w:t xml:space="preserve"> летом</w:t>
      </w:r>
      <w:r w:rsidRPr="00B92C5F">
        <w:rPr>
          <w:rFonts w:ascii="Times New Roman" w:hAnsi="Times New Roman" w:cs="Times New Roman"/>
          <w:sz w:val="28"/>
          <w:szCs w:val="28"/>
        </w:rPr>
        <w:t>»).</w:t>
      </w:r>
    </w:p>
    <w:p w:rsidR="008D1883" w:rsidRDefault="008D1883" w:rsidP="00B92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B92C5F" w:rsidP="00B92C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188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92C5F" w:rsidRDefault="00B92C5F" w:rsidP="00B92C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Какая берёза осенью?</w:t>
      </w:r>
    </w:p>
    <w:p w:rsidR="008D1883" w:rsidRDefault="008D1883" w:rsidP="00B92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C5F" w:rsidRDefault="00B92C5F" w:rsidP="00B92C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883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осенью берёза одевает жёлтый сарафан, и становится «золотой». А под деревом вырастают грибы подберёзовики.</w:t>
      </w:r>
    </w:p>
    <w:p w:rsidR="00B92C5F" w:rsidRPr="00B92C5F" w:rsidRDefault="00B92C5F" w:rsidP="00B92C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883">
        <w:rPr>
          <w:rFonts w:ascii="Times New Roman" w:hAnsi="Times New Roman" w:cs="Times New Roman"/>
          <w:sz w:val="28"/>
          <w:szCs w:val="28"/>
        </w:rPr>
        <w:t>(Воспитатель показывает картину «Берёза</w:t>
      </w:r>
      <w:r>
        <w:rPr>
          <w:rFonts w:ascii="Times New Roman" w:hAnsi="Times New Roman" w:cs="Times New Roman"/>
          <w:sz w:val="28"/>
          <w:szCs w:val="28"/>
        </w:rPr>
        <w:t xml:space="preserve"> осенью</w:t>
      </w:r>
      <w:r w:rsidRPr="008D1883">
        <w:rPr>
          <w:rFonts w:ascii="Times New Roman" w:hAnsi="Times New Roman" w:cs="Times New Roman"/>
          <w:sz w:val="28"/>
          <w:szCs w:val="28"/>
        </w:rPr>
        <w:t>»).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Pr="008D1883" w:rsidRDefault="008D1883" w:rsidP="008D18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188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какая берёза зимой?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P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883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Берёза стоит без листьев, вся покрыта снегом.</w:t>
      </w:r>
    </w:p>
    <w:p w:rsidR="00264362" w:rsidRP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4362" w:rsidRPr="00264362" w:rsidRDefault="00264362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883">
        <w:rPr>
          <w:rFonts w:ascii="Times New Roman" w:hAnsi="Times New Roman" w:cs="Times New Roman"/>
          <w:sz w:val="28"/>
          <w:szCs w:val="28"/>
        </w:rPr>
        <w:t xml:space="preserve">(Воспитатель показывает картину </w:t>
      </w:r>
      <w:r>
        <w:rPr>
          <w:rFonts w:ascii="Times New Roman" w:hAnsi="Times New Roman" w:cs="Times New Roman"/>
          <w:sz w:val="28"/>
          <w:szCs w:val="28"/>
        </w:rPr>
        <w:t>«Берёзка зимой</w:t>
      </w:r>
      <w:r w:rsidRPr="008D1883">
        <w:rPr>
          <w:rFonts w:ascii="Times New Roman" w:hAnsi="Times New Roman" w:cs="Times New Roman"/>
          <w:sz w:val="28"/>
          <w:szCs w:val="28"/>
        </w:rPr>
        <w:t>»).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E1B" w:rsidRDefault="00AA2E1B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Pr="00AA2E1B" w:rsidRDefault="008D1883" w:rsidP="008D18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2E1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Послушайте, как поэт Сергей Есенин рассказал 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берёке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берёза под моим окном.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Принакрылась снегом, точно серебром.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пушистых ветках снежною каймой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Распустились кисти белой бахромой.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берёза в сонной тишине,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горят снежинки в золотом огне.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заря лениво, обходя кругом,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Обсыпает ветки новым серебром.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 за серебро, которым принакрылась берёзка?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берёзка накрылась снегом или инеем.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Pr="00AA2E1B" w:rsidRDefault="008D1883" w:rsidP="008D18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2E1B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сейчас зима, на деревьях нет листьев. Почему поэт называет ветки пушистыми с белой бахромой?</w:t>
      </w: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1883" w:rsidRDefault="008D1883" w:rsidP="008D188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E1B">
        <w:rPr>
          <w:rFonts w:ascii="Times New Roman" w:hAnsi="Times New Roman" w:cs="Times New Roman"/>
          <w:sz w:val="28"/>
          <w:szCs w:val="28"/>
        </w:rPr>
        <w:t xml:space="preserve">ветки покрыты белым пушистым снегом. </w:t>
      </w:r>
    </w:p>
    <w:p w:rsidR="00AA2E1B" w:rsidRDefault="00AA2E1B" w:rsidP="008D18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E1B" w:rsidRPr="00AA2E1B" w:rsidRDefault="00AA2E1B" w:rsidP="008D18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Физкультминутка «Берёзка».</w:t>
      </w:r>
    </w:p>
    <w:p w:rsidR="00AA2E1B" w:rsidRP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Мы берёзку посадили,                        Выпрямиться, стоя за столом.</w:t>
      </w:r>
    </w:p>
    <w:p w:rsidR="00AA2E1B" w:rsidRP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Мы водой её полили,                           Руки согнуть к плечам, ладонями вперёд.</w:t>
      </w:r>
    </w:p>
    <w:p w:rsidR="00AA2E1B" w:rsidRP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И берёзка подросла,                            Потянуть руки вверх.</w:t>
      </w:r>
    </w:p>
    <w:p w:rsidR="00AA2E1B" w:rsidRP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К солнцу ветки подняла,</w:t>
      </w:r>
    </w:p>
    <w:p w:rsidR="00AA2E1B" w:rsidRP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А потом их наклонила                         Руки вниз, спина прямая.</w:t>
      </w:r>
    </w:p>
    <w:p w:rsidR="00AA2E1B" w:rsidRDefault="00AA2E1B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E1B">
        <w:rPr>
          <w:rFonts w:ascii="Times New Roman" w:hAnsi="Times New Roman" w:cs="Times New Roman"/>
          <w:sz w:val="28"/>
          <w:szCs w:val="28"/>
        </w:rPr>
        <w:t>И ребят благодарила.                          Поклоны головой сесть.</w:t>
      </w:r>
    </w:p>
    <w:p w:rsidR="003E1587" w:rsidRDefault="003E1587" w:rsidP="00AA2E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E1B" w:rsidRPr="00AA2E1B" w:rsidRDefault="003E1587" w:rsidP="00AA2E1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D70D3">
        <w:rPr>
          <w:rFonts w:ascii="Times New Roman" w:hAnsi="Times New Roman" w:cs="Times New Roman"/>
          <w:b/>
          <w:sz w:val="28"/>
          <w:szCs w:val="28"/>
        </w:rPr>
        <w:t>.</w:t>
      </w:r>
      <w:r w:rsidR="00AA2E1B" w:rsidRPr="00ED70D3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ED70D3">
        <w:rPr>
          <w:rFonts w:ascii="Times New Roman" w:hAnsi="Times New Roman" w:cs="Times New Roman"/>
          <w:b/>
          <w:sz w:val="28"/>
          <w:szCs w:val="28"/>
        </w:rPr>
        <w:t xml:space="preserve"> (показ и объяснение способа действия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AA2E1B">
        <w:rPr>
          <w:rFonts w:ascii="Times New Roman" w:hAnsi="Times New Roman" w:cs="Times New Roman"/>
          <w:sz w:val="28"/>
          <w:szCs w:val="28"/>
        </w:rPr>
        <w:t>.</w:t>
      </w:r>
    </w:p>
    <w:p w:rsidR="005E1478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2E1B" w:rsidRDefault="00AA2E1B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сегодня мы с вами будем рисовать берёзку в зимнем уборе.</w:t>
      </w:r>
      <w:r w:rsidR="003E1587">
        <w:rPr>
          <w:rFonts w:ascii="Times New Roman" w:hAnsi="Times New Roman" w:cs="Times New Roman"/>
          <w:sz w:val="28"/>
          <w:szCs w:val="28"/>
        </w:rPr>
        <w:t xml:space="preserve"> Но рисовать мы будем необычным способом-солью и манкой.</w:t>
      </w: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объясняет детям, как можно рисовать солью, сочетая объяснение с показом. Простым карандашом рисуем берёзу, затем клеем её всю обводим. На клей наносим соль, как можно больше. Лишнюю соль встряхнём на тарелочку.</w:t>
      </w: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779" w:rsidRDefault="00D14779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ED70D3">
        <w:rPr>
          <w:rFonts w:ascii="Times New Roman" w:hAnsi="Times New Roman" w:cs="Times New Roman"/>
          <w:b/>
          <w:sz w:val="28"/>
          <w:szCs w:val="28"/>
        </w:rPr>
        <w:t>Самостоятельная работа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работы - рисуют солью зимнюю берёзу. Воспитатель по мере необходимости  помогает детям.</w:t>
      </w:r>
    </w:p>
    <w:p w:rsidR="003E1587" w:rsidRDefault="003E1587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220" cy="3596894"/>
            <wp:effectExtent l="0" t="0" r="0" b="3810"/>
            <wp:docPr id="1" name="Рисунок 1" descr="C:\Users\Дмитрий\Desktop\P113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P1131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88" cy="35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481" cy="3482340"/>
            <wp:effectExtent l="0" t="0" r="3810" b="3810"/>
            <wp:docPr id="4" name="Рисунок 4" descr="C:\Users\Дмитрий\Desktop\P113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P1131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65" cy="34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78" w:rsidRDefault="005E147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180" cy="3642497"/>
            <wp:effectExtent l="0" t="0" r="7620" b="0"/>
            <wp:docPr id="5" name="Рисунок 5" descr="C:\Users\Дмитрий\Desktop\P113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P1131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44" cy="36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180" cy="3642497"/>
            <wp:effectExtent l="0" t="0" r="7620" b="0"/>
            <wp:docPr id="6" name="Рисунок 6" descr="C:\Users\Дмитрий\Desktop\P113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P113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96" cy="36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5309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Default="00530998" w:rsidP="005309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Pr="00530998" w:rsidRDefault="00530998" w:rsidP="00530998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998">
        <w:rPr>
          <w:rFonts w:ascii="Times New Roman" w:hAnsi="Times New Roman" w:cs="Times New Roman"/>
          <w:sz w:val="28"/>
          <w:szCs w:val="28"/>
        </w:rPr>
        <w:t xml:space="preserve">4. </w:t>
      </w:r>
      <w:r w:rsidRPr="00ED70D3">
        <w:rPr>
          <w:rFonts w:ascii="Times New Roman" w:hAnsi="Times New Roman" w:cs="Times New Roman"/>
          <w:b/>
          <w:sz w:val="28"/>
          <w:szCs w:val="28"/>
        </w:rPr>
        <w:t>Анализ, выставка готовых работ</w:t>
      </w:r>
      <w:r w:rsidRPr="00530998">
        <w:rPr>
          <w:rFonts w:ascii="Times New Roman" w:hAnsi="Times New Roman" w:cs="Times New Roman"/>
          <w:sz w:val="28"/>
          <w:szCs w:val="28"/>
        </w:rPr>
        <w:t>.</w:t>
      </w:r>
    </w:p>
    <w:p w:rsidR="00530998" w:rsidRDefault="00530998" w:rsidP="005309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Pr="00ED70D3" w:rsidRDefault="00530998" w:rsidP="005309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70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30998" w:rsidRPr="00530998" w:rsidRDefault="00530998" w:rsidP="00530998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998">
        <w:rPr>
          <w:rFonts w:ascii="Times New Roman" w:hAnsi="Times New Roman" w:cs="Times New Roman"/>
          <w:sz w:val="28"/>
          <w:szCs w:val="28"/>
        </w:rPr>
        <w:t>Молодцы, ребята</w:t>
      </w:r>
      <w:proofErr w:type="gramStart"/>
      <w:r w:rsidRPr="0053099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530998">
        <w:rPr>
          <w:rFonts w:ascii="Times New Roman" w:hAnsi="Times New Roman" w:cs="Times New Roman"/>
          <w:sz w:val="28"/>
          <w:szCs w:val="28"/>
        </w:rPr>
        <w:t xml:space="preserve"> Вот какая у нас с вами получилась зимняя берёзовая роща. </w:t>
      </w:r>
    </w:p>
    <w:p w:rsidR="00530998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998" w:rsidRPr="00264362" w:rsidRDefault="00530998" w:rsidP="002643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434840"/>
            <wp:effectExtent l="0" t="0" r="0" b="3810"/>
            <wp:docPr id="7" name="Рисунок 7" descr="C:\Users\Дмитрий\Desktop\P113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P1131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998" w:rsidRPr="0026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37"/>
    <w:rsid w:val="00264362"/>
    <w:rsid w:val="002C1C37"/>
    <w:rsid w:val="003E1587"/>
    <w:rsid w:val="00530998"/>
    <w:rsid w:val="005E1478"/>
    <w:rsid w:val="008D1883"/>
    <w:rsid w:val="0099220F"/>
    <w:rsid w:val="00AA2E1B"/>
    <w:rsid w:val="00B92C5F"/>
    <w:rsid w:val="00C039FC"/>
    <w:rsid w:val="00C234E6"/>
    <w:rsid w:val="00D14779"/>
    <w:rsid w:val="00E6644C"/>
    <w:rsid w:val="00ED70D3"/>
    <w:rsid w:val="00FB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3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43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cp:lastPrinted>2017-02-21T16:26:00Z</cp:lastPrinted>
  <dcterms:created xsi:type="dcterms:W3CDTF">2017-02-21T16:27:00Z</dcterms:created>
  <dcterms:modified xsi:type="dcterms:W3CDTF">2017-02-21T16:37:00Z</dcterms:modified>
</cp:coreProperties>
</file>