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2F" w:rsidRPr="008B345F" w:rsidRDefault="00EA202F" w:rsidP="008B3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45F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подготовительной группе на тему «Цветы»</w:t>
      </w:r>
    </w:p>
    <w:p w:rsidR="008B345F" w:rsidRPr="00497F20" w:rsidRDefault="008B345F" w:rsidP="00EA202F">
      <w:pPr>
        <w:rPr>
          <w:rFonts w:ascii="Times New Roman" w:hAnsi="Times New Roman" w:cs="Times New Roman"/>
          <w:sz w:val="28"/>
          <w:szCs w:val="28"/>
        </w:rPr>
      </w:pP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Цель: развитие общих речевых навыков.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Задачи: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цветам, природе.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Развивать зрительное восприятие, логическое мышление. Развивать внимание, умение отвечать четко и грамотно на поставленный вопрос.</w:t>
      </w:r>
    </w:p>
    <w:p w:rsidR="00EA202F" w:rsidRPr="00EA202F" w:rsidRDefault="002067FB" w:rsidP="00EA2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A202F" w:rsidRPr="00EA202F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EA202F" w:rsidRPr="00EA202F">
        <w:rPr>
          <w:rFonts w:ascii="Times New Roman" w:hAnsi="Times New Roman" w:cs="Times New Roman"/>
          <w:sz w:val="28"/>
          <w:szCs w:val="28"/>
        </w:rPr>
        <w:t xml:space="preserve"> представления детей о цветах (об их </w:t>
      </w:r>
      <w:r>
        <w:rPr>
          <w:rFonts w:ascii="Times New Roman" w:hAnsi="Times New Roman" w:cs="Times New Roman"/>
          <w:sz w:val="28"/>
          <w:szCs w:val="28"/>
        </w:rPr>
        <w:t>внешнем виде, где произрастают);</w:t>
      </w:r>
      <w:r w:rsidR="00EA202F" w:rsidRPr="00EA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обогащения</w:t>
      </w:r>
      <w:r w:rsidR="00EA202F" w:rsidRPr="00EA202F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A202F" w:rsidRPr="00EA202F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202F" w:rsidRPr="00EA202F">
        <w:rPr>
          <w:rFonts w:ascii="Times New Roman" w:hAnsi="Times New Roman" w:cs="Times New Roman"/>
          <w:sz w:val="28"/>
          <w:szCs w:val="28"/>
        </w:rPr>
        <w:t xml:space="preserve"> за счет новых существительных и прилагательных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EA202F" w:rsidRPr="00EA202F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A202F" w:rsidRPr="00EA202F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слов;</w:t>
      </w:r>
      <w:r w:rsidR="00EA202F" w:rsidRPr="00EA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202F" w:rsidRPr="00EA202F">
        <w:rPr>
          <w:rFonts w:ascii="Times New Roman" w:hAnsi="Times New Roman" w:cs="Times New Roman"/>
          <w:sz w:val="28"/>
          <w:szCs w:val="28"/>
        </w:rPr>
        <w:t>пражн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EA202F" w:rsidRPr="00EA202F">
        <w:rPr>
          <w:rFonts w:ascii="Times New Roman" w:hAnsi="Times New Roman" w:cs="Times New Roman"/>
          <w:sz w:val="28"/>
          <w:szCs w:val="28"/>
        </w:rPr>
        <w:t xml:space="preserve"> детей в образовании множественного числа слов.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Ход занятия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02F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EA202F">
        <w:rPr>
          <w:rFonts w:ascii="Times New Roman" w:hAnsi="Times New Roman" w:cs="Times New Roman"/>
          <w:sz w:val="28"/>
          <w:szCs w:val="28"/>
        </w:rPr>
        <w:t xml:space="preserve">. Эмоциональный настрой на занятие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Ребята, посмотрите на меня. Я постараюсь по вашим лицам определить, какое у вас сегодня настроение. Вижу, что у большинства оно хорошее, веселое. У меня сегодня тоже веселое настроение. Давайте же передадим наше веселое настроение друг другу. Посмотрите на того, кто стоит рядом с вами, улыбнитесь ему и мысленно пожелайте что-нибудь хорошее.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2. Развитие слухового внимания </w:t>
      </w:r>
    </w:p>
    <w:p w:rsidR="008B345F" w:rsidRPr="00497F20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Я хочу вам сегодня рассказать одну очень интересную историю, которую я случайно подслушала. Но сначала скажите мне, какие времена года вы знаете? (Зима, весна, лето, осень.)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Заспорили когда-то времена года – у кого самые лучшие цветы? Притопнула своим каблуком Весна – и где снег лежал, ручейки зазвенели. Зазеленела трава. Земля покрылась подснежниками, ландышами, цветами мать-и-мачехи, анемонами, нарциссами…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Мои цветы самые красивые, - говорит Весна.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Нет, - возражает ей Лето. – Цветы у тебя и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 красивые, да только мои лучше!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lastRenderedPageBreak/>
        <w:t xml:space="preserve"> Взмахнуло Лето шляпкой, сплетённой из солнечных лучей, и рассыпало, не скупясь, свои цветы повсюду. Ветер подует – звенят колокольчики. С душистого клевера собирает сладкий нектар шмель. Куда ни глянешь – везде васильки, иван-чай, гвоздики, настурции, ромашки…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Холодом повеяла от зависти Осень. И краски лета поблёкли.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Мои цветы не хуже, - так сказала Осень и повела багряным рукавом. Тут зацвели вереск, цикорий, гусиные лапки, хризантемы…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А что же Зима? Засыпала снегом и лес, и луга, и поля, дороги замела, запорошила крыши. Только не боится ни снега, ни мороза зимний сад. За стеклом оранжереи цветут бегонии, цикламены, орхидеи…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Люди сад вырастили, а всё равно он зимний. Здесь цветы самые красивые, - хвалится Зима.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Так до сих пор и спорят времена года – у кого цветы самые лучшие.</w:t>
      </w:r>
    </w:p>
    <w:p w:rsidR="008B345F" w:rsidRPr="008B345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вы, ребята, как думаете, какие цветы с</w:t>
      </w:r>
      <w:r w:rsidR="008B345F">
        <w:rPr>
          <w:rFonts w:ascii="Times New Roman" w:hAnsi="Times New Roman" w:cs="Times New Roman"/>
          <w:sz w:val="28"/>
          <w:szCs w:val="28"/>
        </w:rPr>
        <w:t xml:space="preserve">амые красивые? </w:t>
      </w:r>
      <w:proofErr w:type="gramStart"/>
      <w:r w:rsidR="008B345F">
        <w:rPr>
          <w:rFonts w:ascii="Times New Roman" w:hAnsi="Times New Roman" w:cs="Times New Roman"/>
          <w:sz w:val="28"/>
          <w:szCs w:val="28"/>
        </w:rPr>
        <w:t>(Все цветы самые</w:t>
      </w:r>
      <w:proofErr w:type="gramEnd"/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красивые)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ВЫВОД: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Ребята, во все времена года каждый цветок красив по-своему: летом – летние цветы, весной – весенние, осенью – осенние, зимой – комнатные на подоконнике.</w:t>
      </w:r>
      <w:proofErr w:type="gramEnd"/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3. Сообщение темы занятия. Актуализация знаний по теме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Так кто же догадался, о чем мы будем говорить сегодня на занятии? (О цветах)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Правильно, сегодня мы будем говорить о цветах.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Для чего нужны цветы? (Для красоты, любоваться, чтобы сделать подарок)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какой праздник мы отмечали в начале месяца? (Международный женский день 8 марта.)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И что же было главным из подарков для наших мам, бабушек? (Цветы)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какие цветы вы дарили своим мамам, бабушкам?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как мы назовем эти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 одним словом? (Садовые)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Где растут садовые цветы? (В саду, на клумбах, в теплицах, оранжереях.)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lastRenderedPageBreak/>
        <w:t xml:space="preserve"> - Назовите, какие еще садовые цветы вы знаете. (Роза, тюльпан, мак, гвоздика и т.д.)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Кто ухаживает за цветами в саду? (Садовник)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есть еще полевые, луговые цветы. Как вы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 где они растут полевые, лесные цветы? (В поле, в лесу.)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Назовите полевые, лесные цветы. (Колокольчик, ромашка, василёк и т.д.)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Какую пользу приносят цветы? (Цветы могут быть кормом для животных, их можно поставить в вазу, из цветов получают лекарства.)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Ребята, вы знаете, что некоторые цветы занесены в Красную книгу. Как вы думаете, что это за книга? (Книга, в которую занесены редкие растения, которых очень мало на земле.)</w:t>
      </w:r>
    </w:p>
    <w:p w:rsidR="008B345F" w:rsidRPr="00497F20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- Правильно. А у нас в группе  растут садовые или полевые цветы? (В группе растут комнатные цветы.)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Почему они так называются? (Эти цветы растут в помещении.)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Как  мы ухаживаем за цветами? (Поливаем, рыхлим землю, стираем пыль с листочков, обрываем засохшие листья.)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4. Развитие зрительного восприятия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Каждый цветок, как и все предметы, состоит из частей.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Игра «Назови части цветка»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Мне сейчас нужен будет помощник. И это будет…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(Ребенок выходит к доске и собирает цветок по частям)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Назовите самую главную часть цветка? (Корень).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Что идет после корня? (Стебель)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У цветка есть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>Листья.)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Далее после листьев? (Бутон)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что такое бутон? (Нераскрывшийся цветок)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И остались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?... (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>Лепестки)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Какой цветок у нас получился? (Мак)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lastRenderedPageBreak/>
        <w:t xml:space="preserve">5. Развитие </w:t>
      </w:r>
      <w:proofErr w:type="spellStart"/>
      <w:r w:rsidRPr="00EA202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A202F">
        <w:rPr>
          <w:rFonts w:ascii="Times New Roman" w:hAnsi="Times New Roman" w:cs="Times New Roman"/>
          <w:sz w:val="28"/>
          <w:szCs w:val="28"/>
        </w:rPr>
        <w:t xml:space="preserve">-слогового анализа (индивидуальная работа)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Сколько звуков в слове «мак»? (3)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Назови первый звук в слове «мак». (Звук [М])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Какой второй звук в слове «мак»? (Звук [А])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Какой звук мы слышим в конце слова «мак»? (Звук [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>])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сколько слогов в слове «мак»?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как мы изменим слово «мак», чтобы у нас получилось два слога? (Маки)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6. Развитие логического мышления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Игра «Сложи цветок»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Для того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 чтобы продолжить знакомство с цветами, мы должны разбиться на группы. У каждой группы будет свой конверт.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Достаньте содержимое конверта и постарайтесь сложить части так, чтобы получилась картинка.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Как называются цветы, которые у вас получились? (Роза, астра, колокольчик, тюльпан)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Какой цветок лишний? (Колокольчик) Почему? (Все цветы садовые, а колокольчик - луговой)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7. Развитие атрибутивного словаря, пальчиковой моторики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Цветы, как и люди, очень любят, когда им говорят комплименты.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202F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 «Какие цветы? (игра с прищепками)</w:t>
      </w:r>
    </w:p>
    <w:p w:rsidR="008B345F" w:rsidRPr="008B345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Давайте скажем, какие цветы у нас? </w:t>
      </w:r>
      <w:r w:rsidR="008B345F">
        <w:rPr>
          <w:rFonts w:ascii="Times New Roman" w:hAnsi="Times New Roman" w:cs="Times New Roman"/>
          <w:sz w:val="28"/>
          <w:szCs w:val="28"/>
        </w:rPr>
        <w:t>На каждый комплимент прицепляем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прищепку.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Красивые, нежные, трепетные, свежие, яркие, пестрые, ароматные, молодые, весенние, садовые, полевые, крупные, маленькие.</w:t>
      </w:r>
      <w:proofErr w:type="gramEnd"/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На какой цветок похоже? (На ромашку)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8. Развитие слухового внимания </w:t>
      </w:r>
    </w:p>
    <w:p w:rsidR="008B345F" w:rsidRPr="008B345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Игра «Доскажи словечко»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lastRenderedPageBreak/>
        <w:t xml:space="preserve"> - Много цветов мы сегодня уже назвали. Но есть и такие, которые мы знаем, но еще сегодня не вспоминали. Я предлагаю поиграть в игру «Доскажи словечко». Готовы?</w:t>
      </w:r>
    </w:p>
    <w:p w:rsidR="008B345F" w:rsidRPr="00497F20" w:rsidRDefault="00497F20" w:rsidP="00EA2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A202F" w:rsidRPr="00EA202F">
        <w:rPr>
          <w:rFonts w:ascii="Times New Roman" w:hAnsi="Times New Roman" w:cs="Times New Roman"/>
          <w:sz w:val="28"/>
          <w:szCs w:val="28"/>
        </w:rPr>
        <w:t>читает загадки, дети хором добавляют последнее слово. На доске вывешиваются картинки-отгадки.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Как зовут меня, скажи.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Часто прячусь я во ржи,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Скромный полевой цветок,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Синеглазый … (василек)</w:t>
      </w:r>
      <w:r w:rsidRPr="00EA202F">
        <w:rPr>
          <w:rFonts w:ascii="Times New Roman" w:hAnsi="Times New Roman" w:cs="Times New Roman"/>
          <w:sz w:val="28"/>
          <w:szCs w:val="28"/>
        </w:rPr>
        <w:tab/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Золотой и молодой,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За неделю стал седой.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А денёчка через два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Облысела голова.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Спрячу-ка в карманчик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Бывший … (одуванчик)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Цветики — корзинкой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С желтой серединкой,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Белая рубашка.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Хороша... (ромашка)</w:t>
      </w:r>
      <w:r w:rsidRPr="00EA202F">
        <w:rPr>
          <w:rFonts w:ascii="Times New Roman" w:hAnsi="Times New Roman" w:cs="Times New Roman"/>
          <w:sz w:val="28"/>
          <w:szCs w:val="28"/>
        </w:rPr>
        <w:tab/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Желтые, пушистые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Шарики душистые.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Их укроет от мороза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В тонких веточках... (мимоза)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В лепестки, как в плащ атласный,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Спрятался цветок прекрасный.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Не раскроется никак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В огороде красный... (мак)</w:t>
      </w:r>
      <w:r w:rsidRPr="00EA202F">
        <w:rPr>
          <w:rFonts w:ascii="Times New Roman" w:hAnsi="Times New Roman" w:cs="Times New Roman"/>
          <w:sz w:val="28"/>
          <w:szCs w:val="28"/>
        </w:rPr>
        <w:tab/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lastRenderedPageBreak/>
        <w:t xml:space="preserve"> Весной от снега очищаются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И хвоя, и валежник.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И первым появляется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В проталине ...(подснежник)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9. Развитие общей моторики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А сейчас я предлагаю вам немного отдохнуть. Повторяйте за мной.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>ва-три выросли цветы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К солнцу потянулись высоко: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Стало им приятно и тепло!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Ветерок пролетал, </w:t>
      </w:r>
      <w:proofErr w:type="spellStart"/>
      <w:r w:rsidRPr="00EA202F">
        <w:rPr>
          <w:rFonts w:ascii="Times New Roman" w:hAnsi="Times New Roman" w:cs="Times New Roman"/>
          <w:sz w:val="28"/>
          <w:szCs w:val="28"/>
        </w:rPr>
        <w:t>стебелечки</w:t>
      </w:r>
      <w:proofErr w:type="spellEnd"/>
      <w:r w:rsidRPr="00EA202F">
        <w:rPr>
          <w:rFonts w:ascii="Times New Roman" w:hAnsi="Times New Roman" w:cs="Times New Roman"/>
          <w:sz w:val="28"/>
          <w:szCs w:val="28"/>
        </w:rPr>
        <w:t xml:space="preserve"> качал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Влево качнулис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 низко прогнулись.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Вправо качнулись – низко пригнулись.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Ветерок убегай!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Ты цветочки не сломай!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Пусть они растут, растут,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Детям радость принесут!</w:t>
      </w:r>
      <w:r w:rsidRPr="00EA202F">
        <w:rPr>
          <w:rFonts w:ascii="Times New Roman" w:hAnsi="Times New Roman" w:cs="Times New Roman"/>
          <w:sz w:val="28"/>
          <w:szCs w:val="28"/>
        </w:rPr>
        <w:tab/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сидели на корточках, встаем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тянутся на носочках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смотрят вверх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раскачивают руками влево - вправо над головой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наклоняются влево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наклоняются вправо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грозят пальчиком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приседают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медленно приподнимают руки вверх, раскрывают пальчики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lastRenderedPageBreak/>
        <w:t xml:space="preserve">10. Развитие зрительного внимания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Игра «Что изменилось?»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Посмотрите на картинки и запомните их. Закрываем глазки, считаем хором до пяти и открываем. Что изменилось?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11. Развитие словарного запаса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Ребята, посмотрите еще раз на наши цветы. И скажите, какие из них мы можем уже скоро увидеть. (Одуванчик, мимозу, подснежник)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Правильно. Это первые весенние цветы. А еще их называют первоцветами.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12. Развитие математических способностей, слухового внимания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Про цветы написано много песен, рассказов, стихов. А я хочу с вами порешать задачки о цветах.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1. Три ромашки – желтоглазки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Два веселых василька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Подарили маме дети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Сколько же цветов в букете? (пять)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2. У этого цветка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Четыре лепестка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А сколько лепестков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У двух таких цветков? (восемь)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3. Пять цветочков у Наташи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И еще два дал ей Саша,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Кто тут может сосчитать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Сколько будет два и пять? (семь)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13. Развитие грамматического строя речи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>Игра «Один - много»</w:t>
      </w:r>
    </w:p>
    <w:p w:rsidR="008B345F" w:rsidRPr="008B345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Вы же знаете, что цветы не растут по одному. Предлагаю вам поиграть в игру «Один - много». Я называю цвет</w:t>
      </w:r>
      <w:r w:rsidR="008B345F">
        <w:rPr>
          <w:rFonts w:ascii="Times New Roman" w:hAnsi="Times New Roman" w:cs="Times New Roman"/>
          <w:sz w:val="28"/>
          <w:szCs w:val="28"/>
        </w:rPr>
        <w:t>ок, а вы должны сказать, как мы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lastRenderedPageBreak/>
        <w:t>скажем, когда их много.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Ромашка – ромашки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Василек – васильки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Мак – маки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Лилия – лилии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Одуванчик – одуванчики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Роза – розы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Подснежник – подснежники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Ландыш – ландыши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Нарцисс - нарциссы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14. Итог занятия 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Ребята, как вы думаете, сорванный цветок - это хорошо или плохо? (И хорошо, и плохо)</w:t>
      </w:r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В чем вы видите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(Украшает дом.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 Наполняет его приятным ароматом.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Дарит радость)</w:t>
      </w:r>
      <w:proofErr w:type="gramEnd"/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В чем —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(Сорванные цветы, особенно полевые, быстро гибнут.</w:t>
      </w:r>
      <w:proofErr w:type="gramEnd"/>
      <w:r w:rsidRPr="00EA202F">
        <w:rPr>
          <w:rFonts w:ascii="Times New Roman" w:hAnsi="Times New Roman" w:cs="Times New Roman"/>
          <w:sz w:val="28"/>
          <w:szCs w:val="28"/>
        </w:rPr>
        <w:t xml:space="preserve"> Если все станут рвать цветы, не будет красоты вокруг. Не будет цветов — пчелам неоткуда будет собирать нектар, а бабочкам – пыльцу. </w:t>
      </w:r>
      <w:proofErr w:type="gramStart"/>
      <w:r w:rsidRPr="00EA202F">
        <w:rPr>
          <w:rFonts w:ascii="Times New Roman" w:hAnsi="Times New Roman" w:cs="Times New Roman"/>
          <w:sz w:val="28"/>
          <w:szCs w:val="28"/>
        </w:rPr>
        <w:t>Семена цветов не попадут в землю и из них не вырастут новые цветы)</w:t>
      </w:r>
      <w:proofErr w:type="gramEnd"/>
    </w:p>
    <w:p w:rsidR="00EA202F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Чего же больше в том, что мы срываем цветы: хорошего или плохого? (Плохого)</w:t>
      </w:r>
    </w:p>
    <w:p w:rsidR="00B84038" w:rsidRPr="00EA202F" w:rsidRDefault="00EA202F" w:rsidP="00EA202F">
      <w:pPr>
        <w:rPr>
          <w:rFonts w:ascii="Times New Roman" w:hAnsi="Times New Roman" w:cs="Times New Roman"/>
          <w:sz w:val="28"/>
          <w:szCs w:val="28"/>
        </w:rPr>
      </w:pPr>
      <w:r w:rsidRPr="00EA202F">
        <w:rPr>
          <w:rFonts w:ascii="Times New Roman" w:hAnsi="Times New Roman" w:cs="Times New Roman"/>
          <w:sz w:val="28"/>
          <w:szCs w:val="28"/>
        </w:rPr>
        <w:t xml:space="preserve"> - Какими цветами лучше любоваться? (Теми, что растут в живой природе: на лугу, в поле, в лесу, на городской клумбе)</w:t>
      </w:r>
    </w:p>
    <w:sectPr w:rsidR="00B84038" w:rsidRPr="00EA202F" w:rsidSect="00A0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02F"/>
    <w:rsid w:val="002067FB"/>
    <w:rsid w:val="00330A01"/>
    <w:rsid w:val="00497F20"/>
    <w:rsid w:val="008B345F"/>
    <w:rsid w:val="00A01242"/>
    <w:rsid w:val="00AF74C4"/>
    <w:rsid w:val="00CA3AF7"/>
    <w:rsid w:val="00EA202F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1381</Words>
  <Characters>7876</Characters>
  <Application>Microsoft Office Word</Application>
  <DocSecurity>0</DocSecurity>
  <Lines>65</Lines>
  <Paragraphs>18</Paragraphs>
  <ScaleCrop>false</ScaleCrop>
  <Company>Microsoft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Сад67</cp:lastModifiedBy>
  <cp:revision>5</cp:revision>
  <cp:lastPrinted>2017-05-30T15:58:00Z</cp:lastPrinted>
  <dcterms:created xsi:type="dcterms:W3CDTF">2017-05-30T15:42:00Z</dcterms:created>
  <dcterms:modified xsi:type="dcterms:W3CDTF">2017-06-20T12:16:00Z</dcterms:modified>
</cp:coreProperties>
</file>