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C1" w:rsidRDefault="007B56C1" w:rsidP="007B56C1">
      <w:pPr>
        <w:jc w:val="center"/>
        <w:rPr>
          <w:b/>
          <w:bCs/>
          <w:sz w:val="24"/>
          <w:szCs w:val="24"/>
        </w:rPr>
      </w:pPr>
    </w:p>
    <w:p w:rsidR="007B56C1" w:rsidRDefault="007B56C1" w:rsidP="007B56C1">
      <w:pPr>
        <w:jc w:val="center"/>
        <w:rPr>
          <w:b/>
          <w:bCs/>
          <w:sz w:val="24"/>
          <w:szCs w:val="24"/>
        </w:rPr>
      </w:pPr>
    </w:p>
    <w:p w:rsidR="00F61714" w:rsidRPr="008120E9" w:rsidRDefault="00F61714" w:rsidP="007B56C1">
      <w:pPr>
        <w:jc w:val="center"/>
        <w:rPr>
          <w:b/>
          <w:bCs/>
          <w:sz w:val="28"/>
          <w:szCs w:val="28"/>
        </w:rPr>
      </w:pPr>
      <w:r w:rsidRPr="008120E9">
        <w:rPr>
          <w:b/>
          <w:bCs/>
          <w:sz w:val="28"/>
          <w:szCs w:val="28"/>
        </w:rPr>
        <w:t>Музыкальное занятие для детей старшего дошкольного возраста. Симфоническая сказка С.С. Прокофьева "Петя и волк"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Цель:</w:t>
      </w:r>
      <w:r w:rsidRPr="008120E9">
        <w:rPr>
          <w:sz w:val="28"/>
          <w:szCs w:val="28"/>
        </w:rPr>
        <w:t xml:space="preserve"> воспитать в детях интерес к миру музыки; познакомить детей с </w:t>
      </w:r>
      <w:bookmarkStart w:id="0" w:name="_GoBack"/>
      <w:bookmarkEnd w:id="0"/>
      <w:r w:rsidRPr="008120E9">
        <w:rPr>
          <w:sz w:val="28"/>
          <w:szCs w:val="28"/>
        </w:rPr>
        <w:t>основными музыкальными терминами и инструментами, развитие творческих способностей у детей средствами музыки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Задачи:</w:t>
      </w:r>
    </w:p>
    <w:p w:rsidR="00F61714" w:rsidRPr="008120E9" w:rsidRDefault="00F61714" w:rsidP="00F61714">
      <w:pPr>
        <w:numPr>
          <w:ilvl w:val="0"/>
          <w:numId w:val="1"/>
        </w:numPr>
        <w:rPr>
          <w:sz w:val="28"/>
          <w:szCs w:val="28"/>
        </w:rPr>
      </w:pPr>
      <w:r w:rsidRPr="008120E9">
        <w:rPr>
          <w:sz w:val="28"/>
          <w:szCs w:val="28"/>
        </w:rPr>
        <w:t>Познакомить с темами героев сказки С.С. Прокофьева «Петя и волк».</w:t>
      </w:r>
    </w:p>
    <w:p w:rsidR="00F61714" w:rsidRPr="008120E9" w:rsidRDefault="00F61714" w:rsidP="00F61714">
      <w:pPr>
        <w:numPr>
          <w:ilvl w:val="0"/>
          <w:numId w:val="1"/>
        </w:numPr>
        <w:rPr>
          <w:sz w:val="28"/>
          <w:szCs w:val="28"/>
        </w:rPr>
      </w:pPr>
      <w:r w:rsidRPr="008120E9">
        <w:rPr>
          <w:sz w:val="28"/>
          <w:szCs w:val="28"/>
        </w:rPr>
        <w:t>Закрепить у детей знания музыкальных инструментов симфонического оркестра и умение различать их по тембру; по внешнему виду.</w:t>
      </w:r>
    </w:p>
    <w:p w:rsidR="00F61714" w:rsidRPr="008120E9" w:rsidRDefault="00F61714" w:rsidP="00F61714">
      <w:pPr>
        <w:numPr>
          <w:ilvl w:val="0"/>
          <w:numId w:val="1"/>
        </w:numPr>
        <w:rPr>
          <w:sz w:val="28"/>
          <w:szCs w:val="28"/>
        </w:rPr>
      </w:pPr>
      <w:r w:rsidRPr="008120E9">
        <w:rPr>
          <w:sz w:val="28"/>
          <w:szCs w:val="28"/>
        </w:rPr>
        <w:t>Определять героев сказки по характеру музыки.</w:t>
      </w:r>
    </w:p>
    <w:p w:rsidR="00F61714" w:rsidRPr="008120E9" w:rsidRDefault="00F61714" w:rsidP="00F61714">
      <w:pPr>
        <w:numPr>
          <w:ilvl w:val="0"/>
          <w:numId w:val="1"/>
        </w:numPr>
        <w:rPr>
          <w:sz w:val="28"/>
          <w:szCs w:val="28"/>
        </w:rPr>
      </w:pPr>
      <w:r w:rsidRPr="008120E9">
        <w:rPr>
          <w:sz w:val="28"/>
          <w:szCs w:val="28"/>
        </w:rPr>
        <w:t>Побуждать детей к поиску выразительных средств (движения, мимики, жестов) для передачи характерных особенностей персонажей музыкальной сказки.</w:t>
      </w:r>
    </w:p>
    <w:p w:rsidR="00F61714" w:rsidRPr="008120E9" w:rsidRDefault="00F61714" w:rsidP="00F61714">
      <w:pPr>
        <w:numPr>
          <w:ilvl w:val="0"/>
          <w:numId w:val="1"/>
        </w:numPr>
        <w:rPr>
          <w:sz w:val="28"/>
          <w:szCs w:val="28"/>
        </w:rPr>
      </w:pPr>
      <w:r w:rsidRPr="008120E9">
        <w:rPr>
          <w:sz w:val="28"/>
          <w:szCs w:val="28"/>
        </w:rPr>
        <w:t>Поощрять проявление творческой активности детей.</w:t>
      </w:r>
    </w:p>
    <w:p w:rsidR="00F61714" w:rsidRPr="008120E9" w:rsidRDefault="00F61714" w:rsidP="00F61714">
      <w:pPr>
        <w:numPr>
          <w:ilvl w:val="0"/>
          <w:numId w:val="1"/>
        </w:numPr>
        <w:rPr>
          <w:sz w:val="28"/>
          <w:szCs w:val="28"/>
        </w:rPr>
      </w:pPr>
      <w:r w:rsidRPr="008120E9">
        <w:rPr>
          <w:sz w:val="28"/>
          <w:szCs w:val="28"/>
        </w:rPr>
        <w:t>Развивать творческие способности, умение анализировать музыкальные образы героев сказки.</w:t>
      </w:r>
    </w:p>
    <w:p w:rsidR="00F61714" w:rsidRPr="008120E9" w:rsidRDefault="00F61714" w:rsidP="00F61714">
      <w:pPr>
        <w:numPr>
          <w:ilvl w:val="0"/>
          <w:numId w:val="1"/>
        </w:numPr>
        <w:rPr>
          <w:sz w:val="28"/>
          <w:szCs w:val="28"/>
        </w:rPr>
      </w:pPr>
      <w:r w:rsidRPr="008120E9">
        <w:rPr>
          <w:sz w:val="28"/>
          <w:szCs w:val="28"/>
        </w:rPr>
        <w:t>Воспитание культуры слушания симфонической музыки.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Методы:</w:t>
      </w:r>
    </w:p>
    <w:p w:rsidR="00F61714" w:rsidRPr="008120E9" w:rsidRDefault="00F61714" w:rsidP="00F61714">
      <w:pPr>
        <w:numPr>
          <w:ilvl w:val="0"/>
          <w:numId w:val="2"/>
        </w:numPr>
        <w:rPr>
          <w:sz w:val="28"/>
          <w:szCs w:val="28"/>
        </w:rPr>
      </w:pPr>
      <w:r w:rsidRPr="008120E9">
        <w:rPr>
          <w:sz w:val="28"/>
          <w:szCs w:val="28"/>
        </w:rPr>
        <w:t>Словесный метод (беседа с использованием средств визуальной и слуховой наглядности: рассматривание слайдов презентации по теме урока).</w:t>
      </w:r>
    </w:p>
    <w:p w:rsidR="00F61714" w:rsidRPr="008120E9" w:rsidRDefault="00F61714" w:rsidP="00F61714">
      <w:pPr>
        <w:numPr>
          <w:ilvl w:val="0"/>
          <w:numId w:val="2"/>
        </w:numPr>
        <w:rPr>
          <w:sz w:val="28"/>
          <w:szCs w:val="28"/>
        </w:rPr>
      </w:pPr>
      <w:r w:rsidRPr="008120E9">
        <w:rPr>
          <w:sz w:val="28"/>
          <w:szCs w:val="28"/>
        </w:rPr>
        <w:t>Метод контрастного сопоставления.</w:t>
      </w:r>
    </w:p>
    <w:p w:rsidR="00F61714" w:rsidRPr="008120E9" w:rsidRDefault="00F61714" w:rsidP="00F61714">
      <w:pPr>
        <w:numPr>
          <w:ilvl w:val="0"/>
          <w:numId w:val="2"/>
        </w:numPr>
        <w:rPr>
          <w:sz w:val="28"/>
          <w:szCs w:val="28"/>
        </w:rPr>
      </w:pPr>
      <w:r w:rsidRPr="008120E9">
        <w:rPr>
          <w:sz w:val="28"/>
          <w:szCs w:val="28"/>
        </w:rPr>
        <w:t xml:space="preserve">Метод импровизации (исполнение вокальных, двигательных импровизаций на темы героев сказки </w:t>
      </w:r>
      <w:proofErr w:type="spellStart"/>
      <w:r w:rsidRPr="008120E9">
        <w:rPr>
          <w:sz w:val="28"/>
          <w:szCs w:val="28"/>
        </w:rPr>
        <w:t>С.С.Прокофьева</w:t>
      </w:r>
      <w:proofErr w:type="spellEnd"/>
      <w:r w:rsidRPr="008120E9">
        <w:rPr>
          <w:sz w:val="28"/>
          <w:szCs w:val="28"/>
        </w:rPr>
        <w:t xml:space="preserve"> «Петя и волк»).</w:t>
      </w:r>
    </w:p>
    <w:p w:rsidR="00F61714" w:rsidRPr="008120E9" w:rsidRDefault="00F61714" w:rsidP="00F61714">
      <w:pPr>
        <w:numPr>
          <w:ilvl w:val="0"/>
          <w:numId w:val="2"/>
        </w:numPr>
        <w:rPr>
          <w:sz w:val="28"/>
          <w:szCs w:val="28"/>
        </w:rPr>
      </w:pPr>
      <w:r w:rsidRPr="008120E9">
        <w:rPr>
          <w:sz w:val="28"/>
          <w:szCs w:val="28"/>
        </w:rPr>
        <w:t>Метод стимулирования музыкально-творческой деятельности через создание эффекта удивления с помощью информационно-коммуникационных технологий.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lastRenderedPageBreak/>
        <w:t>Формы работы: </w:t>
      </w:r>
      <w:r w:rsidRPr="008120E9">
        <w:rPr>
          <w:sz w:val="28"/>
          <w:szCs w:val="28"/>
        </w:rPr>
        <w:t>индивидуальная, парная, фронтальная.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Виды деятельности на занятии:</w:t>
      </w:r>
    </w:p>
    <w:p w:rsidR="00F61714" w:rsidRPr="008120E9" w:rsidRDefault="00F61714" w:rsidP="00F61714">
      <w:pPr>
        <w:numPr>
          <w:ilvl w:val="0"/>
          <w:numId w:val="3"/>
        </w:numPr>
        <w:rPr>
          <w:sz w:val="28"/>
          <w:szCs w:val="28"/>
        </w:rPr>
      </w:pPr>
      <w:r w:rsidRPr="008120E9">
        <w:rPr>
          <w:sz w:val="28"/>
          <w:szCs w:val="28"/>
        </w:rPr>
        <w:t>Слушание музыки, анализ средств музыкальной выразительности.</w:t>
      </w:r>
    </w:p>
    <w:p w:rsidR="00F61714" w:rsidRPr="008120E9" w:rsidRDefault="00F61714" w:rsidP="00F61714">
      <w:pPr>
        <w:numPr>
          <w:ilvl w:val="0"/>
          <w:numId w:val="3"/>
        </w:numPr>
        <w:rPr>
          <w:sz w:val="28"/>
          <w:szCs w:val="28"/>
        </w:rPr>
      </w:pPr>
      <w:r w:rsidRPr="008120E9">
        <w:rPr>
          <w:sz w:val="28"/>
          <w:szCs w:val="28"/>
        </w:rPr>
        <w:t>Выполнение творческих заданий (вокальные, двигательные импровизации).</w:t>
      </w:r>
    </w:p>
    <w:p w:rsidR="00F61714" w:rsidRPr="008120E9" w:rsidRDefault="00F61714" w:rsidP="00F61714">
      <w:pPr>
        <w:numPr>
          <w:ilvl w:val="0"/>
          <w:numId w:val="3"/>
        </w:numPr>
        <w:rPr>
          <w:sz w:val="28"/>
          <w:szCs w:val="28"/>
        </w:rPr>
      </w:pPr>
      <w:r w:rsidRPr="008120E9">
        <w:rPr>
          <w:sz w:val="28"/>
          <w:szCs w:val="28"/>
        </w:rPr>
        <w:t>Работа с наглядными пособиями (плакат «Симфонический оркестр», презентация).</w:t>
      </w:r>
    </w:p>
    <w:p w:rsidR="00F61714" w:rsidRPr="008120E9" w:rsidRDefault="00F61714" w:rsidP="00F61714">
      <w:pPr>
        <w:rPr>
          <w:b/>
          <w:bCs/>
          <w:sz w:val="28"/>
          <w:szCs w:val="28"/>
        </w:rPr>
      </w:pPr>
      <w:r w:rsidRPr="008120E9">
        <w:rPr>
          <w:b/>
          <w:bCs/>
          <w:sz w:val="28"/>
          <w:szCs w:val="28"/>
        </w:rPr>
        <w:t>Ход занятия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Ребята, сегодня наша встреча необыкновенная, волшебная. Мы с вами отправимся в путешествие. Подравняйтесь, все готовы? Посмотрите друг другу в глаза, улыбнитесь, передайте частичку своего хорошего настроения другому. Вы любите путешествовать? А вот куда мы сегодня отправимся, вы узнаете, прослушав фрагмент песни.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Звучит музыка «В гостях у сказки».</w:t>
      </w:r>
      <w:r w:rsidRPr="008120E9">
        <w:rPr>
          <w:sz w:val="28"/>
          <w:szCs w:val="28"/>
        </w:rPr>
        <w:t> – </w:t>
      </w:r>
      <w:hyperlink r:id="rId6" w:history="1">
        <w:r w:rsidRPr="008120E9">
          <w:rPr>
            <w:rStyle w:val="a3"/>
            <w:b/>
            <w:bCs/>
            <w:sz w:val="28"/>
            <w:szCs w:val="28"/>
          </w:rPr>
          <w:t>Приложение 1</w:t>
        </w:r>
      </w:hyperlink>
      <w:r w:rsidRPr="008120E9">
        <w:rPr>
          <w:sz w:val="28"/>
          <w:szCs w:val="28"/>
        </w:rPr>
        <w:t>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Кто догадался, куда мы отправляемся? Правильно в сказку. Пойдём потихонечку на носочках, чтобы сказку не вспугнуть.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Ходьба на носочках.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>Раз, два, три Василису Прекрасную изобрази (</w:t>
      </w:r>
      <w:r w:rsidRPr="008120E9">
        <w:rPr>
          <w:i/>
          <w:iCs/>
          <w:sz w:val="28"/>
          <w:szCs w:val="28"/>
        </w:rPr>
        <w:t xml:space="preserve">движения: лёгкими маленькими шагами на </w:t>
      </w:r>
      <w:proofErr w:type="spellStart"/>
      <w:r w:rsidRPr="008120E9">
        <w:rPr>
          <w:i/>
          <w:iCs/>
          <w:sz w:val="28"/>
          <w:szCs w:val="28"/>
        </w:rPr>
        <w:t>полупальцах</w:t>
      </w:r>
      <w:proofErr w:type="spellEnd"/>
      <w:r w:rsidRPr="008120E9">
        <w:rPr>
          <w:i/>
          <w:iCs/>
          <w:sz w:val="28"/>
          <w:szCs w:val="28"/>
        </w:rPr>
        <w:t>, корпус максимально вытянут, подбородок приподнят, глаза опущены, руки на поясе</w:t>
      </w:r>
      <w:r w:rsidRPr="008120E9">
        <w:rPr>
          <w:sz w:val="28"/>
          <w:szCs w:val="28"/>
        </w:rPr>
        <w:t>).</w:t>
      </w:r>
      <w:r w:rsidRPr="008120E9">
        <w:rPr>
          <w:sz w:val="28"/>
          <w:szCs w:val="28"/>
        </w:rPr>
        <w:br/>
      </w:r>
      <w:proofErr w:type="gramStart"/>
      <w:r w:rsidRPr="008120E9">
        <w:rPr>
          <w:sz w:val="28"/>
          <w:szCs w:val="28"/>
        </w:rPr>
        <w:t>Раз, два, три, как летит Жар-птица, покажи (</w:t>
      </w:r>
      <w:r w:rsidRPr="008120E9">
        <w:rPr>
          <w:i/>
          <w:iCs/>
          <w:sz w:val="28"/>
          <w:szCs w:val="28"/>
        </w:rPr>
        <w:t xml:space="preserve">лёгкий бег на </w:t>
      </w:r>
      <w:proofErr w:type="spellStart"/>
      <w:r w:rsidRPr="008120E9">
        <w:rPr>
          <w:i/>
          <w:iCs/>
          <w:sz w:val="28"/>
          <w:szCs w:val="28"/>
        </w:rPr>
        <w:t>полупальцах</w:t>
      </w:r>
      <w:proofErr w:type="spellEnd"/>
      <w:r w:rsidRPr="008120E9">
        <w:rPr>
          <w:i/>
          <w:iCs/>
          <w:sz w:val="28"/>
          <w:szCs w:val="28"/>
        </w:rPr>
        <w:t>.</w:t>
      </w:r>
      <w:proofErr w:type="gramEnd"/>
      <w:r w:rsidRPr="008120E9">
        <w:rPr>
          <w:i/>
          <w:iCs/>
          <w:sz w:val="28"/>
          <w:szCs w:val="28"/>
        </w:rPr>
        <w:t xml:space="preserve"> </w:t>
      </w:r>
      <w:proofErr w:type="gramStart"/>
      <w:r w:rsidRPr="008120E9">
        <w:rPr>
          <w:i/>
          <w:iCs/>
          <w:sz w:val="28"/>
          <w:szCs w:val="28"/>
        </w:rPr>
        <w:t>Руки, имитирующие крылья, вытянуты вверх, делают плавные взмахи и «</w:t>
      </w:r>
      <w:proofErr w:type="spellStart"/>
      <w:r w:rsidRPr="008120E9">
        <w:rPr>
          <w:i/>
          <w:iCs/>
          <w:sz w:val="28"/>
          <w:szCs w:val="28"/>
        </w:rPr>
        <w:t>перекруты</w:t>
      </w:r>
      <w:proofErr w:type="spellEnd"/>
      <w:r w:rsidRPr="008120E9">
        <w:rPr>
          <w:i/>
          <w:iCs/>
          <w:sz w:val="28"/>
          <w:szCs w:val="28"/>
        </w:rPr>
        <w:t>» кистями над головой</w:t>
      </w:r>
      <w:r w:rsidRPr="008120E9">
        <w:rPr>
          <w:sz w:val="28"/>
          <w:szCs w:val="28"/>
        </w:rPr>
        <w:t>).</w:t>
      </w:r>
      <w:proofErr w:type="gramEnd"/>
      <w:r w:rsidRPr="008120E9">
        <w:rPr>
          <w:sz w:val="28"/>
          <w:szCs w:val="28"/>
        </w:rPr>
        <w:br/>
        <w:t>Гуси лебеди летят, в сказку нас нести хотят (</w:t>
      </w:r>
      <w:r w:rsidRPr="008120E9">
        <w:rPr>
          <w:i/>
          <w:iCs/>
          <w:sz w:val="28"/>
          <w:szCs w:val="28"/>
        </w:rPr>
        <w:t xml:space="preserve">лёгкий бег на </w:t>
      </w:r>
      <w:proofErr w:type="spellStart"/>
      <w:r w:rsidRPr="008120E9">
        <w:rPr>
          <w:i/>
          <w:iCs/>
          <w:sz w:val="28"/>
          <w:szCs w:val="28"/>
        </w:rPr>
        <w:t>полупальцах</w:t>
      </w:r>
      <w:proofErr w:type="spellEnd"/>
      <w:r w:rsidRPr="008120E9">
        <w:rPr>
          <w:i/>
          <w:iCs/>
          <w:sz w:val="28"/>
          <w:szCs w:val="28"/>
        </w:rPr>
        <w:t>, руки вытянуты в стороны, делают плавные взмахи, шея вытянута вперёд</w:t>
      </w:r>
      <w:r w:rsidRPr="008120E9">
        <w:rPr>
          <w:sz w:val="28"/>
          <w:szCs w:val="28"/>
        </w:rPr>
        <w:t>).</w:t>
      </w:r>
      <w:r w:rsidRPr="008120E9">
        <w:rPr>
          <w:sz w:val="28"/>
          <w:szCs w:val="28"/>
        </w:rPr>
        <w:br/>
        <w:t>Раз, два, три, великанши слышатся шаги (</w:t>
      </w:r>
      <w:r w:rsidRPr="008120E9">
        <w:rPr>
          <w:i/>
          <w:iCs/>
          <w:sz w:val="28"/>
          <w:szCs w:val="28"/>
        </w:rPr>
        <w:t>ходьба на носочках большими шагами с большим размахом рук в неторопливом темпе</w:t>
      </w:r>
      <w:r w:rsidRPr="008120E9">
        <w:rPr>
          <w:sz w:val="28"/>
          <w:szCs w:val="28"/>
        </w:rPr>
        <w:t>).</w:t>
      </w:r>
      <w:r w:rsidRPr="008120E9">
        <w:rPr>
          <w:sz w:val="28"/>
          <w:szCs w:val="28"/>
        </w:rPr>
        <w:br/>
        <w:t>Посмотрите, там маленькие домики, а живут там добренькие гномики (</w:t>
      </w:r>
      <w:r w:rsidRPr="008120E9">
        <w:rPr>
          <w:i/>
          <w:iCs/>
          <w:sz w:val="28"/>
          <w:szCs w:val="28"/>
        </w:rPr>
        <w:t>корпус согнут, голова и руки прижаты к корпусу, мелкий шаг). [1]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lastRenderedPageBreak/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Ребята, посмотрите, в маленьком домике кто-то горько плачет. (</w:t>
      </w:r>
      <w:r w:rsidRPr="008120E9">
        <w:rPr>
          <w:i/>
          <w:iCs/>
          <w:sz w:val="28"/>
          <w:szCs w:val="28"/>
        </w:rPr>
        <w:t>Дети подходят к домику и видят гнома и две картинки с изображением двух мальчиков в народном и строгом костюмах</w:t>
      </w:r>
      <w:r w:rsidRPr="008120E9">
        <w:rPr>
          <w:sz w:val="28"/>
          <w:szCs w:val="28"/>
        </w:rPr>
        <w:t>).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Гномик, расскажи нам, что с тобой произошло.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Гномик</w:t>
      </w:r>
      <w:r w:rsidRPr="008120E9">
        <w:rPr>
          <w:sz w:val="28"/>
          <w:szCs w:val="28"/>
        </w:rPr>
        <w:t> (</w:t>
      </w:r>
      <w:r w:rsidRPr="008120E9">
        <w:rPr>
          <w:i/>
          <w:iCs/>
          <w:sz w:val="28"/>
          <w:szCs w:val="28"/>
        </w:rPr>
        <w:t>озвучивает муз</w:t>
      </w:r>
      <w:proofErr w:type="gramStart"/>
      <w:r w:rsidRPr="008120E9">
        <w:rPr>
          <w:i/>
          <w:iCs/>
          <w:sz w:val="28"/>
          <w:szCs w:val="28"/>
        </w:rPr>
        <w:t>.</w:t>
      </w:r>
      <w:proofErr w:type="gramEnd"/>
      <w:r w:rsidRPr="008120E9">
        <w:rPr>
          <w:i/>
          <w:iCs/>
          <w:sz w:val="28"/>
          <w:szCs w:val="28"/>
        </w:rPr>
        <w:t xml:space="preserve"> </w:t>
      </w:r>
      <w:proofErr w:type="gramStart"/>
      <w:r w:rsidRPr="008120E9">
        <w:rPr>
          <w:i/>
          <w:iCs/>
          <w:sz w:val="28"/>
          <w:szCs w:val="28"/>
        </w:rPr>
        <w:t>р</w:t>
      </w:r>
      <w:proofErr w:type="gramEnd"/>
      <w:r w:rsidRPr="008120E9">
        <w:rPr>
          <w:i/>
          <w:iCs/>
          <w:sz w:val="28"/>
          <w:szCs w:val="28"/>
        </w:rPr>
        <w:t>ук.)</w:t>
      </w:r>
      <w:r w:rsidRPr="008120E9">
        <w:rPr>
          <w:sz w:val="28"/>
          <w:szCs w:val="28"/>
        </w:rPr>
        <w:t> Как же мне не плакать, пришли ко мне гости, Тим (</w:t>
      </w:r>
      <w:r w:rsidRPr="008120E9">
        <w:rPr>
          <w:i/>
          <w:iCs/>
          <w:sz w:val="28"/>
          <w:szCs w:val="28"/>
        </w:rPr>
        <w:t>картинка мальчика в народном костюме</w:t>
      </w:r>
      <w:r w:rsidRPr="008120E9">
        <w:rPr>
          <w:sz w:val="28"/>
          <w:szCs w:val="28"/>
        </w:rPr>
        <w:t>) и Антон (</w:t>
      </w:r>
      <w:r w:rsidRPr="008120E9">
        <w:rPr>
          <w:i/>
          <w:iCs/>
          <w:sz w:val="28"/>
          <w:szCs w:val="28"/>
        </w:rPr>
        <w:t>картинка мальчика в строгом костюме)</w:t>
      </w:r>
      <w:r w:rsidRPr="008120E9">
        <w:rPr>
          <w:sz w:val="28"/>
          <w:szCs w:val="28"/>
        </w:rPr>
        <w:t>, принесли с собой инструменты. Хотели мы вечер музыки устроить, да прилетела злая колдунья, и все инструменты перемешала. Помогите, пожалуйста, Тиму и Антону собрать свои инструменты.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 xml:space="preserve">– Какие инструменты мы будем собирать </w:t>
      </w:r>
      <w:proofErr w:type="gramStart"/>
      <w:r w:rsidRPr="008120E9">
        <w:rPr>
          <w:sz w:val="28"/>
          <w:szCs w:val="28"/>
        </w:rPr>
        <w:t>для</w:t>
      </w:r>
      <w:proofErr w:type="gramEnd"/>
      <w:r w:rsidRPr="008120E9">
        <w:rPr>
          <w:sz w:val="28"/>
          <w:szCs w:val="28"/>
        </w:rPr>
        <w:t xml:space="preserve"> Тима? (</w:t>
      </w:r>
      <w:r w:rsidRPr="008120E9">
        <w:rPr>
          <w:i/>
          <w:iCs/>
          <w:sz w:val="28"/>
          <w:szCs w:val="28"/>
        </w:rPr>
        <w:t>народные</w:t>
      </w:r>
      <w:r w:rsidRPr="008120E9">
        <w:rPr>
          <w:sz w:val="28"/>
          <w:szCs w:val="28"/>
        </w:rPr>
        <w:t>)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 xml:space="preserve">– </w:t>
      </w:r>
      <w:proofErr w:type="gramStart"/>
      <w:r w:rsidRPr="008120E9">
        <w:rPr>
          <w:sz w:val="28"/>
          <w:szCs w:val="28"/>
        </w:rPr>
        <w:t>Какие</w:t>
      </w:r>
      <w:proofErr w:type="gramEnd"/>
      <w:r w:rsidRPr="008120E9">
        <w:rPr>
          <w:sz w:val="28"/>
          <w:szCs w:val="28"/>
        </w:rPr>
        <w:t xml:space="preserve"> для Антона? (</w:t>
      </w:r>
      <w:r w:rsidRPr="008120E9">
        <w:rPr>
          <w:i/>
          <w:iCs/>
          <w:sz w:val="28"/>
          <w:szCs w:val="28"/>
        </w:rPr>
        <w:t>симфонические</w:t>
      </w:r>
      <w:r w:rsidRPr="008120E9">
        <w:rPr>
          <w:sz w:val="28"/>
          <w:szCs w:val="28"/>
        </w:rPr>
        <w:t>)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 xml:space="preserve">Музыкально-дидактическая игра « Музыкальные инструменты» (Можно ещё разделить детей и отобрать подгруппами струнные, ударные </w:t>
      </w:r>
      <w:proofErr w:type="spellStart"/>
      <w:r w:rsidRPr="008120E9">
        <w:rPr>
          <w:b/>
          <w:bCs/>
          <w:sz w:val="28"/>
          <w:szCs w:val="28"/>
        </w:rPr>
        <w:t>ит.д</w:t>
      </w:r>
      <w:proofErr w:type="spellEnd"/>
      <w:r w:rsidRPr="008120E9">
        <w:rPr>
          <w:b/>
          <w:bCs/>
          <w:sz w:val="28"/>
          <w:szCs w:val="28"/>
        </w:rPr>
        <w:t>. инструменты)</w:t>
      </w:r>
      <w:r w:rsidRPr="008120E9">
        <w:rPr>
          <w:sz w:val="28"/>
          <w:szCs w:val="28"/>
        </w:rPr>
        <w:t> – </w:t>
      </w:r>
      <w:hyperlink r:id="rId7" w:history="1">
        <w:r w:rsidRPr="008120E9">
          <w:rPr>
            <w:rStyle w:val="a3"/>
            <w:b/>
            <w:bCs/>
            <w:sz w:val="28"/>
            <w:szCs w:val="28"/>
          </w:rPr>
          <w:t>Приложение 2</w:t>
        </w:r>
      </w:hyperlink>
      <w:r w:rsidRPr="008120E9">
        <w:rPr>
          <w:sz w:val="28"/>
          <w:szCs w:val="28"/>
        </w:rPr>
        <w:t>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Гномик</w:t>
      </w:r>
      <w:r w:rsidRPr="008120E9">
        <w:rPr>
          <w:sz w:val="28"/>
          <w:szCs w:val="28"/>
        </w:rPr>
        <w:t>: Спасибо вам, ребята, а за это вас мои друзья отблагодарят. Тим принёс настоящие инструменты и предлагает вам сыграть на этих инструментах самим. (Ложки, бубны, погремушки, трещотки и т.д.)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Исполнение оркестром вариаций на тему русских народных песен [2].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Молодцы! А Антон нам в благодарность приготовил самый настоящий сюрприз, он приглашает нас в симфоническую сказку. (Звучит фоновая музыка)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>С болота, поросшего ряской,</w:t>
      </w:r>
      <w:r w:rsidRPr="008120E9">
        <w:rPr>
          <w:sz w:val="28"/>
          <w:szCs w:val="28"/>
        </w:rPr>
        <w:br/>
        <w:t>С полей, из лесного дупла,</w:t>
      </w:r>
      <w:r w:rsidRPr="008120E9">
        <w:rPr>
          <w:sz w:val="28"/>
          <w:szCs w:val="28"/>
        </w:rPr>
        <w:br/>
        <w:t>Певучая, добрая сказка,</w:t>
      </w:r>
      <w:r w:rsidRPr="008120E9">
        <w:rPr>
          <w:sz w:val="28"/>
          <w:szCs w:val="28"/>
        </w:rPr>
        <w:br/>
        <w:t>По нотным тропинкам сошла.</w:t>
      </w:r>
      <w:r w:rsidRPr="008120E9">
        <w:rPr>
          <w:sz w:val="28"/>
          <w:szCs w:val="28"/>
        </w:rPr>
        <w:br/>
        <w:t>К тесовому дому под ели,</w:t>
      </w:r>
      <w:r w:rsidRPr="008120E9">
        <w:rPr>
          <w:sz w:val="28"/>
          <w:szCs w:val="28"/>
        </w:rPr>
        <w:br/>
        <w:t>Тропинка тебя приведет,</w:t>
      </w:r>
      <w:r w:rsidRPr="008120E9">
        <w:rPr>
          <w:sz w:val="28"/>
          <w:szCs w:val="28"/>
        </w:rPr>
        <w:br/>
        <w:t>Расскажут о Пете и Волке,</w:t>
      </w:r>
      <w:r w:rsidRPr="008120E9">
        <w:rPr>
          <w:sz w:val="28"/>
          <w:szCs w:val="28"/>
        </w:rPr>
        <w:br/>
        <w:t>скрипки, кларнет и фагот. </w:t>
      </w:r>
      <w:r w:rsidRPr="008120E9">
        <w:rPr>
          <w:sz w:val="28"/>
          <w:szCs w:val="28"/>
        </w:rPr>
        <w:br/>
        <w:t>Упрятаны в нотных страницах,</w:t>
      </w:r>
      <w:r w:rsidRPr="008120E9">
        <w:rPr>
          <w:sz w:val="28"/>
          <w:szCs w:val="28"/>
        </w:rPr>
        <w:br/>
        <w:t>Поляны, луга и леса.</w:t>
      </w:r>
      <w:r w:rsidRPr="008120E9">
        <w:rPr>
          <w:sz w:val="28"/>
          <w:szCs w:val="28"/>
        </w:rPr>
        <w:br/>
      </w:r>
      <w:r w:rsidRPr="008120E9">
        <w:rPr>
          <w:sz w:val="28"/>
          <w:szCs w:val="28"/>
        </w:rPr>
        <w:lastRenderedPageBreak/>
        <w:t>Для каждого зверя и птицы </w:t>
      </w:r>
      <w:r w:rsidRPr="008120E9">
        <w:rPr>
          <w:sz w:val="28"/>
          <w:szCs w:val="28"/>
        </w:rPr>
        <w:br/>
        <w:t>у сказки свои голоса:</w:t>
      </w:r>
      <w:r w:rsidRPr="008120E9">
        <w:rPr>
          <w:sz w:val="28"/>
          <w:szCs w:val="28"/>
        </w:rPr>
        <w:br/>
        <w:t>Пичугою флейта просвищет,</w:t>
      </w:r>
      <w:r w:rsidRPr="008120E9">
        <w:rPr>
          <w:sz w:val="28"/>
          <w:szCs w:val="28"/>
        </w:rPr>
        <w:br/>
        <w:t>Закрякает уткой фагот,</w:t>
      </w:r>
      <w:r w:rsidRPr="008120E9">
        <w:rPr>
          <w:sz w:val="28"/>
          <w:szCs w:val="28"/>
        </w:rPr>
        <w:br/>
        <w:t>А злого презлого волчищу,</w:t>
      </w:r>
      <w:r w:rsidRPr="008120E9">
        <w:rPr>
          <w:sz w:val="28"/>
          <w:szCs w:val="28"/>
        </w:rPr>
        <w:br/>
        <w:t>Валторны заменят собой,</w:t>
      </w:r>
      <w:r w:rsidRPr="008120E9">
        <w:rPr>
          <w:sz w:val="28"/>
          <w:szCs w:val="28"/>
        </w:rPr>
        <w:br/>
        <w:t>Однако к чему торопиться?</w:t>
      </w:r>
      <w:r w:rsidRPr="008120E9">
        <w:rPr>
          <w:sz w:val="28"/>
          <w:szCs w:val="28"/>
        </w:rPr>
        <w:br/>
        <w:t>Твоя эта сказка, бери,</w:t>
      </w:r>
      <w:r w:rsidRPr="008120E9">
        <w:rPr>
          <w:sz w:val="28"/>
          <w:szCs w:val="28"/>
        </w:rPr>
        <w:br/>
        <w:t>Волшебные – двери страницы,</w:t>
      </w:r>
      <w:r w:rsidRPr="008120E9">
        <w:rPr>
          <w:sz w:val="28"/>
          <w:szCs w:val="28"/>
        </w:rPr>
        <w:br/>
        <w:t>В нее поскорей отвори.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Сегодня мы с вами поговорим о симфонической сказке «Петя и волк», которую написал для детей С.С. Прокофьев. (Слайд 1) Как вы думаете, почему сказка называется «симфоническая»? (Слайд 2). (Ответы детей)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Это музыкальное произведение для симфонического оркестра. Композитор, создавая сказку, хотел помочь детям «войти» в мир симфонической музыки</w:t>
      </w:r>
      <w:proofErr w:type="gramStart"/>
      <w:r w:rsidRPr="008120E9">
        <w:rPr>
          <w:sz w:val="28"/>
          <w:szCs w:val="28"/>
        </w:rPr>
        <w:t>.(</w:t>
      </w:r>
      <w:proofErr w:type="gramEnd"/>
      <w:r w:rsidRPr="008120E9">
        <w:rPr>
          <w:sz w:val="28"/>
          <w:szCs w:val="28"/>
        </w:rPr>
        <w:t>Слайд 3). Многим (даже взрослым людям!) симфоническая музыка кажется сложной и непонятной. С.С. Прокофьев был первым, кто решил познакомить ребят с инструментами симфонического оркестра в увлекательной форме, в виде сказки.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Педагог обращает внимание детей на плакат «Симфонический оркестр».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 </w:t>
      </w:r>
      <w:r w:rsidRPr="008120E9">
        <w:rPr>
          <w:sz w:val="28"/>
          <w:szCs w:val="28"/>
        </w:rPr>
        <w:t>Посмотрите, ребята, сколько различных инструментов собрано в симфоническом оркестре. Здесь есть и струнные, и духовые, и ударные, и клавишные инструменты. Их очень много. Но сегодня мы познакомимся только с некоторыми из них, с теми, которые участвуют в нашей сказке. (Слайд 4-8).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i/>
          <w:iCs/>
          <w:sz w:val="28"/>
          <w:szCs w:val="28"/>
        </w:rPr>
        <w:t xml:space="preserve">Каждый персонаж сказки изображается каким-то похожим на него по характеру звучания музыкальным инструментом. У каждого героя есть и своя мелодия, которая звучит всегда, когда он появляется. (Слайд 9).У птички – </w:t>
      </w:r>
      <w:proofErr w:type="gramStart"/>
      <w:r w:rsidRPr="008120E9">
        <w:rPr>
          <w:i/>
          <w:iCs/>
          <w:sz w:val="28"/>
          <w:szCs w:val="28"/>
        </w:rPr>
        <w:t>своя</w:t>
      </w:r>
      <w:proofErr w:type="gramEnd"/>
      <w:r w:rsidRPr="008120E9">
        <w:rPr>
          <w:i/>
          <w:iCs/>
          <w:sz w:val="28"/>
          <w:szCs w:val="28"/>
        </w:rPr>
        <w:t>, у кошки – своя. Такая мелодия – узнаваемый портрет – называется лейтмотивом. Характер темы может меняться в зависимости от действия, происходящего в сказке, но она всегда узнаваема. Сейчас мы с вами в этом убедимся сами.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Сказка (слушание).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lastRenderedPageBreak/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i/>
          <w:iCs/>
          <w:sz w:val="28"/>
          <w:szCs w:val="28"/>
        </w:rPr>
        <w:t> Рано утром Петя открыл калитку и вышел на большую лужайку. (Слайд 10). Петя мальчик смелый, находчивый и добрый. Ходит он легко, даже вприпрыжку. Мелодия Пети беззаботная, приветливая, весёлая. Петю изображают струнные инструменты – мягкие, с тёплым тембром.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i/>
          <w:iCs/>
          <w:sz w:val="28"/>
          <w:szCs w:val="28"/>
        </w:rPr>
        <w:t xml:space="preserve">На высоком дереве сидела Петина знакомая птичка. «Всё вокруг спокойно»,- весело закричала она. (Слайд 11). </w:t>
      </w:r>
      <w:proofErr w:type="gramStart"/>
      <w:r w:rsidRPr="008120E9">
        <w:rPr>
          <w:i/>
          <w:iCs/>
          <w:sz w:val="28"/>
          <w:szCs w:val="28"/>
        </w:rPr>
        <w:t>Птичка – хлопотливая, юркая, вёрткая и тема птички такая же – то быстрая, проворная, то лёгкая, порхающая, отрывистая, то более плавная, суетливая, летящая.</w:t>
      </w:r>
      <w:proofErr w:type="gramEnd"/>
      <w:r w:rsidRPr="008120E9">
        <w:rPr>
          <w:i/>
          <w:iCs/>
          <w:sz w:val="28"/>
          <w:szCs w:val="28"/>
        </w:rPr>
        <w:t xml:space="preserve"> Птичку изображает флейта. Звук у флейты светлый, лёгкий, высокий. Голоса птички и флейты очень похожи.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i/>
          <w:iCs/>
          <w:sz w:val="28"/>
          <w:szCs w:val="28"/>
        </w:rPr>
        <w:t>Вслед за Петей, переваливаясь с боку на бок, показалась утка. Она обрадовалась, что Петя не закрыл калитки, и решила выкупаться в глубокой луже на лужайке. (Слайд 12). Утка ходит вперевалку, неуклюже. Мелодия утки медленная, неповоротливая. Музыка изображает эту походку – неторопливую, важную Мелодию утки играет гобой. Он имеет немного гнусавый голос и изображает кряканье очень похоже. Птичка слетает к утке. Утка</w:t>
      </w:r>
      <w:r w:rsidRPr="008120E9">
        <w:rPr>
          <w:sz w:val="28"/>
          <w:szCs w:val="28"/>
        </w:rPr>
        <w:t> начинает спорить с птичкой о том, кому считаться настоящей птицей ― Утке, которая не летает, но плавает, или птичке, которая плавать не умеет.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i/>
          <w:iCs/>
          <w:sz w:val="28"/>
          <w:szCs w:val="28"/>
        </w:rPr>
        <w:t>Вдруг Петя насторожился. Он заметил, что по траве крадётся кошка. (Слайд 13). Мелодию коварной, хитрой кошки играет кларнет. Этот инструмент обладает большими возможностями. Он звучит очень подвижно, с разными тембровыми окрасками. Крадущуюся кошку, готовую в любой момент броситься за своей жертвой, он изображает низкими, вкрадчивыми, осторожными звуками. Кошка подумала: « Птичка занята спором? Сейчас я её сцапаю». И неслышно, на бархатных лапках подбиралась к ней.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i/>
          <w:iCs/>
          <w:sz w:val="28"/>
          <w:szCs w:val="28"/>
        </w:rPr>
        <w:t>«Берегись!» – крикнул Петя, и птичка мигом вспорхнула на дерево. А утка из середины свей лужи, сердито закрякала на кошку.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i/>
          <w:iCs/>
          <w:sz w:val="28"/>
          <w:szCs w:val="28"/>
        </w:rPr>
        <w:t xml:space="preserve">Вышел дедушка. (Слайд 14). Он сердился, Что Петя ушёл за калитку. Места опасные. Если из лесу придёт волк, что тогда? Старого дедушку изображает строгая, неторопливая, ворчливая мелодия. Ходит дедушка медленно, с трудом. И музыка медленная, передаёт его тяжёлую поступь. </w:t>
      </w:r>
      <w:r w:rsidRPr="008120E9">
        <w:rPr>
          <w:i/>
          <w:iCs/>
          <w:sz w:val="28"/>
          <w:szCs w:val="28"/>
        </w:rPr>
        <w:lastRenderedPageBreak/>
        <w:t>Голос у дедушки низкий. Его мелодию играет фагот – самый низкий деревянный духовой инструмент. Дедушка увёл Петю домой и крепко запер калитку.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i/>
          <w:iCs/>
          <w:sz w:val="28"/>
          <w:szCs w:val="28"/>
        </w:rPr>
        <w:t>И действительно, не успели Петя с дедушкой уйти, как из лесу показался огромный серый волк.</w:t>
      </w:r>
      <w:r w:rsidRPr="008120E9">
        <w:rPr>
          <w:sz w:val="28"/>
          <w:szCs w:val="28"/>
        </w:rPr>
        <w:t> (Слайд 15). Волка изображают три валторны. Их голоса образуют аккорды – некрасивые, резкие, скрежещущие, хриплые. Тема волка устрашающе грозная. Кошка быстро залезает на дерево, а Утка выскакивает из пруда, но волк настигает её и проглатывает.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>Петя с помощью верёвки перебирается через забор и оказывается на высоком дереве. Он просит птичку отвлечь волка, и, когда тот пытается её поймать, накидывает волку на хвост петлю. Волк пытается освободиться, но Петя привязывает другой конец верёвки к дереву, и петля затягивается на хвосте Волка ещё туже.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>Из леса выходят Охотники. (Слайд 16). Любимое дело охотников – пострелять и их изображают гром барабанов и литавры. Они давно следили за Волком. Петя помогает им связать Волка и отвести его в зоопарк.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>Произведение завершается всеобщим шествием. (Слайд 17) В котором участвуют все его персонажи: впереди идёт Петя, за ним Охотники ведут Волка, над ними летит Птичка, а сзади ― дедушка с кошкой, продолжающий ворчать. Слышно тихое кряканье: это подаёт голос Утка, сидящая в животе Волка, который так торопился, что проглотил её живьём.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>Вот и заканчивается симфоническая сказка Прокофьева, в которой много веселой и забавной музыки, много остроумных музыкальных находок.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>Это не просто сказка, а сказка-учебник. Написал ее композитор для того, чтобы познакомить вас с инструментами симфонического оркестра, научить узнавать их звучание</w:t>
      </w:r>
      <w:proofErr w:type="gramStart"/>
      <w:r w:rsidRPr="008120E9">
        <w:rPr>
          <w:sz w:val="28"/>
          <w:szCs w:val="28"/>
        </w:rPr>
        <w:t xml:space="preserve"> .</w:t>
      </w:r>
      <w:proofErr w:type="gramEnd"/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t xml:space="preserve">И так же, как актеры на сцене разговаривают то друг с другом, то сами с собой или с публикой, так и инструменты в оркестре ведут свои роли: то звучат в отдельности, то вместе. Например, утка и птичка (гобой и флейта) очень забавно спорят друг с другом,— каждый играет кусочек своей музыкальной темы. Вот зазвучал кларнет — крадется кошка; заворчал фагот — дедушка ругает Петю; страшно </w:t>
      </w:r>
      <w:proofErr w:type="gramStart"/>
      <w:r w:rsidRPr="008120E9">
        <w:rPr>
          <w:sz w:val="28"/>
          <w:szCs w:val="28"/>
        </w:rPr>
        <w:t>рявкнули</w:t>
      </w:r>
      <w:proofErr w:type="gramEnd"/>
      <w:r w:rsidRPr="008120E9">
        <w:rPr>
          <w:sz w:val="28"/>
          <w:szCs w:val="28"/>
        </w:rPr>
        <w:t xml:space="preserve"> валторны — появился волк; гобой испуганно закрякал и смолк — волк проглотил утку.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sz w:val="28"/>
          <w:szCs w:val="28"/>
        </w:rPr>
        <w:lastRenderedPageBreak/>
        <w:t>Так музыкальным языком рассказывает композитор симфоническую сказку[3].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Ребята, композитор так правдоподобно нарисовал музыкальными звуками образ волка, что все персонажи сказки разбежались и побросали свои инструменты. Прошу вас помочь мне и подобрать пару к каждому персонажу.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Музыкально-дидактическая игра «Подбери пару» – </w:t>
      </w:r>
      <w:hyperlink r:id="rId8" w:history="1">
        <w:r w:rsidRPr="008120E9">
          <w:rPr>
            <w:rStyle w:val="a3"/>
            <w:b/>
            <w:bCs/>
            <w:sz w:val="28"/>
            <w:szCs w:val="28"/>
          </w:rPr>
          <w:t>Приложение 3</w:t>
        </w:r>
      </w:hyperlink>
      <w:r w:rsidRPr="008120E9">
        <w:rPr>
          <w:sz w:val="28"/>
          <w:szCs w:val="28"/>
        </w:rPr>
        <w:t>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Под финальное шествие из сказки «Петя и волк» дети подбирают музыкальный инструмент, который исполняет главную партию каждого персонажа.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</w:t>
      </w:r>
      <w:r w:rsidRPr="008120E9">
        <w:rPr>
          <w:sz w:val="28"/>
          <w:szCs w:val="28"/>
        </w:rPr>
        <w:t> Ребята, сегодня мы много говорим о героях сказки «Петя и волк». Мы слушали музыкальные портреты этих персонажей, а еще этих героев можно нарисовать пластически. Передать в двигательных этюдах характерные особенности каждого их персонажей. А поможет нам опять волшебство музыки.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Пластическая импровизация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Под каждую из музыкальных тем дети выполняют двигательные импровизации, стараясь передать в танце пластику, мимику и характерные черты, присущие тому или иному персонажу.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 </w:t>
      </w:r>
      <w:r w:rsidRPr="008120E9">
        <w:rPr>
          <w:sz w:val="28"/>
          <w:szCs w:val="28"/>
        </w:rPr>
        <w:t>Ребята, вам понравилось наше музыкальное путешествие в сказку «Петя и волк»?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 </w:t>
      </w:r>
      <w:r w:rsidRPr="008120E9">
        <w:rPr>
          <w:sz w:val="28"/>
          <w:szCs w:val="28"/>
        </w:rPr>
        <w:t>А как вы считаете, если бы сказку я вам просто прочитала, рассказала сюжет словами, она бы была такая яркая, красочная, волшебная?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Муз</w:t>
      </w:r>
      <w:proofErr w:type="gramStart"/>
      <w:r w:rsidRPr="008120E9">
        <w:rPr>
          <w:b/>
          <w:bCs/>
          <w:sz w:val="28"/>
          <w:szCs w:val="28"/>
        </w:rPr>
        <w:t>.</w:t>
      </w:r>
      <w:proofErr w:type="gramEnd"/>
      <w:r w:rsidRPr="008120E9">
        <w:rPr>
          <w:b/>
          <w:bCs/>
          <w:sz w:val="28"/>
          <w:szCs w:val="28"/>
        </w:rPr>
        <w:t xml:space="preserve"> </w:t>
      </w:r>
      <w:proofErr w:type="gramStart"/>
      <w:r w:rsidRPr="008120E9">
        <w:rPr>
          <w:b/>
          <w:bCs/>
          <w:sz w:val="28"/>
          <w:szCs w:val="28"/>
        </w:rPr>
        <w:t>р</w:t>
      </w:r>
      <w:proofErr w:type="gramEnd"/>
      <w:r w:rsidRPr="008120E9">
        <w:rPr>
          <w:b/>
          <w:bCs/>
          <w:sz w:val="28"/>
          <w:szCs w:val="28"/>
        </w:rPr>
        <w:t>уководитель: </w:t>
      </w:r>
      <w:r w:rsidRPr="008120E9">
        <w:rPr>
          <w:sz w:val="28"/>
          <w:szCs w:val="28"/>
        </w:rPr>
        <w:t xml:space="preserve">Совершенно верно. Сегодня мы еще раз с вами убедились в волшебной силе музыки, которая помогает нам более ярко и красочно знакомиться со многими интересными вещами. Я предлагаю вам дружить с музыкой и пронести эту музыку через всю свою жизнь, и она вам подарит еще много незабываемых встреч </w:t>
      </w:r>
      <w:proofErr w:type="gramStart"/>
      <w:r w:rsidRPr="008120E9">
        <w:rPr>
          <w:sz w:val="28"/>
          <w:szCs w:val="28"/>
        </w:rPr>
        <w:t>с</w:t>
      </w:r>
      <w:proofErr w:type="gramEnd"/>
      <w:r w:rsidRPr="008120E9">
        <w:rPr>
          <w:sz w:val="28"/>
          <w:szCs w:val="28"/>
        </w:rPr>
        <w:t xml:space="preserve"> прекрасным. А мы, в свою очередь подарим нашим гостям прекрасную песню о музыке.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 xml:space="preserve">Дети исполняют песню «Волшебный ключ». Зинаида </w:t>
      </w:r>
      <w:proofErr w:type="spellStart"/>
      <w:r w:rsidRPr="008120E9">
        <w:rPr>
          <w:b/>
          <w:bCs/>
          <w:sz w:val="28"/>
          <w:szCs w:val="28"/>
        </w:rPr>
        <w:t>Роот</w:t>
      </w:r>
      <w:proofErr w:type="spellEnd"/>
      <w:r w:rsidRPr="008120E9">
        <w:rPr>
          <w:b/>
          <w:bCs/>
          <w:sz w:val="28"/>
          <w:szCs w:val="28"/>
        </w:rPr>
        <w:t>[4].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lastRenderedPageBreak/>
        <w:t>Занятие окончено.</w:t>
      </w:r>
    </w:p>
    <w:p w:rsidR="00F61714" w:rsidRPr="008120E9" w:rsidRDefault="00F61714" w:rsidP="00F61714">
      <w:pPr>
        <w:rPr>
          <w:sz w:val="28"/>
          <w:szCs w:val="28"/>
        </w:rPr>
      </w:pPr>
      <w:r w:rsidRPr="008120E9">
        <w:rPr>
          <w:b/>
          <w:bCs/>
          <w:sz w:val="28"/>
          <w:szCs w:val="28"/>
        </w:rPr>
        <w:t>Список литературы:</w:t>
      </w:r>
    </w:p>
    <w:p w:rsidR="00F61714" w:rsidRPr="008120E9" w:rsidRDefault="00F61714" w:rsidP="00F61714">
      <w:pPr>
        <w:numPr>
          <w:ilvl w:val="0"/>
          <w:numId w:val="4"/>
        </w:numPr>
        <w:rPr>
          <w:sz w:val="28"/>
          <w:szCs w:val="28"/>
        </w:rPr>
      </w:pPr>
      <w:r w:rsidRPr="008120E9">
        <w:rPr>
          <w:sz w:val="28"/>
          <w:szCs w:val="28"/>
        </w:rPr>
        <w:t>Давыдова М.А. Музыкальное воспитание в детском саду: средняя, старшая и подготовительная группы. – М.: ВАКО, 2006. – 240 с.</w:t>
      </w:r>
    </w:p>
    <w:p w:rsidR="00F61714" w:rsidRPr="008120E9" w:rsidRDefault="00F61714" w:rsidP="00F61714">
      <w:pPr>
        <w:numPr>
          <w:ilvl w:val="0"/>
          <w:numId w:val="4"/>
        </w:numPr>
        <w:rPr>
          <w:sz w:val="28"/>
          <w:szCs w:val="28"/>
        </w:rPr>
      </w:pPr>
      <w:r w:rsidRPr="008120E9">
        <w:rPr>
          <w:sz w:val="28"/>
          <w:szCs w:val="28"/>
        </w:rPr>
        <w:t xml:space="preserve">Виноградова Л.Н., Коренева Т.Ф., </w:t>
      </w:r>
      <w:proofErr w:type="spellStart"/>
      <w:r w:rsidRPr="008120E9">
        <w:rPr>
          <w:sz w:val="28"/>
          <w:szCs w:val="28"/>
        </w:rPr>
        <w:t>Татаржицкая</w:t>
      </w:r>
      <w:proofErr w:type="spellEnd"/>
      <w:r w:rsidRPr="008120E9">
        <w:rPr>
          <w:sz w:val="28"/>
          <w:szCs w:val="28"/>
        </w:rPr>
        <w:t xml:space="preserve"> О.Т. и др.; Сост. </w:t>
      </w:r>
      <w:proofErr w:type="spellStart"/>
      <w:r w:rsidRPr="008120E9">
        <w:rPr>
          <w:sz w:val="28"/>
          <w:szCs w:val="28"/>
        </w:rPr>
        <w:t>Бекина</w:t>
      </w:r>
      <w:proofErr w:type="spellEnd"/>
      <w:r w:rsidRPr="008120E9">
        <w:rPr>
          <w:sz w:val="28"/>
          <w:szCs w:val="28"/>
        </w:rPr>
        <w:t xml:space="preserve"> С.И. Праздники в детском саду: Кн. для воспитателя и муз</w:t>
      </w:r>
      <w:proofErr w:type="gramStart"/>
      <w:r w:rsidRPr="008120E9">
        <w:rPr>
          <w:sz w:val="28"/>
          <w:szCs w:val="28"/>
        </w:rPr>
        <w:t>.</w:t>
      </w:r>
      <w:proofErr w:type="gramEnd"/>
      <w:r w:rsidRPr="008120E9">
        <w:rPr>
          <w:sz w:val="28"/>
          <w:szCs w:val="28"/>
        </w:rPr>
        <w:t xml:space="preserve"> </w:t>
      </w:r>
      <w:proofErr w:type="gramStart"/>
      <w:r w:rsidRPr="008120E9">
        <w:rPr>
          <w:sz w:val="28"/>
          <w:szCs w:val="28"/>
        </w:rPr>
        <w:t>р</w:t>
      </w:r>
      <w:proofErr w:type="gramEnd"/>
      <w:r w:rsidRPr="008120E9">
        <w:rPr>
          <w:sz w:val="28"/>
          <w:szCs w:val="28"/>
        </w:rPr>
        <w:t>уководителя дет. Сада. – М.: Просвещение, 1990. – 207 с.</w:t>
      </w:r>
    </w:p>
    <w:p w:rsidR="00F61714" w:rsidRPr="008120E9" w:rsidRDefault="00F61714" w:rsidP="00F6171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8120E9">
        <w:rPr>
          <w:sz w:val="28"/>
          <w:szCs w:val="28"/>
        </w:rPr>
        <w:t>Радынова</w:t>
      </w:r>
      <w:proofErr w:type="spellEnd"/>
      <w:r w:rsidRPr="008120E9">
        <w:rPr>
          <w:sz w:val="28"/>
          <w:szCs w:val="28"/>
        </w:rPr>
        <w:t xml:space="preserve"> О.П. Музыкальное развитие детей: В 2 ч. – М.: </w:t>
      </w:r>
      <w:proofErr w:type="spellStart"/>
      <w:r w:rsidRPr="008120E9">
        <w:rPr>
          <w:sz w:val="28"/>
          <w:szCs w:val="28"/>
        </w:rPr>
        <w:t>Гуманит</w:t>
      </w:r>
      <w:proofErr w:type="spellEnd"/>
      <w:r w:rsidRPr="008120E9">
        <w:rPr>
          <w:sz w:val="28"/>
          <w:szCs w:val="28"/>
        </w:rPr>
        <w:t>. Изд. центр ВЛАДОС, 1997 Ч.2. – 400 с.</w:t>
      </w:r>
    </w:p>
    <w:p w:rsidR="00F61714" w:rsidRPr="008120E9" w:rsidRDefault="00F61714" w:rsidP="00F61714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8120E9">
        <w:rPr>
          <w:sz w:val="28"/>
          <w:szCs w:val="28"/>
        </w:rPr>
        <w:t>Роот</w:t>
      </w:r>
      <w:proofErr w:type="spellEnd"/>
      <w:r w:rsidRPr="008120E9">
        <w:rPr>
          <w:sz w:val="28"/>
          <w:szCs w:val="28"/>
        </w:rPr>
        <w:t xml:space="preserve"> З.Я. Песенки и праздники для малышей. – М.: Айрис-пресс, 2003. – 96 с.</w:t>
      </w:r>
    </w:p>
    <w:p w:rsidR="00942D7A" w:rsidRPr="008120E9" w:rsidRDefault="00942D7A">
      <w:pPr>
        <w:rPr>
          <w:sz w:val="28"/>
          <w:szCs w:val="28"/>
        </w:rPr>
      </w:pPr>
    </w:p>
    <w:sectPr w:rsidR="00942D7A" w:rsidRPr="0081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AD2"/>
    <w:multiLevelType w:val="multilevel"/>
    <w:tmpl w:val="FBE8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6B12"/>
    <w:multiLevelType w:val="multilevel"/>
    <w:tmpl w:val="DD46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F0FC5"/>
    <w:multiLevelType w:val="multilevel"/>
    <w:tmpl w:val="597A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D48F0"/>
    <w:multiLevelType w:val="multilevel"/>
    <w:tmpl w:val="A2AE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14"/>
    <w:rsid w:val="007B56C1"/>
    <w:rsid w:val="008120E9"/>
    <w:rsid w:val="00942D7A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9678/pril3.z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09678/pril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9678/pril1.mp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5</cp:revision>
  <dcterms:created xsi:type="dcterms:W3CDTF">2016-04-18T16:30:00Z</dcterms:created>
  <dcterms:modified xsi:type="dcterms:W3CDTF">2017-03-09T01:03:00Z</dcterms:modified>
</cp:coreProperties>
</file>