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3140F" w:rsidR="00DA09F4" w:rsidP="3F84B3C0" w:rsidRDefault="00DA09F4" w14:paraId="192370EB" wp14:noSpellErr="1" wp14:textId="3DFC1374">
      <w:pPr>
        <w:pStyle w:val="a3"/>
        <w:shd w:val="clear" w:color="auto" w:fill="FFFFFF" w:themeFill="background1"/>
        <w:spacing w:before="208" w:beforeAutospacing="off" w:after="208" w:afterAutospacing="off"/>
        <w:ind/>
        <w:rPr>
          <w:rStyle w:val="c42"/>
        </w:rPr>
      </w:pPr>
      <w:r w:rsidRPr="3F84B3C0" w:rsidR="3F84B3C0">
        <w:rPr>
          <w:rStyle w:val="c42"/>
        </w:rPr>
        <w:t>"</w:t>
      </w:r>
      <w:r w:rsidRPr="3F84B3C0" w:rsidR="3F84B3C0">
        <w:rPr>
          <w:rStyle w:val="c42"/>
        </w:rPr>
        <w:t xml:space="preserve">МБДОУ Детский сад комбинированного вида "Лукоморье" городского округа город Михайловка </w:t>
      </w:r>
      <w:r w:rsidRPr="3F84B3C0" w:rsidR="3F84B3C0">
        <w:rPr>
          <w:rStyle w:val="c42"/>
        </w:rPr>
        <w:t>Волгоградской области структурное подразделение "Светлячок".</w:t>
      </w:r>
    </w:p>
    <w:p xmlns:wp14="http://schemas.microsoft.com/office/word/2010/wordml" w:rsidRPr="00ED1261" w:rsidR="00DA09F4" w:rsidP="00DA09F4" w:rsidRDefault="00DA09F4" w14:paraId="3A396381" wp14:textId="77777777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xmlns:wp14="http://schemas.microsoft.com/office/word/2010/wordml" w:rsidR="00DA09F4" w:rsidRDefault="00DA09F4" w14:paraId="7D50B08D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DA09F4" w:rsidP="00F137B3" w:rsidRDefault="00DA09F4" w14:paraId="08DA6BCB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02E1B1E8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09F7C3A4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157DD88A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Pr="00A847D3" w:rsidR="00DA09F4" w:rsidP="00F137B3" w:rsidRDefault="00DA09F4" w14:paraId="42ED9694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Pr="00A847D3" w:rsidR="00DA09F4" w:rsidP="3F84B3C0" w:rsidRDefault="00DA09F4" w14:paraId="55E693F7" wp14:noSpellErr="1" wp14:textId="0F0F0014">
      <w:pPr>
        <w:pStyle w:val="a3"/>
        <w:shd w:val="clear" w:color="auto" w:fill="FFFFFF" w:themeFill="background1"/>
        <w:spacing w:before="208" w:beforeAutospacing="off" w:after="208" w:afterAutospacing="off"/>
        <w:rPr>
          <w:b w:val="1"/>
          <w:bCs w:val="1"/>
          <w:sz w:val="48"/>
          <w:szCs w:val="48"/>
        </w:rPr>
      </w:pPr>
      <w:r w:rsidRPr="3F84B3C0" w:rsidR="3F84B3C0">
        <w:rPr>
          <w:b w:val="1"/>
          <w:bCs w:val="1"/>
          <w:sz w:val="48"/>
          <w:szCs w:val="48"/>
        </w:rPr>
        <w:t>Методическая разработка образовательной деятельн</w:t>
      </w:r>
      <w:r w:rsidRPr="3F84B3C0" w:rsidR="3F84B3C0">
        <w:rPr>
          <w:b w:val="1"/>
          <w:bCs w:val="1"/>
          <w:sz w:val="48"/>
          <w:szCs w:val="48"/>
        </w:rPr>
        <w:t>ости по познавательному развитию</w:t>
      </w:r>
      <w:r w:rsidRPr="3F84B3C0" w:rsidR="3F84B3C0">
        <w:rPr>
          <w:b w:val="1"/>
          <w:bCs w:val="1"/>
          <w:sz w:val="48"/>
          <w:szCs w:val="48"/>
        </w:rPr>
        <w:t xml:space="preserve"> детей </w:t>
      </w:r>
      <w:r w:rsidRPr="3F84B3C0" w:rsidR="3F84B3C0">
        <w:rPr>
          <w:b w:val="1"/>
          <w:bCs w:val="1"/>
          <w:sz w:val="48"/>
          <w:szCs w:val="48"/>
        </w:rPr>
        <w:t>ранне</w:t>
      </w:r>
      <w:r w:rsidRPr="3F84B3C0" w:rsidR="3F84B3C0">
        <w:rPr>
          <w:b w:val="1"/>
          <w:bCs w:val="1"/>
          <w:sz w:val="48"/>
          <w:szCs w:val="48"/>
        </w:rPr>
        <w:t>го</w:t>
      </w:r>
      <w:r w:rsidRPr="3F84B3C0" w:rsidR="3F84B3C0">
        <w:rPr>
          <w:b w:val="1"/>
          <w:bCs w:val="1"/>
          <w:sz w:val="48"/>
          <w:szCs w:val="48"/>
        </w:rPr>
        <w:t xml:space="preserve"> возраста на тему:</w:t>
      </w:r>
      <w:r w:rsidRPr="3F84B3C0" w:rsidR="3F84B3C0">
        <w:rPr>
          <w:b w:val="1"/>
          <w:bCs w:val="1"/>
          <w:sz w:val="48"/>
          <w:szCs w:val="48"/>
        </w:rPr>
        <w:t xml:space="preserve"> </w:t>
      </w:r>
      <w:r w:rsidRPr="3F84B3C0" w:rsidR="3F84B3C0">
        <w:rPr>
          <w:b w:val="1"/>
          <w:bCs w:val="1"/>
          <w:sz w:val="48"/>
          <w:szCs w:val="48"/>
        </w:rPr>
        <w:t>«</w:t>
      </w:r>
      <w:r w:rsidRPr="3F84B3C0" w:rsidR="3F84B3C0">
        <w:rPr>
          <w:b w:val="1"/>
          <w:bCs w:val="1"/>
          <w:sz w:val="48"/>
          <w:szCs w:val="48"/>
        </w:rPr>
        <w:t>Путешествие</w:t>
      </w:r>
      <w:r w:rsidRPr="3F84B3C0" w:rsidR="3F84B3C0">
        <w:rPr>
          <w:b w:val="1"/>
          <w:bCs w:val="1"/>
          <w:sz w:val="48"/>
          <w:szCs w:val="48"/>
        </w:rPr>
        <w:t xml:space="preserve"> </w:t>
      </w:r>
      <w:r w:rsidRPr="3F84B3C0" w:rsidR="3F84B3C0">
        <w:rPr>
          <w:b w:val="1"/>
          <w:bCs w:val="1"/>
          <w:sz w:val="48"/>
          <w:szCs w:val="48"/>
        </w:rPr>
        <w:t xml:space="preserve">в гости </w:t>
      </w:r>
      <w:proofErr w:type="gramStart"/>
      <w:r w:rsidRPr="3F84B3C0" w:rsidR="3F84B3C0">
        <w:rPr>
          <w:b w:val="1"/>
          <w:bCs w:val="1"/>
          <w:sz w:val="48"/>
          <w:szCs w:val="48"/>
        </w:rPr>
        <w:t>к</w:t>
      </w:r>
      <w:r w:rsidRPr="3F84B3C0" w:rsidR="3F84B3C0">
        <w:rPr>
          <w:b w:val="1"/>
          <w:bCs w:val="1"/>
          <w:sz w:val="48"/>
          <w:szCs w:val="48"/>
        </w:rPr>
        <w:t xml:space="preserve"> </w:t>
      </w:r>
      <w:r w:rsidRPr="3F84B3C0" w:rsidR="3F84B3C0">
        <w:rPr>
          <w:b w:val="1"/>
          <w:bCs w:val="1"/>
          <w:sz w:val="48"/>
          <w:szCs w:val="48"/>
        </w:rPr>
        <w:t xml:space="preserve"> </w:t>
      </w:r>
      <w:r w:rsidRPr="3F84B3C0" w:rsidR="3F84B3C0">
        <w:rPr>
          <w:b w:val="1"/>
          <w:bCs w:val="1"/>
          <w:sz w:val="48"/>
          <w:szCs w:val="48"/>
        </w:rPr>
        <w:t>Д</w:t>
      </w:r>
      <w:r w:rsidRPr="3F84B3C0" w:rsidR="3F84B3C0">
        <w:rPr>
          <w:b w:val="1"/>
          <w:bCs w:val="1"/>
          <w:sz w:val="48"/>
          <w:szCs w:val="48"/>
        </w:rPr>
        <w:t>аш</w:t>
      </w:r>
      <w:r w:rsidRPr="3F84B3C0" w:rsidR="3F84B3C0">
        <w:rPr>
          <w:b w:val="1"/>
          <w:bCs w:val="1"/>
          <w:sz w:val="48"/>
          <w:szCs w:val="48"/>
        </w:rPr>
        <w:t>е</w:t>
      </w:r>
      <w:proofErr w:type="gramEnd"/>
      <w:r w:rsidRPr="3F84B3C0" w:rsidR="3F84B3C0">
        <w:rPr>
          <w:b w:val="1"/>
          <w:bCs w:val="1"/>
          <w:sz w:val="48"/>
          <w:szCs w:val="48"/>
        </w:rPr>
        <w:t>.</w:t>
      </w:r>
      <w:r w:rsidRPr="3F84B3C0" w:rsidR="3F84B3C0">
        <w:rPr>
          <w:b w:val="1"/>
          <w:bCs w:val="1"/>
          <w:sz w:val="48"/>
          <w:szCs w:val="48"/>
        </w:rPr>
        <w:t>»</w:t>
      </w:r>
    </w:p>
    <w:p xmlns:wp14="http://schemas.microsoft.com/office/word/2010/wordml" w:rsidRPr="001240A3" w:rsidR="00DA09F4" w:rsidP="00F137B3" w:rsidRDefault="00DA09F4" w14:paraId="273A542A" wp14:textId="77777777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xmlns:wp14="http://schemas.microsoft.com/office/word/2010/wordml" w:rsidRPr="001240A3" w:rsidR="00DA09F4" w:rsidP="00F137B3" w:rsidRDefault="00DA09F4" w14:paraId="23BF48D6" wp14:textId="77777777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xmlns:wp14="http://schemas.microsoft.com/office/word/2010/wordml" w:rsidR="00A847D3" w:rsidP="00F137B3" w:rsidRDefault="001240A3" w14:paraId="6542D85B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xmlns:wp14="http://schemas.microsoft.com/office/word/2010/wordml" w:rsidR="00A847D3" w:rsidP="00F137B3" w:rsidRDefault="00A847D3" w14:paraId="4783FDF2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A847D3" w14:paraId="0516F781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240A3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: </w:t>
      </w:r>
    </w:p>
    <w:p xmlns:wp14="http://schemas.microsoft.com/office/word/2010/wordml" w:rsidRPr="001240A3" w:rsidR="00A847D3" w:rsidP="3F84B3C0" w:rsidRDefault="00A847D3" w14:paraId="6DA60625" wp14:noSpellErr="1" wp14:textId="186545D5">
      <w:pPr>
        <w:pStyle w:val="a3"/>
        <w:shd w:val="clear" w:color="auto" w:fill="FFFFFF" w:themeFill="background1"/>
        <w:spacing w:before="208" w:beforeAutospacing="off" w:after="208" w:afterAutospacing="off"/>
        <w:rPr>
          <w:sz w:val="28"/>
          <w:szCs w:val="28"/>
        </w:rPr>
      </w:pPr>
      <w:r w:rsidRPr="3F84B3C0" w:rsidR="3F84B3C0">
        <w:rPr>
          <w:sz w:val="28"/>
          <w:szCs w:val="28"/>
        </w:rPr>
        <w:t xml:space="preserve">                                                                              </w:t>
      </w:r>
      <w:r w:rsidRPr="3F84B3C0" w:rsidR="3F84B3C0">
        <w:rPr>
          <w:sz w:val="28"/>
          <w:szCs w:val="28"/>
        </w:rPr>
        <w:t>в</w:t>
      </w:r>
      <w:r w:rsidRPr="3F84B3C0" w:rsidR="3F84B3C0">
        <w:rPr>
          <w:sz w:val="28"/>
          <w:szCs w:val="28"/>
        </w:rPr>
        <w:t xml:space="preserve">оспитатель </w:t>
      </w:r>
      <w:r w:rsidRPr="3F84B3C0" w:rsidR="3F84B3C0">
        <w:rPr>
          <w:sz w:val="28"/>
          <w:szCs w:val="28"/>
        </w:rPr>
        <w:t>Григорьева Н.А.</w:t>
      </w:r>
    </w:p>
    <w:p xmlns:wp14="http://schemas.microsoft.com/office/word/2010/wordml" w:rsidR="00DA09F4" w:rsidP="00F137B3" w:rsidRDefault="00DA09F4" w14:paraId="2BB158C6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5CA60009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07106FC4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58ABB77F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DA09F4" w:rsidP="00F137B3" w:rsidRDefault="00DA09F4" w14:paraId="2C2BAE49" wp14:textId="77777777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xmlns:wp14="http://schemas.microsoft.com/office/word/2010/wordml" w:rsidR="001240A3" w:rsidP="3F84B3C0" w:rsidRDefault="00A847D3" w14:paraId="3703D526" wp14:noSpellErr="1" wp14:textId="143C98DB">
      <w:pPr>
        <w:pStyle w:val="a3"/>
        <w:shd w:val="clear" w:color="auto" w:fill="FFFFFF" w:themeFill="background1"/>
        <w:spacing w:before="208" w:beforeAutospacing="off" w:after="208" w:afterAutospacing="off"/>
        <w:rPr>
          <w:sz w:val="28"/>
          <w:szCs w:val="28"/>
        </w:rPr>
      </w:pPr>
      <w:r w:rsidRPr="3F84B3C0" w:rsidR="3F84B3C0">
        <w:rPr>
          <w:sz w:val="28"/>
          <w:szCs w:val="28"/>
        </w:rPr>
        <w:t xml:space="preserve">                                          </w:t>
      </w:r>
      <w:r w:rsidRPr="3F84B3C0" w:rsidR="3F84B3C0">
        <w:rPr>
          <w:sz w:val="28"/>
          <w:szCs w:val="28"/>
        </w:rPr>
        <w:t>г.Михайловка,2017 г.</w:t>
      </w:r>
    </w:p>
    <w:p xmlns:wp14="http://schemas.microsoft.com/office/word/2010/wordml" w:rsidRPr="004F59B7" w:rsidR="00D97B36" w:rsidP="3F84B3C0" w:rsidRDefault="00D97B36" w14:paraId="000EA991" wp14:noSpellErr="1" wp14:textId="14E09259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Конспект НОД по формированию элементарных математических представлений по 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ФГОС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в</w:t>
      </w:r>
      <w:proofErr w:type="gramEnd"/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ранней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группе.</w:t>
      </w:r>
    </w:p>
    <w:p xmlns:wp14="http://schemas.microsoft.com/office/word/2010/wordml" w:rsidRPr="004F59B7" w:rsidR="00A62210" w:rsidP="3F84B3C0" w:rsidRDefault="00D97B36" w14:paraId="5927FB95" wp14:noSpellErr="1" wp14:textId="7AB3AAC7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«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Путешествие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в гости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к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>Даше.</w:t>
      </w:r>
      <w:r w:rsidRPr="3F84B3C0" w:rsidR="3F84B3C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»</w:t>
      </w:r>
    </w:p>
    <w:p xmlns:wp14="http://schemas.microsoft.com/office/word/2010/wordml" w:rsidRPr="004F59B7" w:rsidR="0074559E" w:rsidP="3F84B3C0" w:rsidRDefault="0074559E" w14:paraId="08BDA671" wp14:noSpellErr="1" wp14:textId="356FA0C9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proofErr w:type="gramStart"/>
      <w:r w:rsidRPr="3F84B3C0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Цель</w:t>
      </w:r>
      <w:r w:rsidRPr="0086323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6323D" w:rsidR="004F59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6323D" w:rsidR="004F59B7">
        <w:rPr>
          <w:rFonts w:ascii="Times New Roman" w:hAnsi="Times New Roman" w:cs="Times New Roman"/>
          <w:sz w:val="28"/>
          <w:szCs w:val="28"/>
        </w:rPr>
        <w:t xml:space="preserve"> </w:t>
      </w:r>
      <w:r w:rsidRPr="0086323D" w:rsidR="0086323D">
        <w:rPr>
          <w:rFonts w:ascii="Times New Roman" w:hAnsi="Times New Roman" w:cs="Times New Roman"/>
          <w:sz w:val="28"/>
          <w:szCs w:val="28"/>
        </w:rPr>
        <w:t>Создать условия для закрепления и формирования элементарных математических представлений,</w:t>
      </w:r>
      <w:r w:rsidRPr="3F84B3C0" w:rsidR="0086323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="0086323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интерес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изучаемому 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материалу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Активизировать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 детей.</w:t>
      </w:r>
      <w:r w:rsidRPr="3F84B3C0" w:rsidR="004F59B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F84B3C0" w:rsidR="004F59B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С</w:t>
      </w:r>
      <w:r w:rsidR="0086323D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благополучный эмоциональный фон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 помощью применения 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пособий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проявлять 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доброту, </w:t>
      </w:r>
      <w:proofErr w:type="gramStart"/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заботу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9B7" w:rsidR="004F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proofErr w:type="gramEnd"/>
    </w:p>
    <w:p xmlns:wp14="http://schemas.microsoft.com/office/word/2010/wordml" w:rsidRPr="004F59B7" w:rsidR="00D97B36" w:rsidRDefault="0086323D" w14:paraId="6D6B591A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</w:t>
      </w:r>
      <w:r w:rsidRPr="004F59B7" w:rsidR="00D97B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xmlns:wp14="http://schemas.microsoft.com/office/word/2010/wordml" w:rsidRPr="004F59B7" w:rsidR="00D97B36" w:rsidRDefault="0086323D" w14:paraId="7ED5360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</w:t>
      </w:r>
      <w:r w:rsidRPr="004F59B7" w:rsidR="00BE3212">
        <w:rPr>
          <w:rFonts w:ascii="Times New Roman" w:hAnsi="Times New Roman" w:cs="Times New Roman"/>
          <w:sz w:val="28"/>
          <w:szCs w:val="28"/>
        </w:rPr>
        <w:t xml:space="preserve">ть умение детей различать и правильно называть фигуры </w:t>
      </w:r>
      <w:proofErr w:type="gramStart"/>
      <w:r w:rsidRPr="004F59B7" w:rsidR="00BE32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59B7" w:rsidR="00BE3212">
        <w:rPr>
          <w:rFonts w:ascii="Times New Roman" w:hAnsi="Times New Roman" w:cs="Times New Roman"/>
          <w:sz w:val="28"/>
          <w:szCs w:val="28"/>
        </w:rPr>
        <w:t>круг, квадрат, треугольник );</w:t>
      </w:r>
    </w:p>
    <w:p xmlns:wp14="http://schemas.microsoft.com/office/word/2010/wordml" w:rsidRPr="004F59B7" w:rsidR="00BE3212" w:rsidRDefault="00BE3212" w14:paraId="3E4552FE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Закрепи</w:t>
      </w:r>
      <w:r w:rsidRPr="004F59B7" w:rsidR="0074559E">
        <w:rPr>
          <w:rFonts w:ascii="Times New Roman" w:hAnsi="Times New Roman" w:cs="Times New Roman"/>
          <w:sz w:val="28"/>
          <w:szCs w:val="28"/>
        </w:rPr>
        <w:t>ть понятия много, один; отвечать на</w:t>
      </w:r>
      <w:r w:rsidRPr="004F59B7">
        <w:rPr>
          <w:rFonts w:ascii="Times New Roman" w:hAnsi="Times New Roman" w:cs="Times New Roman"/>
          <w:sz w:val="28"/>
          <w:szCs w:val="28"/>
        </w:rPr>
        <w:t xml:space="preserve"> вопрос «сколько?»;</w:t>
      </w:r>
    </w:p>
    <w:p xmlns:wp14="http://schemas.microsoft.com/office/word/2010/wordml" w:rsidRPr="004F59B7" w:rsidR="00BE3212" w:rsidRDefault="00BE3212" w14:paraId="391A4C68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-Закре</w:t>
      </w:r>
      <w:r w:rsidRPr="004F59B7" w:rsidR="00183BD9">
        <w:rPr>
          <w:rFonts w:ascii="Times New Roman" w:hAnsi="Times New Roman" w:cs="Times New Roman"/>
          <w:sz w:val="28"/>
          <w:szCs w:val="28"/>
        </w:rPr>
        <w:t>пить понятие о величине</w:t>
      </w:r>
      <w:r w:rsidRPr="004F59B7" w:rsidR="00953077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3934BE">
        <w:rPr>
          <w:rFonts w:ascii="Times New Roman" w:hAnsi="Times New Roman" w:cs="Times New Roman"/>
          <w:sz w:val="28"/>
          <w:szCs w:val="28"/>
        </w:rPr>
        <w:t xml:space="preserve">(большой </w:t>
      </w:r>
      <w:r w:rsidRPr="004F59B7" w:rsidR="00183BD9">
        <w:rPr>
          <w:rFonts w:ascii="Times New Roman" w:hAnsi="Times New Roman" w:cs="Times New Roman"/>
          <w:sz w:val="28"/>
          <w:szCs w:val="28"/>
        </w:rPr>
        <w:t>-</w:t>
      </w:r>
      <w:r w:rsidRPr="004F59B7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Pr="004F59B7" w:rsidR="00183BD9">
        <w:rPr>
          <w:rFonts w:ascii="Times New Roman" w:hAnsi="Times New Roman" w:cs="Times New Roman"/>
          <w:sz w:val="28"/>
          <w:szCs w:val="28"/>
        </w:rPr>
        <w:t>, высокий</w:t>
      </w:r>
      <w:r w:rsidRPr="004F59B7" w:rsidR="003934BE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183BD9">
        <w:rPr>
          <w:rFonts w:ascii="Times New Roman" w:hAnsi="Times New Roman" w:cs="Times New Roman"/>
          <w:sz w:val="28"/>
          <w:szCs w:val="28"/>
        </w:rPr>
        <w:t>- низкий</w:t>
      </w:r>
      <w:r w:rsidRPr="004F59B7">
        <w:rPr>
          <w:rFonts w:ascii="Times New Roman" w:hAnsi="Times New Roman" w:cs="Times New Roman"/>
          <w:sz w:val="28"/>
          <w:szCs w:val="28"/>
        </w:rPr>
        <w:t>)</w:t>
      </w:r>
      <w:r w:rsidRPr="004F59B7" w:rsidR="00051502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Pr="004F59B7" w:rsidR="00953077" w:rsidRDefault="00953077" w14:paraId="0A68EB8A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Закре</w:t>
      </w:r>
      <w:r w:rsidRPr="004F59B7" w:rsidR="003934BE">
        <w:rPr>
          <w:rFonts w:ascii="Times New Roman" w:hAnsi="Times New Roman" w:cs="Times New Roman"/>
          <w:sz w:val="28"/>
          <w:szCs w:val="28"/>
        </w:rPr>
        <w:t>пить понятие о растениях леса (деревья, грибы, цветы</w:t>
      </w:r>
      <w:r w:rsidRPr="004F59B7">
        <w:rPr>
          <w:rFonts w:ascii="Times New Roman" w:hAnsi="Times New Roman" w:cs="Times New Roman"/>
          <w:sz w:val="28"/>
          <w:szCs w:val="28"/>
        </w:rPr>
        <w:t>);</w:t>
      </w:r>
    </w:p>
    <w:p xmlns:wp14="http://schemas.microsoft.com/office/word/2010/wordml" w:rsidR="00051502" w:rsidRDefault="00051502" w14:paraId="46FAAF4C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мышление;</w:t>
      </w:r>
    </w:p>
    <w:p xmlns:wp14="http://schemas.microsoft.com/office/word/2010/wordml" w:rsidRPr="004F59B7" w:rsidR="0086323D" w:rsidRDefault="0086323D" w14:paraId="244934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детей к ООД;</w:t>
      </w:r>
    </w:p>
    <w:p xmlns:wp14="http://schemas.microsoft.com/office/word/2010/wordml" w:rsidRPr="004F59B7" w:rsidR="00051502" w:rsidRDefault="00051502" w14:paraId="4255CD5C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-</w:t>
      </w:r>
      <w:r w:rsidRPr="004F59B7" w:rsidR="00953077">
        <w:rPr>
          <w:rFonts w:ascii="Times New Roman" w:hAnsi="Times New Roman" w:cs="Times New Roman"/>
          <w:sz w:val="28"/>
          <w:szCs w:val="28"/>
        </w:rPr>
        <w:t xml:space="preserve"> Воспитывать интерес к</w:t>
      </w:r>
      <w:r w:rsidRPr="004F59B7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Pr="004F59B7" w:rsidR="00953077">
        <w:rPr>
          <w:rFonts w:ascii="Times New Roman" w:hAnsi="Times New Roman" w:cs="Times New Roman"/>
          <w:sz w:val="28"/>
          <w:szCs w:val="28"/>
        </w:rPr>
        <w:t xml:space="preserve"> и взаимопомощи</w:t>
      </w:r>
      <w:r w:rsidRPr="004F59B7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F59B7" w:rsidR="00051502" w:rsidP="3F84B3C0" w:rsidRDefault="00051502" w14:paraId="5D6FF32A" wp14:textId="0E426254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Материалы и 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оборудование</w:t>
      </w:r>
      <w:r w:rsidRPr="3F84B3C0" w:rsidR="3F84B3C0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квадраты, треугольники, круги), </w:t>
      </w:r>
      <w:proofErr w:type="spellStart"/>
      <w:r w:rsidRPr="3F84B3C0" w:rsidR="3F84B3C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, бумажный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>,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банки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большая и маленькая),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корзинка, </w:t>
      </w:r>
      <w:r w:rsidRPr="3F84B3C0" w:rsidR="3F84B3C0">
        <w:rPr>
          <w:rFonts w:ascii="Times New Roman" w:hAnsi="Times New Roman" w:cs="Times New Roman"/>
          <w:sz w:val="28"/>
          <w:szCs w:val="28"/>
        </w:rPr>
        <w:t>яблоки разного размера,  ёлочки, одна я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блоня, </w:t>
      </w:r>
      <w:r w:rsidRPr="3F84B3C0" w:rsidR="3F84B3C0">
        <w:rPr>
          <w:rFonts w:ascii="Times New Roman" w:hAnsi="Times New Roman" w:cs="Times New Roman"/>
          <w:sz w:val="28"/>
          <w:szCs w:val="28"/>
        </w:rPr>
        <w:t>игрушк</w:t>
      </w:r>
      <w:r w:rsidRPr="3F84B3C0" w:rsidR="3F84B3C0">
        <w:rPr>
          <w:rFonts w:ascii="Times New Roman" w:hAnsi="Times New Roman" w:cs="Times New Roman"/>
          <w:sz w:val="28"/>
          <w:szCs w:val="28"/>
        </w:rPr>
        <w:t>и(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,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зайчиха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), музыкальное сопровождение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пение птиц в лесу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), </w:t>
      </w:r>
      <w:r w:rsidRPr="3F84B3C0" w:rsidR="3F84B3C0">
        <w:rPr>
          <w:rFonts w:ascii="Times New Roman" w:hAnsi="Times New Roman" w:cs="Times New Roman"/>
          <w:sz w:val="28"/>
          <w:szCs w:val="28"/>
        </w:rPr>
        <w:t>мультимедийное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xmlns:wp14="http://schemas.microsoft.com/office/word/2010/wordml" w:rsidRPr="004F59B7" w:rsidR="003E110F" w:rsidRDefault="003E110F" w14:paraId="4F9840B5" wp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9B7">
        <w:rPr>
          <w:rFonts w:ascii="Times New Roman" w:hAnsi="Times New Roman" w:cs="Times New Roman"/>
          <w:b/>
          <w:sz w:val="28"/>
          <w:szCs w:val="28"/>
          <w:u w:val="single"/>
        </w:rPr>
        <w:t>Ход  НОД:</w:t>
      </w:r>
    </w:p>
    <w:p xmlns:wp14="http://schemas.microsoft.com/office/word/2010/wordml" w:rsidRPr="004F59B7" w:rsidR="00864F32" w:rsidP="3F84B3C0" w:rsidRDefault="00864F32" w14:paraId="3982ACC2" wp14:noSpellErr="1" wp14:textId="3BA6299B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Дети самостоятельно играют. Воспитатель вносит в группу игрушку 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зайчихи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с конвертом в лапах.</w:t>
      </w:r>
    </w:p>
    <w:p xmlns:wp14="http://schemas.microsoft.com/office/word/2010/wordml" w:rsidRPr="004F59B7" w:rsidR="003E110F" w:rsidP="3F84B3C0" w:rsidRDefault="0083533E" w14:paraId="3F44F8F7" wp14:noSpellErr="1" wp14:textId="669BD150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>Ребята!  Кто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к нам сегодня прише</w:t>
      </w:r>
      <w:r w:rsidRPr="3F84B3C0" w:rsidR="3F84B3C0">
        <w:rPr>
          <w:rFonts w:ascii="Times New Roman" w:hAnsi="Times New Roman" w:cs="Times New Roman"/>
          <w:sz w:val="28"/>
          <w:szCs w:val="28"/>
        </w:rPr>
        <w:t>л в гости? (ответы д</w:t>
      </w:r>
      <w:r w:rsidRPr="3F84B3C0" w:rsidR="3F84B3C0">
        <w:rPr>
          <w:rFonts w:ascii="Times New Roman" w:hAnsi="Times New Roman" w:cs="Times New Roman"/>
          <w:sz w:val="28"/>
          <w:szCs w:val="28"/>
        </w:rPr>
        <w:t>етей)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Зайчиха </w:t>
      </w:r>
      <w:r w:rsidRPr="3F84B3C0" w:rsidR="3F84B3C0">
        <w:rPr>
          <w:rFonts w:ascii="Times New Roman" w:hAnsi="Times New Roman" w:cs="Times New Roman"/>
          <w:sz w:val="28"/>
          <w:szCs w:val="28"/>
        </w:rPr>
        <w:t>нам предлагает съездить в гости к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аше. Хотите отправи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ться в путешествие с </w:t>
      </w:r>
      <w:r w:rsidRPr="3F84B3C0" w:rsidR="3F84B3C0">
        <w:rPr>
          <w:rFonts w:ascii="Times New Roman" w:hAnsi="Times New Roman" w:cs="Times New Roman"/>
          <w:sz w:val="28"/>
          <w:szCs w:val="28"/>
        </w:rPr>
        <w:t>не</w:t>
      </w:r>
      <w:r w:rsidRPr="3F84B3C0" w:rsidR="3F84B3C0">
        <w:rPr>
          <w:rFonts w:ascii="Times New Roman" w:hAnsi="Times New Roman" w:cs="Times New Roman"/>
          <w:sz w:val="28"/>
          <w:szCs w:val="28"/>
        </w:rPr>
        <w:t>й? (ответы детей</w:t>
      </w:r>
      <w:r w:rsidRPr="3F84B3C0" w:rsidR="3F84B3C0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4F59B7" w:rsidR="0074559E" w:rsidP="3F84B3C0" w:rsidRDefault="00864F32" w14:paraId="13DD27A4" wp14:noSpellErr="1" wp14:textId="43C47D1A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вы думаете, на чем мы можем поехать к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аше?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r w:rsidRPr="3F84B3C0" w:rsidR="3F84B3C0">
        <w:rPr>
          <w:rFonts w:ascii="Times New Roman" w:hAnsi="Times New Roman" w:cs="Times New Roman"/>
          <w:sz w:val="28"/>
          <w:szCs w:val="28"/>
        </w:rPr>
        <w:t>ответы детей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на машине, автобусе,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поезде 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)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.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На каком транспорте вы хотите поехать сегодня в гости? (дети </w:t>
      </w:r>
      <w:r w:rsidRPr="3F84B3C0" w:rsidR="3F84B3C0">
        <w:rPr>
          <w:rFonts w:ascii="Times New Roman" w:hAnsi="Times New Roman" w:cs="Times New Roman"/>
          <w:sz w:val="28"/>
          <w:szCs w:val="28"/>
        </w:rPr>
        <w:t>выбирают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>)</w:t>
      </w:r>
    </w:p>
    <w:p xmlns:wp14="http://schemas.microsoft.com/office/word/2010/wordml" w:rsidRPr="004F59B7" w:rsidR="0074559E" w:rsidP="3F84B3C0" w:rsidRDefault="002B583A" w14:paraId="045BD457" wp14:noSpellErr="1" wp14:textId="7CA1B734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</w:t>
      </w:r>
      <w:r w:rsidRPr="3F84B3C0" w:rsidR="3F84B3C0">
        <w:rPr>
          <w:rFonts w:ascii="Times New Roman" w:hAnsi="Times New Roman" w:cs="Times New Roman"/>
          <w:sz w:val="28"/>
          <w:szCs w:val="28"/>
        </w:rPr>
        <w:t>а экране появляется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без колес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4F59B7" w:rsidR="003E110F" w:rsidP="3F84B3C0" w:rsidRDefault="0074559E" w14:paraId="7FD530DB" wp14:noSpellErr="1" wp14:textId="6A7FBE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 Посмотрите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на </w:t>
      </w:r>
      <w:r w:rsidRPr="3F84B3C0" w:rsidR="3F84B3C0">
        <w:rPr>
          <w:rFonts w:ascii="Times New Roman" w:hAnsi="Times New Roman" w:cs="Times New Roman"/>
          <w:sz w:val="28"/>
          <w:szCs w:val="28"/>
        </w:rPr>
        <w:t>наш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и скажите, сможем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ли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мы отправиться на нем в путь?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(Нет) Как вы думаете, почему?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 </w:t>
      </w:r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r w:rsidRPr="3F84B3C0" w:rsidR="3F84B3C0">
        <w:rPr>
          <w:rFonts w:ascii="Times New Roman" w:hAnsi="Times New Roman" w:cs="Times New Roman"/>
          <w:sz w:val="28"/>
          <w:szCs w:val="28"/>
        </w:rPr>
        <w:t>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автобуса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колес)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F59B7" w:rsidR="003934BE" w:rsidRDefault="003934BE" w14:paraId="08C716DE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следующем слайде представлены геометрические фигуры: квадрат, треугольник, круг, ромб.</w:t>
      </w:r>
    </w:p>
    <w:p xmlns:wp14="http://schemas.microsoft.com/office/word/2010/wordml" w:rsidRPr="004F59B7" w:rsidR="002B583A" w:rsidRDefault="00864F32" w14:paraId="4CC10482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9B7" w:rsidR="003934BE">
        <w:rPr>
          <w:rFonts w:ascii="Times New Roman" w:hAnsi="Times New Roman" w:cs="Times New Roman"/>
          <w:sz w:val="28"/>
          <w:szCs w:val="28"/>
        </w:rPr>
        <w:t>Ребята, посмот</w:t>
      </w:r>
      <w:r w:rsidR="0064626D">
        <w:rPr>
          <w:rFonts w:ascii="Times New Roman" w:hAnsi="Times New Roman" w:cs="Times New Roman"/>
          <w:sz w:val="28"/>
          <w:szCs w:val="28"/>
        </w:rPr>
        <w:t>рите на экран. Что вы видите? (ответы детей</w:t>
      </w:r>
      <w:r w:rsidRPr="004F59B7" w:rsidR="003934BE">
        <w:rPr>
          <w:rFonts w:ascii="Times New Roman" w:hAnsi="Times New Roman" w:cs="Times New Roman"/>
          <w:sz w:val="28"/>
          <w:szCs w:val="28"/>
        </w:rPr>
        <w:t>).</w:t>
      </w:r>
      <w:r w:rsidR="0064626D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B37B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59B7" w:rsidR="00333519">
        <w:rPr>
          <w:rFonts w:ascii="Times New Roman" w:hAnsi="Times New Roman" w:cs="Times New Roman"/>
          <w:sz w:val="28"/>
          <w:szCs w:val="28"/>
        </w:rPr>
        <w:t>геометрические фигуры. Какие это фигуры?</w:t>
      </w:r>
      <w:r w:rsidRPr="004F59B7" w:rsidR="003934BE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333519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2B583A">
        <w:rPr>
          <w:rFonts w:ascii="Times New Roman" w:hAnsi="Times New Roman" w:cs="Times New Roman"/>
          <w:sz w:val="28"/>
          <w:szCs w:val="28"/>
        </w:rPr>
        <w:t>(Ответы детей)</w:t>
      </w:r>
      <w:r w:rsidRPr="004F59B7" w:rsidR="0033351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4626D" w:rsidR="002B583A" w:rsidP="3F84B3C0" w:rsidRDefault="00864F32" w14:paraId="0787C7B1" wp14:noSpellErr="1" wp14:textId="22AD5B4A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вы думаете, какую фигуру нужно выбрать для того, чтобы сделать колеса для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а? </w:t>
      </w:r>
      <w:r w:rsidRPr="3F84B3C0" w:rsidR="3F84B3C0">
        <w:rPr>
          <w:rFonts w:ascii="Times New Roman" w:hAnsi="Times New Roman" w:cs="Times New Roman"/>
          <w:sz w:val="28"/>
          <w:szCs w:val="28"/>
        </w:rPr>
        <w:t>( Круг). Почему?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r w:rsidRPr="3F84B3C0" w:rsidR="3F84B3C0">
        <w:rPr>
          <w:rFonts w:ascii="Times New Roman" w:hAnsi="Times New Roman" w:cs="Times New Roman"/>
          <w:sz w:val="28"/>
          <w:szCs w:val="28"/>
        </w:rPr>
        <w:t>потому что у круга  нет углов и его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можно катать)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4"/>
          <w:szCs w:val="24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>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зайчихе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в лапах какой-то конверт, давайте посмотрим что там? (воспитатель достает бумажные геометрические  фигуры)</w:t>
      </w:r>
    </w:p>
    <w:p xmlns:wp14="http://schemas.microsoft.com/office/word/2010/wordml" w:rsidR="0064626D" w:rsidP="3F84B3C0" w:rsidRDefault="00774F29" w14:paraId="46FD858D" wp14:textId="414E7647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что же, давайте отремонтируем </w:t>
      </w:r>
      <w:r w:rsidRPr="3F84B3C0" w:rsidR="3F84B3C0">
        <w:rPr>
          <w:rFonts w:ascii="Times New Roman" w:hAnsi="Times New Roman" w:cs="Times New Roman"/>
          <w:sz w:val="28"/>
          <w:szCs w:val="28"/>
        </w:rPr>
        <w:t>наш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и отправимся в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путь. Ребята на </w:t>
      </w:r>
      <w:proofErr w:type="spellStart"/>
      <w:r w:rsidRPr="3F84B3C0" w:rsidR="3F84B3C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добавляют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колеса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F59B7" w:rsidR="003934BE" w:rsidP="3F84B3C0" w:rsidRDefault="0074559E" w14:paraId="517D19D6" wp14:noSpellErr="1" wp14:textId="72B50C92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На </w:t>
      </w:r>
      <w:r w:rsidRPr="3F84B3C0" w:rsidR="3F84B3C0">
        <w:rPr>
          <w:rFonts w:ascii="Times New Roman" w:hAnsi="Times New Roman" w:cs="Times New Roman"/>
          <w:sz w:val="28"/>
          <w:szCs w:val="28"/>
        </w:rPr>
        <w:t>мультимедийном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экране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3F84B3C0" w:rsidR="3F84B3C0">
        <w:rPr>
          <w:rFonts w:ascii="Times New Roman" w:hAnsi="Times New Roman" w:cs="Times New Roman"/>
          <w:sz w:val="28"/>
          <w:szCs w:val="28"/>
        </w:rPr>
        <w:t>изображение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с колесами.</w:t>
      </w:r>
    </w:p>
    <w:p xmlns:wp14="http://schemas.microsoft.com/office/word/2010/wordml" w:rsidRPr="004F59B7" w:rsidR="002B583A" w:rsidP="3F84B3C0" w:rsidRDefault="003934BE" w14:paraId="13645D51" wp14:noSpellErr="1" wp14:textId="56106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, давайте с вами </w:t>
      </w:r>
      <w:r w:rsidRPr="3F84B3C0" w:rsidR="3F84B3C0">
        <w:rPr>
          <w:rFonts w:ascii="Times New Roman" w:hAnsi="Times New Roman" w:cs="Times New Roman"/>
          <w:sz w:val="28"/>
          <w:szCs w:val="28"/>
        </w:rPr>
        <w:t>сядем в автобус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. Кого мы сегодня выберем </w:t>
      </w:r>
      <w:r w:rsidRPr="3F84B3C0" w:rsidR="3F84B3C0">
        <w:rPr>
          <w:rFonts w:ascii="Times New Roman" w:hAnsi="Times New Roman" w:cs="Times New Roman"/>
          <w:sz w:val="28"/>
          <w:szCs w:val="28"/>
        </w:rPr>
        <w:t>водителем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>( предложения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детей)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. Но сначала  произнесем волшебное заклинание « Раз, два, три, четыре, пять деток будем превращать!»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-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зайчики).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В</w:t>
      </w:r>
      <w:r w:rsidRPr="3F84B3C0" w:rsidR="3F84B3C0">
        <w:rPr>
          <w:rFonts w:ascii="Times New Roman" w:hAnsi="Times New Roman" w:cs="Times New Roman"/>
          <w:sz w:val="28"/>
          <w:szCs w:val="28"/>
        </w:rPr>
        <w:t>оспитател</w:t>
      </w:r>
      <w:r w:rsidRPr="3F84B3C0" w:rsidR="3F84B3C0">
        <w:rPr>
          <w:rFonts w:ascii="Times New Roman" w:hAnsi="Times New Roman" w:cs="Times New Roman"/>
          <w:sz w:val="28"/>
          <w:szCs w:val="28"/>
        </w:rPr>
        <w:t>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с</w:t>
      </w:r>
      <w:r w:rsidRPr="3F84B3C0" w:rsidR="3F84B3C0">
        <w:rPr>
          <w:rFonts w:ascii="Times New Roman" w:hAnsi="Times New Roman" w:cs="Times New Roman"/>
          <w:sz w:val="28"/>
          <w:szCs w:val="28"/>
        </w:rPr>
        <w:t>прашивает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«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везет наш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зайчиков?</w:t>
      </w:r>
      <w:r w:rsidRPr="3F84B3C0" w:rsidR="3F84B3C0">
        <w:rPr>
          <w:rFonts w:ascii="Times New Roman" w:hAnsi="Times New Roman" w:cs="Times New Roman"/>
          <w:sz w:val="28"/>
          <w:szCs w:val="28"/>
        </w:rPr>
        <w:t>»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>Много!-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>хоровой ответ.)</w:t>
      </w:r>
    </w:p>
    <w:p xmlns:wp14="http://schemas.microsoft.com/office/word/2010/wordml" w:rsidRPr="004F59B7" w:rsidR="002B583A" w:rsidP="3F84B3C0" w:rsidRDefault="00774F29" w14:paraId="7E9900AC" wp14:noSpellErr="1" wp14:textId="0AD7389E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>(звучит фонограмма работа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ющего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автобуса</w:t>
      </w:r>
      <w:r w:rsidRPr="3F84B3C0" w:rsidR="3F84B3C0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4F59B7" w:rsidR="00AE505D" w:rsidRDefault="00AE505D" w14:paraId="742913BD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появляется картинка лесной поляны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 с изображением ручейка.</w:t>
      </w:r>
    </w:p>
    <w:p xmlns:wp14="http://schemas.microsoft.com/office/word/2010/wordml" w:rsidRPr="004F59B7" w:rsidR="008510F0" w:rsidP="3F84B3C0" w:rsidRDefault="00774F29" w14:paraId="68287658" wp14:noSpellErr="1" wp14:textId="6701A029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Вот мы и приехали на лесную полянку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Но н</w:t>
      </w:r>
      <w:r w:rsidRPr="3F84B3C0" w:rsidR="3F84B3C0">
        <w:rPr>
          <w:rFonts w:ascii="Times New Roman" w:hAnsi="Times New Roman" w:cs="Times New Roman"/>
          <w:sz w:val="28"/>
          <w:szCs w:val="28"/>
        </w:rPr>
        <w:t>а на</w:t>
      </w:r>
      <w:r w:rsidRPr="3F84B3C0" w:rsidR="3F84B3C0">
        <w:rPr>
          <w:rFonts w:ascii="Times New Roman" w:hAnsi="Times New Roman" w:cs="Times New Roman"/>
          <w:sz w:val="28"/>
          <w:szCs w:val="28"/>
        </w:rPr>
        <w:t>шем пути появился ручеек. Ребята, как вы считаете, наш ручеек широкий или узкий? Правильно, он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узкий, поэтому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через него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перепрыгнуть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Мы ведь с вами ловкие и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умеем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прыгать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Дети прыгают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через ручеек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).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4F59B7" w:rsidR="008510F0" w:rsidRDefault="00774F29" w14:paraId="7DBE8CC5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Pr="004F59B7" w:rsidR="00940AFF">
        <w:rPr>
          <w:rFonts w:ascii="Times New Roman" w:hAnsi="Times New Roman" w:cs="Times New Roman"/>
          <w:sz w:val="28"/>
          <w:szCs w:val="28"/>
        </w:rPr>
        <w:t>Молодцы! Все справил</w:t>
      </w:r>
      <w:r w:rsidRPr="004F59B7" w:rsidR="008510F0">
        <w:rPr>
          <w:rFonts w:ascii="Times New Roman" w:hAnsi="Times New Roman" w:cs="Times New Roman"/>
          <w:sz w:val="28"/>
          <w:szCs w:val="28"/>
        </w:rPr>
        <w:t xml:space="preserve">ись! 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E1B0D">
        <w:rPr>
          <w:rFonts w:ascii="Times New Roman" w:hAnsi="Times New Roman" w:cs="Times New Roman"/>
          <w:sz w:val="28"/>
          <w:szCs w:val="28"/>
        </w:rPr>
        <w:t>где мы с вами оказались? ( Перед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 детьми изображение лесной полянки).</w:t>
      </w:r>
      <w:r w:rsidRPr="004F59B7" w:rsidR="00940AFF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4A4297">
        <w:rPr>
          <w:rFonts w:ascii="Times New Roman" w:hAnsi="Times New Roman" w:cs="Times New Roman"/>
          <w:sz w:val="28"/>
          <w:szCs w:val="28"/>
        </w:rPr>
        <w:t>Давайте сядем и послушаем</w:t>
      </w:r>
      <w:r w:rsidRPr="004F59B7" w:rsidR="008510F0">
        <w:rPr>
          <w:rFonts w:ascii="Times New Roman" w:hAnsi="Times New Roman" w:cs="Times New Roman"/>
          <w:sz w:val="28"/>
          <w:szCs w:val="28"/>
        </w:rPr>
        <w:t>, как поют птицы</w:t>
      </w:r>
      <w:proofErr w:type="gramStart"/>
      <w:r w:rsidRPr="004F59B7" w:rsidR="00851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59B7" w:rsidR="008510F0">
        <w:rPr>
          <w:rFonts w:ascii="Times New Roman" w:hAnsi="Times New Roman" w:cs="Times New Roman"/>
          <w:sz w:val="28"/>
          <w:szCs w:val="28"/>
        </w:rPr>
        <w:t xml:space="preserve"> Дети садятся на ковер,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 звучит фонограмма с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 щебетанием птиц, затем</w:t>
      </w:r>
      <w:r w:rsidRPr="004F59B7" w:rsidR="008510F0">
        <w:rPr>
          <w:rFonts w:ascii="Times New Roman" w:hAnsi="Times New Roman" w:cs="Times New Roman"/>
          <w:sz w:val="28"/>
          <w:szCs w:val="28"/>
        </w:rPr>
        <w:t xml:space="preserve"> музыка постепенно умолкает.)</w:t>
      </w:r>
    </w:p>
    <w:p xmlns:wp14="http://schemas.microsoft.com/office/word/2010/wordml" w:rsidRPr="004F59B7" w:rsidR="004A4297" w:rsidRDefault="004A4297" w14:paraId="417829C5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появляются ёлочки разного размера.</w:t>
      </w:r>
    </w:p>
    <w:p xmlns:wp14="http://schemas.microsoft.com/office/word/2010/wordml" w:rsidRPr="004F59B7" w:rsidR="00183BD9" w:rsidP="00183BD9" w:rsidRDefault="00774F29" w14:paraId="2EA0D6D7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59B7">
        <w:rPr>
          <w:rFonts w:ascii="Times New Roman" w:hAnsi="Times New Roman" w:cs="Times New Roman"/>
          <w:sz w:val="28"/>
          <w:szCs w:val="28"/>
        </w:rPr>
        <w:t xml:space="preserve">: </w:t>
      </w:r>
      <w:r w:rsidRPr="004F59B7" w:rsidR="008510F0">
        <w:rPr>
          <w:rFonts w:ascii="Times New Roman" w:hAnsi="Times New Roman" w:cs="Times New Roman"/>
          <w:sz w:val="28"/>
          <w:szCs w:val="28"/>
        </w:rPr>
        <w:t xml:space="preserve"> Оглянитесь вокруг и скажите</w:t>
      </w:r>
      <w:r w:rsidRPr="004F59B7" w:rsidR="00940AFF">
        <w:rPr>
          <w:rFonts w:ascii="Times New Roman" w:hAnsi="Times New Roman" w:cs="Times New Roman"/>
          <w:sz w:val="28"/>
          <w:szCs w:val="28"/>
        </w:rPr>
        <w:t>, что растет в ле</w:t>
      </w:r>
      <w:r w:rsidRPr="004F59B7">
        <w:rPr>
          <w:rFonts w:ascii="Times New Roman" w:hAnsi="Times New Roman" w:cs="Times New Roman"/>
          <w:sz w:val="28"/>
          <w:szCs w:val="28"/>
        </w:rPr>
        <w:t>су?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 </w:t>
      </w:r>
      <w:r w:rsidRPr="004F59B7">
        <w:rPr>
          <w:rFonts w:ascii="Times New Roman" w:hAnsi="Times New Roman" w:cs="Times New Roman"/>
          <w:sz w:val="28"/>
          <w:szCs w:val="28"/>
        </w:rPr>
        <w:t>(ответы детей).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 Как называются деревья с красивыми зелёными иголками?</w:t>
      </w:r>
      <w:r w:rsidRPr="004F59B7">
        <w:rPr>
          <w:rFonts w:ascii="Times New Roman" w:hAnsi="Times New Roman" w:cs="Times New Roman"/>
          <w:sz w:val="28"/>
          <w:szCs w:val="28"/>
        </w:rPr>
        <w:t xml:space="preserve"> ( Ёлочки</w:t>
      </w:r>
      <w:r w:rsidRPr="004F59B7" w:rsidR="00183BD9">
        <w:rPr>
          <w:rFonts w:ascii="Times New Roman" w:hAnsi="Times New Roman" w:cs="Times New Roman"/>
          <w:sz w:val="28"/>
          <w:szCs w:val="28"/>
        </w:rPr>
        <w:t>)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. Чем 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 эти две красавицы ёлочки отличаются друг от друга?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   </w:t>
      </w:r>
      <w:r w:rsidRPr="004F59B7" w:rsidR="00183BD9">
        <w:rPr>
          <w:rFonts w:ascii="Times New Roman" w:hAnsi="Times New Roman" w:cs="Times New Roman"/>
          <w:sz w:val="28"/>
          <w:szCs w:val="28"/>
        </w:rPr>
        <w:t>( Одна высокая, другая низкая.)</w:t>
      </w:r>
      <w:r w:rsidRPr="004F59B7" w:rsidR="009833B6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игру: они объединяются в пары, встают рядом и определяют, кто из них выше, а кто ниже.</w:t>
      </w:r>
    </w:p>
    <w:p xmlns:wp14="http://schemas.microsoft.com/office/word/2010/wordml" w:rsidRPr="004F59B7" w:rsidR="00183BD9" w:rsidP="00183BD9" w:rsidRDefault="00774F29" w14:paraId="79D4561D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59B7">
        <w:rPr>
          <w:rFonts w:ascii="Times New Roman" w:hAnsi="Times New Roman" w:cs="Times New Roman"/>
          <w:sz w:val="28"/>
          <w:szCs w:val="28"/>
        </w:rPr>
        <w:t xml:space="preserve"> </w:t>
      </w:r>
      <w:r w:rsidRPr="004F59B7" w:rsidR="00183BD9">
        <w:rPr>
          <w:rFonts w:ascii="Times New Roman" w:hAnsi="Times New Roman" w:cs="Times New Roman"/>
          <w:sz w:val="28"/>
          <w:szCs w:val="28"/>
        </w:rPr>
        <w:t>А как можно узнать, кака</w:t>
      </w:r>
      <w:proofErr w:type="gramStart"/>
      <w:r w:rsidRPr="004F59B7" w:rsidR="00183BD9">
        <w:rPr>
          <w:rFonts w:ascii="Times New Roman" w:hAnsi="Times New Roman" w:cs="Times New Roman"/>
          <w:sz w:val="28"/>
          <w:szCs w:val="28"/>
        </w:rPr>
        <w:t>я</w:t>
      </w:r>
      <w:r w:rsidRPr="004F59B7" w:rsidR="004A42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59B7" w:rsidR="004A4297">
        <w:rPr>
          <w:rFonts w:ascii="Times New Roman" w:hAnsi="Times New Roman" w:cs="Times New Roman"/>
          <w:sz w:val="28"/>
          <w:szCs w:val="28"/>
        </w:rPr>
        <w:t xml:space="preserve"> выше, а какая- ниже? (</w:t>
      </w:r>
      <w:r w:rsidRPr="004F59B7" w:rsidR="00183BD9">
        <w:rPr>
          <w:rFonts w:ascii="Times New Roman" w:hAnsi="Times New Roman" w:cs="Times New Roman"/>
          <w:sz w:val="28"/>
          <w:szCs w:val="28"/>
        </w:rPr>
        <w:t xml:space="preserve"> Надо поставить их рядом</w:t>
      </w:r>
      <w:r w:rsidRPr="004F59B7" w:rsidR="004A4297">
        <w:rPr>
          <w:rFonts w:ascii="Times New Roman" w:hAnsi="Times New Roman" w:cs="Times New Roman"/>
          <w:sz w:val="28"/>
          <w:szCs w:val="28"/>
        </w:rPr>
        <w:t xml:space="preserve"> и сравнить</w:t>
      </w:r>
      <w:r w:rsidRPr="004F59B7" w:rsidR="00183BD9">
        <w:rPr>
          <w:rFonts w:ascii="Times New Roman" w:hAnsi="Times New Roman" w:cs="Times New Roman"/>
          <w:sz w:val="28"/>
          <w:szCs w:val="28"/>
        </w:rPr>
        <w:t>.)</w:t>
      </w:r>
    </w:p>
    <w:p xmlns:wp14="http://schemas.microsoft.com/office/word/2010/wordml" w:rsidRPr="004F59B7" w:rsidR="004A4297" w:rsidP="00183BD9" w:rsidRDefault="004A4297" w14:paraId="5EA80E4D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следующем слайде среди ёлочек появляется яблоня.</w:t>
      </w:r>
    </w:p>
    <w:p xmlns:wp14="http://schemas.microsoft.com/office/word/2010/wordml" w:rsidRPr="004F59B7" w:rsidR="00C11C7C" w:rsidP="3F84B3C0" w:rsidRDefault="00774F29" w14:paraId="08FEAD06" wp14:noSpellErr="1" wp14:textId="34EFB01E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: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Pr="3F84B3C0" w:rsidR="3F84B3C0">
        <w:rPr>
          <w:rFonts w:ascii="Times New Roman" w:hAnsi="Times New Roman" w:cs="Times New Roman"/>
          <w:sz w:val="28"/>
          <w:szCs w:val="28"/>
        </w:rPr>
        <w:t>,  что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за дерево растет среди ело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чек?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яблоня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). Как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много яблок упало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с яблони!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Что можно сделать с опавшими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яблоками? (предложения детей).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3F84B3C0" w:rsidR="3F84B3C0">
        <w:rPr>
          <w:rFonts w:ascii="Times New Roman" w:hAnsi="Times New Roman" w:cs="Times New Roman"/>
          <w:sz w:val="28"/>
          <w:szCs w:val="28"/>
        </w:rPr>
        <w:t>у нас с вами есть корзинки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дети собирают упавшие яблоки)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Кому мы можем подарить наши яблоки?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аше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>, к которой едем в гости).</w:t>
      </w:r>
    </w:p>
    <w:p xmlns:wp14="http://schemas.microsoft.com/office/word/2010/wordml" w:rsidRPr="004F59B7" w:rsidR="00BB7488" w:rsidP="3F84B3C0" w:rsidRDefault="00774F29" w14:paraId="4ABF7541" wp14:noSpellErr="1" wp14:textId="32F2BD02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что, ребятки, едем дальше на нашем волшебном </w:t>
      </w:r>
      <w:r w:rsidRPr="3F84B3C0" w:rsidR="3F84B3C0">
        <w:rPr>
          <w:rFonts w:ascii="Times New Roman" w:hAnsi="Times New Roman" w:cs="Times New Roman"/>
          <w:sz w:val="28"/>
          <w:szCs w:val="28"/>
        </w:rPr>
        <w:t>автобусе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. </w:t>
      </w:r>
      <w:r w:rsidRPr="3F84B3C0" w:rsidR="3F84B3C0">
        <w:rPr>
          <w:rFonts w:ascii="Times New Roman" w:hAnsi="Times New Roman" w:cs="Times New Roman"/>
          <w:sz w:val="28"/>
          <w:szCs w:val="28"/>
        </w:rPr>
        <w:t>Заходите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зайчики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тронулись в путь!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(Музыка)</w:t>
      </w:r>
    </w:p>
    <w:p xmlns:wp14="http://schemas.microsoft.com/office/word/2010/wordml" w:rsidRPr="004F59B7" w:rsidR="00536994" w:rsidRDefault="00536994" w14:paraId="1914C75A" wp14:textId="77777777">
      <w:pPr>
        <w:rPr>
          <w:rFonts w:ascii="Times New Roman" w:hAnsi="Times New Roman" w:cs="Times New Roman"/>
          <w:sz w:val="28"/>
          <w:szCs w:val="28"/>
        </w:rPr>
      </w:pPr>
      <w:r w:rsidRPr="004F59B7">
        <w:rPr>
          <w:rFonts w:ascii="Times New Roman" w:hAnsi="Times New Roman" w:cs="Times New Roman"/>
          <w:sz w:val="28"/>
          <w:szCs w:val="28"/>
        </w:rPr>
        <w:t>На экране появляется слайд с домиком в лесу.</w:t>
      </w:r>
    </w:p>
    <w:p xmlns:wp14="http://schemas.microsoft.com/office/word/2010/wordml" w:rsidRPr="004F59B7" w:rsidR="00536994" w:rsidP="3F84B3C0" w:rsidRDefault="00774F29" w14:paraId="611167EB" wp14:noSpellErr="1" wp14:textId="66AA33C3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Я вижу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</w:t>
      </w:r>
      <w:r w:rsidRPr="3F84B3C0" w:rsidR="3F84B3C0">
        <w:rPr>
          <w:rFonts w:ascii="Times New Roman" w:hAnsi="Times New Roman" w:cs="Times New Roman"/>
          <w:sz w:val="28"/>
          <w:szCs w:val="28"/>
        </w:rPr>
        <w:t>ин домик, вон он виднеется.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А вот и сама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аша. Давайте с ней по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здороваемся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здороваются с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ашей).</w:t>
      </w:r>
    </w:p>
    <w:p xmlns:wp14="http://schemas.microsoft.com/office/word/2010/wordml" w:rsidRPr="004F59B7" w:rsidR="00BD344F" w:rsidP="3F84B3C0" w:rsidRDefault="00BD344F" w14:paraId="74930A1C" wp14:noSpellErr="1" wp14:textId="545A3F9E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, ребятки! Что-то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аша грустная, н</w:t>
      </w:r>
      <w:r w:rsidRPr="3F84B3C0" w:rsidR="3F84B3C0">
        <w:rPr>
          <w:rFonts w:ascii="Times New Roman" w:hAnsi="Times New Roman" w:cs="Times New Roman"/>
          <w:sz w:val="28"/>
          <w:szCs w:val="28"/>
        </w:rPr>
        <w:t>е веселая</w:t>
      </w:r>
      <w:r w:rsidRPr="3F84B3C0" w:rsidR="3F84B3C0">
        <w:rPr>
          <w:rFonts w:ascii="Times New Roman" w:hAnsi="Times New Roman" w:cs="Times New Roman"/>
          <w:sz w:val="28"/>
          <w:szCs w:val="28"/>
        </w:rPr>
        <w:t>. Что</w:t>
      </w:r>
      <w:r w:rsidRPr="3F84B3C0" w:rsidR="3F84B3C0">
        <w:rPr>
          <w:rFonts w:ascii="Times New Roman" w:hAnsi="Times New Roman" w:cs="Times New Roman"/>
          <w:sz w:val="28"/>
          <w:szCs w:val="28"/>
        </w:rPr>
        <w:t>,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аша</w:t>
      </w:r>
      <w:r w:rsidRPr="3F84B3C0" w:rsidR="3F84B3C0">
        <w:rPr>
          <w:rFonts w:ascii="Times New Roman" w:hAnsi="Times New Roman" w:cs="Times New Roman"/>
          <w:sz w:val="28"/>
          <w:szCs w:val="28"/>
        </w:rPr>
        <w:t>,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у тебя случилось?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 М</w:t>
      </w:r>
      <w:r w:rsidRPr="3F84B3C0" w:rsidR="3F84B3C0">
        <w:rPr>
          <w:rFonts w:ascii="Times New Roman" w:hAnsi="Times New Roman" w:cs="Times New Roman"/>
          <w:sz w:val="28"/>
          <w:szCs w:val="28"/>
        </w:rPr>
        <w:t>ама попросила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помочь сварить варенье,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а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она все яблочки съела. Вот и </w:t>
      </w:r>
      <w:r w:rsidRPr="3F84B3C0" w:rsidR="3F84B3C0">
        <w:rPr>
          <w:rFonts w:ascii="Times New Roman" w:hAnsi="Times New Roman" w:cs="Times New Roman"/>
          <w:sz w:val="28"/>
          <w:szCs w:val="28"/>
        </w:rPr>
        <w:t>сидит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горюет.  Ребята, нужно ли расстраиваться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аше?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Р</w:t>
      </w:r>
      <w:r w:rsidRPr="3F84B3C0" w:rsidR="3F84B3C0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говорят, что нет, ведь они привезли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аше много яблок в подарок).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Ребята, смотрите, у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аши две банки, чем они отличаются?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большая и маленькая )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. И у нас </w:t>
      </w:r>
      <w:r w:rsidRPr="3F84B3C0" w:rsidR="3F84B3C0">
        <w:rPr>
          <w:rFonts w:ascii="Times New Roman" w:hAnsi="Times New Roman" w:cs="Times New Roman"/>
          <w:sz w:val="28"/>
          <w:szCs w:val="28"/>
        </w:rPr>
        <w:t>в корзинке яблоки разные</w:t>
      </w:r>
      <w:r w:rsidRPr="3F84B3C0" w:rsidR="3F84B3C0">
        <w:rPr>
          <w:rFonts w:ascii="Times New Roman" w:hAnsi="Times New Roman" w:cs="Times New Roman"/>
          <w:sz w:val="28"/>
          <w:szCs w:val="28"/>
        </w:rPr>
        <w:t>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( </w:t>
      </w:r>
      <w:r w:rsidRPr="3F84B3C0" w:rsidR="3F84B3C0">
        <w:rPr>
          <w:rFonts w:ascii="Times New Roman" w:hAnsi="Times New Roman" w:cs="Times New Roman"/>
          <w:sz w:val="28"/>
          <w:szCs w:val="28"/>
        </w:rPr>
        <w:t>о</w:t>
      </w:r>
      <w:r w:rsidRPr="3F84B3C0" w:rsidR="3F84B3C0">
        <w:rPr>
          <w:rFonts w:ascii="Times New Roman" w:hAnsi="Times New Roman" w:cs="Times New Roman"/>
          <w:sz w:val="28"/>
          <w:szCs w:val="28"/>
        </w:rPr>
        <w:t>тветы детей). В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какую банку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мы </w:t>
      </w:r>
      <w:r w:rsidRPr="3F84B3C0" w:rsidR="3F84B3C0">
        <w:rPr>
          <w:rFonts w:ascii="Times New Roman" w:hAnsi="Times New Roman" w:cs="Times New Roman"/>
          <w:sz w:val="28"/>
          <w:szCs w:val="28"/>
        </w:rPr>
        <w:t>положим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большие яблоки</w:t>
      </w:r>
      <w:r w:rsidRPr="3F84B3C0" w:rsidR="3F84B3C0">
        <w:rPr>
          <w:rFonts w:ascii="Times New Roman" w:hAnsi="Times New Roman" w:cs="Times New Roman"/>
          <w:sz w:val="28"/>
          <w:szCs w:val="28"/>
        </w:rPr>
        <w:t>? (отве</w:t>
      </w:r>
      <w:r w:rsidRPr="3F84B3C0" w:rsidR="3F84B3C0">
        <w:rPr>
          <w:rFonts w:ascii="Times New Roman" w:hAnsi="Times New Roman" w:cs="Times New Roman"/>
          <w:sz w:val="28"/>
          <w:szCs w:val="28"/>
        </w:rPr>
        <w:t>ты детей). В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какую банку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положим маленькие яблоки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?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( </w:t>
      </w:r>
      <w:r w:rsidRPr="3F84B3C0" w:rsidR="3F84B3C0">
        <w:rPr>
          <w:rFonts w:ascii="Times New Roman" w:hAnsi="Times New Roman" w:cs="Times New Roman"/>
          <w:sz w:val="28"/>
          <w:szCs w:val="28"/>
        </w:rPr>
        <w:t>ответы детей).</w:t>
      </w:r>
    </w:p>
    <w:p xmlns:wp14="http://schemas.microsoft.com/office/word/2010/wordml" w:rsidRPr="004F59B7" w:rsidR="00536994" w:rsidP="3F84B3C0" w:rsidRDefault="00536994" w14:paraId="1B6F12B0" wp14:noSpellErr="1" wp14:textId="39D792A8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Дети распределяют яблоки по </w:t>
      </w:r>
      <w:r w:rsidRPr="3F84B3C0" w:rsidR="3F84B3C0">
        <w:rPr>
          <w:rFonts w:ascii="Times New Roman" w:hAnsi="Times New Roman" w:cs="Times New Roman"/>
          <w:sz w:val="28"/>
          <w:szCs w:val="28"/>
        </w:rPr>
        <w:t>банкам.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Дарят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Даше.</w:t>
      </w:r>
    </w:p>
    <w:p xmlns:wp14="http://schemas.microsoft.com/office/word/2010/wordml" w:rsidRPr="004F59B7" w:rsidR="00194BE2" w:rsidP="3F84B3C0" w:rsidRDefault="00A66DD5" w14:paraId="040C7BE6" wp14:noSpellErr="1" wp14:textId="229E8198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Воспитатель</w:t>
      </w:r>
      <w:proofErr w:type="gramStart"/>
      <w:r w:rsidRPr="3F84B3C0" w:rsidR="3F84B3C0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вот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аша и развеселилас</w:t>
      </w:r>
      <w:r w:rsidRPr="3F84B3C0" w:rsidR="3F84B3C0">
        <w:rPr>
          <w:rFonts w:ascii="Times New Roman" w:hAnsi="Times New Roman" w:cs="Times New Roman"/>
          <w:sz w:val="28"/>
          <w:szCs w:val="28"/>
        </w:rPr>
        <w:t>ь.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А </w:t>
      </w:r>
      <w:r w:rsidRPr="3F84B3C0" w:rsidR="3F84B3C0">
        <w:rPr>
          <w:rFonts w:ascii="Times New Roman" w:hAnsi="Times New Roman" w:cs="Times New Roman"/>
          <w:sz w:val="28"/>
          <w:szCs w:val="28"/>
        </w:rPr>
        <w:t>теперь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3F84B3C0" w:rsidR="3F84B3C0">
        <w:rPr>
          <w:rFonts w:ascii="Times New Roman" w:hAnsi="Times New Roman" w:cs="Times New Roman"/>
          <w:sz w:val="28"/>
          <w:szCs w:val="28"/>
        </w:rPr>
        <w:t>(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3F84B3C0" w:rsidR="3F84B3C0">
        <w:rPr>
          <w:rFonts w:ascii="Times New Roman" w:hAnsi="Times New Roman" w:cs="Times New Roman"/>
          <w:sz w:val="28"/>
          <w:szCs w:val="28"/>
        </w:rPr>
        <w:t xml:space="preserve"> веселую песенку</w:t>
      </w:r>
      <w:r w:rsidRPr="3F84B3C0" w:rsidR="3F84B3C0">
        <w:rPr>
          <w:rFonts w:ascii="Times New Roman" w:hAnsi="Times New Roman" w:cs="Times New Roman"/>
          <w:sz w:val="28"/>
          <w:szCs w:val="28"/>
        </w:rPr>
        <w:t>)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 xml:space="preserve"> </w:t>
      </w:r>
      <w:r w:rsidRPr="3F84B3C0" w:rsidR="3F84B3C0">
        <w:rPr>
          <w:rFonts w:ascii="Times New Roman" w:hAnsi="Times New Roman" w:cs="Times New Roman"/>
          <w:sz w:val="28"/>
          <w:szCs w:val="28"/>
        </w:rPr>
        <w:t>Д</w:t>
      </w:r>
      <w:r w:rsidRPr="3F84B3C0" w:rsidR="3F84B3C0">
        <w:rPr>
          <w:rFonts w:ascii="Times New Roman" w:hAnsi="Times New Roman" w:cs="Times New Roman"/>
          <w:sz w:val="28"/>
          <w:szCs w:val="28"/>
        </w:rPr>
        <w:t>аш</w:t>
      </w:r>
      <w:r w:rsidRPr="3F84B3C0" w:rsidR="3F84B3C0">
        <w:rPr>
          <w:rFonts w:ascii="Times New Roman" w:hAnsi="Times New Roman" w:cs="Times New Roman"/>
          <w:sz w:val="28"/>
          <w:szCs w:val="28"/>
        </w:rPr>
        <w:t>а вас хочет угостить.</w:t>
      </w:r>
    </w:p>
    <w:p xmlns:wp14="http://schemas.microsoft.com/office/word/2010/wordml" w:rsidRPr="004F59B7" w:rsidR="00B3164C" w:rsidP="3F84B3C0" w:rsidRDefault="00B3164C" w14:paraId="4BB270A5" wp14:noSpellErr="1" wp14:textId="59E61C28">
      <w:pPr>
        <w:rPr>
          <w:rFonts w:ascii="Times New Roman" w:hAnsi="Times New Roman" w:cs="Times New Roman"/>
          <w:sz w:val="28"/>
          <w:szCs w:val="28"/>
        </w:rPr>
      </w:pPr>
      <w:r w:rsidRPr="3F84B3C0" w:rsidR="3F84B3C0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3F84B3C0" w:rsidR="3F84B3C0">
        <w:rPr>
          <w:rFonts w:ascii="Times New Roman" w:hAnsi="Times New Roman" w:cs="Times New Roman"/>
          <w:sz w:val="28"/>
          <w:szCs w:val="28"/>
        </w:rPr>
        <w:t>игра "Угощенье</w:t>
      </w:r>
      <w:r w:rsidRPr="3F84B3C0" w:rsidR="3F84B3C0">
        <w:rPr>
          <w:rFonts w:ascii="Times New Roman" w:hAnsi="Times New Roman" w:cs="Times New Roman"/>
          <w:sz w:val="28"/>
          <w:szCs w:val="28"/>
        </w:rPr>
        <w:t>".</w:t>
      </w:r>
    </w:p>
    <w:sectPr w:rsidRPr="004F59B7" w:rsidR="00B3164C" w:rsidSect="0008281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8"/>
  <w:proofState w:spelling="clean" w:grammar="dirty"/>
  <w:defaultTabStop w:val="708"/>
  <w:characterSpacingControl w:val="doNotCompress"/>
  <w:compat>
    <w:useFELayout/>
  </w:compat>
  <w:rsids>
    <w:rsidRoot w:val="00D97B36"/>
    <w:rsid w:val="00051502"/>
    <w:rsid w:val="00082816"/>
    <w:rsid w:val="000F1A8D"/>
    <w:rsid w:val="001240A3"/>
    <w:rsid w:val="001428C2"/>
    <w:rsid w:val="00183BD9"/>
    <w:rsid w:val="00194BE2"/>
    <w:rsid w:val="002B583A"/>
    <w:rsid w:val="002F39C1"/>
    <w:rsid w:val="00333519"/>
    <w:rsid w:val="00363955"/>
    <w:rsid w:val="003934BE"/>
    <w:rsid w:val="003A2AA8"/>
    <w:rsid w:val="003D40EE"/>
    <w:rsid w:val="003E110F"/>
    <w:rsid w:val="003F381C"/>
    <w:rsid w:val="003F6280"/>
    <w:rsid w:val="003F6C38"/>
    <w:rsid w:val="004A4297"/>
    <w:rsid w:val="004B1EAA"/>
    <w:rsid w:val="004F59B7"/>
    <w:rsid w:val="00536994"/>
    <w:rsid w:val="006173CA"/>
    <w:rsid w:val="006460CD"/>
    <w:rsid w:val="0064626D"/>
    <w:rsid w:val="006A53EA"/>
    <w:rsid w:val="00701973"/>
    <w:rsid w:val="0071611F"/>
    <w:rsid w:val="00726D58"/>
    <w:rsid w:val="00732722"/>
    <w:rsid w:val="0074559E"/>
    <w:rsid w:val="00774F29"/>
    <w:rsid w:val="007E57AC"/>
    <w:rsid w:val="008151FF"/>
    <w:rsid w:val="0083533E"/>
    <w:rsid w:val="008510F0"/>
    <w:rsid w:val="0086323D"/>
    <w:rsid w:val="00864F32"/>
    <w:rsid w:val="008A55F8"/>
    <w:rsid w:val="0090796E"/>
    <w:rsid w:val="00940AFF"/>
    <w:rsid w:val="00953077"/>
    <w:rsid w:val="00963049"/>
    <w:rsid w:val="009833B6"/>
    <w:rsid w:val="009E1B0D"/>
    <w:rsid w:val="00A62210"/>
    <w:rsid w:val="00A66DD5"/>
    <w:rsid w:val="00A847D3"/>
    <w:rsid w:val="00AB3D68"/>
    <w:rsid w:val="00AE505D"/>
    <w:rsid w:val="00B25AE6"/>
    <w:rsid w:val="00B3164C"/>
    <w:rsid w:val="00B37B42"/>
    <w:rsid w:val="00B927AB"/>
    <w:rsid w:val="00BB7488"/>
    <w:rsid w:val="00BD344F"/>
    <w:rsid w:val="00BE3212"/>
    <w:rsid w:val="00C11C7C"/>
    <w:rsid w:val="00C43084"/>
    <w:rsid w:val="00D109AB"/>
    <w:rsid w:val="00D17825"/>
    <w:rsid w:val="00D4638E"/>
    <w:rsid w:val="00D61079"/>
    <w:rsid w:val="00D97B36"/>
    <w:rsid w:val="00DA09F4"/>
    <w:rsid w:val="00EF0B08"/>
    <w:rsid w:val="00F137B3"/>
    <w:rsid w:val="00F158E1"/>
    <w:rsid w:val="3F84B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FB09D2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8281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7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71" w:customStyle="1">
    <w:name w:val="c71"/>
    <w:basedOn w:val="a"/>
    <w:rsid w:val="00DA09F4"/>
    <w:pPr>
      <w:spacing w:after="0" w:line="240" w:lineRule="auto"/>
    </w:pPr>
    <w:rPr>
      <w:rFonts w:ascii="Arial" w:hAnsi="Arial" w:eastAsia="Times New Roman" w:cs="Arial"/>
      <w:color w:val="000000"/>
    </w:rPr>
  </w:style>
  <w:style w:type="character" w:styleId="c42" w:customStyle="1">
    <w:name w:val="c42"/>
    <w:basedOn w:val="a0"/>
    <w:rsid w:val="00DA09F4"/>
    <w:rPr>
      <w:rFonts w:hint="default" w:ascii="Times New Roman" w:hAnsi="Times New Roman" w:cs="Times New Roman"/>
      <w:b/>
      <w:bCs/>
      <w:sz w:val="28"/>
      <w:szCs w:val="28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B9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B9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grigorjeva.mi2017</lastModifiedBy>
  <revision>25</revision>
  <lastPrinted>2016-11-24T16:03:00.0000000Z</lastPrinted>
  <dcterms:created xsi:type="dcterms:W3CDTF">2015-11-15T07:28:00.0000000Z</dcterms:created>
  <dcterms:modified xsi:type="dcterms:W3CDTF">2017-10-14T08:45:22.9992439Z</dcterms:modified>
</coreProperties>
</file>