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D1" w:rsidRPr="009947FB" w:rsidRDefault="00C208D1" w:rsidP="009947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Конспект</w:t>
      </w:r>
    </w:p>
    <w:p w:rsidR="00C208D1" w:rsidRPr="009947FB" w:rsidRDefault="00C208D1" w:rsidP="009947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интегрированной образовательной деятельности</w:t>
      </w:r>
    </w:p>
    <w:p w:rsidR="00C208D1" w:rsidRPr="009947FB" w:rsidRDefault="00C208D1" w:rsidP="009947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по рисованию на тему «На бабушкином дворе»</w:t>
      </w:r>
    </w:p>
    <w:p w:rsidR="00351CE2" w:rsidRPr="009947FB" w:rsidRDefault="00C208D1" w:rsidP="009947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для детей второй группы раннего возраста</w:t>
      </w:r>
    </w:p>
    <w:p w:rsidR="00C208D1" w:rsidRPr="009947FB" w:rsidRDefault="00C208D1" w:rsidP="00994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8D1" w:rsidRPr="009947FB" w:rsidRDefault="00C208D1" w:rsidP="00994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9947FB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каждого ребёнка средствами нетрадиционных техник рисования.</w:t>
      </w:r>
    </w:p>
    <w:p w:rsidR="00C208D1" w:rsidRPr="009947FB" w:rsidRDefault="00DF10BF" w:rsidP="009947F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47FB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DF10BF" w:rsidRPr="009947FB" w:rsidRDefault="00DF10BF" w:rsidP="00994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1.Продолжать знакомить детей с техникой рисования пальчиком, развивать восприятие и творческое воображение ребёнка, инициативу ребёнка.</w:t>
      </w:r>
    </w:p>
    <w:p w:rsidR="00DF10BF" w:rsidRPr="009947FB" w:rsidRDefault="00DF10BF" w:rsidP="00994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2.Развивать сенсорный опыт ребёнка, мелкую моторику рук.</w:t>
      </w:r>
    </w:p>
    <w:p w:rsidR="00DF10BF" w:rsidRPr="009947FB" w:rsidRDefault="00DF10BF" w:rsidP="00994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 xml:space="preserve">3.Способствовать развитию у детей раннего возраста умения вступать </w:t>
      </w:r>
      <w:proofErr w:type="gramStart"/>
      <w:r w:rsidRPr="009947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47FB">
        <w:rPr>
          <w:rFonts w:ascii="Times New Roman" w:hAnsi="Times New Roman" w:cs="Times New Roman"/>
          <w:sz w:val="28"/>
          <w:szCs w:val="28"/>
        </w:rPr>
        <w:t xml:space="preserve"> речевое общение, обогащать словарный запас, побуждать отвечать на вопросы, стимулировать эмоциональное содержательное общение ребёнка </w:t>
      </w:r>
      <w:proofErr w:type="gramStart"/>
      <w:r w:rsidRPr="009947F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947FB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DF10BF" w:rsidRPr="009947FB" w:rsidRDefault="00DF10BF" w:rsidP="00994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4.Формировать представления у детей о домашних животных и птицах</w:t>
      </w:r>
      <w:r w:rsidR="005102CB" w:rsidRPr="009947FB">
        <w:rPr>
          <w:rFonts w:ascii="Times New Roman" w:hAnsi="Times New Roman" w:cs="Times New Roman"/>
          <w:sz w:val="28"/>
          <w:szCs w:val="28"/>
        </w:rPr>
        <w:t xml:space="preserve"> (корова, петух, курица, цыплята), их внешнем виде, питании.</w:t>
      </w:r>
    </w:p>
    <w:p w:rsidR="005102CB" w:rsidRPr="009947FB" w:rsidRDefault="005102CB" w:rsidP="00994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5.Вызвать у детей интерес к домашним животным и птицам, воспитывать стремление проявлять заботу о них, развивать отзывчивость и доброжелательность к животному миру.</w:t>
      </w:r>
    </w:p>
    <w:p w:rsidR="005102CB" w:rsidRPr="009947FB" w:rsidRDefault="005102CB" w:rsidP="00994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947FB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оборудование:</w:t>
      </w:r>
      <w:r w:rsidR="009256C7" w:rsidRPr="009947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947FB">
        <w:rPr>
          <w:rFonts w:ascii="Times New Roman" w:hAnsi="Times New Roman" w:cs="Times New Roman"/>
          <w:sz w:val="28"/>
          <w:szCs w:val="28"/>
        </w:rPr>
        <w:t xml:space="preserve"> элементы костюма бабушки (платок и фартук)</w:t>
      </w:r>
      <w:r w:rsidR="009256C7" w:rsidRPr="009947FB">
        <w:rPr>
          <w:rFonts w:ascii="Times New Roman" w:hAnsi="Times New Roman" w:cs="Times New Roman"/>
          <w:sz w:val="28"/>
          <w:szCs w:val="28"/>
        </w:rPr>
        <w:t>,</w:t>
      </w:r>
      <w:r w:rsidRPr="009947FB">
        <w:rPr>
          <w:rFonts w:ascii="Times New Roman" w:hAnsi="Times New Roman" w:cs="Times New Roman"/>
          <w:sz w:val="28"/>
          <w:szCs w:val="28"/>
        </w:rPr>
        <w:t xml:space="preserve"> макет деревенского двора</w:t>
      </w:r>
      <w:r w:rsidR="009256C7" w:rsidRPr="009947FB">
        <w:rPr>
          <w:rFonts w:ascii="Times New Roman" w:hAnsi="Times New Roman" w:cs="Times New Roman"/>
          <w:sz w:val="28"/>
          <w:szCs w:val="28"/>
        </w:rPr>
        <w:t>;</w:t>
      </w:r>
      <w:r w:rsidRPr="009947FB">
        <w:rPr>
          <w:rFonts w:ascii="Times New Roman" w:hAnsi="Times New Roman" w:cs="Times New Roman"/>
          <w:sz w:val="28"/>
          <w:szCs w:val="28"/>
        </w:rPr>
        <w:t xml:space="preserve"> игрушки</w:t>
      </w:r>
      <w:r w:rsidR="009256C7" w:rsidRPr="009947FB">
        <w:rPr>
          <w:rFonts w:ascii="Times New Roman" w:hAnsi="Times New Roman" w:cs="Times New Roman"/>
          <w:sz w:val="28"/>
          <w:szCs w:val="28"/>
        </w:rPr>
        <w:t xml:space="preserve">: корова, петушок, курочка с цыплятами;  мешочек с зерном (пшено); краски в коробочке, мольберт, лист бумаги (формата А3) с изображением петушка, курочки и цыплят, салфетки, баночки с водой. </w:t>
      </w:r>
      <w:proofErr w:type="gramEnd"/>
    </w:p>
    <w:p w:rsidR="009256C7" w:rsidRPr="009947FB" w:rsidRDefault="009256C7" w:rsidP="00994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  <w:u w:val="single"/>
        </w:rPr>
        <w:t>Виды детской деятельности:</w:t>
      </w:r>
      <w:r w:rsidRPr="009947FB"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познавательно-исследовательская, продуктивная, художественное творчество.</w:t>
      </w:r>
    </w:p>
    <w:p w:rsidR="00DC006C" w:rsidRPr="009947FB" w:rsidRDefault="00DC006C" w:rsidP="009947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947FB">
        <w:rPr>
          <w:rFonts w:ascii="Times New Roman" w:hAnsi="Times New Roman" w:cs="Times New Roman"/>
          <w:sz w:val="28"/>
          <w:szCs w:val="28"/>
          <w:u w:val="single"/>
        </w:rPr>
        <w:t>Ход образовательной деятельности</w:t>
      </w:r>
    </w:p>
    <w:p w:rsidR="00DC006C" w:rsidRPr="009947FB" w:rsidRDefault="00DC006C" w:rsidP="009947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47FB">
        <w:rPr>
          <w:rFonts w:ascii="Times New Roman" w:hAnsi="Times New Roman" w:cs="Times New Roman"/>
          <w:i/>
          <w:sz w:val="28"/>
          <w:szCs w:val="28"/>
        </w:rPr>
        <w:t>Организационный момент.</w:t>
      </w:r>
    </w:p>
    <w:p w:rsidR="009256C7" w:rsidRPr="009947FB" w:rsidRDefault="00DC006C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Воспитатель заранее готовит игровую предметную среду – «деревню»: домик, деревья, забор и домашних животных (корова, петух, курица с цыплятами).</w:t>
      </w:r>
    </w:p>
    <w:p w:rsidR="00F325E8" w:rsidRPr="009947FB" w:rsidRDefault="00853C83" w:rsidP="009947F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Раздаётся стук в дверь в группу заходит воспитатель в костюме бабушки.</w:t>
      </w:r>
    </w:p>
    <w:p w:rsidR="00853C83" w:rsidRPr="009947FB" w:rsidRDefault="00F325E8" w:rsidP="00994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 xml:space="preserve">- </w:t>
      </w:r>
      <w:r w:rsidR="00853C83" w:rsidRPr="009947FB">
        <w:rPr>
          <w:rFonts w:ascii="Times New Roman" w:hAnsi="Times New Roman" w:cs="Times New Roman"/>
          <w:sz w:val="28"/>
          <w:szCs w:val="28"/>
        </w:rPr>
        <w:t xml:space="preserve"> Я бабушка Варва</w:t>
      </w:r>
      <w:r w:rsidR="0078387F" w:rsidRPr="009947FB">
        <w:rPr>
          <w:rFonts w:ascii="Times New Roman" w:hAnsi="Times New Roman" w:cs="Times New Roman"/>
          <w:sz w:val="28"/>
          <w:szCs w:val="28"/>
        </w:rPr>
        <w:t>ра</w:t>
      </w:r>
      <w:r w:rsidR="00853C83" w:rsidRPr="009947FB">
        <w:rPr>
          <w:rFonts w:ascii="Times New Roman" w:hAnsi="Times New Roman" w:cs="Times New Roman"/>
          <w:sz w:val="28"/>
          <w:szCs w:val="28"/>
        </w:rPr>
        <w:t xml:space="preserve"> пришла к вам в гости. Давайте мы с вами все дружно поздороваемся:</w:t>
      </w:r>
    </w:p>
    <w:p w:rsidR="00853C83" w:rsidRPr="009947FB" w:rsidRDefault="00853C83" w:rsidP="00994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Здравствуйте ручки хлоп-хлоп-хлоп!</w:t>
      </w:r>
    </w:p>
    <w:p w:rsidR="00853C83" w:rsidRPr="009947FB" w:rsidRDefault="00853C83" w:rsidP="00994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lastRenderedPageBreak/>
        <w:t>Здравствуйте ножки</w:t>
      </w:r>
      <w:r w:rsidR="00F325E8" w:rsidRPr="009947FB">
        <w:rPr>
          <w:rFonts w:ascii="Times New Roman" w:hAnsi="Times New Roman" w:cs="Times New Roman"/>
          <w:sz w:val="28"/>
          <w:szCs w:val="28"/>
        </w:rPr>
        <w:t xml:space="preserve"> топ-топ-топ!</w:t>
      </w:r>
    </w:p>
    <w:p w:rsidR="00F325E8" w:rsidRPr="009947FB" w:rsidRDefault="00F325E8" w:rsidP="00994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F325E8" w:rsidRPr="009947FB" w:rsidRDefault="00F325E8" w:rsidP="009947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47FB">
        <w:rPr>
          <w:rFonts w:ascii="Times New Roman" w:hAnsi="Times New Roman" w:cs="Times New Roman"/>
          <w:i/>
          <w:sz w:val="28"/>
          <w:szCs w:val="28"/>
        </w:rPr>
        <w:t>Основная часть. Знакомство с бабушкиным двором.</w:t>
      </w:r>
    </w:p>
    <w:p w:rsidR="00E63AD3" w:rsidRPr="009947FB" w:rsidRDefault="00F325E8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 xml:space="preserve">Воспитатель в костюме бабушки приглашает детей на деревенский двор, знакомит с его обитателями. </w:t>
      </w:r>
      <w:r w:rsidR="0075195F" w:rsidRPr="009947FB">
        <w:rPr>
          <w:rFonts w:ascii="Times New Roman" w:hAnsi="Times New Roman" w:cs="Times New Roman"/>
          <w:sz w:val="28"/>
          <w:szCs w:val="28"/>
        </w:rPr>
        <w:t>Сначала дети подходят к корове (игрушка). Бабушка</w:t>
      </w:r>
      <w:r w:rsidR="00E63AD3" w:rsidRPr="009947FB">
        <w:rPr>
          <w:rFonts w:ascii="Times New Roman" w:hAnsi="Times New Roman" w:cs="Times New Roman"/>
          <w:sz w:val="28"/>
          <w:szCs w:val="28"/>
        </w:rPr>
        <w:t xml:space="preserve"> ласково зовёт: «Коровушка, Бурёнка, отзовись!» Коровушка: «Му-</w:t>
      </w:r>
      <w:r w:rsidR="0078387F" w:rsidRPr="009947FB">
        <w:rPr>
          <w:rFonts w:ascii="Times New Roman" w:hAnsi="Times New Roman" w:cs="Times New Roman"/>
          <w:sz w:val="28"/>
          <w:szCs w:val="28"/>
        </w:rPr>
        <w:t>м</w:t>
      </w:r>
      <w:r w:rsidR="00E63AD3" w:rsidRPr="009947FB">
        <w:rPr>
          <w:rFonts w:ascii="Times New Roman" w:hAnsi="Times New Roman" w:cs="Times New Roman"/>
          <w:sz w:val="28"/>
          <w:szCs w:val="28"/>
        </w:rPr>
        <w:t>у-</w:t>
      </w:r>
      <w:proofErr w:type="spellStart"/>
      <w:r w:rsidR="0078387F" w:rsidRPr="009947FB">
        <w:rPr>
          <w:rFonts w:ascii="Times New Roman" w:hAnsi="Times New Roman" w:cs="Times New Roman"/>
          <w:sz w:val="28"/>
          <w:szCs w:val="28"/>
        </w:rPr>
        <w:t>м</w:t>
      </w:r>
      <w:r w:rsidR="00E63AD3" w:rsidRPr="009947F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63AD3" w:rsidRPr="009947FB">
        <w:rPr>
          <w:rFonts w:ascii="Times New Roman" w:hAnsi="Times New Roman" w:cs="Times New Roman"/>
          <w:sz w:val="28"/>
          <w:szCs w:val="28"/>
        </w:rPr>
        <w:t>!» Воспитатель просит детей показать голосом, как ответила корова. Дети повторяют. Воспитатель проводит игру-разминку для голоса «Где коровушка?»</w:t>
      </w:r>
    </w:p>
    <w:p w:rsidR="00F325E8" w:rsidRPr="009947FB" w:rsidRDefault="00E63AD3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Бабушка:</w:t>
      </w:r>
    </w:p>
    <w:p w:rsidR="00E63AD3" w:rsidRPr="009947FB" w:rsidRDefault="00E63AD3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Наша коровушка не спит,</w:t>
      </w:r>
    </w:p>
    <w:p w:rsidR="00E63AD3" w:rsidRPr="009947FB" w:rsidRDefault="00E63AD3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Она с утра мычит:</w:t>
      </w:r>
    </w:p>
    <w:p w:rsidR="00E63AD3" w:rsidRPr="009947FB" w:rsidRDefault="00E63AD3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«Му-му, она не спит,</w:t>
      </w:r>
    </w:p>
    <w:p w:rsidR="00E63AD3" w:rsidRPr="009947FB" w:rsidRDefault="00E63AD3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Му-му, она мычит».</w:t>
      </w:r>
    </w:p>
    <w:p w:rsidR="00E63AD3" w:rsidRPr="009947FB" w:rsidRDefault="00E63AD3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Воспитатель: «Почему мычит корова, ребята?»</w:t>
      </w:r>
      <w:r w:rsidR="00E62FB2" w:rsidRPr="009947FB">
        <w:rPr>
          <w:rFonts w:ascii="Times New Roman" w:hAnsi="Times New Roman" w:cs="Times New Roman"/>
          <w:sz w:val="28"/>
          <w:szCs w:val="28"/>
        </w:rPr>
        <w:t xml:space="preserve"> </w:t>
      </w:r>
      <w:r w:rsidRPr="009947FB">
        <w:rPr>
          <w:rFonts w:ascii="Times New Roman" w:hAnsi="Times New Roman" w:cs="Times New Roman"/>
          <w:sz w:val="28"/>
          <w:szCs w:val="28"/>
        </w:rPr>
        <w:t xml:space="preserve"> Ответы</w:t>
      </w:r>
      <w:r w:rsidR="00E62FB2" w:rsidRPr="009947FB">
        <w:rPr>
          <w:rFonts w:ascii="Times New Roman" w:hAnsi="Times New Roman" w:cs="Times New Roman"/>
          <w:sz w:val="28"/>
          <w:szCs w:val="28"/>
        </w:rPr>
        <w:t xml:space="preserve"> </w:t>
      </w:r>
      <w:r w:rsidRPr="009947FB">
        <w:rPr>
          <w:rFonts w:ascii="Times New Roman" w:hAnsi="Times New Roman" w:cs="Times New Roman"/>
          <w:sz w:val="28"/>
          <w:szCs w:val="28"/>
        </w:rPr>
        <w:t xml:space="preserve"> детей. (</w:t>
      </w:r>
      <w:r w:rsidR="00E62FB2" w:rsidRPr="009947FB">
        <w:rPr>
          <w:rFonts w:ascii="Times New Roman" w:hAnsi="Times New Roman" w:cs="Times New Roman"/>
          <w:sz w:val="28"/>
          <w:szCs w:val="28"/>
        </w:rPr>
        <w:t>Она хочет есть). « А, что ест корова?» (травку).</w:t>
      </w:r>
    </w:p>
    <w:p w:rsidR="00E62FB2" w:rsidRPr="009947FB" w:rsidRDefault="00E62FB2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Бабушка из мешочка достаёт травку и просит детей покормить Бурёнку.</w:t>
      </w:r>
    </w:p>
    <w:p w:rsidR="00E62FB2" w:rsidRPr="009947FB" w:rsidRDefault="00E62FB2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ab/>
        <w:t>Воспитатель ведёт детей к домику, где живёт петушок.</w:t>
      </w:r>
    </w:p>
    <w:p w:rsidR="0078387F" w:rsidRPr="009947FB" w:rsidRDefault="00E62FB2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Бабушка (воспитатель): «Отгадайте, ребята, кто в домике живёт? У него есть гребешок, бородка, клюв и красивый хвост, А ещё он по утрам всех будит и кричит: «Ку-ка-ре-ку!» Догадались. Ответы детей (петушок).</w:t>
      </w:r>
    </w:p>
    <w:p w:rsidR="0078387F" w:rsidRPr="009947FB" w:rsidRDefault="00E62FB2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 xml:space="preserve"> Дети рассматривают петушка, воспитатель задаёт вопросы</w:t>
      </w:r>
      <w:r w:rsidR="0078387F" w:rsidRPr="009947FB">
        <w:rPr>
          <w:rFonts w:ascii="Times New Roman" w:hAnsi="Times New Roman" w:cs="Times New Roman"/>
          <w:sz w:val="28"/>
          <w:szCs w:val="28"/>
        </w:rPr>
        <w:t>:</w:t>
      </w:r>
    </w:p>
    <w:p w:rsidR="0078387F" w:rsidRPr="009947FB" w:rsidRDefault="0078387F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- Какой петушок?  (Красивый).</w:t>
      </w:r>
    </w:p>
    <w:p w:rsidR="0078387F" w:rsidRPr="009947FB" w:rsidRDefault="0078387F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- Что есть у петушка? (Гребешок, бородка, крылья, хвост).</w:t>
      </w:r>
    </w:p>
    <w:p w:rsidR="0078387F" w:rsidRPr="009947FB" w:rsidRDefault="0078387F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- Покажите, где гребешок, бородка, крылья, хвост (дети ещё раз показывают).</w:t>
      </w:r>
    </w:p>
    <w:p w:rsidR="00C4767B" w:rsidRPr="009947FB" w:rsidRDefault="0078387F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Воспитатель предлагает детям поиграть с петушком.</w:t>
      </w:r>
    </w:p>
    <w:p w:rsidR="00E62FB2" w:rsidRPr="009947FB" w:rsidRDefault="00C4767B" w:rsidP="009947FB">
      <w:pPr>
        <w:spacing w:line="240" w:lineRule="auto"/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47FB">
        <w:rPr>
          <w:rFonts w:ascii="Times New Roman" w:hAnsi="Times New Roman" w:cs="Times New Roman"/>
          <w:i/>
          <w:sz w:val="28"/>
          <w:szCs w:val="28"/>
        </w:rPr>
        <w:t>Физкультминутка</w:t>
      </w:r>
    </w:p>
    <w:p w:rsidR="00C4767B" w:rsidRPr="009947FB" w:rsidRDefault="00C4767B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Исходное положение: дети сидят на корточках, обхватив колени руками.</w:t>
      </w:r>
    </w:p>
    <w:p w:rsidR="00C4767B" w:rsidRPr="009947FB" w:rsidRDefault="00C4767B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Встал утром петушок,</w:t>
      </w:r>
      <w:r w:rsidR="003F1895" w:rsidRPr="009947FB">
        <w:rPr>
          <w:rFonts w:ascii="Times New Roman" w:hAnsi="Times New Roman" w:cs="Times New Roman"/>
          <w:sz w:val="28"/>
          <w:szCs w:val="28"/>
        </w:rPr>
        <w:tab/>
      </w:r>
      <w:r w:rsidR="003F1895" w:rsidRPr="009947FB">
        <w:rPr>
          <w:rFonts w:ascii="Times New Roman" w:hAnsi="Times New Roman" w:cs="Times New Roman"/>
          <w:sz w:val="28"/>
          <w:szCs w:val="28"/>
        </w:rPr>
        <w:tab/>
      </w:r>
      <w:r w:rsidR="003F1895" w:rsidRPr="009947FB">
        <w:rPr>
          <w:rFonts w:ascii="Times New Roman" w:hAnsi="Times New Roman" w:cs="Times New Roman"/>
          <w:sz w:val="28"/>
          <w:szCs w:val="28"/>
        </w:rPr>
        <w:tab/>
      </w:r>
      <w:r w:rsidR="003F1895" w:rsidRPr="009947FB">
        <w:rPr>
          <w:rFonts w:ascii="Times New Roman" w:hAnsi="Times New Roman" w:cs="Times New Roman"/>
          <w:i/>
          <w:sz w:val="28"/>
          <w:szCs w:val="28"/>
        </w:rPr>
        <w:t>(дети поднимаются на ножки)</w:t>
      </w:r>
      <w:r w:rsidR="003F1895" w:rsidRPr="009947F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4767B" w:rsidRPr="009947FB" w:rsidRDefault="00C4767B" w:rsidP="009947FB">
      <w:pPr>
        <w:spacing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Пригладил красный гребешок,</w:t>
      </w:r>
      <w:r w:rsidR="003F1895" w:rsidRPr="009947FB">
        <w:rPr>
          <w:rFonts w:ascii="Times New Roman" w:hAnsi="Times New Roman" w:cs="Times New Roman"/>
          <w:sz w:val="28"/>
          <w:szCs w:val="28"/>
        </w:rPr>
        <w:tab/>
      </w:r>
      <w:r w:rsidR="003F1895" w:rsidRPr="009947FB">
        <w:rPr>
          <w:rFonts w:ascii="Times New Roman" w:hAnsi="Times New Roman" w:cs="Times New Roman"/>
          <w:sz w:val="28"/>
          <w:szCs w:val="28"/>
        </w:rPr>
        <w:tab/>
      </w:r>
      <w:r w:rsidR="003F1895" w:rsidRPr="009947FB">
        <w:rPr>
          <w:rFonts w:ascii="Times New Roman" w:hAnsi="Times New Roman" w:cs="Times New Roman"/>
          <w:i/>
          <w:sz w:val="28"/>
          <w:szCs w:val="28"/>
        </w:rPr>
        <w:t>(гладят себя по головке)</w:t>
      </w:r>
    </w:p>
    <w:p w:rsidR="00C4767B" w:rsidRPr="009947FB" w:rsidRDefault="00C4767B" w:rsidP="009947FB">
      <w:pPr>
        <w:spacing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Крылышками помахал,</w:t>
      </w:r>
      <w:r w:rsidR="003F1895" w:rsidRPr="009947FB">
        <w:rPr>
          <w:rFonts w:ascii="Times New Roman" w:hAnsi="Times New Roman" w:cs="Times New Roman"/>
          <w:sz w:val="28"/>
          <w:szCs w:val="28"/>
        </w:rPr>
        <w:tab/>
      </w:r>
      <w:r w:rsidR="003F1895" w:rsidRPr="009947FB">
        <w:rPr>
          <w:rFonts w:ascii="Times New Roman" w:hAnsi="Times New Roman" w:cs="Times New Roman"/>
          <w:sz w:val="28"/>
          <w:szCs w:val="28"/>
        </w:rPr>
        <w:tab/>
      </w:r>
      <w:r w:rsidR="003F1895" w:rsidRPr="009947FB">
        <w:rPr>
          <w:rFonts w:ascii="Times New Roman" w:hAnsi="Times New Roman" w:cs="Times New Roman"/>
          <w:sz w:val="28"/>
          <w:szCs w:val="28"/>
        </w:rPr>
        <w:tab/>
      </w:r>
      <w:r w:rsidR="003F1895" w:rsidRPr="009947FB">
        <w:rPr>
          <w:rFonts w:ascii="Times New Roman" w:hAnsi="Times New Roman" w:cs="Times New Roman"/>
          <w:i/>
          <w:sz w:val="28"/>
          <w:szCs w:val="28"/>
        </w:rPr>
        <w:t>(машут  руками в сторону)</w:t>
      </w:r>
    </w:p>
    <w:p w:rsidR="00C4767B" w:rsidRPr="009947FB" w:rsidRDefault="00C4767B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lastRenderedPageBreak/>
        <w:t>Доброго утра пожелал: «Ку-ка-ре-ку!»</w:t>
      </w:r>
    </w:p>
    <w:p w:rsidR="003F1895" w:rsidRPr="009947FB" w:rsidRDefault="003F1895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(дети повторяют движения).</w:t>
      </w:r>
    </w:p>
    <w:p w:rsidR="003F1895" w:rsidRPr="009947FB" w:rsidRDefault="003F1895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Игра повторяется 2 – 3 раза.</w:t>
      </w:r>
    </w:p>
    <w:p w:rsidR="00D23C03" w:rsidRPr="009947FB" w:rsidRDefault="00D23C03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 xml:space="preserve">Бабушка: «А кто ещё живёт вместе с петушком? Ребята, посмотрите это курочка с цыплятами». </w:t>
      </w:r>
    </w:p>
    <w:p w:rsidR="003F1895" w:rsidRPr="009947FB" w:rsidRDefault="00D23C03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Дети рассматривают курочку с цыплятами.</w:t>
      </w:r>
    </w:p>
    <w:p w:rsidR="00D23C03" w:rsidRPr="009947FB" w:rsidRDefault="00D23C03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Воспитатель: «Дети, какие цыплята?»</w:t>
      </w:r>
    </w:p>
    <w:p w:rsidR="00D23C03" w:rsidRPr="009947FB" w:rsidRDefault="00D23C03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Дети: «Маленькие, круглые, жёлтые». (Величина, форма, цвет).</w:t>
      </w:r>
    </w:p>
    <w:p w:rsidR="00D23C03" w:rsidRPr="009947FB" w:rsidRDefault="00D23C03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Воспитатель: «А какая курочка?»</w:t>
      </w:r>
    </w:p>
    <w:p w:rsidR="00D23C03" w:rsidRPr="009947FB" w:rsidRDefault="00D23C03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Дети: «Большая</w:t>
      </w:r>
      <w:r w:rsidR="00D83704" w:rsidRPr="009947FB">
        <w:rPr>
          <w:rFonts w:ascii="Times New Roman" w:hAnsi="Times New Roman" w:cs="Times New Roman"/>
          <w:sz w:val="28"/>
          <w:szCs w:val="28"/>
        </w:rPr>
        <w:t>».</w:t>
      </w:r>
    </w:p>
    <w:p w:rsidR="00D83704" w:rsidRPr="009947FB" w:rsidRDefault="00D83704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Воспитатель: «Правильно, ребята, молодцы!»</w:t>
      </w:r>
    </w:p>
    <w:p w:rsidR="00D83704" w:rsidRPr="009947FB" w:rsidRDefault="00D83704" w:rsidP="009947FB">
      <w:pPr>
        <w:spacing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9947FB">
        <w:rPr>
          <w:rFonts w:ascii="Times New Roman" w:hAnsi="Times New Roman" w:cs="Times New Roman"/>
          <w:i/>
          <w:sz w:val="28"/>
          <w:szCs w:val="28"/>
        </w:rPr>
        <w:t>3.Рисование зёрнышек для цыплят.</w:t>
      </w:r>
    </w:p>
    <w:p w:rsidR="00D23C03" w:rsidRPr="009947FB" w:rsidRDefault="00D83704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ab/>
        <w:t>Воспитатель:</w:t>
      </w:r>
    </w:p>
    <w:p w:rsidR="00D83704" w:rsidRPr="009947FB" w:rsidRDefault="00D83704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- Чем кормят петушка, курочку и цыплят?</w:t>
      </w:r>
    </w:p>
    <w:p w:rsidR="00D83704" w:rsidRPr="009947FB" w:rsidRDefault="00D83704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Ответы детей (зёрнышками).</w:t>
      </w:r>
    </w:p>
    <w:p w:rsidR="00E63AD3" w:rsidRPr="009947FB" w:rsidRDefault="00D83704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- Ребята, давайте угостим их зёрнышками из мешочка. Ой, ребята, мешочек совсем пустой, посмотрите, как мало зёрнышек, на всех не хватит.</w:t>
      </w:r>
      <w:r w:rsidR="00D32C52" w:rsidRPr="009947FB">
        <w:rPr>
          <w:rFonts w:ascii="Times New Roman" w:hAnsi="Times New Roman" w:cs="Times New Roman"/>
          <w:sz w:val="28"/>
          <w:szCs w:val="28"/>
        </w:rPr>
        <w:t xml:space="preserve"> </w:t>
      </w:r>
      <w:r w:rsidRPr="009947FB">
        <w:rPr>
          <w:rFonts w:ascii="Times New Roman" w:hAnsi="Times New Roman" w:cs="Times New Roman"/>
          <w:sz w:val="28"/>
          <w:szCs w:val="28"/>
        </w:rPr>
        <w:t xml:space="preserve"> Где же нам их взять? </w:t>
      </w:r>
      <w:r w:rsidR="003F7306" w:rsidRPr="009947FB">
        <w:rPr>
          <w:rFonts w:ascii="Times New Roman" w:hAnsi="Times New Roman" w:cs="Times New Roman"/>
          <w:sz w:val="28"/>
          <w:szCs w:val="28"/>
        </w:rPr>
        <w:t>Давайте</w:t>
      </w:r>
      <w:r w:rsidRPr="009947FB">
        <w:rPr>
          <w:rFonts w:ascii="Times New Roman" w:hAnsi="Times New Roman" w:cs="Times New Roman"/>
          <w:sz w:val="28"/>
          <w:szCs w:val="28"/>
        </w:rPr>
        <w:t xml:space="preserve"> нарисуем</w:t>
      </w:r>
      <w:r w:rsidR="00D32C52" w:rsidRPr="009947FB">
        <w:rPr>
          <w:rFonts w:ascii="Times New Roman" w:hAnsi="Times New Roman" w:cs="Times New Roman"/>
          <w:sz w:val="28"/>
          <w:szCs w:val="28"/>
        </w:rPr>
        <w:t>? Ну что ж тогда примемся за работу.</w:t>
      </w:r>
    </w:p>
    <w:p w:rsidR="00D32C52" w:rsidRPr="009947FB" w:rsidRDefault="00D32C52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-Посмотрите, ребята, у меня есть чудесные помощники. Они лежат в коробочке (показывает  коробочку с красками). Здесь есть и синяя, и красная, и зелёная, и жёлтая краски. Какую краску нам нужно взять, чтобы нарисовать зёрнышки? Посмотрите, ребята, какого цвета у нас зёрнышки (пшено)? Ответы детей (</w:t>
      </w:r>
      <w:proofErr w:type="gramStart"/>
      <w:r w:rsidRPr="009947FB">
        <w:rPr>
          <w:rFonts w:ascii="Times New Roman" w:hAnsi="Times New Roman" w:cs="Times New Roman"/>
          <w:sz w:val="28"/>
          <w:szCs w:val="28"/>
        </w:rPr>
        <w:t>жёлтого</w:t>
      </w:r>
      <w:proofErr w:type="gramEnd"/>
      <w:r w:rsidRPr="009947FB">
        <w:rPr>
          <w:rFonts w:ascii="Times New Roman" w:hAnsi="Times New Roman" w:cs="Times New Roman"/>
          <w:sz w:val="28"/>
          <w:szCs w:val="28"/>
        </w:rPr>
        <w:t>). Есть ли у нас в коробочке такая краска?</w:t>
      </w:r>
    </w:p>
    <w:p w:rsidR="00D32C52" w:rsidRPr="009947FB" w:rsidRDefault="00D32C52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Покажите (дети выполняют задание).</w:t>
      </w:r>
    </w:p>
    <w:p w:rsidR="00D32C52" w:rsidRPr="009947FB" w:rsidRDefault="00D32C52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 xml:space="preserve">Воспитатель подходит к мольберту. На мольберте </w:t>
      </w:r>
      <w:r w:rsidR="007346D3" w:rsidRPr="009947FB">
        <w:rPr>
          <w:rFonts w:ascii="Times New Roman" w:hAnsi="Times New Roman" w:cs="Times New Roman"/>
          <w:sz w:val="28"/>
          <w:szCs w:val="28"/>
        </w:rPr>
        <w:t xml:space="preserve">лист бумаги с изображёнными на нём петушком, курочкой и цыплятами. </w:t>
      </w:r>
    </w:p>
    <w:p w:rsidR="007346D3" w:rsidRPr="009947FB" w:rsidRDefault="007346D3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 xml:space="preserve">Воспитатель: «Сейчас я рассыплю на нём зёрнышки. Посмотрите, я нарисую зёрнышки не кисточкой, а пальчиком. Окуну пальчик в жёлтую краску и приложу к листу. Вот и получилось зёрнышко круглое, жёлтое, как пшено». (Воспитатель показывает приёмы рисования).  «А теперь я вытру пальчик салфеткой (показывает). </w:t>
      </w:r>
    </w:p>
    <w:p w:rsidR="007346D3" w:rsidRPr="009947FB" w:rsidRDefault="007346D3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- Ребята, а вы хотите нарисовать зёрнышки? Ответ детей «Да».</w:t>
      </w:r>
    </w:p>
    <w:p w:rsidR="007346D3" w:rsidRPr="009947FB" w:rsidRDefault="007346D3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lastRenderedPageBreak/>
        <w:tab/>
        <w:t>Дети садятся за стол и коллективно рисуют зёрнышки для цыплят, воспитатель помогает детям в процессе работы.</w:t>
      </w:r>
    </w:p>
    <w:p w:rsidR="00D823C4" w:rsidRPr="009947FB" w:rsidRDefault="00D823C4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823C4" w:rsidRPr="009947FB" w:rsidRDefault="00D823C4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- Молодцы, ребята, много зёрнышек вы нарисовали. Теперь вытрите пальчики салфеткой (помогает вытереть пальчики).</w:t>
      </w:r>
    </w:p>
    <w:p w:rsidR="00D823C4" w:rsidRPr="009947FB" w:rsidRDefault="00D823C4" w:rsidP="009947FB">
      <w:pPr>
        <w:spacing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9947FB">
        <w:rPr>
          <w:rFonts w:ascii="Times New Roman" w:hAnsi="Times New Roman" w:cs="Times New Roman"/>
          <w:i/>
          <w:sz w:val="28"/>
          <w:szCs w:val="28"/>
        </w:rPr>
        <w:t xml:space="preserve">4. Итог занятия. </w:t>
      </w:r>
    </w:p>
    <w:p w:rsidR="00D823C4" w:rsidRPr="009947FB" w:rsidRDefault="00D823C4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ab/>
        <w:t>Воспитатель вывешивает рисунок детей на мольберт. Дети рассматривают его.</w:t>
      </w:r>
    </w:p>
    <w:p w:rsidR="00D823C4" w:rsidRPr="009947FB" w:rsidRDefault="00D823C4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Воспитатель: « Много зёрнышек мы нарисовали? Молодцы!  Как петушок, курочка и цыплята поблагодарят нас?».</w:t>
      </w:r>
    </w:p>
    <w:p w:rsidR="00D823C4" w:rsidRPr="009947FB" w:rsidRDefault="00D823C4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9947FB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9947FB">
        <w:rPr>
          <w:rFonts w:ascii="Times New Roman" w:hAnsi="Times New Roman" w:cs="Times New Roman"/>
          <w:sz w:val="28"/>
          <w:szCs w:val="28"/>
        </w:rPr>
        <w:t xml:space="preserve"> произнося звукоподражательные слова: «Ку-ка-ре-ку, ко-ко-ко, пи-пи-пи».</w:t>
      </w:r>
    </w:p>
    <w:p w:rsidR="00D823C4" w:rsidRPr="009947FB" w:rsidRDefault="00D823C4" w:rsidP="009947F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>Проводится подвижная игра «Курочка с цыплятами».</w:t>
      </w:r>
      <w:r w:rsidR="003F7306" w:rsidRPr="009947FB">
        <w:rPr>
          <w:rFonts w:ascii="Times New Roman" w:hAnsi="Times New Roman" w:cs="Times New Roman"/>
          <w:sz w:val="28"/>
          <w:szCs w:val="28"/>
        </w:rPr>
        <w:t xml:space="preserve"> Занятие заканчивается.</w:t>
      </w:r>
      <w:r w:rsidRPr="00994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6D3" w:rsidRPr="009947FB" w:rsidRDefault="007346D3" w:rsidP="009947F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325E8" w:rsidRPr="009947FB" w:rsidRDefault="00F325E8" w:rsidP="00994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3C83" w:rsidRPr="009947FB" w:rsidRDefault="00853C83" w:rsidP="00994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47F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853C83" w:rsidRPr="009947FB" w:rsidSect="009947F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6700"/>
    <w:multiLevelType w:val="hybridMultilevel"/>
    <w:tmpl w:val="DBC6D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D1"/>
    <w:rsid w:val="00351CE2"/>
    <w:rsid w:val="003F1895"/>
    <w:rsid w:val="003F7306"/>
    <w:rsid w:val="005102CB"/>
    <w:rsid w:val="007346D3"/>
    <w:rsid w:val="0075195F"/>
    <w:rsid w:val="0078387F"/>
    <w:rsid w:val="00853C83"/>
    <w:rsid w:val="009256C7"/>
    <w:rsid w:val="009947FB"/>
    <w:rsid w:val="00C208D1"/>
    <w:rsid w:val="00C4767B"/>
    <w:rsid w:val="00D23C03"/>
    <w:rsid w:val="00D32C52"/>
    <w:rsid w:val="00D823C4"/>
    <w:rsid w:val="00D83704"/>
    <w:rsid w:val="00DC006C"/>
    <w:rsid w:val="00DF10BF"/>
    <w:rsid w:val="00E62FB2"/>
    <w:rsid w:val="00E63AD3"/>
    <w:rsid w:val="00F3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2017-08-25T18:11:00Z</dcterms:created>
  <dcterms:modified xsi:type="dcterms:W3CDTF">2017-08-26T09:27:00Z</dcterms:modified>
</cp:coreProperties>
</file>