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E2" w:rsidRPr="00B709E2" w:rsidRDefault="00B709E2" w:rsidP="00B709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Конспекты </w:t>
      </w:r>
      <w:r>
        <w:rPr>
          <w:rFonts w:ascii="Times New Roman" w:eastAsia="Calibri" w:hAnsi="Times New Roman" w:cs="Times New Roman"/>
          <w:sz w:val="28"/>
          <w:szCs w:val="28"/>
        </w:rPr>
        <w:t>НОД</w:t>
      </w:r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 по формированию у дошкольников </w:t>
      </w:r>
    </w:p>
    <w:p w:rsidR="00E03FFA" w:rsidRDefault="00B709E2" w:rsidP="00E03FF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временных представлений и их последовательности </w:t>
      </w:r>
    </w:p>
    <w:p w:rsidR="00E03FFA" w:rsidRPr="00E03FFA" w:rsidRDefault="00E03FFA" w:rsidP="00E03FF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FFA">
        <w:rPr>
          <w:rFonts w:ascii="Times New Roman" w:eastAsia="Calibri" w:hAnsi="Times New Roman" w:cs="Times New Roman"/>
          <w:sz w:val="28"/>
          <w:szCs w:val="28"/>
        </w:rPr>
        <w:t>в подготовительной к школе группе</w:t>
      </w:r>
    </w:p>
    <w:p w:rsidR="00B709E2" w:rsidRPr="00B709E2" w:rsidRDefault="00B709E2" w:rsidP="00B709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9E2" w:rsidRPr="00B709E2" w:rsidRDefault="00B709E2" w:rsidP="00B709E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709E2">
        <w:rPr>
          <w:rFonts w:ascii="Calibri" w:eastAsia="Calibri" w:hAnsi="Calibri" w:cs="Times New Roman"/>
        </w:rPr>
        <w:t xml:space="preserve"> </w:t>
      </w:r>
      <w:r w:rsidRPr="00B709E2">
        <w:rPr>
          <w:rFonts w:ascii="Times New Roman" w:eastAsia="Calibri" w:hAnsi="Times New Roman" w:cs="Times New Roman"/>
          <w:sz w:val="28"/>
          <w:szCs w:val="28"/>
        </w:rPr>
        <w:t>Четыре принцессы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B709E2" w:rsidRPr="00181E03" w:rsidRDefault="00B709E2" w:rsidP="00181E0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частями суток: утро, день, вечер, ночь, их признаками, последовательностью, значением для жизни всего живого. Научить определять части суток по признакам деятельности человека, положения солнца и других небесных тел, состоянию природы, тени, стрелкам часов. </w:t>
      </w:r>
    </w:p>
    <w:p w:rsidR="00B709E2" w:rsidRPr="00181E03" w:rsidRDefault="00B709E2" w:rsidP="00181E0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Закреплять умение пользоваться и понимать знаки и символы, выразительные средства искусства.</w:t>
      </w:r>
    </w:p>
    <w:p w:rsidR="00B709E2" w:rsidRPr="00181E03" w:rsidRDefault="00B709E2" w:rsidP="00181E0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Развивать логику, образное мышление, воображение, творчество.</w:t>
      </w:r>
    </w:p>
    <w:p w:rsidR="00B709E2" w:rsidRPr="00181E03" w:rsidRDefault="00B709E2" w:rsidP="00181E0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Воспитывать интерес к математике.</w:t>
      </w:r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>Предварительная работа: ознакомление с часами (развивающая игра «Часы»), наблюдение за природой и трудом взрослых в разные части суток, знакомство с карточками-символами, наблюдение за движением солнца, тенью, освещением.</w:t>
      </w:r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материал: математическое табло, четыре плоскостные куклы-принцессы в черном, желтом, красном и фиолетовом нарядах, кукла - придворный ученый, 4 </w:t>
      </w:r>
      <w:proofErr w:type="spellStart"/>
      <w:r w:rsidRPr="00B709E2">
        <w:rPr>
          <w:rFonts w:ascii="Times New Roman" w:eastAsia="Calibri" w:hAnsi="Times New Roman" w:cs="Times New Roman"/>
          <w:sz w:val="28"/>
          <w:szCs w:val="28"/>
        </w:rPr>
        <w:t>фланелеграфа</w:t>
      </w:r>
      <w:proofErr w:type="spellEnd"/>
      <w:r w:rsidRPr="00B709E2">
        <w:rPr>
          <w:rFonts w:ascii="Times New Roman" w:eastAsia="Calibri" w:hAnsi="Times New Roman" w:cs="Times New Roman"/>
          <w:sz w:val="28"/>
          <w:szCs w:val="28"/>
        </w:rPr>
        <w:t>, карточки-символы частей суток, деятельности человека, положения солнца, тени, стрелок часов, 4 плоскостных кувшина разных цветов: красный, желтый, фиолетовый, черный, макет замка из двенадцати башен.</w:t>
      </w:r>
      <w:proofErr w:type="gramEnd"/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Раздаточный материал: карточки-символы идентичные демонстрационным, карта-лото: верхний ряд, обозначающий столбцы – символы солнца, деятельности человека, тени, стрелок часов, строки – цвета – красный (утро), желтый (день), фиолетовый (вечер), черный (ночь). </w:t>
      </w:r>
      <w:proofErr w:type="gramEnd"/>
    </w:p>
    <w:p w:rsidR="00B709E2" w:rsidRDefault="00B709E2" w:rsidP="00B709E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FFA" w:rsidRDefault="00E03FFA" w:rsidP="00B709E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9E2" w:rsidRPr="00B709E2" w:rsidRDefault="00B709E2" w:rsidP="00B709E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Ход </w:t>
      </w:r>
    </w:p>
    <w:tbl>
      <w:tblPr>
        <w:tblStyle w:val="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5812"/>
        <w:gridCol w:w="2126"/>
      </w:tblGrid>
      <w:tr w:rsidR="00B709E2" w:rsidRPr="00B709E2" w:rsidTr="00B709E2">
        <w:tc>
          <w:tcPr>
            <w:tcW w:w="2269" w:type="dxa"/>
          </w:tcPr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 </w:t>
            </w:r>
          </w:p>
        </w:tc>
        <w:tc>
          <w:tcPr>
            <w:tcW w:w="5812" w:type="dxa"/>
          </w:tcPr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126" w:type="dxa"/>
          </w:tcPr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ребенка</w:t>
            </w:r>
          </w:p>
        </w:tc>
      </w:tr>
      <w:tr w:rsidR="00B709E2" w:rsidRPr="00B709E2" w:rsidTr="00B709E2">
        <w:tc>
          <w:tcPr>
            <w:tcW w:w="2269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812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 дети! Сегодня у нас необыкновенные гости.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Это четыре принцессы – принцессы безграничной, мистической страны, страны, которой нет на карте, которую нельзя увидеть, но в которой мы все живем</w:t>
            </w:r>
            <w:proofErr w:type="gramEnd"/>
          </w:p>
        </w:tc>
        <w:tc>
          <w:tcPr>
            <w:tcW w:w="2126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9E2" w:rsidRPr="00B709E2" w:rsidTr="00B709E2">
        <w:tc>
          <w:tcPr>
            <w:tcW w:w="2269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Вводная часть</w:t>
            </w: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страна Времени. В этой стране бесконечное множество разных замков, но живут эти принцессы только в одном в замке с названием ГОД. Они живут в замке, который каждый год обрушивается и отстраивается снова. В замке ровно двенадцать башен, в каждой из которых двадцать восемь – тридцать этажей. </w:t>
            </w:r>
          </w:p>
        </w:tc>
        <w:tc>
          <w:tcPr>
            <w:tcW w:w="2126" w:type="dxa"/>
          </w:tcPr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9E2" w:rsidRPr="00B709E2" w:rsidTr="00B709E2">
        <w:tc>
          <w:tcPr>
            <w:tcW w:w="2269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Основная часть.</w:t>
            </w: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эти принцессы (воспитатель показывает на лица принцесс, которые видны из окон макета замка). А как их зовут, вы сейчас попробуете отгадать.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Я зачитаю вам отрывки стихотворений, а вы ответьте на вопрос: когда это происходит? Ответ и будет именем.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Медвежонок сонный вышел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застыл на задних лапах.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увидел и услышал,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И учуял теплый запах.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Запах радостный и свежий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Ветра, Что листву колышет…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туман все реже, реже,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А рассвет все ближе, ближе,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Солнце – ярче,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Сосны – гуще,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Сосны - чаще,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Солнце – ближе,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Пробирается по чаще,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медведь огромный, рыжий.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И все звонче,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все чаще,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все громче, и все пуще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Голоса в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сосновой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чаще, 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Заповедной темной пуще.     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Мезинов</w:t>
            </w:r>
            <w:proofErr w:type="spellEnd"/>
          </w:p>
          <w:p w:rsidR="00E03FFA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о чем говорится в стихотворении? Правильно. Так как зовут первую принцессу? (</w:t>
            </w:r>
            <w:r w:rsidRPr="00B709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достает принцессу из замка и вывешивает на </w:t>
            </w:r>
            <w:proofErr w:type="spellStart"/>
            <w:r w:rsidRPr="00B709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B709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3FFA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каком она платье? 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именно в красном? </w:t>
            </w:r>
          </w:p>
          <w:p w:rsidR="00E03FFA" w:rsidRDefault="00E03FFA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E03FFA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Теперь отгадайте загадку:</w:t>
            </w:r>
          </w:p>
          <w:p w:rsidR="00E03FFA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Вечером умирает 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Утром оживает. </w:t>
            </w:r>
          </w:p>
          <w:p w:rsidR="00E03FFA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зовут вторую принцессу? 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Какое у неё платье? </w:t>
            </w:r>
          </w:p>
          <w:p w:rsidR="00E03FFA" w:rsidRDefault="00E03FFA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3FFA" w:rsidRDefault="00E03FFA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Отгадайте, как зовут третью принцессу: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Знать солнышко утомлено;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горы прячется оно, 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Луч погашает за лучом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И, алым тонким облачком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Задернув лик усталый свой,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Уйти готово на покой…                         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В. Жуковский</w:t>
            </w:r>
          </w:p>
          <w:p w:rsidR="00E03FFA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 зовут третью принцессу. 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в фиолетовом платье.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Осталась последняя и вы уже знаете её имя: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Махнула птица крылом,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Закрыла весь свет одним пером. 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Ночь, эта принцесса в черном платье.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Принцессы выходит к людям в строгом порядке. Сначала Утро, затем День, За ней Вечер, а самой последней выходит Ночь. Так как у нас на </w:t>
            </w:r>
            <w:proofErr w:type="spellStart"/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фланелеграфе</w:t>
            </w:r>
            <w:proofErr w:type="spellEnd"/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09E2" w:rsidRPr="00B709E2" w:rsidRDefault="00B709E2" w:rsidP="00B709E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а как вы узнаете, что на улице утро, день, вечер, ночь. Расскажите об этом.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Pr="00B709E2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Рассвет </w:t>
            </w:r>
          </w:p>
          <w:p w:rsidR="00E03FFA" w:rsidRPr="00B709E2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утре </w:t>
            </w: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FA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 красном.</w:t>
            </w:r>
          </w:p>
          <w:p w:rsidR="00B709E2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FA">
              <w:rPr>
                <w:rFonts w:ascii="Times New Roman" w:eastAsia="Calibri" w:hAnsi="Times New Roman" w:cs="Times New Roman"/>
                <w:sz w:val="24"/>
                <w:szCs w:val="24"/>
              </w:rPr>
              <w:t>Потому что утром солнце яркое, красное.</w:t>
            </w:r>
          </w:p>
          <w:p w:rsidR="00E03FFA" w:rsidRPr="00B709E2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3FFA" w:rsidRDefault="00E03FFA" w:rsidP="00B709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День</w:t>
            </w:r>
          </w:p>
          <w:p w:rsidR="00B709E2" w:rsidRPr="00B709E2" w:rsidRDefault="00E03FFA" w:rsidP="00B709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Желтое, потому что днем самое яркое солнце.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Вечер.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Ночь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FA" w:rsidRPr="00B709E2" w:rsidRDefault="00E03FFA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Дети рассказывают о признаках, по которым они определяют части суток.</w:t>
            </w:r>
          </w:p>
        </w:tc>
      </w:tr>
      <w:tr w:rsidR="00B709E2" w:rsidRPr="00B709E2" w:rsidTr="00B709E2">
        <w:tc>
          <w:tcPr>
            <w:tcW w:w="2269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 часть.</w:t>
            </w:r>
          </w:p>
        </w:tc>
        <w:tc>
          <w:tcPr>
            <w:tcW w:w="5812" w:type="dxa"/>
          </w:tcPr>
          <w:p w:rsidR="00E03FFA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Посмотрите, что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персонаж объявился в нашей группе. Это придворный ученый. </w:t>
            </w:r>
          </w:p>
          <w:p w:rsidR="00E03FFA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занимается тем, что готовит для принцесс волшебное снадобье, выпив которое они остаются всегда молодыми и красивыми. </w:t>
            </w:r>
          </w:p>
          <w:p w:rsidR="00E03FFA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вот незадача, он очень стар и забыл, куда положил формулы, рецепты этих отваров и магическую фразу. Он только помнит, что фраза начинается со слов: «Утро (день, ночь, вечер), это когда…» и что </w:t>
            </w:r>
          </w:p>
          <w:p w:rsidR="00E03FFA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первом красном сосуде готовится отвар для принцессы Утро, </w:t>
            </w:r>
          </w:p>
          <w:p w:rsidR="00E03FFA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втором – желтом для принцессы День, </w:t>
            </w:r>
          </w:p>
          <w:p w:rsidR="00E03FFA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третьем – для Вечера и </w:t>
            </w:r>
          </w:p>
          <w:p w:rsidR="00E03FFA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четвертом – для ночи.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И что для того, чтобы приготовить снадобье надо смешать положение солнца в данную часть суток, положение тени, стрелок часов и то, что делает человек (</w:t>
            </w:r>
            <w:r w:rsidRPr="00B709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 выкладывает на доске символы этих понятий</w:t>
            </w: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но только все взять по одному и не перепутать, что к чему относится. Выложите свою формулу для каждой принцессы на своих столах, а потом мы проверим, правильно ли вы все сделали.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строке, окрашенной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 по изображением человека, солнца, тени, часов положи соответствующие для утра карточки,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желтой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для дня,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фиолетовой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для вечера,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черной – для ночи,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красной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для утра.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Ой, и придворный ученый нашел свои рецепты, по ним вы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можете проверить правильно ли вы все сделали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Если что-то не правильно – исправьте.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Катя, какую карточку ты положила на желтую клетку под изображением человека?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фиолетовую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изображением часов?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красную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изображением тени?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черную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изображением солнца?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а что бы делали, если бы на земле не было утра? </w:t>
            </w: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человеку и природе нужна ночь? </w:t>
            </w: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День?</w:t>
            </w: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Вечер?</w:t>
            </w:r>
          </w:p>
        </w:tc>
        <w:tc>
          <w:tcPr>
            <w:tcW w:w="2126" w:type="dxa"/>
          </w:tcPr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E03">
              <w:rPr>
                <w:rFonts w:ascii="Times New Roman" w:eastAsia="Calibri" w:hAnsi="Times New Roman" w:cs="Times New Roman"/>
                <w:sz w:val="24"/>
                <w:szCs w:val="24"/>
              </w:rPr>
              <w:t>Утро – это постепенный переход от сна к бодрствованию.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«Ночь нужна для того, что бы и люди и животные и растения отдыхали. В это время солнце уходит и не мешает спать.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День – это много солнца, а солнце очень важно для жизни человека и всего живого. В</w:t>
            </w:r>
            <w:r w:rsidR="00181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ечер – предупреждение природы: </w:t>
            </w: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Готовьтесь ко сну, скоро станет темно, спешите домой!» </w:t>
            </w:r>
          </w:p>
        </w:tc>
      </w:tr>
      <w:tr w:rsidR="00B709E2" w:rsidRPr="00B709E2" w:rsidTr="00B709E2">
        <w:tc>
          <w:tcPr>
            <w:tcW w:w="2269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Итог занятия</w:t>
            </w: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мы познакомились с вами с частями суток. Как они называются. Каждый день они выходят к людям, но только обязательно по очереди.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 каком порядке?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принцессы выйдут по очереди к людям образуется кирпичик Сутки.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этого кирпичика строится замок.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следующий раз, когда настанет утро, за ним день, вечер, ночь, снова образуется кирпичик - вторые Сутки и так несколько раз, пока не достроится башня. Потом наступает черед второй башни, третьей, четвертой.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все двенадцать башен достроены замок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рушится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принцессы снова начинают свою работу. И так бесконечно.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А как это происходит, мы узнаем в следующей истории.</w:t>
            </w:r>
          </w:p>
        </w:tc>
        <w:tc>
          <w:tcPr>
            <w:tcW w:w="2126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Утро, день, вечер, ночь</w:t>
            </w:r>
          </w:p>
        </w:tc>
      </w:tr>
    </w:tbl>
    <w:p w:rsidR="00B709E2" w:rsidRPr="00B709E2" w:rsidRDefault="00B709E2" w:rsidP="00B709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9E2" w:rsidRPr="00B709E2" w:rsidRDefault="00B709E2" w:rsidP="00B709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1E03" w:rsidRPr="00181E03" w:rsidRDefault="00181E03" w:rsidP="00181E0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Конспекты НОД по формированию у дошкольников</w:t>
      </w:r>
    </w:p>
    <w:p w:rsidR="00181E03" w:rsidRPr="00181E03" w:rsidRDefault="00181E03" w:rsidP="00181E0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временных представлений и их последовательности</w:t>
      </w:r>
    </w:p>
    <w:p w:rsidR="00181E03" w:rsidRPr="00181E03" w:rsidRDefault="00181E03" w:rsidP="00181E0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в подготовительной к школе группе</w:t>
      </w:r>
    </w:p>
    <w:p w:rsidR="00181E03" w:rsidRDefault="00181E03" w:rsidP="00181E0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181E03">
        <w:rPr>
          <w:rFonts w:ascii="Times New Roman" w:eastAsia="Calibri" w:hAnsi="Times New Roman" w:cs="Times New Roman"/>
          <w:sz w:val="28"/>
          <w:szCs w:val="28"/>
        </w:rPr>
        <w:t>«</w:t>
      </w:r>
      <w:r w:rsidRPr="00B709E2">
        <w:rPr>
          <w:rFonts w:ascii="Times New Roman" w:eastAsia="Calibri" w:hAnsi="Times New Roman" w:cs="Times New Roman"/>
          <w:sz w:val="28"/>
          <w:szCs w:val="28"/>
        </w:rPr>
        <w:t>Волшебные кирпичики</w:t>
      </w:r>
      <w:r w:rsidR="00181E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B709E2" w:rsidRPr="00181E03" w:rsidRDefault="00B709E2" w:rsidP="00181E0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Познакомить детей с понятием сутки, дни недели, неделя. Сформировать представление о том, что утро, день, вечер, ночь образуют сутки, семь суток – это неделя и в этом случае сутки называют днями недели. Познакомить с названиями дней недели их последовательностью.</w:t>
      </w:r>
    </w:p>
    <w:p w:rsidR="00B709E2" w:rsidRPr="00181E03" w:rsidRDefault="00B709E2" w:rsidP="00181E0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Закрепить умения определять дни недели по признаку деятельности человека, по порядку, по расписанию непосредственной образовательной деятельности, традициям (если такие есть), календарю, пользоваться и понимать знаки и символы, выразительные средства искусства.</w:t>
      </w:r>
    </w:p>
    <w:p w:rsidR="00B709E2" w:rsidRPr="00181E03" w:rsidRDefault="00B709E2" w:rsidP="00181E0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Продолжать учить пользоваться календарём. Объяснить значимость дней недели для жизни человека.</w:t>
      </w:r>
    </w:p>
    <w:p w:rsidR="00B709E2" w:rsidRPr="00181E03" w:rsidRDefault="00B709E2" w:rsidP="00181E0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Развивать логику, образное мышление, воображение, творчество.</w:t>
      </w:r>
    </w:p>
    <w:p w:rsidR="00B709E2" w:rsidRPr="00181E03" w:rsidRDefault="00B709E2" w:rsidP="00181E0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E03">
        <w:rPr>
          <w:rFonts w:ascii="Times New Roman" w:eastAsia="Calibri" w:hAnsi="Times New Roman" w:cs="Times New Roman"/>
          <w:sz w:val="28"/>
          <w:szCs w:val="28"/>
        </w:rPr>
        <w:t>Воспитывать интерес  к математике.</w:t>
      </w:r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>Предварительная работа. Работа по модели календаря, ознакомление с цветами радуги и их последовательностью.</w:t>
      </w:r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09E2">
        <w:rPr>
          <w:rFonts w:ascii="Times New Roman" w:eastAsia="Calibri" w:hAnsi="Times New Roman" w:cs="Times New Roman"/>
          <w:sz w:val="28"/>
          <w:szCs w:val="28"/>
        </w:rPr>
        <w:t>Демонстрационный материал: модель замка  Год, четыре принцессы, символы  непосредственной образовательной деятельности, традиций, цифровые карточки, математическое табло, расписание недели, семь «кирпичей» цветов радуги.</w:t>
      </w:r>
      <w:proofErr w:type="gramEnd"/>
    </w:p>
    <w:p w:rsidR="00B709E2" w:rsidRPr="00B709E2" w:rsidRDefault="00B709E2" w:rsidP="00B709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>Раздаточный материал: карта-лото: на первом ряду изображены символы НОД соответственно дням недели, второй ряд – пустой, кружочки семи цветов радуги.</w:t>
      </w:r>
    </w:p>
    <w:p w:rsidR="00B709E2" w:rsidRDefault="00B709E2" w:rsidP="00B70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E03" w:rsidRDefault="00181E03" w:rsidP="00B70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E03" w:rsidRDefault="00181E03" w:rsidP="00B70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E03" w:rsidRDefault="00181E03" w:rsidP="00B70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E03" w:rsidRDefault="00181E03" w:rsidP="00B70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E03" w:rsidRPr="00B709E2" w:rsidRDefault="00181E03" w:rsidP="00B70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9E2" w:rsidRPr="00B709E2" w:rsidRDefault="00B709E2" w:rsidP="00B709E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9E2">
        <w:rPr>
          <w:rFonts w:ascii="Times New Roman" w:eastAsia="Calibri" w:hAnsi="Times New Roman" w:cs="Times New Roman"/>
          <w:sz w:val="28"/>
          <w:szCs w:val="28"/>
        </w:rPr>
        <w:t xml:space="preserve">Ход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244"/>
        <w:gridCol w:w="2552"/>
      </w:tblGrid>
      <w:tr w:rsidR="00B709E2" w:rsidRPr="00B709E2" w:rsidTr="00181E03">
        <w:tc>
          <w:tcPr>
            <w:tcW w:w="2235" w:type="dxa"/>
          </w:tcPr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 </w:t>
            </w:r>
          </w:p>
        </w:tc>
        <w:tc>
          <w:tcPr>
            <w:tcW w:w="5244" w:type="dxa"/>
          </w:tcPr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552" w:type="dxa"/>
          </w:tcPr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ребенка</w:t>
            </w:r>
          </w:p>
        </w:tc>
      </w:tr>
      <w:tr w:rsidR="00B709E2" w:rsidRPr="00B709E2" w:rsidTr="00181E03">
        <w:tc>
          <w:tcPr>
            <w:tcW w:w="2235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244" w:type="dxa"/>
          </w:tcPr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 дети! Мы снова отправляемся в замечательную страну Времени, где живут четыре принцессы.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Кто помнит, как их зовут?</w:t>
            </w:r>
          </w:p>
        </w:tc>
        <w:tc>
          <w:tcPr>
            <w:tcW w:w="2552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Утро, день, вечер, ночь. </w:t>
            </w:r>
          </w:p>
        </w:tc>
      </w:tr>
      <w:tr w:rsidR="00B709E2" w:rsidRPr="00B709E2" w:rsidTr="00181E03">
        <w:tc>
          <w:tcPr>
            <w:tcW w:w="2235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Вводная часть</w:t>
            </w: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вы помните, что случается, когда все сестрёнки - принцессы по очереди заканчивают свою работу. </w:t>
            </w:r>
          </w:p>
        </w:tc>
        <w:tc>
          <w:tcPr>
            <w:tcW w:w="2552" w:type="dxa"/>
          </w:tcPr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Образуется кирпичик и из него строится замок.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Этот кирпичи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Сутки.</w:t>
            </w:r>
          </w:p>
        </w:tc>
      </w:tr>
      <w:tr w:rsidR="00B709E2" w:rsidRPr="00B709E2" w:rsidTr="00181E03">
        <w:tc>
          <w:tcPr>
            <w:tcW w:w="2235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Основная часть.</w:t>
            </w: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раз, ровно в двенадцать часов, когда на земле наступает царство Ночи, кончаются одни сутки и начинаются другие.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так без остановки, бесконечно.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их семь и в каждом ряду наших башенок их всего по семь.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 больше, ни меньше.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каждый ряд таких кирпичей называется неделей.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неделе семь дней, семь суток.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кирпичики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получаются разными и чтобы их как-нибудь различать принцессы придумали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 имена.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как называется первый красный кирпичик?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Второй день недели называется…?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Вторник, второй. Это оранжевый кирпичик.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Третий день недели – он ровно посредине ряда, посреди недели.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– жёлтый кирпичик. </w:t>
            </w: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Четвёртый так и называется – зелёный кирпич, </w:t>
            </w:r>
            <w:r w:rsidR="00181E0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ятый – пятница – голубой кирпич. 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вот шестой называется суббота (синий) – кончилась работа. 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этот день вы отдыхаете и не ходите в детский сад. 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(фиолетовый) – это самый последний день недели. 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 этот день неделя умирает, а на следующий день воскресает.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поможем принцессам отстроить первый этаж замка.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какого кирпича начнем,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дня, который начинает неделю – понедельник.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Затем второй – вторник, тот, который посреди недели – среда, четвёртый – четверг, пятый – пятница.</w:t>
            </w:r>
            <w:proofErr w:type="gramEnd"/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Вот почти и кончилась работа,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День шестой – это…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 последний день, день воскресенья следующей недели …</w:t>
            </w:r>
          </w:p>
          <w:p w:rsidR="00B709E2" w:rsidRPr="00B709E2" w:rsidRDefault="00C25345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09E2"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Молодцы ребята. А кто ответит мне  на вопрос: Какой сегодня день? Я вам помогу. Когда вы пришли первый раз в детский сад после выходных?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Вчера началась неделя. Как называется этот день</w:t>
            </w:r>
            <w:r w:rsidR="00C2534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Вчера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 понедельник.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Вот он (</w:t>
            </w:r>
            <w:r w:rsidRPr="00B709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крепит красный кирпичик на </w:t>
            </w:r>
            <w:proofErr w:type="spellStart"/>
            <w:r w:rsidRPr="00B709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фланелеграф</w:t>
            </w:r>
            <w:proofErr w:type="spell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вспомним, что вчера было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709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B709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асполагает на </w:t>
            </w:r>
            <w:proofErr w:type="spellStart"/>
            <w:r w:rsidRPr="00B709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фланелеграфе</w:t>
            </w:r>
            <w:proofErr w:type="spellEnd"/>
            <w:r w:rsidRPr="00B709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карточки-символы</w:t>
            </w: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Чем мы занимались?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вчера поливали цветы?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Раз вчера был первый день недели – понедельник, то тогда какой же сегодня день по счёту?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Как он называется?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Чем мы занимаемся по вторникам?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Какой день после вторника. Середина недели – это…?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мы заняты по средам? Что мы обычно делаем только по средам?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После среды - четверг. Ваше самое любимое занятие проходит в четверг – это физкультура, обозначаем её мячом.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Какой день по счёту после четверга?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Pr="00B709E2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E03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1E03" w:rsidRDefault="00181E03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345" w:rsidRDefault="00C25345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345" w:rsidRDefault="00C25345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345" w:rsidRPr="00B709E2" w:rsidRDefault="00C25345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C25345" w:rsidRDefault="00C25345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Вчера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34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онедельник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345" w:rsidRDefault="00C25345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345" w:rsidRPr="00B709E2" w:rsidRDefault="00C25345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Лепили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Да. Мы всегда по понедельникам поливаем цветы, потому что их никто не поливаем за выходные.</w:t>
            </w:r>
          </w:p>
          <w:p w:rsid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345" w:rsidRPr="00B709E2" w:rsidRDefault="00C25345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Математикой. </w:t>
            </w:r>
          </w:p>
          <w:p w:rsidR="00C25345" w:rsidRDefault="00C25345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Рисованием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Пятый. Пятница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рикрепляют карточку с изображением того, чем заняты только в этот день).</w:t>
            </w:r>
          </w:p>
        </w:tc>
      </w:tr>
      <w:tr w:rsidR="00B709E2" w:rsidRPr="00B709E2" w:rsidTr="00181E03">
        <w:tc>
          <w:tcPr>
            <w:tcW w:w="2235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 часть.</w:t>
            </w:r>
          </w:p>
        </w:tc>
        <w:tc>
          <w:tcPr>
            <w:tcW w:w="5244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Теперь я вам предлагаю выполнить задание, которое прислал нам придворный учёный. Давайте вскроем конверты у вас на столах и посмотрим что там. Придворный учёный хочет, чтобы мы разложили цветные кружочки на карте лото так, чтобы каждый цвет, обозначающий день недели расположился под значком нашей деятельности, которое проходит в этот день. Попробуйте всё сделать самостоятельно.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уже заметили, что дней недели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семь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все они идут по порядку. Поэтому учёный схитрил, он использовал для их обозначения цвета радуги, которых тоже семь и которые тоже идут строго по порядку. Если вы всё сделали правильно, то на ваших карточках должна </w:t>
            </w: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появиться радуга. Заметьте, что этажи у нашего замка тоже радужные. Сравните свою работу и работу принцесс.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Ответьте на вопросы. Кто правильно ответит, получит от учёного по кирпичику за каждый ответ. У кого больше ответов – тот получит приз: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Что образует семь цветов?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Что образуют семь кирпичиков?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Что образует семь дней недели?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дней в неделе?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Серёжа быстрее всех ответил и набрал больше всех кирпичиков. Он получает от придворного учёного шляпу и право судить и исправлять наши ответы. Садись рядом со мной. Когда принцессы строили свой замок, то за работой сочиняют загадки, рассказы, стихи. Сейчас я вам их зачитаю, о каком дне недели загадка или стихотворение: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На работу зазывает,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И неделю открывает.                                        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Хороший день.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Вот портфель,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Пальто и шляпа.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Не ушёл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Сегодня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Папа,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Значит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Будет он со мной.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С. Маршак.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Этот день прошёл в заботах,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 суете и в толкотне.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Потому что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посерёдке</w:t>
            </w:r>
            <w:proofErr w:type="gramEnd"/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Этот день в календаре.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Был вчера у нас четверг,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Завтра день – суббота.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же наконец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Кончится работа?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Раз, два, три, четыре, пять,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Мы так учимся считать.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Четыре, три, два, раз,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На занятии весь класс.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Этот день зовут не зря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Четвёртый день календаря.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Если правильно считать,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Можно так о нём сказать. 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Ребята, представьте себе, что все дни недели отменили. Что тогда будет? Попробуйте представить.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Радугу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Этаж.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Неделю.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Семь.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отменить дни недели, то можно никогда не ходить в </w:t>
            </w: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детский сад, сказать, что ты не знал, что уже понедельник. Но если папа и мама не будут ходить на работу, то нам ничего не купят</w:t>
            </w:r>
          </w:p>
        </w:tc>
      </w:tr>
      <w:tr w:rsidR="00B709E2" w:rsidRPr="00B709E2" w:rsidTr="00181E03">
        <w:tc>
          <w:tcPr>
            <w:tcW w:w="2235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Итог занятия</w:t>
            </w:r>
          </w:p>
          <w:p w:rsidR="00B709E2" w:rsidRPr="00B709E2" w:rsidRDefault="00B709E2" w:rsidP="00B70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Ребята, взгляните снова на наш волшебный замок, вы не заметили в его башенках чего-либо необычного? Что вы заметили?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они обозначают?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Да, ещё одна особенность – это то, что в каждой башне только четыре этажа. </w:t>
            </w:r>
          </w:p>
          <w:p w:rsidR="00C25345" w:rsidRDefault="00B709E2" w:rsidP="00C25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потому, что четыре недели составляют месяц, </w:t>
            </w:r>
            <w:r w:rsidR="00C253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каждая башенка обозначает месяц. Сделала сестрёнки один кирпичи</w:t>
            </w: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значит прошли сутки. </w:t>
            </w:r>
          </w:p>
          <w:p w:rsidR="00C25345" w:rsidRDefault="00B709E2" w:rsidP="00C25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Отстроили первый этаж – прошло семь суток, т.е. одна неделя, а построили – четыре этажа – прошёл месяц – получилась башня. </w:t>
            </w:r>
            <w:proofErr w:type="gramEnd"/>
          </w:p>
          <w:p w:rsidR="00C25345" w:rsidRDefault="00B709E2" w:rsidP="00C25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в замке Год 12 башен – 12 месяцев, но они не полностью одинаковы. </w:t>
            </w:r>
          </w:p>
          <w:p w:rsidR="00B709E2" w:rsidRPr="00B709E2" w:rsidRDefault="00B709E2" w:rsidP="00C25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Чем они отличаются? Правильно, у трёх башен маковки белые, у трёх – красные,  у трёх зелёные, у трёх – жёлтые. Верно, это четыре времени года.</w:t>
            </w:r>
          </w:p>
        </w:tc>
        <w:tc>
          <w:tcPr>
            <w:tcW w:w="2552" w:type="dxa"/>
          </w:tcPr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Каждый этаж башенок строится из семи кирпичей семи цветов</w:t>
            </w:r>
          </w:p>
          <w:p w:rsidR="00C25345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09E2" w:rsidRPr="00B709E2" w:rsidRDefault="00B709E2" w:rsidP="00B70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2">
              <w:rPr>
                <w:rFonts w:ascii="Times New Roman" w:eastAsia="Calibri" w:hAnsi="Times New Roman" w:cs="Times New Roman"/>
                <w:sz w:val="24"/>
                <w:szCs w:val="24"/>
              </w:rPr>
              <w:t>Семь дней в недели.</w:t>
            </w:r>
          </w:p>
        </w:tc>
      </w:tr>
    </w:tbl>
    <w:p w:rsidR="00CA6FAD" w:rsidRDefault="00CA6FAD"/>
    <w:sectPr w:rsidR="00CA6FAD" w:rsidSect="00B709E2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ECA"/>
    <w:multiLevelType w:val="hybridMultilevel"/>
    <w:tmpl w:val="1B36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53541"/>
    <w:multiLevelType w:val="hybridMultilevel"/>
    <w:tmpl w:val="8AFC7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283BD3"/>
    <w:multiLevelType w:val="hybridMultilevel"/>
    <w:tmpl w:val="75D4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D5771"/>
    <w:multiLevelType w:val="hybridMultilevel"/>
    <w:tmpl w:val="BF48D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E2"/>
    <w:rsid w:val="00181E03"/>
    <w:rsid w:val="00B709E2"/>
    <w:rsid w:val="00C25345"/>
    <w:rsid w:val="00CA6FAD"/>
    <w:rsid w:val="00E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09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7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09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7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2017-03-22T13:25:00Z</dcterms:created>
  <dcterms:modified xsi:type="dcterms:W3CDTF">2017-03-22T14:03:00Z</dcterms:modified>
</cp:coreProperties>
</file>