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591" w:rsidRPr="00181E03" w:rsidRDefault="00152591" w:rsidP="00152591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1E03">
        <w:rPr>
          <w:rFonts w:ascii="Times New Roman" w:eastAsia="Calibri" w:hAnsi="Times New Roman" w:cs="Times New Roman"/>
          <w:sz w:val="28"/>
          <w:szCs w:val="28"/>
        </w:rPr>
        <w:t>Конспект НОД по формированию у дошкольников</w:t>
      </w:r>
    </w:p>
    <w:p w:rsidR="00152591" w:rsidRPr="00181E03" w:rsidRDefault="00152591" w:rsidP="00152591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1E03">
        <w:rPr>
          <w:rFonts w:ascii="Times New Roman" w:eastAsia="Calibri" w:hAnsi="Times New Roman" w:cs="Times New Roman"/>
          <w:sz w:val="28"/>
          <w:szCs w:val="28"/>
        </w:rPr>
        <w:t>временных представлений и их последовательности</w:t>
      </w:r>
    </w:p>
    <w:p w:rsidR="00152591" w:rsidRPr="00181E03" w:rsidRDefault="00152591" w:rsidP="00152591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1E03">
        <w:rPr>
          <w:rFonts w:ascii="Times New Roman" w:eastAsia="Calibri" w:hAnsi="Times New Roman" w:cs="Times New Roman"/>
          <w:sz w:val="28"/>
          <w:szCs w:val="28"/>
        </w:rPr>
        <w:t>в подготовительной к школе группе</w:t>
      </w:r>
      <w:bookmarkStart w:id="0" w:name="_GoBack"/>
      <w:bookmarkEnd w:id="0"/>
    </w:p>
    <w:p w:rsidR="00152591" w:rsidRDefault="00152591" w:rsidP="00152591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2591" w:rsidRPr="00B709E2" w:rsidRDefault="00152591" w:rsidP="0015259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9E2">
        <w:rPr>
          <w:rFonts w:ascii="Times New Roman" w:eastAsia="Calibri" w:hAnsi="Times New Roman" w:cs="Times New Roman"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B709E2">
        <w:rPr>
          <w:rFonts w:ascii="Times New Roman" w:eastAsia="Calibri" w:hAnsi="Times New Roman" w:cs="Times New Roman"/>
          <w:sz w:val="28"/>
          <w:szCs w:val="28"/>
        </w:rPr>
        <w:t>Волшебные кирпичики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52591" w:rsidRPr="00B709E2" w:rsidRDefault="00152591" w:rsidP="0015259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9E2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152591" w:rsidRPr="00181E03" w:rsidRDefault="00152591" w:rsidP="0015259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E03">
        <w:rPr>
          <w:rFonts w:ascii="Times New Roman" w:eastAsia="Calibri" w:hAnsi="Times New Roman" w:cs="Times New Roman"/>
          <w:sz w:val="28"/>
          <w:szCs w:val="28"/>
        </w:rPr>
        <w:t>Познакомить детей с понятием сутки, дни недели, неделя. Сформировать представление о том, что утро, день, вечер, ночь образуют сутки, семь суток – это неделя и в этом случае сутки называют днями недели. Познакомить с названиями дней недели их последовательностью.</w:t>
      </w:r>
    </w:p>
    <w:p w:rsidR="00152591" w:rsidRPr="00181E03" w:rsidRDefault="00152591" w:rsidP="0015259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E03">
        <w:rPr>
          <w:rFonts w:ascii="Times New Roman" w:eastAsia="Calibri" w:hAnsi="Times New Roman" w:cs="Times New Roman"/>
          <w:sz w:val="28"/>
          <w:szCs w:val="28"/>
        </w:rPr>
        <w:t>Закрепить умения определять дни недели по признаку деятельности человека, по порядку, по расписанию непосредственной образовательной деятельности, традициям (если такие есть), календарю, пользоваться и понимать знаки и символы, выразительные средства искусства.</w:t>
      </w:r>
    </w:p>
    <w:p w:rsidR="00152591" w:rsidRPr="00181E03" w:rsidRDefault="00152591" w:rsidP="0015259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E03">
        <w:rPr>
          <w:rFonts w:ascii="Times New Roman" w:eastAsia="Calibri" w:hAnsi="Times New Roman" w:cs="Times New Roman"/>
          <w:sz w:val="28"/>
          <w:szCs w:val="28"/>
        </w:rPr>
        <w:t>Продолжать учить пользоваться календарём. Объяснить значимость дней недели для жизни человека.</w:t>
      </w:r>
    </w:p>
    <w:p w:rsidR="00152591" w:rsidRPr="00181E03" w:rsidRDefault="00152591" w:rsidP="0015259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E03">
        <w:rPr>
          <w:rFonts w:ascii="Times New Roman" w:eastAsia="Calibri" w:hAnsi="Times New Roman" w:cs="Times New Roman"/>
          <w:sz w:val="28"/>
          <w:szCs w:val="28"/>
        </w:rPr>
        <w:t>Развивать логику, образное мышление, воображение, творчество.</w:t>
      </w:r>
    </w:p>
    <w:p w:rsidR="00152591" w:rsidRPr="00181E03" w:rsidRDefault="00152591" w:rsidP="0015259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E03">
        <w:rPr>
          <w:rFonts w:ascii="Times New Roman" w:eastAsia="Calibri" w:hAnsi="Times New Roman" w:cs="Times New Roman"/>
          <w:sz w:val="28"/>
          <w:szCs w:val="28"/>
        </w:rPr>
        <w:t>Воспитывать интерес  к математике.</w:t>
      </w:r>
    </w:p>
    <w:p w:rsidR="00152591" w:rsidRPr="00B709E2" w:rsidRDefault="00152591" w:rsidP="0015259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9E2">
        <w:rPr>
          <w:rFonts w:ascii="Times New Roman" w:eastAsia="Calibri" w:hAnsi="Times New Roman" w:cs="Times New Roman"/>
          <w:sz w:val="28"/>
          <w:szCs w:val="28"/>
        </w:rPr>
        <w:t>Предварительная работа. Работа по модели календаря, ознакомление с цветами радуги и их последовательностью.</w:t>
      </w:r>
    </w:p>
    <w:p w:rsidR="00152591" w:rsidRPr="00B709E2" w:rsidRDefault="00152591" w:rsidP="0015259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709E2">
        <w:rPr>
          <w:rFonts w:ascii="Times New Roman" w:eastAsia="Calibri" w:hAnsi="Times New Roman" w:cs="Times New Roman"/>
          <w:sz w:val="28"/>
          <w:szCs w:val="28"/>
        </w:rPr>
        <w:t>Демонстрационный материал: модель замка  Год, четыре принцессы, символы  непосредственной образовательной деятельности, традиций, цифровые карточки, математическое табло, расписание недели, семь «кирпичей» цветов радуги.</w:t>
      </w:r>
      <w:proofErr w:type="gramEnd"/>
    </w:p>
    <w:p w:rsidR="00152591" w:rsidRPr="00B709E2" w:rsidRDefault="00152591" w:rsidP="0015259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9E2">
        <w:rPr>
          <w:rFonts w:ascii="Times New Roman" w:eastAsia="Calibri" w:hAnsi="Times New Roman" w:cs="Times New Roman"/>
          <w:sz w:val="28"/>
          <w:szCs w:val="28"/>
        </w:rPr>
        <w:t>Раздаточный материал: карта-лото: на первом ряду изображены символы НОД соответственно дням недели, второй ряд – пустой, кружочки семи цветов радуги.</w:t>
      </w:r>
    </w:p>
    <w:p w:rsidR="00152591" w:rsidRDefault="00152591" w:rsidP="001525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591" w:rsidRDefault="00152591" w:rsidP="001525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591" w:rsidRDefault="00152591" w:rsidP="001525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591" w:rsidRDefault="00152591" w:rsidP="001525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591" w:rsidRDefault="00152591" w:rsidP="001525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591" w:rsidRPr="00B709E2" w:rsidRDefault="00152591" w:rsidP="001525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591" w:rsidRPr="00B709E2" w:rsidRDefault="00152591" w:rsidP="00152591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09E2">
        <w:rPr>
          <w:rFonts w:ascii="Times New Roman" w:eastAsia="Calibri" w:hAnsi="Times New Roman" w:cs="Times New Roman"/>
          <w:sz w:val="28"/>
          <w:szCs w:val="28"/>
        </w:rPr>
        <w:t xml:space="preserve">Ход 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5244"/>
        <w:gridCol w:w="2552"/>
      </w:tblGrid>
      <w:tr w:rsidR="00152591" w:rsidRPr="00B709E2" w:rsidTr="00E20F1D">
        <w:tc>
          <w:tcPr>
            <w:tcW w:w="2235" w:type="dxa"/>
          </w:tcPr>
          <w:p w:rsidR="00152591" w:rsidRPr="00B709E2" w:rsidRDefault="00152591" w:rsidP="00E20F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Этапы  </w:t>
            </w:r>
          </w:p>
        </w:tc>
        <w:tc>
          <w:tcPr>
            <w:tcW w:w="5244" w:type="dxa"/>
          </w:tcPr>
          <w:p w:rsidR="00152591" w:rsidRPr="00B709E2" w:rsidRDefault="00152591" w:rsidP="00E20F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2552" w:type="dxa"/>
          </w:tcPr>
          <w:p w:rsidR="00152591" w:rsidRPr="00B709E2" w:rsidRDefault="00152591" w:rsidP="00E20F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ребенка</w:t>
            </w:r>
          </w:p>
        </w:tc>
      </w:tr>
      <w:tr w:rsidR="00152591" w:rsidRPr="00B709E2" w:rsidTr="00E20F1D">
        <w:tc>
          <w:tcPr>
            <w:tcW w:w="2235" w:type="dxa"/>
          </w:tcPr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5244" w:type="dxa"/>
          </w:tcPr>
          <w:p w:rsidR="00152591" w:rsidRPr="00152591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Здравствуйте дети! Мы снова отправляемся в замечательную страну Времени, где живут четыре принцессы. </w:t>
            </w: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Кто помнит, как их зовут?</w:t>
            </w:r>
          </w:p>
        </w:tc>
        <w:tc>
          <w:tcPr>
            <w:tcW w:w="2552" w:type="dxa"/>
          </w:tcPr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52591" w:rsidRPr="00152591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152591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Утро, день, вечер, ночь. </w:t>
            </w:r>
          </w:p>
        </w:tc>
      </w:tr>
      <w:tr w:rsidR="00152591" w:rsidRPr="00B709E2" w:rsidTr="00E20F1D">
        <w:tc>
          <w:tcPr>
            <w:tcW w:w="2235" w:type="dxa"/>
          </w:tcPr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Вводная часть</w:t>
            </w:r>
          </w:p>
          <w:p w:rsidR="00152591" w:rsidRPr="00B709E2" w:rsidRDefault="00152591" w:rsidP="00E20F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52591" w:rsidRPr="00B709E2" w:rsidRDefault="00152591" w:rsidP="00E20F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Ребята, вы помните, что случается, когда все сестрёнки - принцессы по очереди заканчивают свою работу. </w:t>
            </w:r>
          </w:p>
        </w:tc>
        <w:tc>
          <w:tcPr>
            <w:tcW w:w="2552" w:type="dxa"/>
          </w:tcPr>
          <w:p w:rsidR="00152591" w:rsidRPr="00152591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Образуется кирпичик и из него строится замок. </w:t>
            </w: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Этот кирпичи</w:t>
            </w:r>
            <w:proofErr w:type="gramStart"/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к-</w:t>
            </w:r>
            <w:proofErr w:type="gramEnd"/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Сутки.</w:t>
            </w:r>
          </w:p>
        </w:tc>
      </w:tr>
      <w:tr w:rsidR="00152591" w:rsidRPr="00B709E2" w:rsidTr="00E20F1D">
        <w:tc>
          <w:tcPr>
            <w:tcW w:w="2235" w:type="dxa"/>
          </w:tcPr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Основная часть.</w:t>
            </w:r>
          </w:p>
          <w:p w:rsidR="00152591" w:rsidRPr="00B709E2" w:rsidRDefault="00152591" w:rsidP="00E20F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52591" w:rsidRPr="00152591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Каждый раз, ровно в двенадцать часов, когда на земле наступает царство Ночи, кончаются одни сутки и начинаются другие. </w:t>
            </w:r>
          </w:p>
          <w:p w:rsidR="00152591" w:rsidRPr="00152591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так без остановки, бесконечно. </w:t>
            </w:r>
          </w:p>
          <w:p w:rsidR="00152591" w:rsidRPr="00152591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их семь и в каждом ряду наших башенок их всего по семь. </w:t>
            </w:r>
          </w:p>
          <w:p w:rsidR="00152591" w:rsidRPr="00152591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 больше, ни меньше. </w:t>
            </w:r>
          </w:p>
          <w:p w:rsidR="00152591" w:rsidRPr="00152591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каждый ряд таких кирпичей называется неделей. </w:t>
            </w:r>
          </w:p>
          <w:p w:rsidR="00152591" w:rsidRPr="00152591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неделе семь дней, семь суток. </w:t>
            </w: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кирпичики </w:t>
            </w:r>
            <w:proofErr w:type="gramStart"/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получаются разными и чтобы их как-нибудь различать принцессы придумали</w:t>
            </w:r>
            <w:proofErr w:type="gramEnd"/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 имена. </w:t>
            </w: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Как вы думаете, как называется первый красный кирпичик?</w:t>
            </w: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Второй день недели называется…?</w:t>
            </w: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Вторник, второй. Это оранжевый кирпичик.</w:t>
            </w:r>
          </w:p>
          <w:p w:rsidR="00152591" w:rsidRPr="00152591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Третий день недели – он ровно посредине ряда, посреди недели. </w:t>
            </w:r>
          </w:p>
          <w:p w:rsidR="00152591" w:rsidRPr="00152591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Это – жёлтый кирпичик. </w:t>
            </w:r>
          </w:p>
          <w:p w:rsidR="00152591" w:rsidRPr="00152591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Четвёртый так и называется – зелёный кирпич, </w:t>
            </w:r>
            <w:r w:rsidRPr="0015259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ятый – пятница – голубой кирпич. </w:t>
            </w:r>
          </w:p>
          <w:p w:rsidR="00152591" w:rsidRPr="00152591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вот шестой называется суббота (синий) – кончилась работа. </w:t>
            </w:r>
          </w:p>
          <w:p w:rsidR="00152591" w:rsidRPr="00152591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этот день вы отдыхаете и не ходите в детский сад. </w:t>
            </w:r>
          </w:p>
          <w:p w:rsidR="00152591" w:rsidRPr="00152591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Воскресенье (фиолетовый) – это самый последний день недели. </w:t>
            </w:r>
          </w:p>
          <w:p w:rsidR="00152591" w:rsidRPr="00152591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В этот день неделя умирает, а на следующий день воскресает.</w:t>
            </w:r>
          </w:p>
          <w:p w:rsidR="00152591" w:rsidRPr="00152591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Давайте поможем принцессам отстроить первый этаж замка.</w:t>
            </w:r>
          </w:p>
          <w:p w:rsidR="00152591" w:rsidRPr="00152591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какого кирпича начнем, </w:t>
            </w:r>
            <w:proofErr w:type="gramStart"/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дня, который начинает неделю – понедельник. </w:t>
            </w: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Затем второй – вторник, тот, который посреди недели – среда, четвёртый – четверг, пятый – пятница.</w:t>
            </w:r>
            <w:proofErr w:type="gramEnd"/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Вот почти и кончилась работа,</w:t>
            </w: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День шестой – это… </w:t>
            </w: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последний день, день воскресенья </w:t>
            </w: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следующей недели …</w:t>
            </w: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Молодцы ребята. А кто ответит мне  на вопрос: Какой сегодня день? Я вам помогу. Когда вы пришли первый раз в детский сад после выходных?</w:t>
            </w: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Вчера началась неделя. Как называется этот день</w:t>
            </w:r>
            <w:r w:rsidRPr="00152591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Вчера был понедельник.</w:t>
            </w:r>
          </w:p>
          <w:p w:rsidR="00152591" w:rsidRPr="00152591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Вот он (</w:t>
            </w:r>
            <w:r w:rsidRPr="00B709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крепит красный кирпичик на </w:t>
            </w:r>
            <w:proofErr w:type="spellStart"/>
            <w:r w:rsidRPr="00B709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фланелеграф</w:t>
            </w:r>
            <w:proofErr w:type="spellEnd"/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</w:t>
            </w:r>
          </w:p>
          <w:p w:rsidR="00152591" w:rsidRPr="00152591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Давайте вспомним, что вчера было</w:t>
            </w:r>
            <w:proofErr w:type="gramStart"/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709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B709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асполагает на </w:t>
            </w:r>
            <w:proofErr w:type="spellStart"/>
            <w:r w:rsidRPr="00B709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фланелеграфе</w:t>
            </w:r>
            <w:proofErr w:type="spellEnd"/>
            <w:r w:rsidRPr="00B709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карточки-символы</w:t>
            </w: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</w:t>
            </w:r>
          </w:p>
          <w:p w:rsidR="00152591" w:rsidRPr="00152591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Чем мы занимались?</w:t>
            </w: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 вчера поливали цветы?</w:t>
            </w: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Раз вчера был первый день недели – понедельник, то тогда какой же сегодня день по счёту?</w:t>
            </w: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Как он называется?</w:t>
            </w: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Чем мы занимаемся по вторникам?</w:t>
            </w: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Какой день после вторника. Середина недели – это…?</w:t>
            </w: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Чем мы заняты по средам? Что мы обычно делаем только по средам? </w:t>
            </w: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После среды - четверг. Ваше самое любимое занятие проходит в четверг – это физкультура, обозначаем её мячом.</w:t>
            </w: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Какой день по счёту после четверга?</w:t>
            </w: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152591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152591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152591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152591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152591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52591" w:rsidRPr="00152591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Четверг </w:t>
            </w: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</w:t>
            </w: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Суббота </w:t>
            </w: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152591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152591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Воскресенье </w:t>
            </w: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152591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Суббота</w:t>
            </w:r>
          </w:p>
          <w:p w:rsidR="00152591" w:rsidRPr="00152591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Воскресенье </w:t>
            </w: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Вчера</w:t>
            </w: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5259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онедельник </w:t>
            </w: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152591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152591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Лепили</w:t>
            </w: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Да. Мы всегда по понедельникам поливаем цветы, потому что их никто не поливаем за выходные.</w:t>
            </w:r>
          </w:p>
          <w:p w:rsidR="00152591" w:rsidRPr="00152591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Второй </w:t>
            </w:r>
          </w:p>
          <w:p w:rsidR="00152591" w:rsidRPr="00152591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Вторник Математикой. </w:t>
            </w:r>
          </w:p>
          <w:p w:rsidR="00152591" w:rsidRPr="00152591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Рисованием </w:t>
            </w: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Пятый. Пятница</w:t>
            </w:r>
            <w:proofErr w:type="gramStart"/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рикрепляют карточку с изображением того, чем заняты только в этот день).</w:t>
            </w:r>
          </w:p>
        </w:tc>
      </w:tr>
      <w:tr w:rsidR="00152591" w:rsidRPr="00B709E2" w:rsidTr="00E20F1D">
        <w:tc>
          <w:tcPr>
            <w:tcW w:w="2235" w:type="dxa"/>
          </w:tcPr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Основная часть.</w:t>
            </w:r>
          </w:p>
        </w:tc>
        <w:tc>
          <w:tcPr>
            <w:tcW w:w="5244" w:type="dxa"/>
          </w:tcPr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Теперь я вам предлагаю выполнить задание, которое прислал нам придворный учёный. Давайте вскроем конверты у вас на столах и посмотрим что там. Придворный учёный хочет, чтобы мы разложили цветные кружочки на карте лото так, чтобы каждый цвет, обозначающий день недели расположился под значком нашей деятельности, которое проходит в этот день. Попробуйте всё сделать самостоятельно.</w:t>
            </w: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 уже заметили, что дней недели </w:t>
            </w:r>
            <w:proofErr w:type="gramStart"/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семь</w:t>
            </w:r>
            <w:proofErr w:type="gramEnd"/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все они идут по порядку. Поэтому учёный схитрил, он использовал для их обозначения цвета радуги, которых тоже семь и которые тоже идут строго по порядку. Если вы всё сделали правильно, то на ваших карточках должна появиться радуга. Заметьте, что этажи у нашего </w:t>
            </w: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замка тоже радужные. Сравните свою работу и работу принцесс.</w:t>
            </w: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Ответьте на вопросы. Кто правильно ответит, получит от учёного по кирпичику за каждый ответ. У кого больше ответов – тот получит приз:</w:t>
            </w: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Что образует семь цветов?</w:t>
            </w: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Что образуют семь кирпичиков?</w:t>
            </w: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Что образует семь дней недели?</w:t>
            </w: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Сколько дней в неделе? </w:t>
            </w: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Серёжа быстрее всех ответил и набрал больше всех кирпичиков. Он получает от придворного учёного шляпу и право судить и исправлять наши ответы. Садись рядом со мной. Когда принцессы строили свой замок, то за работой сочиняют загадки, рассказы, стихи. Сейчас я вам их зачитаю, о каком дне недели загадка или стихотворение:</w:t>
            </w: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На работу зазывает,</w:t>
            </w: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И неделю открывает.                                         </w:t>
            </w: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Хороший день.</w:t>
            </w: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Вот портфель,</w:t>
            </w: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Пальто и шляпа.</w:t>
            </w: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Не ушёл</w:t>
            </w: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Сегодня</w:t>
            </w: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Папа,</w:t>
            </w: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Значит</w:t>
            </w: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Будет он со мной.</w:t>
            </w: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С. Маршак.</w:t>
            </w: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Этот день прошёл в заботах,</w:t>
            </w: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В суете и в толкотне.</w:t>
            </w: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Потому что </w:t>
            </w:r>
            <w:proofErr w:type="gramStart"/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посерёдке</w:t>
            </w:r>
            <w:proofErr w:type="gramEnd"/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Этот день в календаре.</w:t>
            </w: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Был вчера у нас четверг,</w:t>
            </w: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Завтра день – суббота.</w:t>
            </w: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Ну</w:t>
            </w:r>
            <w:proofErr w:type="gramEnd"/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когда же наконец </w:t>
            </w: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Кончится работа?</w:t>
            </w: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Раз, два, три, четыре, пять,</w:t>
            </w: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Мы так учимся считать.</w:t>
            </w: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Четыре, три, два, раз, </w:t>
            </w: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На занятии весь класс.</w:t>
            </w: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Этот день зовут не зря</w:t>
            </w: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Четвёртый день календаря.</w:t>
            </w: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Если правильно считать,</w:t>
            </w: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Можно так о нём сказать.  </w:t>
            </w: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Ребята, представьте себе, что все дни недели отменили. Что тогда будет? Попробуйте представить.</w:t>
            </w: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Радугу</w:t>
            </w: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Этаж.</w:t>
            </w: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Неделю. </w:t>
            </w: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Семь. </w:t>
            </w: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суббота, воскресенье</w:t>
            </w: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среда </w:t>
            </w: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</w:t>
            </w: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вторник </w:t>
            </w: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четверг </w:t>
            </w: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Если отменить дни недели, то можно никогда не ходить в детский сад, сказать, </w:t>
            </w: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что ты не знал, что уже понедельник. Но если папа и мама не будут ходить на работу, то нам ничего не купят</w:t>
            </w:r>
          </w:p>
        </w:tc>
      </w:tr>
      <w:tr w:rsidR="00152591" w:rsidRPr="00B709E2" w:rsidTr="00E20F1D">
        <w:tc>
          <w:tcPr>
            <w:tcW w:w="2235" w:type="dxa"/>
          </w:tcPr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Итог занятия</w:t>
            </w:r>
          </w:p>
          <w:p w:rsidR="00152591" w:rsidRPr="00B709E2" w:rsidRDefault="00152591" w:rsidP="00E20F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Ребята, взгляните снова на наш волшебный замок, вы не заметили в его башенках чего-либо необычного? Что вы заметили?</w:t>
            </w: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они обозначают?</w:t>
            </w:r>
          </w:p>
          <w:p w:rsidR="00152591" w:rsidRPr="00152591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Да, ещё одна особенность – это то, что в каждой башне только четыре этажа. </w:t>
            </w:r>
          </w:p>
          <w:p w:rsidR="00152591" w:rsidRPr="00152591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Это потому, что четыре недели составляют месяц, </w:t>
            </w:r>
            <w:r w:rsidRPr="0015259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каждая башенка обозначает месяц. Сделала сестрёнки один кирпичи</w:t>
            </w:r>
            <w:proofErr w:type="gramStart"/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к-</w:t>
            </w:r>
            <w:proofErr w:type="gramEnd"/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значит прошли сутки. </w:t>
            </w:r>
          </w:p>
          <w:p w:rsidR="00152591" w:rsidRPr="00152591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Отстроили первый этаж – прошло семь суток, т.е. одна неделя, а построили – четыре этажа – прошёл месяц – получилась башня. </w:t>
            </w:r>
            <w:proofErr w:type="gramEnd"/>
          </w:p>
          <w:p w:rsidR="00152591" w:rsidRPr="00152591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в замке Год 12 башен – 12 месяцев, но они не полностью одинаковы. </w:t>
            </w: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Чем они отличаются? Правильно, у трёх башен маковки белые, у трёх – красные,  у трёх зелёные, у трёх – жёлтые. Верно, это четыре времени года.</w:t>
            </w:r>
          </w:p>
        </w:tc>
        <w:tc>
          <w:tcPr>
            <w:tcW w:w="2552" w:type="dxa"/>
          </w:tcPr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Каждый этаж башенок строится из семи кирпичей семи цветов</w:t>
            </w:r>
          </w:p>
          <w:p w:rsidR="00152591" w:rsidRPr="00152591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52591" w:rsidRPr="00B709E2" w:rsidRDefault="00152591" w:rsidP="00E20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Семь дней в недели.</w:t>
            </w:r>
          </w:p>
        </w:tc>
      </w:tr>
    </w:tbl>
    <w:p w:rsidR="00152591" w:rsidRDefault="00152591" w:rsidP="00152591"/>
    <w:p w:rsidR="00CA6FAD" w:rsidRDefault="00CA6FAD"/>
    <w:sectPr w:rsidR="00CA6FAD" w:rsidSect="00B709E2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D5771"/>
    <w:multiLevelType w:val="hybridMultilevel"/>
    <w:tmpl w:val="BF48D9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91"/>
    <w:rsid w:val="00152591"/>
    <w:rsid w:val="00581CC6"/>
    <w:rsid w:val="00620EAF"/>
    <w:rsid w:val="00CA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5259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52591"/>
    <w:pPr>
      <w:ind w:left="720"/>
      <w:contextualSpacing/>
    </w:pPr>
  </w:style>
  <w:style w:type="table" w:styleId="a3">
    <w:name w:val="Table Grid"/>
    <w:basedOn w:val="a1"/>
    <w:uiPriority w:val="59"/>
    <w:rsid w:val="0015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5259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52591"/>
    <w:pPr>
      <w:ind w:left="720"/>
      <w:contextualSpacing/>
    </w:pPr>
  </w:style>
  <w:style w:type="table" w:styleId="a3">
    <w:name w:val="Table Grid"/>
    <w:basedOn w:val="a1"/>
    <w:uiPriority w:val="59"/>
    <w:rsid w:val="0015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2017-03-22T14:07:00Z</dcterms:created>
  <dcterms:modified xsi:type="dcterms:W3CDTF">2017-03-23T13:46:00Z</dcterms:modified>
</cp:coreProperties>
</file>