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DE8" w:rsidRPr="00C94704" w:rsidRDefault="00C94704" w:rsidP="00C94704">
      <w:pPr>
        <w:shd w:val="clear" w:color="auto" w:fill="FFFFFF"/>
        <w:spacing w:after="0" w:line="37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C9470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Проект «Хлеб всему голова»</w:t>
      </w:r>
    </w:p>
    <w:tbl>
      <w:tblPr>
        <w:tblW w:w="12420" w:type="dxa"/>
        <w:tblCellSpacing w:w="15" w:type="dxa"/>
        <w:tblLook w:val="04A0"/>
      </w:tblPr>
      <w:tblGrid>
        <w:gridCol w:w="12420"/>
      </w:tblGrid>
      <w:tr w:rsidR="00C76DE8" w:rsidTr="00C76DE8">
        <w:trPr>
          <w:tblCellSpacing w:w="15" w:type="dxa"/>
        </w:trPr>
        <w:tc>
          <w:tcPr>
            <w:tcW w:w="12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76DE8" w:rsidRDefault="00C76DE8">
            <w:pPr>
              <w:rPr>
                <w:rFonts w:eastAsiaTheme="minorEastAsia" w:cs="Times New Roman"/>
                <w:lang w:eastAsia="ru-RU"/>
              </w:rPr>
            </w:pPr>
          </w:p>
        </w:tc>
      </w:tr>
    </w:tbl>
    <w:p w:rsidR="00C76DE8" w:rsidRDefault="00C76DE8" w:rsidP="00C76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</w:p>
    <w:p w:rsidR="00792736" w:rsidRPr="00792736" w:rsidRDefault="00C94704" w:rsidP="00C342A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Аннотация</w:t>
      </w:r>
      <w:r w:rsidR="00C342A1" w:rsidRPr="00792736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проекта</w:t>
      </w:r>
    </w:p>
    <w:p w:rsidR="00C76DE8" w:rsidRDefault="00C76DE8" w:rsidP="00E241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342A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познавательно -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исследовательский.</w:t>
      </w:r>
    </w:p>
    <w:p w:rsidR="00C76DE8" w:rsidRDefault="00C76DE8" w:rsidP="00E241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6DE8" w:rsidRDefault="00C76DE8" w:rsidP="00E241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октябрь - январь</w:t>
      </w:r>
    </w:p>
    <w:p w:rsidR="00C76DE8" w:rsidRDefault="00C76DE8" w:rsidP="00E241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подготовительной группы, воспитатели, родители.</w:t>
      </w:r>
    </w:p>
    <w:p w:rsidR="00C76DE8" w:rsidRDefault="00C76DE8" w:rsidP="00C76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76DE8" w:rsidRDefault="00C76DE8" w:rsidP="00C76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Актуальность</w:t>
      </w:r>
      <w:r w:rsidR="00EF2A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Хлеб-это продукт человеческого труда, это символ благополучия и достатка. Именно хлебу отведено самое главное место на столе и в будни, и в праздники. Без него не обходится ни один приём пищи.</w:t>
      </w:r>
    </w:p>
    <w:p w:rsidR="00C76DE8" w:rsidRDefault="00C76DE8" w:rsidP="00C76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продукт сопровождает нас от рождения до старости. Ценность хлеба ничем нельзя измерить. Но почему одни дети любят хлеб и с удовольствием его едят, а другие отказываются от него?</w:t>
      </w:r>
    </w:p>
    <w:p w:rsidR="00C76DE8" w:rsidRDefault="00C76DE8" w:rsidP="00C76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дети не знают о труде людей, выращивающих хлеб, и относятся к хлебу небрежно (бросают, играют, крошат, лепят фигурки, выбрасывают недоеденные куски).</w:t>
      </w:r>
    </w:p>
    <w:p w:rsidR="00C76DE8" w:rsidRDefault="00C76DE8" w:rsidP="00C76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призван обратить внимание детей, какими усилиями появляется хлеб на нашем столе, воспитывать бережное отношение к хлебу.</w:t>
      </w:r>
    </w:p>
    <w:p w:rsidR="00C5397B" w:rsidRPr="00494EF3" w:rsidRDefault="00C5397B" w:rsidP="00C5397B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241C8" w:rsidRDefault="00C5397B" w:rsidP="00E241C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5" name="Рисунок 5" descr="Всем доброго времени суток! В прошлом году сын (на тот момент второклассник), делал (с моей помощью) проект на тему &quot;Хлеб всему голова&quot;. Проект выполнен в PowerPoint, при экспорте в другой формат качество слайдов ухудшилось. За проект и за то как сын его защищал, Дима получил грамоту финалиста (проект был одним из лучших по школе, победителей в этот раз не было).&#10;К презентации проекта требовалось около 12 - 15 слайдов (желательно без текста), речь должна была занимать около 10-15 мин. В связи с этим текст создавали по принципу - коротко и понятно. И текста на слайдах нет, поэтому каждый слайд будет сопровождать речь, которую Дима говорил на защите. 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сем доброго времени суток! В прошлом году сын (на тот момент второклассник), делал (с моей помощью) проект на тему &quot;Хлеб всему голова&quot;. Проект выполнен в PowerPoint, при экспорте в другой формат качество слайдов ухудшилось. За проект и за то как сын его защищал, Дима получил грамоту финалиста (проект был одним из лучших по школе, победителей в этот раз не было).&#10;К презентации проекта требовалось около 12 - 15 слайдов (желательно без текста), речь должна была занимать около 10-15 мин. В связи с этим текст создавали по принципу - коротко и понятно. И текста на слайдах нет, поэтому каждый слайд будет сопровождать речь, которую Дима говорил на защите.  фото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E4B" w:rsidRPr="00E241C8" w:rsidRDefault="00C5397B" w:rsidP="00E241C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3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="00777E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777E4B" w:rsidRDefault="00777E4B" w:rsidP="00E241C8">
      <w:pPr>
        <w:numPr>
          <w:ilvl w:val="0"/>
          <w:numId w:val="2"/>
        </w:numPr>
        <w:shd w:val="clear" w:color="auto" w:fill="FFFFFF"/>
        <w:spacing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знания у детей о значении хлеба в жизни человека;</w:t>
      </w:r>
    </w:p>
    <w:p w:rsidR="00777E4B" w:rsidRDefault="00777E4B" w:rsidP="00E241C8">
      <w:pPr>
        <w:numPr>
          <w:ilvl w:val="0"/>
          <w:numId w:val="2"/>
        </w:numPr>
        <w:shd w:val="clear" w:color="auto" w:fill="FFFFFF"/>
        <w:spacing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показать, каким трудом добывается хлеб для народа и каждого из нас;</w:t>
      </w:r>
    </w:p>
    <w:p w:rsidR="00C5397B" w:rsidRPr="00777E4B" w:rsidRDefault="00777E4B" w:rsidP="00E241C8">
      <w:pPr>
        <w:numPr>
          <w:ilvl w:val="0"/>
          <w:numId w:val="2"/>
        </w:numPr>
        <w:shd w:val="clear" w:color="auto" w:fill="FFFFFF"/>
        <w:spacing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хлебу, чувство благодарности и уважения к людям сельскохозяйственного труда.</w:t>
      </w:r>
    </w:p>
    <w:p w:rsidR="00C5397B" w:rsidRPr="00C5397B" w:rsidRDefault="00C5397B" w:rsidP="00C539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97B" w:rsidRPr="00C5397B" w:rsidRDefault="00C5397B" w:rsidP="00C539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8" name="Рисунок 8" descr="Всем доброго времени суток! В прошлом году сын (на тот момент второклассник), делал (с моей помощью) проект на тему &quot;Хлеб всему голова&quot;. Проект выполнен в PowerPoint, при экспорте в другой формат качество слайдов ухудшилось. За проект и за то как сын его защищал, Дима получил грамоту финалиста (проект был одним из лучших по школе, победителей в этот раз не было).&#10;К презентации проекта требовалось около 12 - 15 слайдов (желательно без текста), речь должна была занимать около 10-15 мин. В связи с этим текст создавали по принципу - коротко и понятно. И текста на слайдах нет, поэтому каждый слайд будет сопровождать речь, которую Дима говорил на защите. 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сем доброго времени суток! В прошлом году сын (на тот момент второклассник), делал (с моей помощью) проект на тему &quot;Хлеб всему голова&quot;. Проект выполнен в PowerPoint, при экспорте в другой формат качество слайдов ухудшилось. За проект и за то как сын его защищал, Дима получил грамоту финалиста (проект был одним из лучших по школе, победителей в этот раз не было).&#10;К презентации проекта требовалось около 12 - 15 слайдов (желательно без текста), речь должна была занимать около 10-15 мин. В связи с этим текст создавали по принципу - коротко и понятно. И текста на слайдах нет, поэтому каждый слайд будет сопровождать речь, которую Дима говорил на защите.  фото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97B" w:rsidRPr="00D46BF7" w:rsidRDefault="00C5397B" w:rsidP="00E241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6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зёрен вырастают колоски. В каждом колосе много новых зёрен. Хлебные поля похожи на море. Подует ветер, и колосья качаются, как волны. Колосья золотые, пора убирать урожай. Нельзя медлить, чтобы зёрна не упали на землю. В поле вышли комбайны, которые срезают колосья, обмолачивают, вытряхивая зёрна из колоса.</w:t>
      </w:r>
    </w:p>
    <w:p w:rsidR="00C5397B" w:rsidRPr="00C5397B" w:rsidRDefault="00C5397B" w:rsidP="00C539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9" name="Рисунок 9" descr="Всем доброго времени суток! В прошлом году сын (на тот момент второклассник), делал (с моей помощью) проект на тему &quot;Хлеб всему голова&quot;. Проект выполнен в PowerPoint, при экспорте в другой формат качество слайдов ухудшилось. За проект и за то как сын его защищал, Дима получил грамоту финалиста (проект был одним из лучших по школе, победителей в этот раз не было).&#10;К презентации проекта требовалось около 12 - 15 слайдов (желательно без текста), речь должна была занимать около 10-15 мин. В связи с этим текст создавали по принципу - коротко и понятно. И текста на слайдах нет, поэтому каждый слайд будет сопровождать речь, которую Дима говорил на защите. 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сем доброго времени суток! В прошлом году сын (на тот момент второклассник), делал (с моей помощью) проект на тему &quot;Хлеб всему голова&quot;. Проект выполнен в PowerPoint, при экспорте в другой формат качество слайдов ухудшилось. За проект и за то как сын его защищал, Дима получил грамоту финалиста (проект был одним из лучших по школе, победителей в этот раз не было).&#10;К презентации проекта требовалось около 12 - 15 слайдов (желательно без текста), речь должна была занимать около 10-15 мин. В связи с этим текст создавали по принципу - коротко и понятно. И текста на слайдах нет, поэтому каждый слайд будет сопровождать речь, которую Дима говорил на защите.  фото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5A" w:rsidRDefault="00C5397B" w:rsidP="00C5397B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6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 доставляют зерно на механизированный ток для очистки и просушки.</w:t>
      </w:r>
      <w:r w:rsidRPr="00D46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 зерно отвозят на элеватор – это большое зернохранилище. Здесь зерно перетирают – мелят и получают муку.</w:t>
      </w:r>
    </w:p>
    <w:p w:rsidR="00576481" w:rsidRDefault="00576481" w:rsidP="00576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397B" w:rsidRPr="0007555A" w:rsidRDefault="00C5397B" w:rsidP="00C5397B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4DEA" w:rsidRPr="00E241C8" w:rsidRDefault="00C5397B" w:rsidP="00E241C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10" name="Рисунок 10" descr="Всем доброго времени суток! В прошлом году сын (на тот момент второклассник), делал (с моей помощью) проект на тему &quot;Хлеб всему голова&quot;. Проект выполнен в PowerPoint, при экспорте в другой формат качество слайдов ухудшилось. За проект и за то как сын его защищал, Дима получил грамоту финалиста (проект был одним из лучших по школе, победителей в этот раз не было).&#10;К презентации проекта требовалось около 12 - 15 слайдов (желательно без текста), речь должна была занимать около 10-15 мин. В связи с этим текст создавали по принципу - коротко и понятно. И текста на слайдах нет, поэтому каждый слайд будет сопровождать речь, которую Дима говорил на защите. 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сем доброго времени суток! В прошлом году сын (на тот момент второклассник), делал (с моей помощью) проект на тему &quot;Хлеб всему голова&quot;. Проект выполнен в PowerPoint, при экспорте в другой формат качество слайдов ухудшилось. За проект и за то как сын его защищал, Дима получил грамоту финалиста (проект был одним из лучших по школе, победителей в этот раз не было).&#10;К презентации проекта требовалось около 12 - 15 слайдов (желательно без текста), речь должна была занимать около 10-15 мин. В связи с этим текст создавали по принципу - коротко и понятно. И текста на слайдах нет, поэтому каждый слайд будет сопровождать речь, которую Дима говорил на защите.  фото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EA" w:rsidRPr="00576481" w:rsidRDefault="007B4DEA" w:rsidP="008C43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5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Разработка проекта:</w:t>
      </w:r>
      <w:r w:rsidRPr="000755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развивающую среду: подобрать материал, атрибуты для игровой деятельности, дидактические игры, иллюстрации.</w:t>
      </w:r>
    </w:p>
    <w:p w:rsidR="007B4DEA" w:rsidRDefault="007B4DEA" w:rsidP="008C43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сформировать у детей представления о ценности хлеба;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получить знания о том, как выращивали хлеб в старину, и как это происходит сейчас, донести до сознания детей, что хлеб – это итог большой работы многих людей;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интерес к профессиям пекаря, комбайнера и к труду людей, участвующих в производстве хлеба;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воспитывать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 к хлебу.</w:t>
      </w:r>
    </w:p>
    <w:p w:rsidR="007B4DEA" w:rsidRDefault="007B4DEA" w:rsidP="008C4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DEA" w:rsidRDefault="007B4DEA" w:rsidP="008C43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Проговаривание скороговорок о хлебе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Бублик, баранку, батон и буханку пекарь из теста испек спозаранку.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 в печке пек печенье, да перепек всю выпечку.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 пирожок - внутри творожок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Саша любит сушки, Соня - ватрушки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Лежал Ваня на печи, кушал Ваня калачи.</w:t>
      </w:r>
    </w:p>
    <w:p w:rsidR="007B4DEA" w:rsidRDefault="007B4DEA" w:rsidP="008C43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художественной литературы о хлебе.</w:t>
      </w:r>
    </w:p>
    <w:p w:rsidR="007B4DEA" w:rsidRP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</w:t>
      </w:r>
      <w:r w:rsidR="00097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зки: «Легкий хлеб»,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«Крылатый, мохнатый, да масляный», «Колосок»;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Дацкевич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 зерна до каравая», К. Чуковский «Чудо – дерево», «Булка», В. Ремизов «Хлебный голос», Я. Аким «Хлеб», Т. Шорыгина «Ломоть хлеба», Д. Хармс «Очень-очень вкусный пирог»,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Токмакова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такое хлеб», 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хлебе»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Коганов «Хлеб - наше богатство</w:t>
      </w:r>
      <w:r w:rsidR="00097EE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Беседы: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хлеб на стол пришел»;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«Какой бывает хлеб»;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испечь хлеб дома»;</w:t>
      </w:r>
    </w:p>
    <w:p w:rsidR="007B4DEA" w:rsidRDefault="007B4DEA" w:rsidP="008C43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«Берегите хлеб».</w:t>
      </w:r>
    </w:p>
    <w:p w:rsidR="007B4DEA" w:rsidRPr="00576481" w:rsidRDefault="007B4DEA" w:rsidP="00C5397B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397B" w:rsidRPr="00C5397B" w:rsidRDefault="00C5397B" w:rsidP="00C539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11" name="Рисунок 11" descr="Всем доброго времени суток! В прошлом году сын (на тот момент второклассник), делал (с моей помощью) проект на тему &quot;Хлеб всему голова&quot;. Проект выполнен в PowerPoint, при экспорте в другой формат качество слайдов ухудшилось. За проект и за то как сын его защищал, Дима получил грамоту финалиста (проект был одним из лучших по школе, победителей в этот раз не было).&#10;К презентации проекта требовалось около 12 - 15 слайдов (желательно без текста), речь должна была занимать около 10-15 мин. В связи с этим текст создавали по принципу - коротко и понятно. И текста на слайдах нет, поэтому каждый слайд будет сопровождать речь, которую Дима говорил на защите. 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сем доброго времени суток! В прошлом году сын (на тот момент второклассник), делал (с моей помощью) проект на тему &quot;Хлеб всему голова&quot;. Проект выполнен в PowerPoint, при экспорте в другой формат качество слайдов ухудшилось. За проект и за то как сын его защищал, Дима получил грамоту финалиста (проект был одним из лучших по школе, победителей в этот раз не было).&#10;К презентации проекта требовалось около 12 - 15 слайдов (желательно без текста), речь должна была занимать около 10-15 мин. В связи с этим текст создавали по принципу - коротко и понятно. И текста на слайдах нет, поэтому каждый слайд будет сопровождать речь, которую Дима говорил на защите.  фото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97B" w:rsidRPr="00C5397B" w:rsidRDefault="00C5397B" w:rsidP="0007555A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3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Совместный подбор пословиц и поговорок о хлебе: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хлеб, будет и обед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 на спине, так и хлеб на столе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соли невкусно, а без хлеба несытно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 божий, отец, кормилец.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удобришь рожь, соберешь хлеба на грош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Покуда есть хлеб, да вод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не беда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хлеба всё приестся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Дожили до клюки, что ни хлеба, ни муки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Разговором сыт не будешь, если хлеба не добудешь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хлеба и мёдом сыт не будешь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хлеба и у воды жить худо.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Приметы о хлебе: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разрешалось, чтобы один человек доедал хлеб за другим – заберешь его счастье и силу.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Нельзя есть за спиной другого человека – тоже съешь его силу.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Дашь во время еды хлеб со стола собакам – постигнет бедность.</w:t>
      </w:r>
    </w:p>
    <w:p w:rsidR="00194608" w:rsidRDefault="00194608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большим грехом на Руси считалось уронить хотя бы одну крошку хлеба, еще большим – растоптать эту крошку ногами.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Люди, преломившие хлеб, становятся друзьями на всю жизнь.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Принимая хлеб соль на рушнике, хлеб следует поцеловать.</w:t>
      </w:r>
    </w:p>
    <w:p w:rsidR="009822BA" w:rsidRDefault="009822BA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2AF" w:rsidRDefault="007432AF" w:rsidP="001946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2AF" w:rsidRDefault="007432AF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Художественное творчество (рисование, лепка,</w:t>
      </w:r>
      <w:r w:rsidR="00202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аппликация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):</w:t>
      </w:r>
    </w:p>
    <w:p w:rsidR="007432AF" w:rsidRDefault="007432AF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Рассматривание картин и иллюстраций о хлебе.</w:t>
      </w:r>
    </w:p>
    <w:p w:rsidR="007432AF" w:rsidRDefault="002024E7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43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Рисование хлебных полей: вспахали землю, </w:t>
      </w:r>
      <w:r w:rsidR="00EF2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посеяли зерно, </w:t>
      </w:r>
      <w:r w:rsidR="007432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проросли ростки, созрели колоски.</w:t>
      </w:r>
    </w:p>
    <w:p w:rsidR="002024E7" w:rsidRDefault="002024E7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432AF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Лепка из соленого теста хлебобулочных изделий с детьми для сюжетн</w:t>
      </w:r>
      <w:proofErr w:type="gramStart"/>
      <w:r w:rsidR="007432AF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743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ролевых игр.</w:t>
      </w:r>
    </w:p>
    <w:p w:rsidR="00980DAC" w:rsidRDefault="00980DAC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Досуг «Хлеб всему голова»</w:t>
      </w:r>
    </w:p>
    <w:p w:rsidR="002024E7" w:rsidRDefault="002024E7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2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Познание</w:t>
      </w:r>
    </w:p>
    <w:p w:rsidR="002024E7" w:rsidRDefault="002024E7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4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иллюстраций о сельскохозяйственных машинах;</w:t>
      </w:r>
    </w:p>
    <w:p w:rsidR="002024E7" w:rsidRDefault="002024E7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репродукции картин русских художников на заданную тему; </w:t>
      </w:r>
    </w:p>
    <w:p w:rsidR="002024E7" w:rsidRPr="002024E7" w:rsidRDefault="002024E7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просмотр видеофильма «От зерна до каравая» </w:t>
      </w:r>
    </w:p>
    <w:p w:rsidR="007432AF" w:rsidRDefault="007432AF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Исследовательская деятельность</w:t>
      </w:r>
    </w:p>
    <w:p w:rsidR="007432AF" w:rsidRDefault="007432AF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и сравнивание зерен (ржи, пшеницы, ячменя, овса).</w:t>
      </w:r>
    </w:p>
    <w:p w:rsidR="007432AF" w:rsidRDefault="007432AF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Опытно – экспериментальная деятельность:</w:t>
      </w:r>
    </w:p>
    <w:p w:rsidR="007432AF" w:rsidRDefault="007432AF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Превращение зерна в муку (ступка, кофемолка).</w:t>
      </w:r>
    </w:p>
    <w:p w:rsidR="007432AF" w:rsidRDefault="007432AF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Замешивание теста и выпечка хлеба в детском саду.</w:t>
      </w:r>
    </w:p>
    <w:p w:rsidR="007432AF" w:rsidRDefault="007432AF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Взаимодействие с родителями</w:t>
      </w:r>
    </w:p>
    <w:p w:rsidR="007432AF" w:rsidRDefault="007432AF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Предложить детям вместе с родителями найти и выучить стихи, пословицы и поговорки о хлебе.</w:t>
      </w:r>
    </w:p>
    <w:p w:rsidR="007432AF" w:rsidRDefault="007432AF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Выпуск газеты «Хлеб - наше богатство».</w:t>
      </w:r>
    </w:p>
    <w:p w:rsidR="007432AF" w:rsidRDefault="007432AF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Чаепитие с родителями (с хлебобулочными изделиями).</w:t>
      </w:r>
    </w:p>
    <w:p w:rsidR="006D0521" w:rsidRDefault="006D0521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lastRenderedPageBreak/>
        <w:t>По земле сырой, не жёсткой</w:t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Там, где тракторы прошли</w:t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Неглубокие бороздки</w:t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В черной пашне пролегли</w:t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И до вечера и позже</w:t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До полуночи с темнотой,</w:t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Зерна сыпались, как дождик</w:t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0"/>
        </w:rPr>
      </w:pPr>
      <w:r>
        <w:rPr>
          <w:rStyle w:val="c0"/>
          <w:b/>
          <w:color w:val="000000"/>
          <w:sz w:val="28"/>
          <w:szCs w:val="28"/>
        </w:rPr>
        <w:t>Точно дождик золотой.</w:t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8"/>
        </w:rPr>
      </w:pP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8"/>
        </w:rPr>
      </w:pP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8"/>
        </w:rPr>
      </w:pP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8"/>
        </w:rPr>
      </w:pP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</w:rPr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8" name="Рисунок 0" descr="DSC0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00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</w:rPr>
      </w:pP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</w:rPr>
      </w:pP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</w:rPr>
      </w:pP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</w:rPr>
      </w:pP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</w:rPr>
      </w:pPr>
      <w:r>
        <w:rPr>
          <w:noProof/>
        </w:rPr>
        <w:lastRenderedPageBreak/>
        <w:drawing>
          <wp:inline distT="0" distB="0" distL="0" distR="0">
            <wp:extent cx="4295775" cy="3219450"/>
            <wp:effectExtent l="19050" t="0" r="9525" b="0"/>
            <wp:docPr id="37" name="Рисунок 2" descr="DSC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0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</w:rPr>
      </w:pP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</w:rPr>
      </w:pPr>
      <w:r>
        <w:rPr>
          <w:rStyle w:val="c0"/>
        </w:rPr>
        <w:t xml:space="preserve">                                                       </w:t>
      </w:r>
      <w:r>
        <w:rPr>
          <w:noProof/>
        </w:rPr>
        <w:drawing>
          <wp:inline distT="0" distB="0" distL="0" distR="0">
            <wp:extent cx="3305175" cy="2476500"/>
            <wp:effectExtent l="19050" t="0" r="9525" b="0"/>
            <wp:docPr id="36" name="Рисунок 5" descr="DSC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0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</w:rPr>
      </w:pP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>
            <wp:extent cx="3562350" cy="2676525"/>
            <wp:effectExtent l="19050" t="0" r="0" b="0"/>
            <wp:docPr id="35" name="Рисунок 6" descr="DSC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0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70C0"/>
          <w:sz w:val="28"/>
          <w:szCs w:val="28"/>
        </w:rPr>
      </w:pPr>
      <w:r>
        <w:rPr>
          <w:rStyle w:val="c0"/>
          <w:b/>
          <w:color w:val="0070C0"/>
          <w:sz w:val="28"/>
          <w:szCs w:val="28"/>
        </w:rPr>
        <w:lastRenderedPageBreak/>
        <w:t>Вольны, душисты хлебные поля.</w:t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70C0"/>
          <w:sz w:val="28"/>
          <w:szCs w:val="28"/>
        </w:rPr>
      </w:pPr>
      <w:r>
        <w:rPr>
          <w:rStyle w:val="c0"/>
          <w:b/>
          <w:color w:val="0070C0"/>
          <w:sz w:val="28"/>
          <w:szCs w:val="28"/>
        </w:rPr>
        <w:t>Ко времени созрел пшеничный колос.</w:t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70C0"/>
          <w:sz w:val="28"/>
          <w:szCs w:val="28"/>
        </w:rPr>
      </w:pPr>
      <w:r>
        <w:rPr>
          <w:rStyle w:val="c0"/>
          <w:b/>
          <w:color w:val="0070C0"/>
          <w:sz w:val="28"/>
          <w:szCs w:val="28"/>
        </w:rPr>
        <w:t>На небе плавятся клубочки облаков,</w:t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70C0"/>
          <w:sz w:val="28"/>
          <w:szCs w:val="28"/>
        </w:rPr>
      </w:pPr>
      <w:r>
        <w:rPr>
          <w:rStyle w:val="c0"/>
          <w:b/>
          <w:color w:val="0070C0"/>
          <w:sz w:val="28"/>
          <w:szCs w:val="28"/>
        </w:rPr>
        <w:t>Ласкает солнце зернышки в лучах,</w:t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70C0"/>
          <w:sz w:val="28"/>
          <w:szCs w:val="28"/>
        </w:rPr>
      </w:pPr>
      <w:r>
        <w:rPr>
          <w:rStyle w:val="c0"/>
          <w:b/>
          <w:color w:val="0070C0"/>
          <w:sz w:val="28"/>
          <w:szCs w:val="28"/>
        </w:rPr>
        <w:t>И, кажется во всю, витает запах хлеба.</w:t>
      </w:r>
    </w:p>
    <w:p w:rsidR="00144194" w:rsidRDefault="00144194" w:rsidP="00144194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  <w:b/>
          <w:color w:val="0070C0"/>
          <w:sz w:val="28"/>
          <w:szCs w:val="28"/>
        </w:rPr>
      </w:pPr>
      <w:r>
        <w:rPr>
          <w:rStyle w:val="c0"/>
          <w:b/>
          <w:color w:val="0070C0"/>
          <w:sz w:val="28"/>
          <w:szCs w:val="28"/>
        </w:rPr>
        <w:t xml:space="preserve">                           </w:t>
      </w: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3600450" cy="2286000"/>
            <wp:effectExtent l="19050" t="0" r="0" b="0"/>
            <wp:docPr id="34" name="Рисунок 5" descr="DSC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57775" cy="2924175"/>
            <wp:effectExtent l="19050" t="0" r="9525" b="0"/>
            <wp:docPr id="6" name="Рисунок 4" descr="DSC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0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572000" cy="2352675"/>
            <wp:effectExtent l="19050" t="0" r="0" b="0"/>
            <wp:docPr id="7" name="Рисунок 3" descr="DSC0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0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Солнце землю согревает,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Дождик щедро поливает. 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К концу лета вышел срок -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Вырос в поле колосок!</w:t>
      </w:r>
    </w:p>
    <w:p w:rsidR="00144194" w:rsidRDefault="00144194" w:rsidP="001441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Поле солнцем залитое,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Говорят, что золотое…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Колоски росли, трудились,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Светом солнечным налились,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Силу взяли от Земли -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Золотыми стать смогли!</w:t>
      </w:r>
    </w:p>
    <w:p w:rsidR="00144194" w:rsidRDefault="00144194" w:rsidP="0014419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6500" cy="1857375"/>
            <wp:effectExtent l="19050" t="0" r="0" b="0"/>
            <wp:docPr id="4" name="Рисунок 8" descr="DSC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00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24125" cy="1895475"/>
            <wp:effectExtent l="19050" t="0" r="9525" b="0"/>
            <wp:docPr id="3" name="Рисунок 7" descr="DSC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0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    </w:t>
      </w:r>
    </w:p>
    <w:p w:rsidR="00144194" w:rsidRDefault="00144194" w:rsidP="0014419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71775" cy="2076450"/>
            <wp:effectExtent l="19050" t="0" r="9525" b="0"/>
            <wp:docPr id="2" name="Рисунок 10" descr="DSC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00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44194" w:rsidRDefault="00144194" w:rsidP="0014419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48050" cy="2581275"/>
            <wp:effectExtent l="19050" t="0" r="0" b="0"/>
            <wp:docPr id="1" name="Рисунок 11" descr="DSC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006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Дни промчались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 Н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аступает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Время сбора урожая…</w:t>
      </w:r>
    </w:p>
    <w:p w:rsidR="00144194" w:rsidRDefault="00144194" w:rsidP="001441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Дружно взялись все за дело,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 работа закипела!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 ранней зорьки и до ночи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Комбайна двигатель клокочет…</w:t>
      </w:r>
    </w:p>
    <w:p w:rsidR="00144194" w:rsidRDefault="00144194" w:rsidP="001441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 колосья жнёт умело,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Зерно ссыпает в грузовик!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Как благородно это дело!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 хлебороб к труду привык!</w:t>
      </w:r>
    </w:p>
    <w:p w:rsidR="00144194" w:rsidRDefault="00144194" w:rsidP="001441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4194" w:rsidRDefault="00144194" w:rsidP="001441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19050" t="0" r="0" b="0"/>
            <wp:docPr id="12" name="Рисунок 12" descr="DSC0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6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19050" t="0" r="0" b="0"/>
            <wp:docPr id="13" name="Рисунок 13" descr="DSC0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66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4194" w:rsidRDefault="00144194" w:rsidP="001441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2057400"/>
            <wp:effectExtent l="19050" t="0" r="9525" b="0"/>
            <wp:docPr id="14" name="Рисунок 14" descr="DSC0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06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33675" cy="2047875"/>
            <wp:effectExtent l="19050" t="0" r="9525" b="0"/>
            <wp:docPr id="15" name="Рисунок 15" descr="DSC0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06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4194" w:rsidRDefault="00144194" w:rsidP="001441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4194" w:rsidRDefault="00144194" w:rsidP="001441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3848100"/>
            <wp:effectExtent l="19050" t="0" r="0" b="0"/>
            <wp:docPr id="16" name="Рисунок 16" descr="DSC0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067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4194" w:rsidRDefault="00144194" w:rsidP="001441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4194" w:rsidRDefault="00144194" w:rsidP="001441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4000" cy="4000500"/>
            <wp:effectExtent l="19050" t="0" r="0" b="0"/>
            <wp:docPr id="17" name="Рисунок 17" descr="DSC00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06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44194" w:rsidRDefault="00144194" w:rsidP="0014419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Превращение зерна в муку (кофемолка)</w:t>
      </w:r>
    </w:p>
    <w:p w:rsidR="00144194" w:rsidRDefault="00144194" w:rsidP="0014419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44194" w:rsidRDefault="00144194" w:rsidP="00144194">
      <w:r>
        <w:rPr>
          <w:noProof/>
          <w:lang w:eastAsia="ru-RU"/>
        </w:rPr>
        <w:drawing>
          <wp:inline distT="0" distB="0" distL="0" distR="0">
            <wp:extent cx="1962150" cy="3479043"/>
            <wp:effectExtent l="19050" t="0" r="0" b="0"/>
            <wp:docPr id="18" name="Рисунок 18" descr="IMG_7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70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47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053185" cy="3467100"/>
            <wp:effectExtent l="19050" t="0" r="4215" b="0"/>
            <wp:docPr id="19" name="Рисунок 19" descr="IMG_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70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89" cy="34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6D0521">
        <w:t xml:space="preserve">                  </w:t>
      </w:r>
    </w:p>
    <w:p w:rsidR="00144194" w:rsidRDefault="00144194" w:rsidP="0014419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Замешивание теста</w:t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Любим мы готовить тесто</w:t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Это очень интересно!</w:t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Нальем в миску молоко</w:t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Это просто и легко</w:t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029200" cy="2838450"/>
            <wp:effectExtent l="19050" t="0" r="0" b="0"/>
            <wp:docPr id="21" name="Рисунок 21" descr="IMG_701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7016 (2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Брызги радости бросим мы в тесто</w:t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Подольем аромата цветов,</w:t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Чтобы выпечка пахла чудесно</w:t>
      </w:r>
    </w:p>
    <w:p w:rsidR="00144194" w:rsidRPr="005D1E80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Покрошим много ласковых слов</w:t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2352675" cy="1765739"/>
            <wp:effectExtent l="19050" t="0" r="9525" b="0"/>
            <wp:docPr id="22" name="Рисунок 22" descr="IMG_6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696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E80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324100" cy="1744797"/>
            <wp:effectExtent l="19050" t="0" r="0" b="0"/>
            <wp:docPr id="42" name="Рисунок 24" descr="IMG_6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69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65" cy="175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21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743075" cy="2319471"/>
            <wp:effectExtent l="19050" t="0" r="9525" b="0"/>
            <wp:docPr id="23" name="Рисунок 23" descr="IMG_699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6991 (1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82" cy="232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E80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724150" cy="2038719"/>
            <wp:effectExtent l="19050" t="0" r="0" b="0"/>
            <wp:docPr id="43" name="Рисунок 26" descr="IMG_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696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80" w:rsidRDefault="005D1E80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384354" cy="1789696"/>
            <wp:effectExtent l="19050" t="0" r="0" b="0"/>
            <wp:docPr id="27" name="Рисунок 27" descr="IMG_6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69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44" cy="179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521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381250" cy="1785938"/>
            <wp:effectExtent l="19050" t="0" r="0" b="0"/>
            <wp:docPr id="39" name="Рисунок 28" descr="IMG_698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6988 (1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144194" w:rsidRDefault="005D1E80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        </w:t>
      </w:r>
      <w:r w:rsidR="00144194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332492" cy="2293793"/>
            <wp:effectExtent l="19050" t="0" r="1258" b="0"/>
            <wp:docPr id="29" name="Рисунок 29" descr="IMG_6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69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99" cy="22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Булочки мы слепили и конечно подсластили,</w:t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Теперь в духовку их поставим, </w:t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И немножко подрумяним.</w:t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228850" cy="1666875"/>
            <wp:effectExtent l="19050" t="0" r="0" b="0"/>
            <wp:docPr id="30" name="Рисунок 30" descr="DSC0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068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257425" cy="1695450"/>
            <wp:effectExtent l="19050" t="0" r="9525" b="0"/>
            <wp:docPr id="31" name="Рисунок 31" descr="DSC0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068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144194" w:rsidRDefault="00144194" w:rsidP="00144194">
      <w:pPr>
        <w:jc w:val="center"/>
        <w:rPr>
          <w:rFonts w:cs="Aharoni"/>
          <w:sz w:val="28"/>
          <w:szCs w:val="28"/>
        </w:rPr>
      </w:pPr>
      <w:r>
        <w:rPr>
          <w:rFonts w:ascii="Arial" w:hAnsi="Arial" w:cs="Aharoni"/>
          <w:sz w:val="28"/>
          <w:szCs w:val="28"/>
          <w:shd w:val="clear" w:color="auto" w:fill="FFFFFF"/>
        </w:rPr>
        <w:t>Вот он Хлебушек душистый,</w:t>
      </w:r>
      <w:r>
        <w:rPr>
          <w:rStyle w:val="apple-converted-space"/>
          <w:rFonts w:ascii="Arial" w:hAnsi="Arial" w:cs="Aharoni"/>
          <w:sz w:val="28"/>
          <w:szCs w:val="28"/>
          <w:shd w:val="clear" w:color="auto" w:fill="FFFFFF"/>
        </w:rPr>
        <w:t> </w:t>
      </w:r>
      <w:r>
        <w:rPr>
          <w:rFonts w:ascii="Arial" w:hAnsi="Arial" w:cs="Aharoni"/>
          <w:sz w:val="28"/>
          <w:szCs w:val="28"/>
        </w:rPr>
        <w:br/>
      </w:r>
      <w:proofErr w:type="gramStart"/>
      <w:r>
        <w:rPr>
          <w:rFonts w:ascii="Arial" w:hAnsi="Arial" w:cs="Aharoni"/>
          <w:sz w:val="28"/>
          <w:szCs w:val="28"/>
          <w:shd w:val="clear" w:color="auto" w:fill="FFFFFF"/>
        </w:rPr>
        <w:t>Вт</w:t>
      </w:r>
      <w:proofErr w:type="gramEnd"/>
      <w:r>
        <w:rPr>
          <w:rFonts w:ascii="Arial" w:hAnsi="Arial" w:cs="Aharoni"/>
          <w:sz w:val="28"/>
          <w:szCs w:val="28"/>
          <w:shd w:val="clear" w:color="auto" w:fill="FFFFFF"/>
        </w:rPr>
        <w:t xml:space="preserve"> он теплый, золотистый.</w:t>
      </w:r>
      <w:r>
        <w:rPr>
          <w:rStyle w:val="apple-converted-space"/>
          <w:rFonts w:ascii="Arial" w:hAnsi="Arial" w:cs="Aharoni"/>
          <w:sz w:val="28"/>
          <w:szCs w:val="28"/>
          <w:shd w:val="clear" w:color="auto" w:fill="FFFFFF"/>
        </w:rPr>
        <w:t> </w:t>
      </w:r>
      <w:r>
        <w:rPr>
          <w:rFonts w:ascii="Arial" w:hAnsi="Arial" w:cs="Aharoni"/>
          <w:sz w:val="28"/>
          <w:szCs w:val="28"/>
        </w:rPr>
        <w:br/>
      </w:r>
      <w:r>
        <w:rPr>
          <w:rFonts w:ascii="Arial" w:hAnsi="Arial" w:cs="Aharoni"/>
          <w:sz w:val="28"/>
          <w:szCs w:val="28"/>
          <w:shd w:val="clear" w:color="auto" w:fill="FFFFFF"/>
        </w:rPr>
        <w:t>В каждый дом, на каждый стол,</w:t>
      </w:r>
      <w:r>
        <w:rPr>
          <w:rStyle w:val="apple-converted-space"/>
          <w:rFonts w:ascii="Arial" w:hAnsi="Arial" w:cs="Aharoni"/>
          <w:sz w:val="28"/>
          <w:szCs w:val="28"/>
          <w:shd w:val="clear" w:color="auto" w:fill="FFFFFF"/>
        </w:rPr>
        <w:t> </w:t>
      </w:r>
      <w:r>
        <w:rPr>
          <w:rFonts w:ascii="Arial" w:hAnsi="Arial" w:cs="Aharoni"/>
          <w:sz w:val="28"/>
          <w:szCs w:val="28"/>
        </w:rPr>
        <w:br/>
      </w:r>
      <w:r>
        <w:rPr>
          <w:rFonts w:ascii="Arial" w:hAnsi="Arial" w:cs="Aharoni"/>
          <w:sz w:val="28"/>
          <w:szCs w:val="28"/>
          <w:shd w:val="clear" w:color="auto" w:fill="FFFFFF"/>
        </w:rPr>
        <w:t>он пожаловал, пришел.</w:t>
      </w:r>
      <w:r>
        <w:rPr>
          <w:rStyle w:val="apple-converted-space"/>
          <w:rFonts w:ascii="Arial" w:hAnsi="Arial" w:cs="Aharoni"/>
          <w:sz w:val="28"/>
          <w:szCs w:val="28"/>
          <w:shd w:val="clear" w:color="auto" w:fill="FFFFFF"/>
        </w:rPr>
        <w:t> </w:t>
      </w:r>
      <w:r>
        <w:rPr>
          <w:rFonts w:ascii="Arial" w:hAnsi="Arial" w:cs="Aharoni"/>
          <w:sz w:val="28"/>
          <w:szCs w:val="28"/>
        </w:rPr>
        <w:br/>
      </w:r>
      <w:r>
        <w:rPr>
          <w:rFonts w:ascii="Arial" w:hAnsi="Arial" w:cs="Aharoni"/>
          <w:sz w:val="28"/>
          <w:szCs w:val="28"/>
          <w:shd w:val="clear" w:color="auto" w:fill="FFFFFF"/>
        </w:rPr>
        <w:t>В нем здоровье наша, сила, в нем чудесное тепло.</w:t>
      </w:r>
      <w:r>
        <w:rPr>
          <w:rStyle w:val="apple-converted-space"/>
          <w:rFonts w:ascii="Arial" w:hAnsi="Arial" w:cs="Aharoni"/>
          <w:sz w:val="28"/>
          <w:szCs w:val="28"/>
          <w:shd w:val="clear" w:color="auto" w:fill="FFFFFF"/>
        </w:rPr>
        <w:t> </w:t>
      </w:r>
      <w:r>
        <w:rPr>
          <w:rFonts w:ascii="Arial" w:hAnsi="Arial" w:cs="Aharoni"/>
          <w:sz w:val="28"/>
          <w:szCs w:val="28"/>
        </w:rPr>
        <w:br/>
      </w:r>
      <w:r>
        <w:rPr>
          <w:rFonts w:ascii="Arial" w:hAnsi="Arial" w:cs="Aharoni"/>
          <w:sz w:val="28"/>
          <w:szCs w:val="28"/>
          <w:shd w:val="clear" w:color="auto" w:fill="FFFFFF"/>
        </w:rPr>
        <w:t>Сколько рук его растило, охраняло, берегло.</w:t>
      </w:r>
      <w:r>
        <w:rPr>
          <w:rStyle w:val="apple-converted-space"/>
          <w:rFonts w:ascii="Arial" w:hAnsi="Arial" w:cs="Aharoni"/>
          <w:sz w:val="28"/>
          <w:szCs w:val="28"/>
          <w:shd w:val="clear" w:color="auto" w:fill="FFFFFF"/>
        </w:rPr>
        <w:t> </w:t>
      </w:r>
      <w:r>
        <w:rPr>
          <w:rFonts w:ascii="Arial" w:hAnsi="Arial" w:cs="Aharoni"/>
          <w:sz w:val="28"/>
          <w:szCs w:val="28"/>
        </w:rPr>
        <w:br/>
      </w:r>
      <w:r>
        <w:rPr>
          <w:rFonts w:ascii="Arial" w:hAnsi="Arial" w:cs="Aharoni"/>
          <w:sz w:val="28"/>
          <w:szCs w:val="28"/>
          <w:shd w:val="clear" w:color="auto" w:fill="FFFFFF"/>
        </w:rPr>
        <w:t>В нем - земли родимой соки,</w:t>
      </w:r>
      <w:r>
        <w:rPr>
          <w:rStyle w:val="apple-converted-space"/>
          <w:rFonts w:ascii="Arial" w:hAnsi="Arial" w:cs="Aharoni"/>
          <w:sz w:val="28"/>
          <w:szCs w:val="28"/>
          <w:shd w:val="clear" w:color="auto" w:fill="FFFFFF"/>
        </w:rPr>
        <w:t> </w:t>
      </w:r>
      <w:r>
        <w:rPr>
          <w:rFonts w:ascii="Arial" w:hAnsi="Arial" w:cs="Aharoni"/>
          <w:sz w:val="28"/>
          <w:szCs w:val="28"/>
        </w:rPr>
        <w:br/>
      </w:r>
      <w:r>
        <w:rPr>
          <w:rFonts w:ascii="Arial" w:hAnsi="Arial" w:cs="Aharoni"/>
          <w:sz w:val="28"/>
          <w:szCs w:val="28"/>
          <w:shd w:val="clear" w:color="auto" w:fill="FFFFFF"/>
        </w:rPr>
        <w:t>Солнца свет веселый в нем...</w:t>
      </w:r>
      <w:r>
        <w:rPr>
          <w:rStyle w:val="apple-converted-space"/>
          <w:rFonts w:ascii="Arial" w:hAnsi="Arial" w:cs="Aharoni"/>
          <w:sz w:val="28"/>
          <w:szCs w:val="28"/>
          <w:shd w:val="clear" w:color="auto" w:fill="FFFFFF"/>
        </w:rPr>
        <w:t> </w:t>
      </w:r>
      <w:r>
        <w:rPr>
          <w:rFonts w:ascii="Arial" w:hAnsi="Arial" w:cs="Aharoni"/>
          <w:sz w:val="28"/>
          <w:szCs w:val="28"/>
        </w:rPr>
        <w:br/>
      </w:r>
      <w:r>
        <w:rPr>
          <w:rFonts w:ascii="Arial" w:hAnsi="Arial" w:cs="Aharoni"/>
          <w:sz w:val="28"/>
          <w:szCs w:val="28"/>
          <w:shd w:val="clear" w:color="auto" w:fill="FFFFFF"/>
        </w:rPr>
        <w:t>Уплетай за обе щеки, вырастай богатырем!</w:t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924175" cy="2190750"/>
            <wp:effectExtent l="19050" t="0" r="9525" b="0"/>
            <wp:docPr id="32" name="Рисунок 32" descr="DSC0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069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924175" cy="2190750"/>
            <wp:effectExtent l="19050" t="0" r="9525" b="0"/>
            <wp:docPr id="33" name="Рисунок 1" descr="DSC0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69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94" w:rsidRDefault="00144194" w:rsidP="0014419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  </w:t>
      </w:r>
    </w:p>
    <w:p w:rsidR="00144194" w:rsidRDefault="00144194" w:rsidP="00144194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144194" w:rsidRDefault="00144194" w:rsidP="00097E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482" w:rsidRPr="00A4377B" w:rsidRDefault="00456482" w:rsidP="002024E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456482" w:rsidRPr="00A4377B" w:rsidSect="00F2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36D69"/>
    <w:multiLevelType w:val="multilevel"/>
    <w:tmpl w:val="E39C6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C578B6"/>
    <w:multiLevelType w:val="multilevel"/>
    <w:tmpl w:val="07D8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397B"/>
    <w:rsid w:val="0007555A"/>
    <w:rsid w:val="00097EE0"/>
    <w:rsid w:val="00140E79"/>
    <w:rsid w:val="00144194"/>
    <w:rsid w:val="00155DD1"/>
    <w:rsid w:val="00194608"/>
    <w:rsid w:val="002024E7"/>
    <w:rsid w:val="002E3AEC"/>
    <w:rsid w:val="003424F1"/>
    <w:rsid w:val="00456482"/>
    <w:rsid w:val="00494EF3"/>
    <w:rsid w:val="00576481"/>
    <w:rsid w:val="005D1E80"/>
    <w:rsid w:val="006745CC"/>
    <w:rsid w:val="006D0521"/>
    <w:rsid w:val="00704714"/>
    <w:rsid w:val="007432AF"/>
    <w:rsid w:val="00766745"/>
    <w:rsid w:val="00777E4B"/>
    <w:rsid w:val="00792736"/>
    <w:rsid w:val="007929CB"/>
    <w:rsid w:val="007B4DEA"/>
    <w:rsid w:val="007E7185"/>
    <w:rsid w:val="008C4300"/>
    <w:rsid w:val="008C5314"/>
    <w:rsid w:val="00900F8E"/>
    <w:rsid w:val="00910DBA"/>
    <w:rsid w:val="00941E4B"/>
    <w:rsid w:val="00980DAC"/>
    <w:rsid w:val="009822BA"/>
    <w:rsid w:val="009C5B1B"/>
    <w:rsid w:val="00A3546F"/>
    <w:rsid w:val="00A4377B"/>
    <w:rsid w:val="00BC0A84"/>
    <w:rsid w:val="00C342A1"/>
    <w:rsid w:val="00C5397B"/>
    <w:rsid w:val="00C76DE8"/>
    <w:rsid w:val="00C94704"/>
    <w:rsid w:val="00D46BF7"/>
    <w:rsid w:val="00E23464"/>
    <w:rsid w:val="00E241C8"/>
    <w:rsid w:val="00EF2A50"/>
    <w:rsid w:val="00F26A4C"/>
    <w:rsid w:val="00FA0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A4C"/>
  </w:style>
  <w:style w:type="paragraph" w:styleId="1">
    <w:name w:val="heading 1"/>
    <w:basedOn w:val="a"/>
    <w:link w:val="10"/>
    <w:uiPriority w:val="9"/>
    <w:qFormat/>
    <w:rsid w:val="00C539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539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39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39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ubmitted">
    <w:name w:val="submitted"/>
    <w:basedOn w:val="a0"/>
    <w:rsid w:val="00C5397B"/>
  </w:style>
  <w:style w:type="character" w:customStyle="1" w:styleId="apple-converted-space">
    <w:name w:val="apple-converted-space"/>
    <w:basedOn w:val="a0"/>
    <w:rsid w:val="00C5397B"/>
  </w:style>
  <w:style w:type="character" w:styleId="a3">
    <w:name w:val="Hyperlink"/>
    <w:basedOn w:val="a0"/>
    <w:uiPriority w:val="99"/>
    <w:semiHidden/>
    <w:unhideWhenUsed/>
    <w:rsid w:val="00C5397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53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counter">
    <w:name w:val="ya-share2__counter"/>
    <w:basedOn w:val="a0"/>
    <w:rsid w:val="00C5397B"/>
  </w:style>
  <w:style w:type="paragraph" w:styleId="a5">
    <w:name w:val="Balloon Text"/>
    <w:basedOn w:val="a"/>
    <w:link w:val="a6"/>
    <w:uiPriority w:val="99"/>
    <w:semiHidden/>
    <w:unhideWhenUsed/>
    <w:rsid w:val="00C5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397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144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441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0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43692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2974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8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30496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42307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704135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3998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79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0127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33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07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60044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85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645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586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6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7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466620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56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7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3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4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4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9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38640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46972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49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25540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9447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4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66685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128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7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58240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43358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71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9251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8740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07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82131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446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76798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6879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0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39079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314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3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0337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1847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78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41860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52185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95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32992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69181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03156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5704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87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69138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87715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13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24705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0717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37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16130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13509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52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81819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85253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064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23287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8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202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87247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78029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55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50812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93460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20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55021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6013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34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44818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33</cp:revision>
  <dcterms:created xsi:type="dcterms:W3CDTF">2017-01-22T18:32:00Z</dcterms:created>
  <dcterms:modified xsi:type="dcterms:W3CDTF">2017-03-26T09:42:00Z</dcterms:modified>
</cp:coreProperties>
</file>