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15" w:rsidRPr="00DB3332" w:rsidRDefault="00DA0C15" w:rsidP="00DA0C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 w:rsidRPr="00DB3332">
        <w:rPr>
          <w:b/>
          <w:bCs/>
          <w:color w:val="000000"/>
          <w:sz w:val="36"/>
          <w:szCs w:val="36"/>
        </w:rPr>
        <w:t>Конспект занятия по изобразительной деятельности</w:t>
      </w:r>
    </w:p>
    <w:p w:rsidR="00DA0C15" w:rsidRPr="00DB3332" w:rsidRDefault="00DA0C15" w:rsidP="00DA0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B33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старшей группе нетрадиционное рисование.</w:t>
      </w:r>
    </w:p>
    <w:p w:rsidR="00DA0C15" w:rsidRDefault="00DA0C15" w:rsidP="00DA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DB33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 </w:t>
      </w:r>
      <w:r w:rsidRPr="00DB33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«Хантыйский орнамент».</w:t>
      </w:r>
    </w:p>
    <w:p w:rsidR="00E510E3" w:rsidRDefault="00E510E3" w:rsidP="00DA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F55E54" w:rsidRDefault="00F55E54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рисовать хантыйский орнамент (Щучьи зубы, мех).</w:t>
      </w:r>
    </w:p>
    <w:p w:rsidR="00F55E54" w:rsidRDefault="00F55E54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10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Закреплять особенности поздней осени в нашем регионе.</w:t>
      </w:r>
    </w:p>
    <w:p w:rsidR="00F55E54" w:rsidRDefault="00F55E54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Закрепить название одежды, обуви народов ханты.</w:t>
      </w:r>
    </w:p>
    <w:p w:rsidR="00F55E54" w:rsidRDefault="00F55E54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Расширить представления детей о хантыйских орнаментах (какие     </w:t>
      </w:r>
      <w:proofErr w:type="gramEnd"/>
    </w:p>
    <w:p w:rsidR="00F55E54" w:rsidRDefault="00F55E54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бывают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где используют , для чего?).</w:t>
      </w:r>
    </w:p>
    <w:p w:rsidR="00E510E3" w:rsidRDefault="00F55E54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Учить создавать композиции</w:t>
      </w:r>
      <w:r w:rsidR="00E510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орнаментов.</w:t>
      </w:r>
    </w:p>
    <w:p w:rsidR="00F55E54" w:rsidRDefault="00E510E3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Развивать мелкую моторику,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речедвигательные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умения</w:t>
      </w:r>
      <w:proofErr w:type="gramStart"/>
      <w:r w:rsidR="00F55E54" w:rsidRPr="00F55E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внимание.</w:t>
      </w:r>
    </w:p>
    <w:p w:rsidR="00E510E3" w:rsidRDefault="00E510E3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Воспитывать желание совместно выполнять работу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мешая друг  </w:t>
      </w:r>
    </w:p>
    <w:p w:rsidR="00E510E3" w:rsidRDefault="00E510E3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Другу.</w:t>
      </w:r>
    </w:p>
    <w:p w:rsidR="00E510E3" w:rsidRDefault="00E510E3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Воспитывать аккуратность, уважительное отношение к культуре </w:t>
      </w:r>
    </w:p>
    <w:p w:rsidR="00E510E3" w:rsidRPr="00F55E54" w:rsidRDefault="00E510E3" w:rsidP="00F55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народов ханты.         </w:t>
      </w:r>
    </w:p>
    <w:p w:rsidR="00DA0C15" w:rsidRPr="00DB3332" w:rsidRDefault="00DA0C15" w:rsidP="00DA0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A0C15" w:rsidRDefault="00DA0C15" w:rsidP="00DA0C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6E2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заводит детей в группу. Встают в круг.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 w:rsidRPr="002D26E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нас гостей. Давайте поздороваемся с ними. (Дети здороваются)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 w:rsidRPr="004D6D69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4D6D69">
        <w:rPr>
          <w:rFonts w:ascii="Times New Roman" w:hAnsi="Times New Roman" w:cs="Times New Roman"/>
          <w:b/>
          <w:sz w:val="28"/>
          <w:szCs w:val="28"/>
        </w:rPr>
        <w:t>:</w:t>
      </w:r>
      <w:r w:rsidRPr="00493E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3E94">
        <w:rPr>
          <w:rFonts w:ascii="Times New Roman" w:hAnsi="Times New Roman" w:cs="Times New Roman"/>
          <w:sz w:val="28"/>
          <w:szCs w:val="28"/>
        </w:rPr>
        <w:t>ебята,скажите а какое время года сейчас</w:t>
      </w:r>
      <w:r>
        <w:rPr>
          <w:rFonts w:ascii="Times New Roman" w:hAnsi="Times New Roman" w:cs="Times New Roman"/>
          <w:sz w:val="28"/>
          <w:szCs w:val="28"/>
        </w:rPr>
        <w:t xml:space="preserve">? (Осень). А какой месяц? (Ноябрь)  Правильно, но в ноябре  осень какая? (Поздняя осень) 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погода у нас на Севере поздней осенью? (Холодно, снег кругом, ветер, мороз) 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поздней осенью погода как зимой холодная и морозная. А давайте мы с вами дружно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обнимем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друга, чтобы нам было тепло? (Дети обнимают соседа справа, соседа слева)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согрелись и можем продолжать.</w:t>
      </w:r>
    </w:p>
    <w:p w:rsidR="00DA0C15" w:rsidRDefault="00DA0C15" w:rsidP="00DA0C15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</w:pPr>
      <w:r w:rsidRPr="00477E46"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Видео слайд с записью о ноябре</w:t>
      </w:r>
    </w:p>
    <w:p w:rsidR="00DA0C15" w:rsidRPr="00477E46" w:rsidRDefault="00DA0C15" w:rsidP="00DA0C1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7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(звучит запись скрипа сугробов)</w:t>
      </w:r>
    </w:p>
    <w:p w:rsidR="00DA0C15" w:rsidRDefault="00DA0C15" w:rsidP="00DA0C15">
      <w:pPr>
        <w:jc w:val="both"/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24C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ребята, я что-то слышу </w:t>
      </w:r>
    </w:p>
    <w:p w:rsidR="00DA0C15" w:rsidRDefault="00DA0C15" w:rsidP="00DA0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 группу заходит хозяйка тайги</w:t>
      </w:r>
    </w:p>
    <w:p w:rsidR="00DA0C15" w:rsidRDefault="00DA0C15" w:rsidP="00DA0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Хозяйка Тайги:</w:t>
      </w:r>
    </w:p>
    <w:p w:rsidR="00DA0C15" w:rsidRDefault="00DA0C15" w:rsidP="00DA0C1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</w:t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– Хозяйка Тайги,</w:t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Охраняю лес волшебный,</w:t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рассвета до зари.</w:t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Много сказочных легенд я </w:t>
      </w:r>
      <w:proofErr w:type="gramStart"/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знаю</w:t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себе в гости приглашаю</w:t>
      </w:r>
      <w:proofErr w:type="gramEnd"/>
      <w:r w:rsidRPr="00B65D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124C50">
        <w:rPr>
          <w:rFonts w:ascii="Times New Roman" w:hAnsi="Times New Roman" w:cs="Times New Roman"/>
          <w:b/>
          <w:sz w:val="28"/>
          <w:szCs w:val="28"/>
        </w:rPr>
        <w:t>:</w:t>
      </w:r>
      <w:r w:rsidRPr="00711D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1D9D">
        <w:rPr>
          <w:rFonts w:ascii="Times New Roman" w:hAnsi="Times New Roman" w:cs="Times New Roman"/>
          <w:sz w:val="28"/>
          <w:szCs w:val="28"/>
        </w:rPr>
        <w:t>ебята,к нам в гости пришла Хозяйка Тайги Пая</w:t>
      </w:r>
      <w:r>
        <w:rPr>
          <w:rFonts w:ascii="Times New Roman" w:hAnsi="Times New Roman" w:cs="Times New Roman"/>
          <w:sz w:val="28"/>
          <w:szCs w:val="28"/>
        </w:rPr>
        <w:t xml:space="preserve">, народы Ханты, которые живут в нашей  Югре почитают и поклоняются ей. Ну что ребята, хотите в гости к Хозяйке Тайги? (Да) 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можем вот в таком виде отправиться в тайгу в ноябре. (Нет)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необходимо? (Одежда)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кто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одежду надевает на себя народ ханты? (М</w:t>
      </w:r>
      <w:r w:rsidRPr="00E00414">
        <w:rPr>
          <w:rFonts w:ascii="Times New Roman" w:hAnsi="Times New Roman" w:cs="Times New Roman"/>
          <w:sz w:val="28"/>
          <w:szCs w:val="28"/>
        </w:rPr>
        <w:t xml:space="preserve">алица, </w:t>
      </w:r>
      <w:proofErr w:type="spellStart"/>
      <w:r w:rsidRPr="00E00414">
        <w:rPr>
          <w:rFonts w:ascii="Times New Roman" w:hAnsi="Times New Roman" w:cs="Times New Roman"/>
          <w:sz w:val="28"/>
          <w:szCs w:val="28"/>
        </w:rPr>
        <w:t>сах</w:t>
      </w:r>
      <w:proofErr w:type="spellEnd"/>
      <w:proofErr w:type="gramStart"/>
      <w:r w:rsidRPr="00E004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414">
        <w:rPr>
          <w:rFonts w:ascii="Times New Roman" w:hAnsi="Times New Roman" w:cs="Times New Roman"/>
          <w:sz w:val="28"/>
          <w:szCs w:val="28"/>
        </w:rPr>
        <w:t>кисы ,унты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0C15" w:rsidRPr="00230A71" w:rsidRDefault="00DA0C15" w:rsidP="00DA0C15">
      <w:pPr>
        <w:rPr>
          <w:rFonts w:ascii="Times New Roman" w:hAnsi="Times New Roman" w:cs="Times New Roman"/>
          <w:b/>
          <w:sz w:val="40"/>
          <w:szCs w:val="40"/>
        </w:rPr>
      </w:pPr>
      <w:r w:rsidRPr="00230A71">
        <w:rPr>
          <w:rFonts w:ascii="Times New Roman" w:hAnsi="Times New Roman" w:cs="Times New Roman"/>
          <w:b/>
          <w:sz w:val="40"/>
          <w:szCs w:val="40"/>
        </w:rPr>
        <w:t>Слайды одежда</w:t>
      </w:r>
    </w:p>
    <w:p w:rsidR="00DA0C15" w:rsidRPr="00477E46" w:rsidRDefault="00DA0C15" w:rsidP="00DA0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малица? (Верхняя одежда из оленьих шкур) </w:t>
      </w:r>
      <w:r w:rsidRPr="00477E46">
        <w:rPr>
          <w:rFonts w:ascii="Times New Roman" w:hAnsi="Times New Roman" w:cs="Times New Roman"/>
          <w:b/>
          <w:sz w:val="28"/>
          <w:szCs w:val="28"/>
        </w:rPr>
        <w:t>1слайд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(Шуба только распашная, которая раскрывается) </w:t>
      </w:r>
      <w:r w:rsidRPr="00477E46">
        <w:rPr>
          <w:rFonts w:ascii="Times New Roman" w:hAnsi="Times New Roman" w:cs="Times New Roman"/>
          <w:b/>
          <w:sz w:val="28"/>
          <w:szCs w:val="28"/>
        </w:rPr>
        <w:t>2слайд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Унты?(Зимняя обувь)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77E4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A0C15" w:rsidRDefault="00DA0C15" w:rsidP="00DA0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кисы? (Зимняя обувь ханты из шкуры оленя)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77E4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DA0C15" w:rsidRDefault="00DA0C15" w:rsidP="00DA0C15">
      <w:pPr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493B">
        <w:rPr>
          <w:rFonts w:ascii="Times New Roman" w:hAnsi="Times New Roman" w:cs="Times New Roman"/>
          <w:sz w:val="28"/>
          <w:szCs w:val="28"/>
        </w:rPr>
        <w:t xml:space="preserve">Молодцы ребята! Эта одежда очень теплая и удобная, </w:t>
      </w:r>
      <w:r>
        <w:rPr>
          <w:rFonts w:ascii="Times New Roman" w:hAnsi="Times New Roman" w:cs="Times New Roman"/>
          <w:b/>
          <w:sz w:val="28"/>
          <w:szCs w:val="28"/>
        </w:rPr>
        <w:t xml:space="preserve">5слайд </w:t>
      </w:r>
    </w:p>
    <w:p w:rsidR="00DA0C15" w:rsidRDefault="00DA0C15" w:rsidP="00DA0C15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</w:p>
    <w:p w:rsidR="00DA0C15" w:rsidRDefault="00DA0C15" w:rsidP="00DA0C15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E7493B">
        <w:rPr>
          <w:rFonts w:ascii="Times New Roman" w:hAnsi="Times New Roman" w:cs="Times New Roman"/>
          <w:sz w:val="28"/>
          <w:szCs w:val="28"/>
        </w:rPr>
        <w:t>ребята обратите внимание что одежда украшена узорами</w:t>
      </w:r>
      <w:proofErr w:type="gramStart"/>
      <w:r w:rsidRPr="00E749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одежде изображены разные узоры </w:t>
      </w:r>
    </w:p>
    <w:p w:rsidR="00DA0C15" w:rsidRDefault="00DA0C15" w:rsidP="00DA0C15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эти узоры? (Орнамент)</w:t>
      </w:r>
    </w:p>
    <w:p w:rsidR="00DA0C15" w:rsidRDefault="00DA0C15" w:rsidP="00DA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D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хантыйские женщины настоящие мастерицы. У каждой семьи был свой неповторимый орнамент.</w:t>
      </w:r>
    </w:p>
    <w:p w:rsidR="00DA0C15" w:rsidRPr="00477E46" w:rsidRDefault="00DA0C15" w:rsidP="00DA0C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77E4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Музыка хантыйская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звучит</w:t>
      </w:r>
    </w:p>
    <w:p w:rsidR="00DA0C15" w:rsidRPr="005D01D3" w:rsidRDefault="00DA0C15" w:rsidP="00DA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работали, то пели песни: Пели они тихо, тихо, как будто зазывали узор, чтобы он не испугался, а прилег как надо. </w:t>
      </w:r>
    </w:p>
    <w:p w:rsidR="00DA0C15" w:rsidRPr="005D01D3" w:rsidRDefault="00DA0C15" w:rsidP="00DA0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C15" w:rsidRDefault="00DA0C15" w:rsidP="00DA0C15">
      <w:pPr>
        <w:tabs>
          <w:tab w:val="left" w:pos="116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только для красоты они расшивали предметы орнаментом. Ханты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верят</w:t>
      </w:r>
      <w:r w:rsidRPr="003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рядом с ними живут злые и добрые духи, которых человек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3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увидеть. </w:t>
      </w:r>
      <w:proofErr w:type="gramStart"/>
      <w:r w:rsidRPr="003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для того чтобы духи не приносили людям зла, а наоборот оберегали их, помогали в делах, они наносили орнамент на одежду, причем на мужскую одни орнаменты, а на женскую другие; на орудия охоты, рыболовства, на посуду, на детские люльки и т.д. каждый орнамент что-то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обозначает, на что то похож. </w:t>
      </w:r>
      <w:proofErr w:type="gramEnd"/>
    </w:p>
    <w:p w:rsidR="00DA0C15" w:rsidRDefault="00DA0C15" w:rsidP="00DA0C15">
      <w:pPr>
        <w:tabs>
          <w:tab w:val="left" w:pos="1169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C15" w:rsidRPr="008F6355" w:rsidRDefault="00DA0C15" w:rsidP="00DA0C15">
      <w:pPr>
        <w:tabs>
          <w:tab w:val="left" w:pos="116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63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Появляется слайд с изображением 3-4 видов орнамента</w:t>
      </w:r>
      <w:r w:rsidRPr="008F6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(зубы, мех,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оленьи рога</w:t>
      </w:r>
      <w:r w:rsidRPr="008F6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8F6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глухарка</w:t>
      </w:r>
      <w:proofErr w:type="spellEnd"/>
      <w:r w:rsidRPr="008F6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01D3">
        <w:rPr>
          <w:rFonts w:ascii="Times New Roman" w:hAnsi="Times New Roman" w:cs="Times New Roman"/>
          <w:sz w:val="28"/>
          <w:szCs w:val="28"/>
        </w:rPr>
        <w:t>ебята давайте рассмотрим эти орнаменты</w:t>
      </w:r>
      <w:r>
        <w:rPr>
          <w:rFonts w:ascii="Times New Roman" w:hAnsi="Times New Roman" w:cs="Times New Roman"/>
          <w:sz w:val="28"/>
          <w:szCs w:val="28"/>
        </w:rPr>
        <w:t xml:space="preserve">, на что они похожи? (оленьи рога, зубы, мех, птица и т.д.). 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Орнаменты щучьи зубы и оленьи рога изображаются только на мужской малице, а орнамент мех на женской. Как вы думаете, почему? (Мужчины ловят щуку, охотятся на лису, а женщины из меха шьют одежду), орнамент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наносят на люльку, в которой спит малыш. </w:t>
      </w:r>
      <w:r w:rsidRPr="008F6355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proofErr w:type="spellStart"/>
      <w:r w:rsidRPr="008F6355"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 w:rsidRPr="008F6355">
        <w:rPr>
          <w:rFonts w:ascii="Times New Roman" w:hAnsi="Times New Roman" w:cs="Times New Roman"/>
          <w:sz w:val="28"/>
          <w:szCs w:val="28"/>
        </w:rPr>
        <w:t xml:space="preserve"> оберегает малыша от злых духов. </w:t>
      </w:r>
    </w:p>
    <w:p w:rsidR="00DA0C15" w:rsidRDefault="00DA0C15" w:rsidP="00DA0C15">
      <w:pPr>
        <w:tabs>
          <w:tab w:val="left" w:pos="116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68DF">
        <w:rPr>
          <w:rFonts w:ascii="Times New Roman" w:hAnsi="Times New Roman" w:cs="Times New Roman"/>
          <w:i/>
          <w:sz w:val="28"/>
          <w:szCs w:val="28"/>
        </w:rPr>
        <w:t>Воспитатель слушает внимательно ответы и поправляет или направляет детей.</w:t>
      </w:r>
    </w:p>
    <w:p w:rsidR="00DA0C15" w:rsidRPr="008F6355" w:rsidRDefault="00DA0C15" w:rsidP="00DA0C15">
      <w:pPr>
        <w:tabs>
          <w:tab w:val="left" w:pos="116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мольберте </w:t>
      </w:r>
    </w:p>
    <w:p w:rsidR="00DA0C15" w:rsidRPr="009F25F1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F25F1">
        <w:rPr>
          <w:rFonts w:ascii="Times New Roman" w:hAnsi="Times New Roman" w:cs="Times New Roman"/>
          <w:sz w:val="28"/>
          <w:szCs w:val="28"/>
        </w:rPr>
        <w:t>Ребята, давайте внимательно рассмотрим узоры</w:t>
      </w:r>
      <w:r>
        <w:rPr>
          <w:rFonts w:ascii="Times New Roman" w:hAnsi="Times New Roman" w:cs="Times New Roman"/>
          <w:sz w:val="28"/>
          <w:szCs w:val="28"/>
        </w:rPr>
        <w:t xml:space="preserve"> на малицах и сравним их</w:t>
      </w:r>
      <w:r w:rsidRPr="009F25F1">
        <w:rPr>
          <w:rFonts w:ascii="Times New Roman" w:hAnsi="Times New Roman" w:cs="Times New Roman"/>
          <w:sz w:val="28"/>
          <w:szCs w:val="28"/>
        </w:rPr>
        <w:t>?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D01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каких частей состоит орнамент щучьи зубы, а орнамент мех? (В орнаменте щучьи зубы Треугольники, полоски, а в орнаменте мех только полоски и т.д.)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внимание, что орнамент расположен по прямой линии слева направо.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815">
        <w:rPr>
          <w:rFonts w:ascii="Times New Roman" w:hAnsi="Times New Roman" w:cs="Times New Roman"/>
          <w:sz w:val="28"/>
          <w:szCs w:val="28"/>
        </w:rPr>
        <w:t>Ребята, посмотрите, каких фигур больше всего в орнаменте</w:t>
      </w:r>
      <w:r>
        <w:rPr>
          <w:rFonts w:ascii="Times New Roman" w:hAnsi="Times New Roman" w:cs="Times New Roman"/>
          <w:sz w:val="28"/>
          <w:szCs w:val="28"/>
        </w:rPr>
        <w:t xml:space="preserve">  щучьи зубы</w:t>
      </w:r>
      <w:proofErr w:type="gramStart"/>
      <w:r w:rsidRPr="00D9481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а в орнаменте мех? (Рассматривают орнаменты поочередно)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в том и в другом случае узор расположен в один ряд.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нравятся эти узоры?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орнамент такой красивый? Мы сказали, что он состоит из разных фигур и полосок, а еще почему? (Красивого цвета орнаменты)</w:t>
      </w:r>
    </w:p>
    <w:p w:rsidR="00DA0C15" w:rsidRPr="003568DF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красота народного хантыйского орнамента зависит от использования различных цветов. </w:t>
      </w:r>
      <w:proofErr w:type="gramStart"/>
      <w:r w:rsidRPr="003568DF">
        <w:rPr>
          <w:rFonts w:ascii="Times New Roman" w:hAnsi="Times New Roman" w:cs="Times New Roman"/>
          <w:sz w:val="28"/>
          <w:szCs w:val="28"/>
        </w:rPr>
        <w:t>Часто, для орнамента используют такие цвета, как коричневый, серый, белый, голубой, красный, зеленый, черный.</w:t>
      </w:r>
      <w:proofErr w:type="gramEnd"/>
      <w:r w:rsidRPr="003568DF">
        <w:rPr>
          <w:rFonts w:ascii="Times New Roman" w:hAnsi="Times New Roman" w:cs="Times New Roman"/>
          <w:sz w:val="28"/>
          <w:szCs w:val="28"/>
        </w:rPr>
        <w:t xml:space="preserve"> Фон обычно бывает голубой, серый, коричневый и красный.</w:t>
      </w:r>
    </w:p>
    <w:p w:rsidR="00DA0C15" w:rsidRPr="003568DF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8DF">
        <w:rPr>
          <w:rFonts w:ascii="Times New Roman" w:hAnsi="Times New Roman" w:cs="Times New Roman"/>
          <w:sz w:val="28"/>
          <w:szCs w:val="28"/>
        </w:rPr>
        <w:t>Посмотрите, какие цвета располагаются на коричневом фоне? (Красный, синий, желтый, зеленый, черный).</w:t>
      </w:r>
    </w:p>
    <w:p w:rsidR="00DA0C15" w:rsidRPr="003568DF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8DF">
        <w:rPr>
          <w:rFonts w:ascii="Times New Roman" w:hAnsi="Times New Roman" w:cs="Times New Roman"/>
          <w:sz w:val="28"/>
          <w:szCs w:val="28"/>
        </w:rPr>
        <w:t>- На сером фоне? (Белый, черный, красный)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8DF">
        <w:rPr>
          <w:rFonts w:ascii="Times New Roman" w:hAnsi="Times New Roman" w:cs="Times New Roman"/>
          <w:sz w:val="28"/>
          <w:szCs w:val="28"/>
        </w:rPr>
        <w:t>- На голубом? (Красный, синий, коричневый, зеленый)</w:t>
      </w:r>
      <w:proofErr w:type="gramStart"/>
      <w:r w:rsidRPr="003568D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ассматривается узор на каждом образце)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3568DF">
        <w:rPr>
          <w:rFonts w:ascii="Times New Roman" w:hAnsi="Times New Roman" w:cs="Times New Roman"/>
          <w:sz w:val="28"/>
          <w:szCs w:val="28"/>
        </w:rPr>
        <w:t xml:space="preserve">аждый орнамент </w:t>
      </w:r>
      <w:proofErr w:type="gramStart"/>
      <w:r w:rsidRPr="003568DF">
        <w:rPr>
          <w:rFonts w:ascii="Times New Roman" w:hAnsi="Times New Roman" w:cs="Times New Roman"/>
          <w:sz w:val="28"/>
          <w:szCs w:val="28"/>
        </w:rPr>
        <w:t>мастера</w:t>
      </w:r>
      <w:proofErr w:type="gramEnd"/>
      <w:r w:rsidRPr="003568DF">
        <w:rPr>
          <w:rFonts w:ascii="Times New Roman" w:hAnsi="Times New Roman" w:cs="Times New Roman"/>
          <w:sz w:val="28"/>
          <w:szCs w:val="28"/>
        </w:rPr>
        <w:t xml:space="preserve"> продумывают: </w:t>
      </w:r>
      <w:proofErr w:type="gramStart"/>
      <w:r w:rsidRPr="003568D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3568DF">
        <w:rPr>
          <w:rFonts w:ascii="Times New Roman" w:hAnsi="Times New Roman" w:cs="Times New Roman"/>
          <w:sz w:val="28"/>
          <w:szCs w:val="28"/>
        </w:rPr>
        <w:t xml:space="preserve"> взять краски, цвета, чтобы орнамент получился ярким и нарядным. Кроме того, красота орнамента связана с повторением одного и того же элемента в узоре в сочетании с другим цветом.</w:t>
      </w:r>
      <w:r>
        <w:rPr>
          <w:rFonts w:ascii="Times New Roman" w:hAnsi="Times New Roman" w:cs="Times New Roman"/>
          <w:sz w:val="28"/>
          <w:szCs w:val="28"/>
        </w:rPr>
        <w:t xml:space="preserve"> Орнаментом украшают подол, рукава, воротник.</w:t>
      </w:r>
    </w:p>
    <w:p w:rsidR="00DA0C15" w:rsidRPr="009F25F1" w:rsidRDefault="00DA0C15" w:rsidP="00DA0C15">
      <w:pPr>
        <w:tabs>
          <w:tab w:val="left" w:pos="11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5F1">
        <w:rPr>
          <w:rFonts w:ascii="Times New Roman" w:hAnsi="Times New Roman" w:cs="Times New Roman"/>
          <w:b/>
          <w:sz w:val="28"/>
          <w:szCs w:val="28"/>
        </w:rPr>
        <w:t>Игра в подгруппах «Составь орнамент»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2 подгруппы. Перед каждой фигура ханты. На них изображен определенного цвета фон  Воспитатель обозначает, что одна фигура – это мужчина, другая – это женщина. На столе лежат части разных орнаментов. Детям нужно из всех частей выбрать нужные для их фигуры и выложить орнамент на подоле, рукавах и воротнике.(Среди частей орнамента будут и лишние, которые не пригодятся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мужской малицы это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женской это лисьи следы). (Если останутся лишние, то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не выбрали этот орнамент.)</w:t>
      </w:r>
    </w:p>
    <w:p w:rsidR="00DA0C15" w:rsidRDefault="00DA0C15" w:rsidP="00DA0C15">
      <w:pPr>
        <w:tabs>
          <w:tab w:val="left" w:pos="11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D756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ребята! Как нарядно украсили вы малицы. Но вы не забыли, для того, чтобы пойти в гости к Хозяйке Тайги нам что нужно? (Одежда). Садитесь за столы.</w:t>
      </w:r>
    </w:p>
    <w:p w:rsidR="00DA0C15" w:rsidRDefault="00DA0C15" w:rsidP="00DA0C15">
      <w:pPr>
        <w:tabs>
          <w:tab w:val="left" w:pos="116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56C">
        <w:rPr>
          <w:rFonts w:ascii="Times New Roman" w:hAnsi="Times New Roman" w:cs="Times New Roman"/>
          <w:i/>
          <w:sz w:val="28"/>
          <w:szCs w:val="28"/>
        </w:rPr>
        <w:t>Дети проходят за столы</w:t>
      </w:r>
      <w:r>
        <w:rPr>
          <w:rFonts w:ascii="Times New Roman" w:hAnsi="Times New Roman" w:cs="Times New Roman"/>
          <w:i/>
          <w:sz w:val="28"/>
          <w:szCs w:val="28"/>
        </w:rPr>
        <w:t>. Воспитатель обращает внимание на то, как садятся дети, на осанку, на то, что ребята пока ничего не трогают, а только смотрят глазами.</w:t>
      </w:r>
    </w:p>
    <w:p w:rsidR="00DA0C15" w:rsidRDefault="00DA0C15" w:rsidP="00DA0C15">
      <w:pPr>
        <w:tabs>
          <w:tab w:val="left" w:pos="116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C15" w:rsidRDefault="00DA0C15" w:rsidP="00DA0C15">
      <w:pPr>
        <w:tabs>
          <w:tab w:val="left" w:pos="1169"/>
        </w:tabs>
        <w:rPr>
          <w:rFonts w:ascii="Times New Roman" w:hAnsi="Times New Roman" w:cs="Times New Roman"/>
          <w:sz w:val="28"/>
          <w:szCs w:val="28"/>
        </w:rPr>
      </w:pPr>
      <w:r w:rsidRPr="00124C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A1913">
        <w:rPr>
          <w:rFonts w:ascii="Times New Roman" w:hAnsi="Times New Roman" w:cs="Times New Roman"/>
          <w:sz w:val="28"/>
          <w:szCs w:val="28"/>
        </w:rPr>
        <w:t>Давайте сначала нарисуем</w:t>
      </w:r>
      <w:r>
        <w:rPr>
          <w:rFonts w:ascii="Times New Roman" w:hAnsi="Times New Roman" w:cs="Times New Roman"/>
          <w:sz w:val="28"/>
          <w:szCs w:val="28"/>
        </w:rPr>
        <w:t>свой орнамент пальцем в воздухе. Сначала мальчики мне прорисуют свой орнамент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детям дети повторяют</w:t>
      </w:r>
      <w:proofErr w:type="gramEnd"/>
      <w:r>
        <w:rPr>
          <w:rFonts w:ascii="Times New Roman" w:hAnsi="Times New Roman" w:cs="Times New Roman"/>
          <w:sz w:val="28"/>
          <w:szCs w:val="28"/>
        </w:rPr>
        <w:t>). А теперь девочки (Аналогично)</w:t>
      </w:r>
    </w:p>
    <w:p w:rsidR="00DA0C15" w:rsidRDefault="00DA0C15" w:rsidP="00DA0C15">
      <w:pPr>
        <w:tabs>
          <w:tab w:val="left" w:pos="1169"/>
        </w:tabs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 воспитателя: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мы будем рисовать орнамент щучьи зубы: берем кисточку, макаем ее в стаканчик с водой, лишнюю воду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промакиваем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салфетку, набираем </w:t>
      </w:r>
      <w:r w:rsidRPr="007A670C">
        <w:rPr>
          <w:rFonts w:ascii="Times New Roman" w:hAnsi="Times New Roman" w:cs="Times New Roman"/>
          <w:sz w:val="28"/>
          <w:szCs w:val="28"/>
        </w:rPr>
        <w:t xml:space="preserve">нужную краску, рисуем сначала длинную полоску слева направо. Затем снова мочим кисточку тихонько не стучим о края стаканчика, </w:t>
      </w:r>
      <w:proofErr w:type="spellStart"/>
      <w:r w:rsidRPr="007A670C">
        <w:rPr>
          <w:rFonts w:ascii="Times New Roman" w:hAnsi="Times New Roman" w:cs="Times New Roman"/>
          <w:sz w:val="28"/>
          <w:szCs w:val="28"/>
        </w:rPr>
        <w:t>промакиваем</w:t>
      </w:r>
      <w:proofErr w:type="spellEnd"/>
      <w:r w:rsidRPr="007A670C">
        <w:rPr>
          <w:rFonts w:ascii="Times New Roman" w:hAnsi="Times New Roman" w:cs="Times New Roman"/>
          <w:sz w:val="28"/>
          <w:szCs w:val="28"/>
        </w:rPr>
        <w:t xml:space="preserve"> о салфетку, набираем нужную краску и слева направо начинаем рисовать треугольники, поднимаем кисть </w:t>
      </w:r>
      <w:r>
        <w:rPr>
          <w:rFonts w:ascii="Times New Roman" w:hAnsi="Times New Roman" w:cs="Times New Roman"/>
          <w:sz w:val="28"/>
          <w:szCs w:val="28"/>
        </w:rPr>
        <w:t xml:space="preserve">вверх, затем вниз, вверх, вниз и так до конца. Обратите внимание, что треугольники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одинаковые по высоте и ширине, ровные как зубы у щуки. Когда закончите украшать подол малицы, таким же образом украшаем рукава и воротник. Мальчики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будут рисовать орнамент щучьи зубы?</w:t>
      </w:r>
    </w:p>
    <w:p w:rsidR="00DA0C15" w:rsidRPr="00CB4135" w:rsidRDefault="00DA0C15" w:rsidP="00DA0C15">
      <w:pPr>
        <w:tabs>
          <w:tab w:val="left" w:pos="1169"/>
        </w:tabs>
        <w:spacing w:line="0" w:lineRule="atLeast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рисуем длинную полосу слева направо, а затем кончиком кисти рисуем вверх полоски (ворсинки меха), полоски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недалеко друг от друга, одинаковые по высоте. </w:t>
      </w:r>
    </w:p>
    <w:p w:rsidR="00DA0C15" w:rsidRDefault="00DA0C15" w:rsidP="00DA0C15">
      <w:pPr>
        <w:tabs>
          <w:tab w:val="left" w:pos="116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теперь, давайте подготовим свои руки к рисованию.</w:t>
      </w:r>
    </w:p>
    <w:p w:rsidR="00DA0C15" w:rsidRPr="005A1913" w:rsidRDefault="00DA0C15" w:rsidP="00DA0C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Десять рыб поймали мы –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речке плавали они.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Лещ, плотва, налим, карась,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Окунь, щука, сом, ерш, язь,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десятый угорь был,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сорвался и уплыл.</w:t>
      </w:r>
    </w:p>
    <w:p w:rsidR="00DA0C15" w:rsidRPr="005A1913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Показывают ладони с расставленными десятью </w:t>
      </w:r>
      <w:r w:rsidRPr="005A191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пальцами</w:t>
      </w: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Показывают рукой волны.</w:t>
      </w:r>
    </w:p>
    <w:p w:rsidR="00DA0C15" w:rsidRPr="005A1913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загибают </w:t>
      </w:r>
      <w:r w:rsidRPr="005A191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пальцы сначала на одной</w:t>
      </w: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а потом на другой руке, перечисляя названия рыб.</w:t>
      </w:r>
    </w:p>
    <w:p w:rsidR="00DA0C15" w:rsidRPr="005A1913" w:rsidRDefault="00DA0C15" w:rsidP="00DA0C15">
      <w:pPr>
        <w:shd w:val="clear" w:color="auto" w:fill="FFFFFF"/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Загибают десятый палец</w:t>
      </w:r>
    </w:p>
    <w:p w:rsidR="00DA0C15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Хлопают 1 раз в ладоши. </w:t>
      </w:r>
      <w:r w:rsidRPr="005A19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«Рисуют»</w:t>
      </w:r>
      <w:r w:rsidRPr="005A191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в воздухе рукой волнообразную линию.</w:t>
      </w:r>
    </w:p>
    <w:p w:rsidR="00DA0C15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A0C15" w:rsidRDefault="00DA0C15" w:rsidP="00DA0C15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сейчас приступаем к работе.</w:t>
      </w:r>
    </w:p>
    <w:p w:rsidR="00DA0C15" w:rsidRDefault="00DA0C15" w:rsidP="00DA0C15">
      <w:pPr>
        <w:shd w:val="clear" w:color="auto" w:fill="FFFFFF"/>
        <w:spacing w:after="0" w:line="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C15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1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работа детей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A0C15" w:rsidRPr="002E73C9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E73C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Звучит музыка (песня мастерицы)</w:t>
      </w:r>
    </w:p>
    <w:p w:rsidR="00DA0C15" w:rsidRPr="002A0F35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оказывает индивидуальную помощь детям. Настраивает детей на спокойную тихую работу.</w:t>
      </w:r>
    </w:p>
    <w:p w:rsidR="00DA0C15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C15" w:rsidRPr="005A1913" w:rsidRDefault="00DA0C15" w:rsidP="00DA0C15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у кого уже малицы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украшены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несите их ко мне. (Дети подносят свои рисунки к композиции, воспитатель помогает их там расположить) А кто еще не закончил полностью украшать малицу, несите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сюда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есть, а мы когда рассмотрим все работы, то вы обязательно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доукрашаете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замечательные малицы. </w:t>
      </w: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замечательная красивая одежда у нас получилась. </w:t>
      </w: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пожалуйста, а как эта одежда называется? (Малица)</w:t>
      </w: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Чем она украшена? (Орнаментом)</w:t>
      </w: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что обозначают эти орнаменты? (Щучьи зубы и мех)</w:t>
      </w: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орнамент щучьи зубы изображен на мужской малице? А орнамент мех на женской малице? </w:t>
      </w:r>
    </w:p>
    <w:p w:rsidR="00DA0C15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обращается к Хозяйке Тайги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 что Хозяйка Тайги Пая, мы с ребятами теперь мороза не боимся и готовы пойти к тебе в гости!</w:t>
      </w:r>
    </w:p>
    <w:p w:rsidR="00DA0C15" w:rsidRPr="00611551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Хозяйка Тайги: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хорошо, ну тогда добро пожаловать ко мне в тайгу, давайте весело поиграем в </w:t>
      </w:r>
      <w:r w:rsidRPr="00611551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A0C15" w:rsidRDefault="00DA0C15" w:rsidP="00DA0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611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6115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«Олени»</w:t>
      </w: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DA0C15" w:rsidRPr="00611551" w:rsidRDefault="00DA0C15" w:rsidP="00DA0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 негромкое музыкальное сопровождение.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Музыка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ханты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но не грустная.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Сибирское небо ночи темней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поднимают руки над головой,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Струйками пар из оленьих ноздрей.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Покачивают ими в разные стороны</w:t>
      </w:r>
      <w:r w:rsidRPr="00611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proofErr w:type="gramStart"/>
      <w:r w:rsidRPr="00611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скрещивая руки над головой</w:t>
      </w:r>
      <w:proofErr w:type="gramStart"/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,б</w:t>
      </w:r>
      <w:proofErr w:type="gramEnd"/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егут по кругу на носочках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Свистят по дороге полозья саней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Имитируют скольжение лыж,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Поземка скользит и струится по ней.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держа руки за спиной.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хей</w:t>
      </w:r>
      <w:proofErr w:type="spellEnd"/>
      <w:proofErr w:type="gramStart"/>
      <w:r w:rsidRPr="00611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скрещивая руки над головой</w:t>
      </w:r>
      <w:proofErr w:type="gramStart"/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,б</w:t>
      </w:r>
      <w:proofErr w:type="gramEnd"/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егут по кругу на носочках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ветер с веселою песней моей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бегут врассыпную, руками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Летит над просторамиСнежных полей.</w:t>
      </w:r>
    </w:p>
    <w:p w:rsidR="00DA0C15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1155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машут, как крыльями.</w:t>
      </w:r>
    </w:p>
    <w:p w:rsidR="00DA0C15" w:rsidRPr="00611551" w:rsidRDefault="00DA0C15" w:rsidP="00DA0C1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DA0C15" w:rsidRPr="00611551" w:rsidRDefault="00DA0C15" w:rsidP="00DA0C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0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Вам, ребята, как мне понравилось сегодня с вами играть, рисовать, и тебе спасибо хозяйка тайги, мы столько нового узнали благодаря тебе. </w:t>
      </w:r>
    </w:p>
    <w:p w:rsidR="00DA0C15" w:rsidRPr="00611551" w:rsidRDefault="00DA0C15" w:rsidP="00DA0C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C15" w:rsidRPr="002A0F35" w:rsidRDefault="00DA0C15" w:rsidP="00DA0C15">
      <w:pPr>
        <w:jc w:val="both"/>
      </w:pPr>
    </w:p>
    <w:p w:rsidR="00F10E1E" w:rsidRDefault="00F10E1E">
      <w:bookmarkStart w:id="0" w:name="_GoBack"/>
      <w:bookmarkEnd w:id="0"/>
    </w:p>
    <w:sectPr w:rsidR="00F10E1E" w:rsidSect="0071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60EE"/>
    <w:rsid w:val="002860EE"/>
    <w:rsid w:val="00714925"/>
    <w:rsid w:val="00DA0C15"/>
    <w:rsid w:val="00E510E3"/>
    <w:rsid w:val="00F10E1E"/>
    <w:rsid w:val="00F5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</dc:creator>
  <cp:keywords/>
  <dc:description/>
  <cp:lastModifiedBy>света</cp:lastModifiedBy>
  <cp:revision>3</cp:revision>
  <dcterms:created xsi:type="dcterms:W3CDTF">2016-12-02T04:32:00Z</dcterms:created>
  <dcterms:modified xsi:type="dcterms:W3CDTF">2016-12-02T08:37:00Z</dcterms:modified>
</cp:coreProperties>
</file>