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E6" w:rsidRPr="000805E6" w:rsidRDefault="000805E6" w:rsidP="00080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805E6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Муниципальное бюджетное дошкольное</w:t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805E6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образовательное учреждение</w:t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805E6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«Детский сад №249 «Теремок»</w:t>
      </w:r>
    </w:p>
    <w:p w:rsidR="000805E6" w:rsidRPr="000805E6" w:rsidRDefault="000805E6" w:rsidP="000805E6">
      <w:pPr>
        <w:tabs>
          <w:tab w:val="center" w:pos="4677"/>
          <w:tab w:val="left" w:pos="70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805E6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общеразвивающего вида</w:t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805E6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(МБДОУ «Д/с №249»)</w:t>
      </w:r>
    </w:p>
    <w:p w:rsidR="000805E6" w:rsidRPr="000805E6" w:rsidRDefault="000805E6" w:rsidP="000D4D05">
      <w:pPr>
        <w:tabs>
          <w:tab w:val="center" w:pos="4677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805E6" w:rsidRDefault="000805E6" w:rsidP="000D4D05">
      <w:pPr>
        <w:tabs>
          <w:tab w:val="center" w:pos="4677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805E6">
        <w:rPr>
          <w:rFonts w:ascii="Times New Roman" w:hAnsi="Times New Roman" w:cs="Times New Roman"/>
          <w:b/>
          <w:sz w:val="48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Групповой проект:</w:t>
      </w: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805E6">
        <w:rPr>
          <w:rFonts w:ascii="Times New Roman" w:hAnsi="Times New Roman" w:cs="Times New Roman"/>
          <w:b/>
          <w:sz w:val="80"/>
          <w:szCs w:val="8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«Листики, листочки»</w:t>
      </w: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805E6">
        <w:rPr>
          <w:rFonts w:ascii="Times New Roman" w:hAnsi="Times New Roman" w:cs="Times New Roman"/>
          <w:b/>
          <w:sz w:val="48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(старшая группа)</w:t>
      </w: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805E6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805E6" w:rsidRDefault="000D4D05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>
            <wp:extent cx="4949616" cy="2784144"/>
            <wp:effectExtent l="0" t="0" r="3810" b="0"/>
            <wp:docPr id="1" name="Рисунок 1" descr="C:\Users\Евгений\Desktop\20171009_1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20171009_11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13" cy="27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E6" w:rsidRPr="000805E6" w:rsidRDefault="000805E6" w:rsidP="000D4D05">
      <w:pPr>
        <w:tabs>
          <w:tab w:val="center" w:pos="4677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36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993">
        <w:rPr>
          <w:rFonts w:ascii="Times New Roman" w:hAnsi="Times New Roman" w:cs="Times New Roman"/>
          <w:b/>
          <w:sz w:val="32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</w:t>
      </w:r>
      <w:r w:rsidR="00024993">
        <w:rPr>
          <w:rFonts w:ascii="Times New Roman" w:hAnsi="Times New Roman" w:cs="Times New Roman"/>
          <w:b/>
          <w:sz w:val="32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</w:t>
      </w:r>
      <w:r w:rsidRPr="00024993">
        <w:rPr>
          <w:rFonts w:ascii="Times New Roman" w:hAnsi="Times New Roman" w:cs="Times New Roman"/>
          <w:b/>
          <w:sz w:val="32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r w:rsidR="008C23CB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Подготовила</w:t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0805E6" w:rsidRPr="000E7D08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</w:t>
      </w:r>
      <w:r w:rsid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</w:t>
      </w:r>
      <w:r w:rsidR="000E7D08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воспитатели </w:t>
      </w:r>
      <w:proofErr w:type="spellStart"/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гр</w:t>
      </w:r>
      <w:proofErr w:type="spellEnd"/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№2</w:t>
      </w:r>
    </w:p>
    <w:p w:rsidR="000805E6" w:rsidRPr="000E7D08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</w:t>
      </w:r>
      <w:r w:rsidR="00024993"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</w:t>
      </w:r>
      <w:r w:rsid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spellStart"/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Кезина</w:t>
      </w:r>
      <w:proofErr w:type="spellEnd"/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Е.А.</w:t>
      </w:r>
    </w:p>
    <w:p w:rsidR="000805E6" w:rsidRPr="000E7D08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</w:t>
      </w:r>
      <w:r w:rsidR="00024993"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</w:t>
      </w:r>
      <w:r w:rsidRPr="000E7D08">
        <w:rPr>
          <w:rFonts w:ascii="Times New Roman" w:hAnsi="Times New Roman" w:cs="Times New Roman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bookmarkStart w:id="0" w:name="_GoBack"/>
      <w:bookmarkEnd w:id="0"/>
    </w:p>
    <w:p w:rsidR="000805E6" w:rsidRPr="00024993" w:rsidRDefault="00024993" w:rsidP="00024993">
      <w:pPr>
        <w:tabs>
          <w:tab w:val="center" w:pos="4677"/>
          <w:tab w:val="left" w:pos="4956"/>
          <w:tab w:val="left" w:pos="5664"/>
          <w:tab w:val="left" w:pos="6372"/>
          <w:tab w:val="left" w:pos="7080"/>
          <w:tab w:val="left" w:pos="7866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024993" w:rsidRDefault="00024993" w:rsidP="000805E6">
      <w:pPr>
        <w:tabs>
          <w:tab w:val="center" w:pos="4677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24993" w:rsidRPr="00024993" w:rsidRDefault="00024993" w:rsidP="000805E6">
      <w:pPr>
        <w:tabs>
          <w:tab w:val="center" w:pos="4677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</w:p>
    <w:p w:rsidR="000805E6" w:rsidRPr="00024993" w:rsidRDefault="000805E6" w:rsidP="000805E6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2017</w:t>
      </w:r>
      <w:r w:rsidR="00024993"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24993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г.</w:t>
      </w:r>
    </w:p>
    <w:p w:rsidR="00C82BFC" w:rsidRPr="000E7D08" w:rsidRDefault="00C82BF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Вид проекта:</w:t>
      </w:r>
      <w:r w:rsidRPr="000E7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="003B6295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очный, исследовательский - творческий, групповой.</w:t>
      </w:r>
    </w:p>
    <w:p w:rsidR="000E7D08" w:rsidRDefault="000E7D08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82BFC" w:rsidRPr="000E7D08" w:rsidRDefault="00C82BF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Сроки реализации:</w:t>
      </w:r>
      <w:r w:rsidRPr="000E7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5 недель</w:t>
      </w:r>
    </w:p>
    <w:p w:rsidR="000E7D08" w:rsidRDefault="000E7D08" w:rsidP="000E7D08">
      <w:pPr>
        <w:spacing w:after="0" w:line="240" w:lineRule="auto"/>
        <w:ind w:left="2128" w:hanging="21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24993" w:rsidRPr="000E7D08" w:rsidRDefault="00024993" w:rsidP="000E7D08">
      <w:pPr>
        <w:spacing w:after="0" w:line="240" w:lineRule="auto"/>
        <w:ind w:left="2128" w:hanging="21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Участники проекта:</w:t>
      </w:r>
      <w:r w:rsidRPr="000E7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дети старшей группы, родители.</w:t>
      </w:r>
    </w:p>
    <w:p w:rsidR="000E7D08" w:rsidRDefault="000E7D08" w:rsidP="000E7D08">
      <w:pPr>
        <w:spacing w:after="0" w:line="240" w:lineRule="auto"/>
        <w:ind w:left="2128" w:hanging="212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C82BFC" w:rsidRPr="000E7D08" w:rsidRDefault="00C82BFC" w:rsidP="000E7D08">
      <w:pPr>
        <w:spacing w:after="0" w:line="240" w:lineRule="auto"/>
        <w:ind w:left="2128" w:hanging="21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Возраст детей</w:t>
      </w:r>
      <w:r w:rsidRPr="001920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лет.</w:t>
      </w:r>
    </w:p>
    <w:p w:rsidR="00C82BFC" w:rsidRPr="000E7D08" w:rsidRDefault="00C82BFC" w:rsidP="000E7D08">
      <w:pPr>
        <w:spacing w:after="0" w:line="240" w:lineRule="auto"/>
        <w:ind w:left="2128" w:hanging="21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D08" w:rsidRDefault="004330BE" w:rsidP="000E7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Проблема:</w:t>
      </w:r>
      <w:r w:rsidRPr="000E7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330BE" w:rsidRPr="000E7D08" w:rsidRDefault="00EE508D" w:rsidP="000E7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</w:t>
      </w:r>
      <w:proofErr w:type="gramEnd"/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детей о явлениях природы, и их взаимосвязи.</w:t>
      </w:r>
      <w:r w:rsid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4330BE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отим узнать</w:t>
      </w:r>
      <w:r w:rsidR="004330BE" w:rsidRPr="000E7D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="004330BE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нужны листья?»</w:t>
      </w:r>
      <w:r w:rsidR="007E775C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775C" w:rsidRPr="000E7D0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E7D0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</w:t>
      </w:r>
      <w:r w:rsidR="007E775C" w:rsidRPr="000E7D0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знать, какие бывают листья по форме и по строению?</w:t>
      </w:r>
    </w:p>
    <w:p w:rsidR="004330BE" w:rsidRPr="000E7D08" w:rsidRDefault="004330BE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C82BFC" w:rsidRPr="000E7D08" w:rsidRDefault="00C82BF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Цель проекта:</w:t>
      </w:r>
    </w:p>
    <w:p w:rsidR="004330BE" w:rsidRPr="000E7D08" w:rsidRDefault="00C82BF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Создать условия для развития познавательных и творческих способностей детей в процессе разработки совместного проекта </w:t>
      </w:r>
      <w:r w:rsidRPr="000E7D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«Листики, листочки».</w:t>
      </w:r>
      <w:r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Расширять представления детей об осени, как времени года.</w:t>
      </w:r>
      <w:r w:rsidR="004330BE" w:rsidRPr="000E7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Воспитывать бережное отношение к природе.</w:t>
      </w:r>
      <w:r w:rsidR="00EE508D" w:rsidRPr="000E7D08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="00EA19E8" w:rsidRPr="000E7D08">
        <w:rPr>
          <w:rFonts w:ascii="Times New Roman" w:eastAsia="Calibri" w:hAnsi="Times New Roman" w:cs="Times New Roman"/>
          <w:bCs/>
          <w:sz w:val="28"/>
          <w:szCs w:val="28"/>
        </w:rPr>
        <w:t>ознакомиться со строением листа дерева и узнать, почему осенью листья меняют цвет и опадают.</w:t>
      </w:r>
    </w:p>
    <w:p w:rsidR="00C82BFC" w:rsidRPr="000E7D08" w:rsidRDefault="00C82BF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75C" w:rsidRPr="000E7D08" w:rsidRDefault="007E775C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 w:bidi="ru-RU"/>
        </w:rPr>
      </w:pPr>
      <w:r w:rsidRPr="000E7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 w:bidi="ru-RU"/>
        </w:rPr>
        <w:t>Задачи проекта: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Подобрать и изучить материал о листьях деревьев.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right="215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Дать представление детям о том, какие бывают листья по форме и по строению.</w:t>
      </w:r>
    </w:p>
    <w:p w:rsidR="001C093A" w:rsidRPr="00192057" w:rsidRDefault="001C093A" w:rsidP="00192057">
      <w:pPr>
        <w:pStyle w:val="a5"/>
        <w:numPr>
          <w:ilvl w:val="0"/>
          <w:numId w:val="12"/>
        </w:numPr>
        <w:spacing w:after="0" w:line="240" w:lineRule="auto"/>
        <w:ind w:left="426" w:right="215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Формировать у детей умение вести наблюдения за неживой природы.</w:t>
      </w:r>
      <w:proofErr w:type="gramEnd"/>
    </w:p>
    <w:p w:rsidR="001C093A" w:rsidRPr="00192057" w:rsidRDefault="001C093A" w:rsidP="00192057">
      <w:pPr>
        <w:pStyle w:val="a5"/>
        <w:numPr>
          <w:ilvl w:val="0"/>
          <w:numId w:val="12"/>
        </w:numPr>
        <w:spacing w:after="0" w:line="240" w:lineRule="auto"/>
        <w:ind w:left="426" w:right="215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Дать детям знания о листьях, как представителях живого в мире природы, понимание связи между средой обитания и особенностями строения, пользе для человека, животных, насекомых.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Систематизировать представления детей о разнообразии листьев.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Развивать мыслительные операции: анализ, сравнение, установление связей между явлениями природы.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right="1235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Развивать творческие способности в процессе деятельности.</w:t>
      </w:r>
    </w:p>
    <w:p w:rsidR="007E775C" w:rsidRPr="00192057" w:rsidRDefault="007E775C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Сформировать навыки работы с природным материалом.</w:t>
      </w:r>
    </w:p>
    <w:p w:rsidR="00B32145" w:rsidRPr="00192057" w:rsidRDefault="00EA19E8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основы экологической культуры и безопасного поведения.</w:t>
      </w:r>
    </w:p>
    <w:p w:rsidR="00B32145" w:rsidRPr="00192057" w:rsidRDefault="00EA19E8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Уточнять, обогащать и активизировать словарный запас.</w:t>
      </w:r>
    </w:p>
    <w:p w:rsidR="00747596" w:rsidRPr="00192057" w:rsidRDefault="00EA19E8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строение листа, его значение в жизни дерева.</w:t>
      </w:r>
    </w:p>
    <w:p w:rsidR="00EE508D" w:rsidRPr="00192057" w:rsidRDefault="00EA19E8" w:rsidP="00192057">
      <w:pPr>
        <w:pStyle w:val="a5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Узнать, почему осенью листья меняют цвет и опадают.</w:t>
      </w:r>
    </w:p>
    <w:p w:rsidR="00963652" w:rsidRPr="000E7D08" w:rsidRDefault="00963652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08D" w:rsidRPr="000E7D08" w:rsidRDefault="00EE508D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Предмет исследования: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осенние изменения  листьев деревьев в природе.</w:t>
      </w:r>
    </w:p>
    <w:p w:rsidR="000E7D08" w:rsidRDefault="000E7D08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08D" w:rsidRPr="000E7D08" w:rsidRDefault="00EE508D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Объект исследования: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дерева.</w:t>
      </w:r>
    </w:p>
    <w:p w:rsidR="000E7D08" w:rsidRDefault="000E7D08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652" w:rsidRPr="000E7D08" w:rsidRDefault="00EE508D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Гипотеза исследования: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 деревьев поменяют свой цвет и опадут в положенное время, даже если им создать благоприятные условия – это «закон природы».</w:t>
      </w:r>
    </w:p>
    <w:p w:rsidR="000E7D08" w:rsidRPr="000E7D08" w:rsidRDefault="00EE508D" w:rsidP="000E7D0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Ожидаемый результат</w:t>
      </w:r>
      <w:r w:rsidR="007748CA"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реализации проекта</w:t>
      </w: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:  </w:t>
      </w:r>
    </w:p>
    <w:p w:rsidR="00EE508D" w:rsidRPr="000E7D08" w:rsidRDefault="00EE508D" w:rsidP="000E7D0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гербария осенних листьев.</w:t>
      </w:r>
      <w:r w:rsidR="007748CA"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Собран и систематизирован  весь материал по теме проекта.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творческих способностей в процессе деятельности.</w:t>
      </w:r>
      <w:r w:rsidR="008612F4"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Дети смогут устанавливать причинно-следственные связи между погодными изменениями в природе, вести наблюдения за объектами неживой природы.</w:t>
      </w:r>
      <w:r w:rsid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612F4" w:rsidRPr="000E7D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детей, желание общаться с педагогами, участвовать в жизни группы.</w:t>
      </w:r>
    </w:p>
    <w:p w:rsidR="000E7D08" w:rsidRDefault="000E7D08" w:rsidP="000E7D08">
      <w:pPr>
        <w:shd w:val="clear" w:color="auto" w:fill="FFFFFF"/>
        <w:spacing w:after="0" w:line="240" w:lineRule="auto"/>
        <w:ind w:left="105" w:right="10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148B" w:rsidRPr="000E7D08" w:rsidRDefault="0011148B" w:rsidP="000E7D08">
      <w:pPr>
        <w:shd w:val="clear" w:color="auto" w:fill="FFFFFF"/>
        <w:spacing w:after="0" w:line="240" w:lineRule="auto"/>
        <w:ind w:left="105" w:right="105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Основные методы</w:t>
      </w:r>
      <w:r w:rsid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и формы</w:t>
      </w:r>
      <w:r w:rsidRPr="000E7D0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реализации проекта:</w:t>
      </w:r>
    </w:p>
    <w:p w:rsidR="000E7D08" w:rsidRPr="00192057" w:rsidRDefault="00192057" w:rsidP="0019205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прос;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ксперимент;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аблюдение;</w:t>
      </w:r>
      <w:r w:rsidR="0011148B" w:rsidRPr="00192057">
        <w:rPr>
          <w:rFonts w:ascii="Times New Roman" w:eastAsia="Calibri" w:hAnsi="Times New Roman" w:cs="Times New Roman"/>
          <w:sz w:val="28"/>
          <w:szCs w:val="28"/>
        </w:rPr>
        <w:t>  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>а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нализ;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бобщение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8612F4" w:rsidRPr="00192057" w:rsidRDefault="00334E60" w:rsidP="0019205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057">
        <w:rPr>
          <w:rFonts w:ascii="Times New Roman" w:eastAsia="Calibri" w:hAnsi="Times New Roman" w:cs="Times New Roman"/>
          <w:sz w:val="28"/>
          <w:szCs w:val="28"/>
        </w:rPr>
        <w:t>занятия;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2057">
        <w:rPr>
          <w:rFonts w:ascii="Times New Roman" w:eastAsia="Calibri" w:hAnsi="Times New Roman" w:cs="Times New Roman"/>
          <w:sz w:val="28"/>
          <w:szCs w:val="28"/>
        </w:rPr>
        <w:t>беседы;</w:t>
      </w:r>
      <w:r w:rsidR="000E7D08" w:rsidRPr="0019205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192057">
        <w:rPr>
          <w:rFonts w:ascii="Times New Roman" w:eastAsia="Calibri" w:hAnsi="Times New Roman" w:cs="Times New Roman"/>
          <w:sz w:val="28"/>
          <w:szCs w:val="28"/>
        </w:rPr>
        <w:t>игры</w:t>
      </w:r>
      <w:r w:rsidR="00EA19E8" w:rsidRPr="001920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612F4" w:rsidRPr="00192057" w:rsidRDefault="000E7D08" w:rsidP="00192057">
      <w:pPr>
        <w:pStyle w:val="a5"/>
        <w:numPr>
          <w:ilvl w:val="0"/>
          <w:numId w:val="11"/>
        </w:numPr>
        <w:tabs>
          <w:tab w:val="center" w:pos="527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8612F4"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пределение темы, постановка цели и задачи.</w:t>
      </w:r>
      <w:r w:rsidR="008612F4"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</w:p>
    <w:p w:rsidR="008612F4" w:rsidRPr="00192057" w:rsidRDefault="000E7D08" w:rsidP="00192057">
      <w:pPr>
        <w:pStyle w:val="a5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8612F4"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пределение методов и приемов работы.</w:t>
      </w:r>
    </w:p>
    <w:p w:rsidR="008612F4" w:rsidRPr="00192057" w:rsidRDefault="000E7D08" w:rsidP="00192057">
      <w:pPr>
        <w:pStyle w:val="a5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одбор методической и </w:t>
      </w:r>
      <w:proofErr w:type="gramStart"/>
      <w:r w:rsid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худ-ной</w:t>
      </w:r>
      <w:proofErr w:type="gramEnd"/>
      <w:r w:rsid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литературы, </w:t>
      </w:r>
      <w:proofErr w:type="spellStart"/>
      <w:r w:rsid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дидакт</w:t>
      </w:r>
      <w:proofErr w:type="spellEnd"/>
      <w:r w:rsid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8612F4" w:rsidRPr="001920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материала.</w:t>
      </w:r>
    </w:p>
    <w:p w:rsidR="008612F4" w:rsidRPr="00192057" w:rsidRDefault="008612F4" w:rsidP="0019205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литературных произведений, </w:t>
      </w: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разучивание стихов об осени, чтение художественных произведений</w:t>
      </w:r>
    </w:p>
    <w:p w:rsidR="008612F4" w:rsidRPr="00575376" w:rsidRDefault="00575376" w:rsidP="005753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деревьями, </w:t>
      </w:r>
      <w:r w:rsidR="008612F4"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листьев, сравнение.</w:t>
      </w:r>
    </w:p>
    <w:p w:rsidR="008612F4" w:rsidRPr="00192057" w:rsidRDefault="008612F4" w:rsidP="0019205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игр для сравнения листьев.</w:t>
      </w:r>
    </w:p>
    <w:p w:rsidR="008612F4" w:rsidRPr="00575376" w:rsidRDefault="008612F4" w:rsidP="005753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</w:t>
      </w:r>
      <w:r w:rsidR="000E7D08"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иментирование с листьями</w:t>
      </w:r>
      <w:r w:rsidRPr="001920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2F4" w:rsidRPr="00192057" w:rsidRDefault="008612F4" w:rsidP="0019205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05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сбор листьев на прогулке.</w:t>
      </w:r>
    </w:p>
    <w:p w:rsidR="00334E60" w:rsidRPr="000E7D08" w:rsidRDefault="00334E60" w:rsidP="000E7D08">
      <w:pPr>
        <w:widowControl w:val="0"/>
        <w:tabs>
          <w:tab w:val="left" w:pos="349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</w:p>
    <w:p w:rsidR="007E775C" w:rsidRPr="00192057" w:rsidRDefault="00334E60" w:rsidP="000E7D08">
      <w:pPr>
        <w:widowControl w:val="0"/>
        <w:tabs>
          <w:tab w:val="left" w:pos="349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19205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  <w:t>Материальная база проекта:</w:t>
      </w:r>
    </w:p>
    <w:p w:rsidR="00334E60" w:rsidRPr="000E7D08" w:rsidRDefault="00334E60" w:rsidP="00192057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компьютер, мультимедийный проектор, музыкальный центр, интернет.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 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Альбомы и энциклопедии, фотоальбомы, репродукции пейзажей.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Конспекты занятий, сценариев, развлечений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художественной литературы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художественного творчества</w:t>
      </w:r>
    </w:p>
    <w:p w:rsidR="00334E60" w:rsidRPr="000E7D08" w:rsidRDefault="00334E60" w:rsidP="00192057">
      <w:pPr>
        <w:pStyle w:val="a5"/>
        <w:numPr>
          <w:ilvl w:val="0"/>
          <w:numId w:val="13"/>
        </w:numPr>
        <w:tabs>
          <w:tab w:val="left" w:pos="4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</w:t>
      </w:r>
    </w:p>
    <w:p w:rsidR="00963652" w:rsidRPr="000E7D08" w:rsidRDefault="00963652" w:rsidP="001050C8">
      <w:pPr>
        <w:tabs>
          <w:tab w:val="left" w:pos="20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52" w:rsidRPr="001050C8" w:rsidRDefault="0011148B" w:rsidP="000E7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Продукт проектной деятельности:</w:t>
      </w:r>
    </w:p>
    <w:p w:rsidR="0011148B" w:rsidRPr="001050C8" w:rsidRDefault="0011148B" w:rsidP="001050C8">
      <w:pPr>
        <w:pStyle w:val="a5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детские рисунки на тему «Осенний лист»</w:t>
      </w:r>
      <w:r w:rsidR="001050C8"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«Чудо листочек»</w:t>
      </w:r>
      <w:r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11148B" w:rsidRPr="001050C8" w:rsidRDefault="001050C8" w:rsidP="001050C8">
      <w:pPr>
        <w:pStyle w:val="a5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фотографии занятий, праздника «В гости к осени»</w:t>
      </w:r>
    </w:p>
    <w:p w:rsidR="0011148B" w:rsidRPr="001050C8" w:rsidRDefault="0011148B" w:rsidP="001050C8">
      <w:pPr>
        <w:pStyle w:val="a5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дидактические игры;</w:t>
      </w:r>
    </w:p>
    <w:p w:rsidR="008612F4" w:rsidRPr="001050C8" w:rsidRDefault="001050C8" w:rsidP="001050C8">
      <w:pPr>
        <w:pStyle w:val="a5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цикл НОД на тему «Осень»;</w:t>
      </w:r>
    </w:p>
    <w:p w:rsidR="008612F4" w:rsidRPr="001050C8" w:rsidRDefault="0011148B" w:rsidP="001050C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0C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612F4" w:rsidRPr="001050C8">
        <w:rPr>
          <w:rFonts w:ascii="Times New Roman" w:eastAsia="Calibri" w:hAnsi="Times New Roman" w:cs="Times New Roman"/>
          <w:sz w:val="28"/>
          <w:szCs w:val="28"/>
        </w:rPr>
        <w:t>выставка поделок "Карнавал осенних листьев";</w:t>
      </w:r>
    </w:p>
    <w:p w:rsidR="00963652" w:rsidRPr="001050C8" w:rsidRDefault="0011148B" w:rsidP="001050C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Calibri" w:hAnsi="Times New Roman" w:cs="Times New Roman"/>
          <w:sz w:val="28"/>
          <w:szCs w:val="28"/>
        </w:rPr>
        <w:t>-</w:t>
      </w:r>
      <w:r w:rsidR="001050C8" w:rsidRPr="001050C8">
        <w:rPr>
          <w:rFonts w:ascii="Times New Roman" w:eastAsia="Calibri" w:hAnsi="Times New Roman" w:cs="Times New Roman"/>
          <w:sz w:val="28"/>
          <w:szCs w:val="28"/>
        </w:rPr>
        <w:t>о</w:t>
      </w:r>
      <w:r w:rsidRPr="001050C8">
        <w:rPr>
          <w:rFonts w:ascii="Times New Roman" w:eastAsia="Calibri" w:hAnsi="Times New Roman" w:cs="Times New Roman"/>
          <w:sz w:val="28"/>
          <w:szCs w:val="28"/>
        </w:rPr>
        <w:t>формление брошюры «Почему листья разные?»</w:t>
      </w:r>
    </w:p>
    <w:p w:rsidR="00963652" w:rsidRPr="001050C8" w:rsidRDefault="0011148B" w:rsidP="001050C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0C8">
        <w:rPr>
          <w:rFonts w:ascii="Times New Roman" w:eastAsia="Calibri" w:hAnsi="Times New Roman" w:cs="Times New Roman"/>
          <w:sz w:val="28"/>
          <w:szCs w:val="28"/>
        </w:rPr>
        <w:t>-</w:t>
      </w:r>
      <w:r w:rsidR="001050C8" w:rsidRPr="001050C8">
        <w:rPr>
          <w:rFonts w:ascii="Times New Roman" w:eastAsia="Calibri" w:hAnsi="Times New Roman" w:cs="Times New Roman"/>
          <w:sz w:val="28"/>
          <w:szCs w:val="28"/>
        </w:rPr>
        <w:t>о</w:t>
      </w:r>
      <w:r w:rsidRPr="001050C8">
        <w:rPr>
          <w:rFonts w:ascii="Times New Roman" w:eastAsia="Calibri" w:hAnsi="Times New Roman" w:cs="Times New Roman"/>
          <w:sz w:val="28"/>
          <w:szCs w:val="28"/>
        </w:rPr>
        <w:t>формление гербария с</w:t>
      </w:r>
      <w:r w:rsidRPr="001050C8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1050C8">
        <w:rPr>
          <w:rFonts w:ascii="Times New Roman" w:eastAsia="Calibri" w:hAnsi="Times New Roman" w:cs="Times New Roman"/>
          <w:sz w:val="28"/>
          <w:szCs w:val="28"/>
        </w:rPr>
        <w:t>листьями</w:t>
      </w:r>
    </w:p>
    <w:p w:rsidR="00963652" w:rsidRPr="001050C8" w:rsidRDefault="002A32E0" w:rsidP="000E7D0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0C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050C8" w:rsidRPr="001050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B4735D" w:rsidRPr="001050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апки-передвижки для родителей</w:t>
      </w:r>
      <w:r w:rsidR="001050C8" w:rsidRPr="001050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консультационным материалом</w:t>
      </w:r>
    </w:p>
    <w:p w:rsidR="00575376" w:rsidRDefault="00575376" w:rsidP="001050C8">
      <w:pPr>
        <w:tabs>
          <w:tab w:val="left" w:pos="28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</w:p>
    <w:p w:rsidR="00575376" w:rsidRDefault="00575376" w:rsidP="001050C8">
      <w:pPr>
        <w:tabs>
          <w:tab w:val="left" w:pos="28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</w:p>
    <w:p w:rsidR="00575376" w:rsidRDefault="00575376" w:rsidP="001050C8">
      <w:pPr>
        <w:tabs>
          <w:tab w:val="left" w:pos="28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</w:p>
    <w:p w:rsidR="00082623" w:rsidRPr="001050C8" w:rsidRDefault="00082623" w:rsidP="001050C8">
      <w:pPr>
        <w:tabs>
          <w:tab w:val="left" w:pos="28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shd w:val="clear" w:color="auto" w:fill="FFFFFF"/>
          <w:lang w:eastAsia="ru-RU"/>
        </w:rPr>
        <w:lastRenderedPageBreak/>
        <w:t>Модель трех вопросов:</w:t>
      </w:r>
    </w:p>
    <w:p w:rsidR="00082623" w:rsidRPr="001050C8" w:rsidRDefault="00082623" w:rsidP="00575376">
      <w:pPr>
        <w:pStyle w:val="a5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Что мы знаем о листьях?</w:t>
      </w:r>
      <w:r w:rsid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тья появляются из почек. Летом они зеленые.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разные по форме и цвету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дерева 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разные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2623" w:rsidRPr="001050C8" w:rsidRDefault="00082623" w:rsidP="00575376">
      <w:pPr>
        <w:pStyle w:val="a5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Что мы хотим узнать?</w:t>
      </w:r>
      <w:r w:rsid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листья осенью  желтеют, краснеют?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листья осенью облетают?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бывают листья по форме, почему?</w:t>
      </w:r>
    </w:p>
    <w:p w:rsidR="00082623" w:rsidRPr="001050C8" w:rsidRDefault="00082623" w:rsidP="00575376">
      <w:pPr>
        <w:pStyle w:val="a5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Что мы должны сделать, что бы узнать?</w:t>
      </w:r>
      <w:r w:rsidR="0010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мамы, папы, бабушки, дедушки, братьев, сестёр.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Понаблюдать за листьями, деревьями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Поинтересоваться у воспитателя.</w:t>
      </w:r>
      <w:r w:rsid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0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материал в книге, в компьютере.</w:t>
      </w:r>
    </w:p>
    <w:p w:rsidR="005A5E7F" w:rsidRPr="000E7D08" w:rsidRDefault="005A5E7F" w:rsidP="000E7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E7F" w:rsidRPr="001050C8" w:rsidRDefault="005A5E7F" w:rsidP="001050C8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Этапы реализации проекта:</w:t>
      </w:r>
    </w:p>
    <w:p w:rsidR="0003409C" w:rsidRPr="001050C8" w:rsidRDefault="0003409C" w:rsidP="000E7D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1.Подготовительный этап:</w:t>
      </w:r>
    </w:p>
    <w:p w:rsidR="0003409C" w:rsidRPr="000E7D08" w:rsidRDefault="0003409C" w:rsidP="009758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08">
        <w:rPr>
          <w:rFonts w:ascii="Times New Roman" w:hAnsi="Times New Roman" w:cs="Times New Roman"/>
          <w:sz w:val="28"/>
          <w:szCs w:val="28"/>
        </w:rPr>
        <w:t>Определение проблемы детской цели, введение детей в проектную деятельность через обсуждения, размышления</w:t>
      </w:r>
      <w:r w:rsidR="0097588F">
        <w:rPr>
          <w:rFonts w:ascii="Times New Roman" w:hAnsi="Times New Roman" w:cs="Times New Roman"/>
          <w:sz w:val="28"/>
          <w:szCs w:val="28"/>
        </w:rPr>
        <w:t xml:space="preserve">. </w:t>
      </w:r>
      <w:r w:rsidR="00B4735D" w:rsidRPr="000E7D08">
        <w:rPr>
          <w:rFonts w:ascii="Times New Roman" w:hAnsi="Times New Roman" w:cs="Times New Roman"/>
          <w:sz w:val="28"/>
          <w:szCs w:val="28"/>
        </w:rPr>
        <w:t>Сбор листьев.</w:t>
      </w:r>
      <w:r w:rsidR="0097588F">
        <w:rPr>
          <w:rFonts w:ascii="Times New Roman" w:hAnsi="Times New Roman" w:cs="Times New Roman"/>
          <w:sz w:val="28"/>
          <w:szCs w:val="28"/>
        </w:rPr>
        <w:t xml:space="preserve"> </w:t>
      </w:r>
      <w:r w:rsidR="00B4735D" w:rsidRPr="000E7D08">
        <w:rPr>
          <w:rFonts w:ascii="Times New Roman" w:hAnsi="Times New Roman" w:cs="Times New Roman"/>
          <w:sz w:val="28"/>
          <w:szCs w:val="28"/>
        </w:rPr>
        <w:t>Разучивание стихотворений об осени.</w:t>
      </w:r>
      <w:r w:rsidR="0097588F">
        <w:rPr>
          <w:rFonts w:ascii="Times New Roman" w:hAnsi="Times New Roman" w:cs="Times New Roman"/>
          <w:sz w:val="28"/>
          <w:szCs w:val="28"/>
        </w:rPr>
        <w:t xml:space="preserve"> </w:t>
      </w:r>
      <w:r w:rsidR="00B4735D" w:rsidRPr="000E7D08">
        <w:rPr>
          <w:rFonts w:ascii="Times New Roman" w:hAnsi="Times New Roman" w:cs="Times New Roman"/>
          <w:sz w:val="28"/>
          <w:szCs w:val="28"/>
        </w:rPr>
        <w:t>Рисование на тему «Осенние листья»</w:t>
      </w:r>
      <w:r w:rsidR="0097588F">
        <w:rPr>
          <w:rFonts w:ascii="Times New Roman" w:hAnsi="Times New Roman" w:cs="Times New Roman"/>
          <w:sz w:val="28"/>
          <w:szCs w:val="28"/>
        </w:rPr>
        <w:t>.</w:t>
      </w:r>
    </w:p>
    <w:p w:rsidR="006E200E" w:rsidRPr="0097588F" w:rsidRDefault="0003409C" w:rsidP="009758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08">
        <w:rPr>
          <w:rFonts w:ascii="Times New Roman" w:hAnsi="Times New Roman" w:cs="Times New Roman"/>
          <w:sz w:val="28"/>
          <w:szCs w:val="28"/>
        </w:rPr>
        <w:t>Подготовка взрослых к проектной деятельности: подбор литературы, иллюстраций, изготовление атрибутов и пособий для игровой деятельности, подготовка материалов для продуктивной деятельности детей</w:t>
      </w:r>
      <w:r w:rsidR="00B4735D" w:rsidRPr="000E7D08">
        <w:rPr>
          <w:rFonts w:ascii="Times New Roman" w:hAnsi="Times New Roman" w:cs="Times New Roman"/>
          <w:sz w:val="28"/>
          <w:szCs w:val="28"/>
        </w:rPr>
        <w:t>, Подборка фотографий, литературы</w:t>
      </w:r>
      <w:r w:rsidRPr="000E7D08">
        <w:rPr>
          <w:rFonts w:ascii="Times New Roman" w:hAnsi="Times New Roman" w:cs="Times New Roman"/>
          <w:sz w:val="28"/>
          <w:szCs w:val="28"/>
        </w:rPr>
        <w:t>.</w:t>
      </w:r>
      <w:r w:rsidR="00B4735D" w:rsidRPr="000E7D08">
        <w:rPr>
          <w:rFonts w:ascii="Times New Roman" w:hAnsi="Times New Roman" w:cs="Times New Roman"/>
          <w:sz w:val="28"/>
          <w:szCs w:val="28"/>
        </w:rPr>
        <w:t xml:space="preserve"> Изготовление наглядных пособий. Беседы с родителями.</w:t>
      </w:r>
      <w:r w:rsidR="0097588F">
        <w:rPr>
          <w:rFonts w:ascii="Times New Roman" w:hAnsi="Times New Roman" w:cs="Times New Roman"/>
          <w:sz w:val="28"/>
          <w:szCs w:val="28"/>
        </w:rPr>
        <w:t xml:space="preserve"> </w:t>
      </w:r>
      <w:r w:rsidR="00B4735D" w:rsidRPr="000E7D08"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детьми, педагогами и родителями</w:t>
      </w:r>
      <w:r w:rsidR="0097588F">
        <w:rPr>
          <w:rFonts w:ascii="Times New Roman" w:hAnsi="Times New Roman" w:cs="Times New Roman"/>
          <w:sz w:val="28"/>
          <w:szCs w:val="28"/>
        </w:rPr>
        <w:t>, п</w:t>
      </w:r>
      <w:r w:rsidR="00192057" w:rsidRPr="001050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</w:t>
      </w:r>
      <w:r w:rsidR="0097588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иглашение к участию в проекте.</w:t>
      </w:r>
    </w:p>
    <w:p w:rsidR="0097588F" w:rsidRPr="0097588F" w:rsidRDefault="006E200E" w:rsidP="0097588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050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2. Основной этап:</w:t>
      </w:r>
      <w:r w:rsidR="002A32E0" w:rsidRPr="00105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2E0" w:rsidRPr="000E7D08">
        <w:rPr>
          <w:rFonts w:ascii="Times New Roman" w:hAnsi="Times New Roman" w:cs="Times New Roman"/>
          <w:sz w:val="28"/>
          <w:szCs w:val="28"/>
        </w:rPr>
        <w:t>Реализация всех видов работ по проекту</w:t>
      </w:r>
      <w:r w:rsid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32E0" w:rsidRPr="0097588F" w:rsidRDefault="002A32E0" w:rsidP="0097588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Мероприятия по работе с детьми:</w:t>
      </w:r>
    </w:p>
    <w:p w:rsidR="002A32E0" w:rsidRPr="00575376" w:rsidRDefault="0097588F" w:rsidP="00575376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тение художественной литературы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И. Бунин «Листопад», М. </w:t>
      </w:r>
      <w:proofErr w:type="spellStart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Ивенсин</w:t>
      </w:r>
      <w:proofErr w:type="spellEnd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«Падают листья», А. Плещеев «Осень наступила</w:t>
      </w:r>
      <w:proofErr w:type="gramStart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»,. 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 xml:space="preserve">« </w:t>
      </w:r>
      <w:proofErr w:type="gramEnd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 xml:space="preserve">Осенние листья по ветру кружат» </w:t>
      </w:r>
      <w:proofErr w:type="spellStart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А.Майков</w:t>
      </w:r>
      <w:proofErr w:type="spellEnd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 xml:space="preserve">. « Почему </w:t>
      </w:r>
      <w:proofErr w:type="spellStart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осеннью</w:t>
      </w:r>
      <w:proofErr w:type="spellEnd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 xml:space="preserve"> листопад?» Г. </w:t>
      </w:r>
      <w:proofErr w:type="spellStart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Граубина</w:t>
      </w:r>
      <w:proofErr w:type="spellEnd"/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.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ru-RU"/>
        </w:rPr>
        <w:t>А. С. Пушкин «Уж небо осенью дышало… »;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Трутнева «Листопад», «Улетает лето»;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аучивание стихов об осенних листьях: В </w:t>
      </w:r>
      <w:proofErr w:type="spellStart"/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Нирович</w:t>
      </w:r>
      <w:proofErr w:type="spellEnd"/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«Листопад», </w:t>
      </w:r>
      <w:proofErr w:type="spellStart"/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М.Лесовая</w:t>
      </w:r>
      <w:proofErr w:type="spellEnd"/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«Золотой дождь»</w:t>
      </w:r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Благинина “Золотая осень”.</w:t>
      </w:r>
    </w:p>
    <w:p w:rsidR="00501D1E" w:rsidRDefault="00AF7B20" w:rsidP="00575376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об осени из личного опыта и по картинам и иллюстрациям;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2E0" w:rsidRPr="00575376" w:rsidRDefault="0097588F" w:rsidP="00575376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A32E0"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агадывание осенних загадок. 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еседы «Приметы осени», «Осень», «Осенний лист», «Какие листья ты знаешь», «Кто спрятался под листьями?», «От почки до почвы»;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«Сколько красок у осени? ».</w:t>
      </w:r>
    </w:p>
    <w:p w:rsidR="002A32E0" w:rsidRPr="00575376" w:rsidRDefault="002A32E0" w:rsidP="00575376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gramStart"/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НОД «Лист – часть растения»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«Осенняя прогулка»;</w:t>
      </w:r>
      <w:r w:rsidR="00575376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</w:t>
      </w:r>
      <w:r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исование «Осенний пейзаж»,</w:t>
      </w:r>
      <w:r w:rsidR="00AF7B20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«Разноцветный лес»</w:t>
      </w:r>
      <w:r w:rsidR="00575376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</w:t>
      </w:r>
      <w:r w:rsidR="0097588F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ппликация</w:t>
      </w:r>
      <w:r w:rsidR="00AF7B20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“Осенние деревья”</w:t>
      </w:r>
      <w:r w:rsidR="00575376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</w:t>
      </w:r>
      <w:r w:rsidR="0097588F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</w:t>
      </w:r>
      <w:r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епка</w:t>
      </w:r>
      <w:r w:rsidR="00AF7B20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“Осенний лист”</w:t>
      </w:r>
      <w:r w:rsidR="00575376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</w:t>
      </w:r>
      <w:r w:rsidR="0097588F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онструирование «Осенний листочек»</w:t>
      </w:r>
      <w:r w:rsidR="00AF7B20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«Деревья в лесу»</w:t>
      </w:r>
      <w:proofErr w:type="gramEnd"/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ассматривание альбомов и картин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«Дарит осень чудеса»;</w:t>
      </w:r>
      <w:r w:rsidR="002A32E0" w:rsidRPr="009758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аблюдение</w:t>
      </w:r>
      <w:r w:rsidR="002A32E0" w:rsidRPr="009758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прогулке за листьями в теплый период и холодный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кспериментирование-эксперимент «Сохраним зеленые листочки».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 природного материала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идактические игры «От какого дерева листок?», «Узнай по описанию»; «Чем отличаются и чем похожи листья?», «Четвёртый лишний»; «Собери букет», «Так бывает или нет».</w:t>
      </w:r>
    </w:p>
    <w:p w:rsidR="00501D1E" w:rsidRDefault="0097588F" w:rsidP="00575376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одвижные игры: «Мы листики осенние», «С кочки на кочку», «Листопад», 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«Раз, два, три, названный лист бери»;</w:t>
      </w:r>
      <w:r w:rsidR="00AF7B20" w:rsidRPr="0097588F">
        <w:rPr>
          <w:rFonts w:ascii="Times New Roman" w:hAnsi="Times New Roman" w:cs="Times New Roman"/>
          <w:sz w:val="28"/>
          <w:szCs w:val="28"/>
        </w:rPr>
        <w:t xml:space="preserve"> 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дерево», «Найди такой же лист»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2E0" w:rsidRPr="00575376" w:rsidRDefault="00501D1E" w:rsidP="00575376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AF7B20"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изкультминутка «Мы – осенние листочки»,</w:t>
      </w:r>
    </w:p>
    <w:p w:rsidR="002A32E0" w:rsidRPr="0097588F" w:rsidRDefault="0097588F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2A32E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альчиковые игры «Осенние листья»</w:t>
      </w:r>
    </w:p>
    <w:p w:rsidR="002A32E0" w:rsidRPr="0097588F" w:rsidRDefault="002A32E0" w:rsidP="0097588F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Прослушивание аудиозаписи </w:t>
      </w:r>
      <w:proofErr w:type="spellStart"/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П.Чайковского</w:t>
      </w:r>
      <w:proofErr w:type="spellEnd"/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«Времена года» «Осень».</w:t>
      </w:r>
      <w:r w:rsidR="00AF7B20" w:rsidRPr="0097588F">
        <w:rPr>
          <w:rFonts w:ascii="Times New Roman" w:hAnsi="Times New Roman" w:cs="Times New Roman"/>
          <w:sz w:val="28"/>
          <w:szCs w:val="28"/>
        </w:rPr>
        <w:t xml:space="preserve"> 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«Листопад» муз. Т. </w:t>
      </w:r>
      <w:proofErr w:type="spellStart"/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Попатенко</w:t>
      </w:r>
      <w:proofErr w:type="spellEnd"/>
      <w:r w:rsidR="00AF7B20"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сл. Е. Авдиенко</w:t>
      </w:r>
      <w:r w:rsid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AF7B20" w:rsidRPr="0097588F" w:rsidRDefault="00AF7B20" w:rsidP="0097588F">
      <w:pPr>
        <w:spacing w:after="0"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Мероприятия по работе с родителями:</w:t>
      </w:r>
    </w:p>
    <w:p w:rsidR="00AF7B20" w:rsidRPr="0097588F" w:rsidRDefault="00AF7B20" w:rsidP="0097588F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участие в выставке, </w:t>
      </w:r>
      <w:r w:rsid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зготовление поделок для выставки</w:t>
      </w:r>
    </w:p>
    <w:p w:rsidR="0097588F" w:rsidRPr="00575376" w:rsidRDefault="00AF7B20" w:rsidP="00575376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подборка иллюстраций, литературы;</w:t>
      </w:r>
      <w:r w:rsid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7588F" w:rsidRPr="00575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сбор природного материала</w:t>
      </w:r>
    </w:p>
    <w:p w:rsidR="00AF7B20" w:rsidRPr="0097588F" w:rsidRDefault="00AF7B20" w:rsidP="0097588F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разучивание стихотворений об осени;</w:t>
      </w:r>
    </w:p>
    <w:p w:rsidR="00AF7B20" w:rsidRPr="0097588F" w:rsidRDefault="00AF7B20" w:rsidP="0097588F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беседы с родителями о серьезном отношении к </w:t>
      </w:r>
      <w:proofErr w:type="spellStart"/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9758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-образовательному процессу в ДОУ, привлечение к совместной деятельности.</w:t>
      </w:r>
    </w:p>
    <w:p w:rsidR="00EA19E8" w:rsidRPr="0097588F" w:rsidRDefault="0097588F" w:rsidP="000E7D08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F7B20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онсультации для родителей: «Как одеть ребёнка осенью», «Осенние изменения в природе», «Осенние </w:t>
      </w:r>
      <w:r w:rsidR="00192057" w:rsidRPr="009758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забавы», «Воспитание у детей любви к родной природе», « Как правильно составить гербарий».</w:t>
      </w:r>
    </w:p>
    <w:p w:rsidR="00EA19E8" w:rsidRPr="001050C8" w:rsidRDefault="00EA19E8" w:rsidP="000E7D0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050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3. Заключительный этап:</w:t>
      </w:r>
      <w:r w:rsidRPr="001050C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</w:p>
    <w:p w:rsidR="00EA19E8" w:rsidRPr="0097588F" w:rsidRDefault="0097588F" w:rsidP="0097588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</w:t>
      </w:r>
      <w:r w:rsidR="00EA19E8" w:rsidRPr="001050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резентация проекта, Подведение итогов проекта.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азвлечение «В гости к осени».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поделок "Карнавал осенних листьев";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детских рисунков «Чудо листочек»;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брошюры «Почему листья разные?»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; 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гербария с листьями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E7F" w:rsidRPr="000E7D08" w:rsidRDefault="005A5E7F" w:rsidP="000E7D08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A19E8" w:rsidRPr="000E7D08" w:rsidRDefault="00EA19E8" w:rsidP="001050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0E7D0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Эффективность реализации проекта</w:t>
      </w:r>
    </w:p>
    <w:p w:rsidR="000E7D08" w:rsidRDefault="00EA19E8" w:rsidP="005753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реализации проекта у детей р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аз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вивались творческие способности. У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глубились знания о природе, укрепилось представление о необходи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мости бережного отношения к ней. 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узнали много интересного о листьях, их пользе для природы, о значении листьев для жизни растений, и пришли к выводу, что действительно, листья являются важной частью растений и приносят пользу человеку и животным.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овершенствовалось умение осуществлять экспериментальную деятельность, устанавливать причинно-следс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твенные связи в окружающем мире. Р</w:t>
      </w: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асширился и </w:t>
      </w:r>
      <w:r w:rsid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активизировался </w:t>
      </w:r>
      <w:r w:rsidR="00575376" w:rsidRPr="0057537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запас. С</w:t>
      </w:r>
      <w:r w:rsidR="000E7D08" w:rsidRPr="005753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обран и систематизирован  весь материал по теме проекта.</w:t>
      </w:r>
      <w:r w:rsidR="000E7D0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9E8" w:rsidRPr="000E7D08" w:rsidRDefault="00575376" w:rsidP="005753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появился интерес к проектной деятельности, они с удовольствием принимали участие в оформлении выставки.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воспитанников с удовольствием приняли участие во всех предложенных мероприятиях: рисование листьев вместе с детьми; создание гербария; придумывание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 и сказок о листьях</w:t>
      </w:r>
      <w:r w:rsidR="00EA19E8"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>; чтение предложенной им литературы и поиск новой.</w:t>
      </w:r>
    </w:p>
    <w:p w:rsidR="00EA19E8" w:rsidRPr="000E7D08" w:rsidRDefault="00EA19E8" w:rsidP="000E7D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окончании проекта повысился уровень знаний детей о листьях.   Проект способствовал расширению и углублению представлений детей о   природе, повышению у них познавательного интереса.</w:t>
      </w:r>
    </w:p>
    <w:p w:rsidR="00963652" w:rsidRPr="00024993" w:rsidRDefault="00963652" w:rsidP="0002499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805E6" w:rsidRPr="00024993" w:rsidRDefault="00963652" w:rsidP="000805E6">
      <w:pPr>
        <w:tabs>
          <w:tab w:val="center" w:pos="4677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6041" cy="3024008"/>
            <wp:effectExtent l="0" t="0" r="0" b="5080"/>
            <wp:docPr id="6" name="Рисунок 6" descr="C:\Users\Евгений\Desktop\20170921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20170921_10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65" cy="30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76041" cy="3024006"/>
            <wp:effectExtent l="0" t="0" r="0" b="5080"/>
            <wp:docPr id="5" name="Рисунок 5" descr="C:\Users\Евгений\Desktop\20161004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20161004_11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50" cy="303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81326" cy="3026979"/>
            <wp:effectExtent l="0" t="0" r="0" b="2540"/>
            <wp:docPr id="4" name="Рисунок 4" descr="C:\Users\Евгений\Desktop\20171009_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20171009_112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97" cy="30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55324" cy="2988534"/>
            <wp:effectExtent l="0" t="0" r="7620" b="2540"/>
            <wp:docPr id="3" name="Рисунок 3" descr="C:\Users\Евгений\Desktop\20171026_1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20171026_111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7"/>
                    <a:stretch/>
                  </pic:blipFill>
                  <pic:spPr bwMode="auto">
                    <a:xfrm>
                      <a:off x="0" y="0"/>
                      <a:ext cx="5164726" cy="29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6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5324" cy="3259494"/>
            <wp:effectExtent l="0" t="0" r="7620" b="0"/>
            <wp:docPr id="7" name="Рисунок 7" descr="C:\Users\Евгени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6" r="1899" b="7143"/>
                    <a:stretch/>
                  </pic:blipFill>
                  <pic:spPr bwMode="auto">
                    <a:xfrm>
                      <a:off x="0" y="0"/>
                      <a:ext cx="5167478" cy="326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5324" cy="2899856"/>
            <wp:effectExtent l="0" t="0" r="7620" b="0"/>
            <wp:docPr id="2" name="Рисунок 2" descr="C:\Users\Евгений\Desktop\20171101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0171101_11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04" cy="29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5E6" w:rsidRPr="0002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24132C49"/>
    <w:multiLevelType w:val="multilevel"/>
    <w:tmpl w:val="5E6C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1149F"/>
    <w:multiLevelType w:val="hybridMultilevel"/>
    <w:tmpl w:val="8714B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E4FF6"/>
    <w:multiLevelType w:val="hybridMultilevel"/>
    <w:tmpl w:val="B5EA7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96EB3"/>
    <w:multiLevelType w:val="hybridMultilevel"/>
    <w:tmpl w:val="14B0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313FF"/>
    <w:multiLevelType w:val="multilevel"/>
    <w:tmpl w:val="B7CC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B719A8"/>
    <w:multiLevelType w:val="hybridMultilevel"/>
    <w:tmpl w:val="FD4C1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058C5"/>
    <w:multiLevelType w:val="hybridMultilevel"/>
    <w:tmpl w:val="737E1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93B43"/>
    <w:multiLevelType w:val="multilevel"/>
    <w:tmpl w:val="9276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54669"/>
    <w:multiLevelType w:val="hybridMultilevel"/>
    <w:tmpl w:val="ECCAC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16D93"/>
    <w:multiLevelType w:val="hybridMultilevel"/>
    <w:tmpl w:val="C7BE7E9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609A4723"/>
    <w:multiLevelType w:val="multilevel"/>
    <w:tmpl w:val="B110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5262B4"/>
    <w:multiLevelType w:val="multilevel"/>
    <w:tmpl w:val="A394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0D7159"/>
    <w:multiLevelType w:val="hybridMultilevel"/>
    <w:tmpl w:val="0120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6E4DCB"/>
    <w:multiLevelType w:val="hybridMultilevel"/>
    <w:tmpl w:val="69742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A33179"/>
    <w:multiLevelType w:val="hybridMultilevel"/>
    <w:tmpl w:val="C0565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526B36"/>
    <w:multiLevelType w:val="hybridMultilevel"/>
    <w:tmpl w:val="B930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13"/>
  </w:num>
  <w:num w:numId="5">
    <w:abstractNumId w:val="7"/>
  </w:num>
  <w:num w:numId="6">
    <w:abstractNumId w:val="17"/>
  </w:num>
  <w:num w:numId="7">
    <w:abstractNumId w:val="9"/>
  </w:num>
  <w:num w:numId="8">
    <w:abstractNumId w:val="6"/>
  </w:num>
  <w:num w:numId="9">
    <w:abstractNumId w:val="0"/>
  </w:num>
  <w:num w:numId="10">
    <w:abstractNumId w:val="1"/>
  </w:num>
  <w:num w:numId="11">
    <w:abstractNumId w:val="4"/>
  </w:num>
  <w:num w:numId="12">
    <w:abstractNumId w:val="15"/>
  </w:num>
  <w:num w:numId="13">
    <w:abstractNumId w:val="10"/>
  </w:num>
  <w:num w:numId="14">
    <w:abstractNumId w:val="3"/>
  </w:num>
  <w:num w:numId="15">
    <w:abstractNumId w:val="11"/>
  </w:num>
  <w:num w:numId="16">
    <w:abstractNumId w:val="8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171"/>
    <w:rsid w:val="000151FB"/>
    <w:rsid w:val="00024993"/>
    <w:rsid w:val="0003409C"/>
    <w:rsid w:val="000805E6"/>
    <w:rsid w:val="00082623"/>
    <w:rsid w:val="000D4D05"/>
    <w:rsid w:val="000E7D08"/>
    <w:rsid w:val="001050C8"/>
    <w:rsid w:val="0011148B"/>
    <w:rsid w:val="00152EAC"/>
    <w:rsid w:val="00192057"/>
    <w:rsid w:val="001C093A"/>
    <w:rsid w:val="001F7171"/>
    <w:rsid w:val="002A32E0"/>
    <w:rsid w:val="00334E60"/>
    <w:rsid w:val="003B6295"/>
    <w:rsid w:val="004330BE"/>
    <w:rsid w:val="00501D1E"/>
    <w:rsid w:val="00575376"/>
    <w:rsid w:val="005A5E7F"/>
    <w:rsid w:val="006E200E"/>
    <w:rsid w:val="007748CA"/>
    <w:rsid w:val="007E775C"/>
    <w:rsid w:val="007F0754"/>
    <w:rsid w:val="008612F4"/>
    <w:rsid w:val="008C23CB"/>
    <w:rsid w:val="00963652"/>
    <w:rsid w:val="0097588F"/>
    <w:rsid w:val="00A04EC2"/>
    <w:rsid w:val="00AF7B20"/>
    <w:rsid w:val="00B4735D"/>
    <w:rsid w:val="00BB01DE"/>
    <w:rsid w:val="00C52374"/>
    <w:rsid w:val="00C56AD8"/>
    <w:rsid w:val="00C82BFC"/>
    <w:rsid w:val="00EA19E8"/>
    <w:rsid w:val="00EE508D"/>
    <w:rsid w:val="00FE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334E60"/>
    <w:pPr>
      <w:ind w:left="720"/>
      <w:contextualSpacing/>
    </w:pPr>
  </w:style>
  <w:style w:type="table" w:styleId="a6">
    <w:name w:val="Table Grid"/>
    <w:basedOn w:val="a1"/>
    <w:rsid w:val="005A5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334E60"/>
    <w:pPr>
      <w:ind w:left="720"/>
      <w:contextualSpacing/>
    </w:pPr>
  </w:style>
  <w:style w:type="table" w:styleId="a6">
    <w:name w:val="Table Grid"/>
    <w:basedOn w:val="a1"/>
    <w:rsid w:val="005A5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13</cp:revision>
  <dcterms:created xsi:type="dcterms:W3CDTF">2017-11-06T09:32:00Z</dcterms:created>
  <dcterms:modified xsi:type="dcterms:W3CDTF">2017-11-06T15:30:00Z</dcterms:modified>
</cp:coreProperties>
</file>