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124" w:rsidRPr="00F52C19" w:rsidRDefault="00B60F1D" w:rsidP="00B60F1D">
      <w:pPr>
        <w:pStyle w:val="a3"/>
        <w:spacing w:before="225" w:beforeAutospacing="0" w:after="225" w:afterAutospacing="0"/>
        <w:jc w:val="center"/>
        <w:rPr>
          <w:b/>
          <w:u w:val="single"/>
        </w:rPr>
      </w:pPr>
      <w:r w:rsidRPr="00F52C19">
        <w:rPr>
          <w:b/>
          <w:u w:val="single"/>
        </w:rPr>
        <w:t>Конспект занятия –</w:t>
      </w:r>
      <w:r w:rsidR="000F0124" w:rsidRPr="00F52C19">
        <w:rPr>
          <w:b/>
          <w:u w:val="single"/>
        </w:rPr>
        <w:t xml:space="preserve"> «Мастерская художника»</w:t>
      </w:r>
    </w:p>
    <w:p w:rsidR="00183326" w:rsidRDefault="000F0124" w:rsidP="00183326">
      <w:pPr>
        <w:pStyle w:val="a3"/>
        <w:spacing w:before="225" w:beforeAutospacing="0" w:after="225" w:afterAutospacing="0"/>
        <w:jc w:val="center"/>
      </w:pPr>
      <w:r w:rsidRPr="00B60F1D">
        <w:t xml:space="preserve">(портретная </w:t>
      </w:r>
      <w:r w:rsidR="00B60F1D" w:rsidRPr="00B60F1D">
        <w:t>живопись) по теме:</w:t>
      </w:r>
    </w:p>
    <w:p w:rsidR="00183326" w:rsidRDefault="004B010F" w:rsidP="00183326">
      <w:pPr>
        <w:pStyle w:val="a3"/>
        <w:spacing w:before="225" w:beforeAutospacing="0" w:after="225" w:afterAutospacing="0"/>
        <w:jc w:val="center"/>
      </w:pPr>
      <w:r>
        <w:rPr>
          <w:b/>
        </w:rPr>
        <w:t>«Самый</w:t>
      </w:r>
      <w:r w:rsidR="00B60F1D" w:rsidRPr="00F52C19">
        <w:rPr>
          <w:b/>
        </w:rPr>
        <w:t xml:space="preserve"> лучший пап</w:t>
      </w:r>
      <w:r w:rsidR="000F0124" w:rsidRPr="00F52C19">
        <w:rPr>
          <w:b/>
        </w:rPr>
        <w:t>о</w:t>
      </w:r>
      <w:r w:rsidR="00B60F1D" w:rsidRPr="00F52C19">
        <w:rPr>
          <w:b/>
        </w:rPr>
        <w:t>чка на свете»</w:t>
      </w:r>
    </w:p>
    <w:p w:rsidR="000F0124" w:rsidRDefault="00B60F1D" w:rsidP="00183326">
      <w:pPr>
        <w:pStyle w:val="a3"/>
        <w:spacing w:before="225" w:beforeAutospacing="0" w:after="225" w:afterAutospacing="0"/>
        <w:jc w:val="center"/>
      </w:pPr>
      <w:r w:rsidRPr="00B60F1D">
        <w:t>в старшей</w:t>
      </w:r>
      <w:r w:rsidR="000F0124" w:rsidRPr="00B60F1D">
        <w:t xml:space="preserve"> группе.</w:t>
      </w:r>
    </w:p>
    <w:p w:rsidR="00183326" w:rsidRPr="00B60F1D" w:rsidRDefault="00183326" w:rsidP="00183326">
      <w:pPr>
        <w:pStyle w:val="a3"/>
        <w:spacing w:before="225" w:beforeAutospacing="0" w:after="225" w:afterAutospacing="0"/>
        <w:jc w:val="right"/>
      </w:pPr>
    </w:p>
    <w:p w:rsidR="000F0124" w:rsidRPr="00F52C19" w:rsidRDefault="000F0124" w:rsidP="00B60F1D">
      <w:pPr>
        <w:pStyle w:val="a3"/>
        <w:spacing w:before="225" w:beforeAutospacing="0" w:after="225" w:afterAutospacing="0"/>
        <w:jc w:val="center"/>
        <w:rPr>
          <w:b/>
        </w:rPr>
      </w:pPr>
      <w:r w:rsidRPr="00F52C19">
        <w:rPr>
          <w:b/>
        </w:rPr>
        <w:t>Цели</w:t>
      </w:r>
      <w:r w:rsidR="00B60F1D" w:rsidRPr="00F52C19">
        <w:rPr>
          <w:b/>
        </w:rPr>
        <w:t>:</w:t>
      </w:r>
    </w:p>
    <w:p w:rsidR="000F0124" w:rsidRPr="00B60F1D" w:rsidRDefault="000F0124" w:rsidP="000F0124">
      <w:pPr>
        <w:pStyle w:val="a3"/>
        <w:spacing w:before="225" w:beforeAutospacing="0" w:after="225" w:afterAutospacing="0"/>
      </w:pPr>
      <w:r w:rsidRPr="00B60F1D">
        <w:t>• Закрепить знания детей о портретной живописи и основных законах изображения человека.</w:t>
      </w:r>
    </w:p>
    <w:p w:rsidR="000F0124" w:rsidRPr="00B60F1D" w:rsidRDefault="000F0124" w:rsidP="000F0124">
      <w:pPr>
        <w:pStyle w:val="a3"/>
        <w:spacing w:before="225" w:beforeAutospacing="0" w:after="225" w:afterAutospacing="0"/>
      </w:pPr>
      <w:r w:rsidRPr="00B60F1D">
        <w:t>• Учить передавать в рисунке не только внешнее сходство, но и характер, настроение, используя при этом основные средства выразительности: цвет, линию, композицию.</w:t>
      </w:r>
    </w:p>
    <w:p w:rsidR="000F0124" w:rsidRPr="00B60F1D" w:rsidRDefault="000F0124" w:rsidP="000F0124">
      <w:pPr>
        <w:pStyle w:val="a3"/>
        <w:spacing w:before="225" w:beforeAutospacing="0" w:after="225" w:afterAutospacing="0"/>
      </w:pPr>
      <w:r w:rsidRPr="00B60F1D">
        <w:t>• Способствовать развитию собственного художественного творчества.</w:t>
      </w:r>
    </w:p>
    <w:p w:rsidR="000F0124" w:rsidRPr="00B60F1D" w:rsidRDefault="000F0124" w:rsidP="000F0124">
      <w:pPr>
        <w:pStyle w:val="a3"/>
        <w:spacing w:before="225" w:beforeAutospacing="0" w:after="225" w:afterAutospacing="0"/>
      </w:pPr>
      <w:r w:rsidRPr="00B60F1D">
        <w:t>• Воспитывать добрые чувства, желание доставить радость близкому человеку.</w:t>
      </w:r>
    </w:p>
    <w:p w:rsidR="000F0124" w:rsidRPr="00B60F1D" w:rsidRDefault="000F0124" w:rsidP="000F0124">
      <w:pPr>
        <w:pStyle w:val="a3"/>
        <w:spacing w:before="225" w:beforeAutospacing="0" w:after="225" w:afterAutospacing="0"/>
      </w:pPr>
      <w:r w:rsidRPr="00F52C19">
        <w:rPr>
          <w:b/>
          <w:u w:val="single"/>
        </w:rPr>
        <w:t>Предварите</w:t>
      </w:r>
      <w:r w:rsidR="00B60F1D" w:rsidRPr="00F52C19">
        <w:rPr>
          <w:b/>
          <w:u w:val="single"/>
        </w:rPr>
        <w:t>льная работа:</w:t>
      </w:r>
      <w:r w:rsidR="00B60F1D" w:rsidRPr="00B60F1D">
        <w:t xml:space="preserve"> знакомство детей </w:t>
      </w:r>
      <w:r w:rsidRPr="00B60F1D">
        <w:t xml:space="preserve"> с жанром портретной живописи, беседы по темам: «</w:t>
      </w:r>
      <w:r w:rsidR="00B60F1D" w:rsidRPr="00B60F1D">
        <w:t>Художники и их картины», «Мужско</w:t>
      </w:r>
      <w:r w:rsidRPr="00B60F1D">
        <w:t>й портрет» рисование на темы: «Портрет моей семьи», «Мой друг», «Автопортрет», рассматривание семейных фотографий.</w:t>
      </w:r>
    </w:p>
    <w:p w:rsidR="000F0124" w:rsidRPr="00B60F1D" w:rsidRDefault="00B60F1D" w:rsidP="000F0124">
      <w:pPr>
        <w:pStyle w:val="a3"/>
        <w:spacing w:before="225" w:beforeAutospacing="0" w:after="225" w:afterAutospacing="0"/>
      </w:pPr>
      <w:r w:rsidRPr="00F52C19">
        <w:rPr>
          <w:b/>
          <w:u w:val="single"/>
        </w:rPr>
        <w:t>Материал:</w:t>
      </w:r>
      <w:r w:rsidRPr="00B60F1D">
        <w:t xml:space="preserve"> Картины Ульяновских  художников, фотографии пап</w:t>
      </w:r>
      <w:r w:rsidR="000F0124" w:rsidRPr="00B60F1D">
        <w:t>, «Мимическая гимнастика» набор ка</w:t>
      </w:r>
      <w:r w:rsidR="00F52C19">
        <w:t>ртинок, листы формата А4, краски, карандаши, восковые мелки</w:t>
      </w:r>
      <w:r w:rsidR="000F0124" w:rsidRPr="00B60F1D">
        <w:t>, баночки с водой, салфетки, кисточки, образцы изображения</w:t>
      </w:r>
      <w:r>
        <w:t xml:space="preserve"> лица </w:t>
      </w:r>
      <w:r w:rsidR="000F0124" w:rsidRPr="00B60F1D">
        <w:t xml:space="preserve"> челове</w:t>
      </w:r>
      <w:r w:rsidR="00F00197">
        <w:t>ка, классическая музыка.</w:t>
      </w:r>
    </w:p>
    <w:p w:rsidR="000F0124" w:rsidRPr="00B60F1D" w:rsidRDefault="000F0124" w:rsidP="000F0124">
      <w:pPr>
        <w:pStyle w:val="a3"/>
        <w:spacing w:before="225" w:beforeAutospacing="0" w:after="225" w:afterAutospacing="0"/>
      </w:pPr>
      <w:r w:rsidRPr="00F52C19">
        <w:rPr>
          <w:b/>
          <w:u w:val="single"/>
        </w:rPr>
        <w:t>Словарь:</w:t>
      </w:r>
      <w:r w:rsidRPr="00B60F1D">
        <w:t xml:space="preserve"> портрет, одиночный портрет, групповой портрет, автопортрет,</w:t>
      </w:r>
      <w:r w:rsidR="00183326">
        <w:t>семейный,женский,мужской,детский портрет,</w:t>
      </w:r>
      <w:r w:rsidRPr="00B60F1D">
        <w:t xml:space="preserve"> художник, жанр живописи.</w:t>
      </w:r>
    </w:p>
    <w:p w:rsidR="000F0124" w:rsidRPr="00F52C19" w:rsidRDefault="000F0124" w:rsidP="00B60F1D">
      <w:pPr>
        <w:pStyle w:val="3"/>
        <w:spacing w:before="0" w:line="336" w:lineRule="atLeast"/>
        <w:jc w:val="center"/>
        <w:rPr>
          <w:rFonts w:ascii="Times New Roman" w:hAnsi="Times New Roman" w:cs="Times New Roman"/>
          <w:bCs w:val="0"/>
          <w:color w:val="auto"/>
          <w:sz w:val="24"/>
          <w:szCs w:val="24"/>
        </w:rPr>
      </w:pPr>
      <w:r w:rsidRPr="00F52C19">
        <w:rPr>
          <w:rFonts w:ascii="Times New Roman" w:hAnsi="Times New Roman" w:cs="Times New Roman"/>
          <w:bCs w:val="0"/>
          <w:color w:val="auto"/>
          <w:sz w:val="24"/>
          <w:szCs w:val="24"/>
        </w:rPr>
        <w:t>Ход занятия:</w:t>
      </w:r>
    </w:p>
    <w:p w:rsidR="00B60F1D" w:rsidRPr="00B60F1D" w:rsidRDefault="00B60F1D" w:rsidP="000F0124">
      <w:pPr>
        <w:pStyle w:val="a3"/>
        <w:spacing w:before="225" w:beforeAutospacing="0" w:after="225" w:afterAutospacing="0"/>
      </w:pPr>
      <w:r w:rsidRPr="00F52C19">
        <w:rPr>
          <w:b/>
        </w:rPr>
        <w:t xml:space="preserve">Вводная </w:t>
      </w:r>
      <w:r w:rsidR="000F0124" w:rsidRPr="00F52C19">
        <w:rPr>
          <w:b/>
        </w:rPr>
        <w:t xml:space="preserve"> часть</w:t>
      </w:r>
      <w:r w:rsidR="00F52C19">
        <w:t xml:space="preserve">:( </w:t>
      </w:r>
      <w:r w:rsidR="00F00197">
        <w:t>Дети проходят в выставочный зал).</w:t>
      </w:r>
    </w:p>
    <w:p w:rsidR="001004C1" w:rsidRDefault="00F00197" w:rsidP="000F0124">
      <w:pPr>
        <w:pStyle w:val="a3"/>
        <w:spacing w:before="225" w:beforeAutospacing="0" w:after="225" w:afterAutospacing="0"/>
      </w:pPr>
      <w:r>
        <w:rPr>
          <w:b/>
          <w:u w:val="single"/>
        </w:rPr>
        <w:t xml:space="preserve"> Ведущий</w:t>
      </w:r>
      <w:r w:rsidR="00F52C19">
        <w:rPr>
          <w:b/>
          <w:u w:val="single"/>
        </w:rPr>
        <w:t>:</w:t>
      </w:r>
      <w:r w:rsidR="000F0124" w:rsidRPr="00B60F1D">
        <w:t xml:space="preserve"> </w:t>
      </w:r>
      <w:r w:rsidR="00F52C19">
        <w:t xml:space="preserve"> Здравствуйте ребята</w:t>
      </w:r>
      <w:r>
        <w:t xml:space="preserve"> </w:t>
      </w:r>
      <w:r w:rsidR="00F52C19">
        <w:t>,я очень рад</w:t>
      </w:r>
      <w:r>
        <w:t>а</w:t>
      </w:r>
      <w:r w:rsidR="00F52C19">
        <w:t xml:space="preserve"> вас видеть у меня в музее. </w:t>
      </w:r>
    </w:p>
    <w:p w:rsidR="001004C1" w:rsidRDefault="001004C1" w:rsidP="000F0124">
      <w:pPr>
        <w:pStyle w:val="a3"/>
        <w:spacing w:before="225" w:beforeAutospacing="0" w:after="225" w:afterAutospacing="0"/>
      </w:pPr>
      <w:r>
        <w:t>-</w:t>
      </w:r>
      <w:r w:rsidR="00F52C19">
        <w:t>Я предлогаю</w:t>
      </w:r>
      <w:r w:rsidR="00F52C19" w:rsidRPr="00F52C19">
        <w:t xml:space="preserve"> </w:t>
      </w:r>
      <w:r w:rsidR="00F52C19">
        <w:t xml:space="preserve">вам посетить </w:t>
      </w:r>
      <w:r w:rsidR="00F52C19" w:rsidRPr="00B60F1D">
        <w:t xml:space="preserve"> выставку картин</w:t>
      </w:r>
      <w:r w:rsidR="00F52C19">
        <w:t xml:space="preserve">. </w:t>
      </w:r>
      <w:r w:rsidR="000F0124" w:rsidRPr="00B60F1D">
        <w:t xml:space="preserve">Но сначала давайте вспомним правила поведения. (на выставке нужно вести себя хорошо, не шуметь, не толкаться, громко не разговаривать, можно обсудить картину тихо, шепотом, руками нельзя нечего трогать, можно только смотреть, нельзя бегать по залу). </w:t>
      </w:r>
    </w:p>
    <w:p w:rsidR="001004C1" w:rsidRDefault="001004C1" w:rsidP="000F0124">
      <w:pPr>
        <w:pStyle w:val="a3"/>
        <w:spacing w:before="225" w:beforeAutospacing="0" w:after="225" w:afterAutospacing="0"/>
      </w:pPr>
      <w:r>
        <w:t>-</w:t>
      </w:r>
      <w:r w:rsidR="000F0124" w:rsidRPr="00B60F1D">
        <w:t xml:space="preserve">Хорошо ребята, правила поведения вы знаете, теперь можно и выставку посетить, предлагаю вашему вниманию картины известных </w:t>
      </w:r>
      <w:r w:rsidR="00F52C19">
        <w:t xml:space="preserve">Ульяновских </w:t>
      </w:r>
      <w:r w:rsidR="000F0124" w:rsidRPr="00B60F1D">
        <w:t xml:space="preserve">художников. Не спешите, рассмотрите внимательно картины. </w:t>
      </w:r>
    </w:p>
    <w:p w:rsidR="001004C1" w:rsidRDefault="001004C1" w:rsidP="000F0124">
      <w:pPr>
        <w:pStyle w:val="a3"/>
        <w:spacing w:before="225" w:beforeAutospacing="0" w:after="225" w:afterAutospacing="0"/>
      </w:pPr>
      <w:r>
        <w:t>-</w:t>
      </w:r>
      <w:r w:rsidR="000F0124" w:rsidRPr="00B60F1D">
        <w:t xml:space="preserve">Определите, к какому жанру живописи они относятся? (портреты). </w:t>
      </w:r>
    </w:p>
    <w:p w:rsidR="000F0124" w:rsidRPr="00B60F1D" w:rsidRDefault="001004C1" w:rsidP="000F0124">
      <w:pPr>
        <w:pStyle w:val="a3"/>
        <w:spacing w:before="225" w:beforeAutospacing="0" w:after="225" w:afterAutospacing="0"/>
      </w:pPr>
      <w:r>
        <w:t>-</w:t>
      </w:r>
      <w:r w:rsidR="000F0124" w:rsidRPr="00B60F1D">
        <w:t>Почему вы решили, что это портреты?</w:t>
      </w:r>
    </w:p>
    <w:p w:rsidR="000F0124" w:rsidRDefault="00F00197" w:rsidP="000F0124">
      <w:pPr>
        <w:pStyle w:val="a3"/>
        <w:spacing w:before="225" w:beforeAutospacing="0" w:after="225" w:afterAutospacing="0"/>
      </w:pPr>
      <w:r w:rsidRPr="00F00197">
        <w:rPr>
          <w:b/>
          <w:u w:val="single"/>
        </w:rPr>
        <w:t>Дети:</w:t>
      </w:r>
      <w:r>
        <w:t xml:space="preserve"> </w:t>
      </w:r>
      <w:r w:rsidR="000F0124" w:rsidRPr="00B60F1D">
        <w:t>Портрет – это картины, на которых художники</w:t>
      </w:r>
      <w:r w:rsidR="001004C1">
        <w:t xml:space="preserve"> рисуют людей.</w:t>
      </w:r>
    </w:p>
    <w:p w:rsidR="001004C1" w:rsidRDefault="00F00197" w:rsidP="000F0124">
      <w:pPr>
        <w:pStyle w:val="a3"/>
        <w:spacing w:before="225" w:beforeAutospacing="0" w:after="225" w:afterAutospacing="0"/>
      </w:pPr>
      <w:r>
        <w:rPr>
          <w:b/>
          <w:u w:val="single"/>
        </w:rPr>
        <w:lastRenderedPageBreak/>
        <w:t>Ведущий</w:t>
      </w:r>
      <w:r w:rsidR="001004C1" w:rsidRPr="001004C1">
        <w:rPr>
          <w:b/>
          <w:u w:val="single"/>
        </w:rPr>
        <w:t>:</w:t>
      </w:r>
      <w:r w:rsidR="001004C1">
        <w:rPr>
          <w:b/>
          <w:u w:val="single"/>
        </w:rPr>
        <w:t xml:space="preserve"> </w:t>
      </w:r>
      <w:r w:rsidR="001004C1">
        <w:t>Ребята,</w:t>
      </w:r>
      <w:r>
        <w:t xml:space="preserve"> </w:t>
      </w:r>
      <w:r w:rsidR="001004C1">
        <w:t>а как вы думаете почему у меня на выставке портреты Ульяновских художников.</w:t>
      </w:r>
    </w:p>
    <w:p w:rsidR="001004C1" w:rsidRPr="001004C1" w:rsidRDefault="001004C1" w:rsidP="000F0124">
      <w:pPr>
        <w:pStyle w:val="a3"/>
        <w:spacing w:before="225" w:beforeAutospacing="0" w:after="225" w:afterAutospacing="0"/>
      </w:pPr>
      <w:r>
        <w:t>-Верно,</w:t>
      </w:r>
      <w:r w:rsidR="00F00197">
        <w:t xml:space="preserve"> </w:t>
      </w:r>
      <w:r>
        <w:t>потому</w:t>
      </w:r>
      <w:r w:rsidR="00F00197">
        <w:t xml:space="preserve"> </w:t>
      </w:r>
      <w:r>
        <w:t>что мы с вами живем в городе Ульяновске и все эти художники тоже живут</w:t>
      </w:r>
      <w:r w:rsidR="00F00197">
        <w:t>,</w:t>
      </w:r>
      <w:r>
        <w:t xml:space="preserve"> и рисуют в нашем родном городе.</w:t>
      </w:r>
      <w:r w:rsidR="00F00197">
        <w:t xml:space="preserve"> </w:t>
      </w:r>
      <w:r>
        <w:t>Это наши земляки.</w:t>
      </w:r>
    </w:p>
    <w:p w:rsidR="000F0124" w:rsidRPr="00B60F1D" w:rsidRDefault="00F00197" w:rsidP="000F0124">
      <w:pPr>
        <w:pStyle w:val="a3"/>
        <w:spacing w:before="225" w:beforeAutospacing="0" w:after="225" w:afterAutospacing="0"/>
      </w:pPr>
      <w:r>
        <w:rPr>
          <w:b/>
          <w:u w:val="single"/>
        </w:rPr>
        <w:t>Ведущий</w:t>
      </w:r>
      <w:r w:rsidR="000F0124" w:rsidRPr="00F52C19">
        <w:rPr>
          <w:b/>
          <w:u w:val="single"/>
        </w:rPr>
        <w:t>:</w:t>
      </w:r>
      <w:r w:rsidR="000F0124" w:rsidRPr="00B60F1D">
        <w:t xml:space="preserve"> Как</w:t>
      </w:r>
      <w:r w:rsidR="001004C1">
        <w:t>ие бывают портреты? (одиночные,</w:t>
      </w:r>
      <w:r w:rsidR="000F0124" w:rsidRPr="00B60F1D">
        <w:t xml:space="preserve"> групповые</w:t>
      </w:r>
      <w:r>
        <w:t>, семейные ,детские ,мужские, женские</w:t>
      </w:r>
      <w:r w:rsidR="000F0124" w:rsidRPr="00B60F1D">
        <w:t>).</w:t>
      </w:r>
    </w:p>
    <w:p w:rsidR="000F0124" w:rsidRDefault="000F0124" w:rsidP="000F0124">
      <w:pPr>
        <w:pStyle w:val="a3"/>
        <w:spacing w:before="225" w:beforeAutospacing="0" w:after="225" w:afterAutospacing="0"/>
      </w:pPr>
      <w:r w:rsidRPr="00B60F1D">
        <w:t>- Как вы думаете, на нашей выставке одиночные или групповые портреты? (на выставке есть и одиночные портреты и групповые)</w:t>
      </w:r>
      <w:r w:rsidR="00F00197">
        <w:t>.</w:t>
      </w:r>
    </w:p>
    <w:p w:rsidR="00F00197" w:rsidRDefault="00F00197" w:rsidP="000F0124">
      <w:pPr>
        <w:pStyle w:val="a3"/>
        <w:spacing w:before="225" w:beforeAutospacing="0" w:after="225" w:afterAutospacing="0"/>
      </w:pPr>
      <w:r>
        <w:t>-А есть ли на нашей выставке семейные, детские портреты? Покажите их. Назовите художника нарисовавшего картину(Есть).</w:t>
      </w:r>
    </w:p>
    <w:p w:rsidR="00F00197" w:rsidRDefault="00F00197" w:rsidP="000F0124">
      <w:pPr>
        <w:pStyle w:val="a3"/>
        <w:spacing w:before="225" w:beforeAutospacing="0" w:after="225" w:afterAutospacing="0"/>
      </w:pPr>
      <w:r>
        <w:t>-А еще ребята какие портреты есть на выставке?( мужские и женские).</w:t>
      </w:r>
    </w:p>
    <w:p w:rsidR="00F00197" w:rsidRDefault="00F00197" w:rsidP="00F00197">
      <w:pPr>
        <w:pStyle w:val="a3"/>
        <w:spacing w:before="225" w:beforeAutospacing="0" w:after="225" w:afterAutospacing="0"/>
      </w:pPr>
      <w:r>
        <w:t>-</w:t>
      </w:r>
      <w:r w:rsidRPr="00F00197">
        <w:t xml:space="preserve"> </w:t>
      </w:r>
      <w:r>
        <w:t>Назовите художника нарисовавшего картину.</w:t>
      </w:r>
    </w:p>
    <w:p w:rsidR="000F0124" w:rsidRPr="00B60F1D" w:rsidRDefault="00F00197" w:rsidP="000F0124">
      <w:pPr>
        <w:pStyle w:val="a3"/>
        <w:spacing w:before="225" w:beforeAutospacing="0" w:after="225" w:afterAutospacing="0"/>
      </w:pPr>
      <w:r>
        <w:t>-</w:t>
      </w:r>
      <w:r w:rsidR="000F0124" w:rsidRPr="00B60F1D">
        <w:t xml:space="preserve">Ребята, есть еще такое понятие в живописи как автопортрет. Что оно обозначает? (Художники рисуют </w:t>
      </w:r>
      <w:r>
        <w:t>сами себя</w:t>
      </w:r>
      <w:r w:rsidR="000F0124" w:rsidRPr="00B60F1D">
        <w:t>.)</w:t>
      </w:r>
    </w:p>
    <w:p w:rsidR="000F0124" w:rsidRPr="00B60F1D" w:rsidRDefault="00F00197" w:rsidP="000F0124">
      <w:pPr>
        <w:pStyle w:val="a3"/>
        <w:spacing w:before="225" w:beforeAutospacing="0" w:after="225" w:afterAutospacing="0"/>
      </w:pPr>
      <w:r>
        <w:rPr>
          <w:b/>
          <w:u w:val="single"/>
        </w:rPr>
        <w:t>Ведущий</w:t>
      </w:r>
      <w:r w:rsidR="00F52C19" w:rsidRPr="00F52C19">
        <w:rPr>
          <w:b/>
          <w:u w:val="single"/>
        </w:rPr>
        <w:t>:</w:t>
      </w:r>
      <w:r>
        <w:rPr>
          <w:b/>
          <w:u w:val="single"/>
        </w:rPr>
        <w:t xml:space="preserve"> </w:t>
      </w:r>
      <w:r w:rsidR="000F0124" w:rsidRPr="00B60F1D">
        <w:t>В старину знатные люди заказывали портреты всех членов семьи и передавали из поколения в поколение.  Таким образом, собиралась целая коллекция семейных портрет</w:t>
      </w:r>
      <w:r w:rsidR="00F52C19">
        <w:t xml:space="preserve">ов. </w:t>
      </w:r>
      <w:r w:rsidR="000F0124" w:rsidRPr="00B60F1D">
        <w:t xml:space="preserve"> С изобретением фотоаппарата художники не перестали рисовать портреты. Фотография никогда не сможет заменить картину, написанную художником. Ведь в каждой картине присутствует как бы живая душа человека, от неё даже исходит тепло.</w:t>
      </w:r>
    </w:p>
    <w:p w:rsidR="000F0124" w:rsidRDefault="00F00197" w:rsidP="000F0124">
      <w:pPr>
        <w:pStyle w:val="a3"/>
        <w:spacing w:before="225" w:beforeAutospacing="0" w:after="225" w:afterAutospacing="0"/>
      </w:pPr>
      <w:r>
        <w:rPr>
          <w:b/>
          <w:u w:val="single"/>
        </w:rPr>
        <w:t>Ведущий</w:t>
      </w:r>
      <w:r w:rsidR="00F52C19" w:rsidRPr="00F52C19">
        <w:rPr>
          <w:b/>
          <w:u w:val="single"/>
        </w:rPr>
        <w:t>:</w:t>
      </w:r>
      <w:r w:rsidR="000F0124" w:rsidRPr="00B60F1D">
        <w:t>- Ребята, как вы думаете, чем отличается фотография от картины?</w:t>
      </w:r>
      <w:r>
        <w:t xml:space="preserve"> (Фото печатает машина, а картину рисует человек).</w:t>
      </w:r>
    </w:p>
    <w:p w:rsidR="00F00197" w:rsidRPr="00B60F1D" w:rsidRDefault="00F00197" w:rsidP="000F0124">
      <w:pPr>
        <w:pStyle w:val="a3"/>
        <w:spacing w:before="225" w:beforeAutospacing="0" w:after="225" w:afterAutospacing="0"/>
      </w:pPr>
      <w:r w:rsidRPr="00F00197">
        <w:rPr>
          <w:b/>
          <w:u w:val="single"/>
        </w:rPr>
        <w:t>Ведущий:</w:t>
      </w:r>
      <w:r>
        <w:t xml:space="preserve"> А сейчас мы немного отдохнем и проведем мимическую гимнастику.</w:t>
      </w:r>
    </w:p>
    <w:p w:rsidR="000F0124" w:rsidRPr="00F52C19" w:rsidRDefault="000F0124" w:rsidP="00F52C19">
      <w:pPr>
        <w:pStyle w:val="a3"/>
        <w:spacing w:before="225" w:beforeAutospacing="0" w:after="225" w:afterAutospacing="0"/>
        <w:jc w:val="center"/>
        <w:rPr>
          <w:b/>
          <w:u w:val="single"/>
        </w:rPr>
      </w:pPr>
      <w:r w:rsidRPr="00B60F1D">
        <w:t xml:space="preserve"> </w:t>
      </w:r>
      <w:r w:rsidR="00F00197">
        <w:rPr>
          <w:b/>
          <w:u w:val="single"/>
        </w:rPr>
        <w:t>«Мимическая гимнастика</w:t>
      </w:r>
      <w:r w:rsidRPr="00F52C19">
        <w:rPr>
          <w:b/>
          <w:u w:val="single"/>
        </w:rPr>
        <w:t>»</w:t>
      </w:r>
      <w:r w:rsidR="00F52C19">
        <w:rPr>
          <w:b/>
          <w:u w:val="single"/>
        </w:rPr>
        <w:t>.</w:t>
      </w:r>
    </w:p>
    <w:p w:rsidR="000F0124" w:rsidRPr="00B60F1D" w:rsidRDefault="000F0124" w:rsidP="000F0124">
      <w:pPr>
        <w:pStyle w:val="a3"/>
        <w:spacing w:before="225" w:beforeAutospacing="0" w:after="225" w:afterAutospacing="0"/>
      </w:pPr>
      <w:r w:rsidRPr="00B60F1D">
        <w:t>Раз, два, три на картинку посмотри…. (показываю картинки – настроение, а дети изображают)</w:t>
      </w:r>
      <w:r w:rsidR="00F00197">
        <w:t>.</w:t>
      </w:r>
    </w:p>
    <w:p w:rsidR="000F0124" w:rsidRDefault="00F00197" w:rsidP="000F0124">
      <w:pPr>
        <w:pStyle w:val="a3"/>
        <w:spacing w:before="225" w:beforeAutospacing="0" w:after="225" w:afterAutospacing="0"/>
      </w:pPr>
      <w:r w:rsidRPr="00F00197">
        <w:rPr>
          <w:b/>
          <w:u w:val="single"/>
        </w:rPr>
        <w:t>Ведущий:</w:t>
      </w:r>
      <w:r>
        <w:rPr>
          <w:b/>
          <w:u w:val="single"/>
        </w:rPr>
        <w:t xml:space="preserve"> </w:t>
      </w:r>
      <w:r w:rsidR="000F0124" w:rsidRPr="00B60F1D">
        <w:t>Какое, по вашему мнению, должно быть настроение у художника</w:t>
      </w:r>
      <w:r w:rsidR="00B60F1D" w:rsidRPr="00B60F1D">
        <w:t xml:space="preserve"> во время рисования портрета пап</w:t>
      </w:r>
      <w:r w:rsidR="000F0124" w:rsidRPr="00B60F1D">
        <w:t>ы? (радостное) А какие материалы можно использовать при написании портрета? (цветные карандаши и фломасте</w:t>
      </w:r>
      <w:r>
        <w:t>ры, мелки, краски).</w:t>
      </w:r>
    </w:p>
    <w:p w:rsidR="00F00197" w:rsidRDefault="00F00197" w:rsidP="000F0124">
      <w:pPr>
        <w:pStyle w:val="a3"/>
        <w:spacing w:before="225" w:beforeAutospacing="0" w:after="225" w:afterAutospacing="0"/>
      </w:pPr>
      <w:r>
        <w:t>-И сегодня я предлагаю вам стать художниками и нарисовать портрет папы,  как это сделала Ульяновская художница С.Нецветаева. Она то же нарисовала портрет своего отца.</w:t>
      </w:r>
    </w:p>
    <w:p w:rsidR="00F00197" w:rsidRPr="00B60F1D" w:rsidRDefault="00F00197" w:rsidP="00F00197">
      <w:pPr>
        <w:pStyle w:val="a3"/>
        <w:spacing w:before="225" w:beforeAutospacing="0" w:after="225" w:afterAutospacing="0"/>
      </w:pPr>
      <w:r>
        <w:t>-</w:t>
      </w:r>
      <w:r w:rsidRPr="00B60F1D">
        <w:t xml:space="preserve">Предлагаю </w:t>
      </w:r>
      <w:r>
        <w:t>вам пройти в нашу рабочую мастерскую.</w:t>
      </w:r>
    </w:p>
    <w:p w:rsidR="00B60F1D" w:rsidRPr="00F52C19" w:rsidRDefault="00B60F1D" w:rsidP="000F0124">
      <w:pPr>
        <w:pStyle w:val="a3"/>
        <w:spacing w:before="225" w:beforeAutospacing="0" w:after="225" w:afterAutospacing="0"/>
        <w:rPr>
          <w:b/>
          <w:u w:val="single"/>
        </w:rPr>
      </w:pPr>
      <w:r w:rsidRPr="00F52C19">
        <w:rPr>
          <w:b/>
          <w:u w:val="single"/>
        </w:rPr>
        <w:t xml:space="preserve">Основная </w:t>
      </w:r>
      <w:r w:rsidR="000F0124" w:rsidRPr="00F52C19">
        <w:rPr>
          <w:b/>
          <w:u w:val="single"/>
        </w:rPr>
        <w:t xml:space="preserve">часть: </w:t>
      </w:r>
    </w:p>
    <w:p w:rsidR="00F00197" w:rsidRDefault="00F00197" w:rsidP="000F0124">
      <w:pPr>
        <w:pStyle w:val="a3"/>
        <w:spacing w:before="225" w:beforeAutospacing="0" w:after="225" w:afterAutospacing="0"/>
      </w:pPr>
      <w:r w:rsidRPr="00F00197">
        <w:rPr>
          <w:b/>
          <w:u w:val="single"/>
        </w:rPr>
        <w:t>Ведущий:</w:t>
      </w:r>
      <w:r>
        <w:t xml:space="preserve"> </w:t>
      </w:r>
      <w:r w:rsidR="00F52C19">
        <w:t xml:space="preserve">На прошлом занятии вы </w:t>
      </w:r>
      <w:r w:rsidR="000F0124" w:rsidRPr="00B60F1D">
        <w:t xml:space="preserve"> уже сделали</w:t>
      </w:r>
      <w:r w:rsidR="00B60F1D" w:rsidRPr="00B60F1D">
        <w:t xml:space="preserve"> эскизы портрета ваших пап</w:t>
      </w:r>
      <w:r>
        <w:t xml:space="preserve">. Выбрали цвет фона и нарисовали </w:t>
      </w:r>
      <w:r w:rsidR="00F52C19">
        <w:t>овал лица</w:t>
      </w:r>
      <w:r>
        <w:t>.</w:t>
      </w:r>
    </w:p>
    <w:p w:rsidR="00F00197" w:rsidRDefault="00F00197" w:rsidP="000F0124">
      <w:pPr>
        <w:pStyle w:val="a3"/>
        <w:spacing w:before="225" w:beforeAutospacing="0" w:after="225" w:afterAutospacing="0"/>
      </w:pPr>
      <w:r>
        <w:t>-</w:t>
      </w:r>
      <w:r w:rsidR="00F52C19">
        <w:t xml:space="preserve"> </w:t>
      </w:r>
      <w:r>
        <w:t>С</w:t>
      </w:r>
      <w:r w:rsidR="000F0124" w:rsidRPr="00B60F1D">
        <w:t xml:space="preserve">егодня мы с вами закончим рисование портрета, но сначала вспомним основные законы рисования. </w:t>
      </w:r>
    </w:p>
    <w:p w:rsidR="000F0124" w:rsidRPr="00B60F1D" w:rsidRDefault="00F00197" w:rsidP="000F0124">
      <w:pPr>
        <w:pStyle w:val="a3"/>
        <w:spacing w:before="225" w:beforeAutospacing="0" w:after="225" w:afterAutospacing="0"/>
      </w:pPr>
      <w:r>
        <w:rPr>
          <w:b/>
          <w:u w:val="single"/>
        </w:rPr>
        <w:lastRenderedPageBreak/>
        <w:t>Ведущий</w:t>
      </w:r>
      <w:r w:rsidR="000F0124" w:rsidRPr="00F52C19">
        <w:rPr>
          <w:b/>
          <w:u w:val="single"/>
        </w:rPr>
        <w:t>:</w:t>
      </w:r>
      <w:r w:rsidR="000F0124" w:rsidRPr="00B60F1D">
        <w:t xml:space="preserve"> Рисовать портрет непросто, сначал</w:t>
      </w:r>
      <w:r>
        <w:t>а делаем наброски.</w:t>
      </w:r>
      <w:r w:rsidR="00F52C19">
        <w:t xml:space="preserve"> </w:t>
      </w:r>
      <w:r w:rsidR="000F0124" w:rsidRPr="00B60F1D">
        <w:t>Вот овал</w:t>
      </w:r>
      <w:r>
        <w:t>ьное лицо, оно похоже на яйцо. П</w:t>
      </w:r>
      <w:r w:rsidR="000F0124" w:rsidRPr="00B60F1D">
        <w:t>осередине его разделим тонкой линией</w:t>
      </w:r>
      <w:r w:rsidR="00B60F1D" w:rsidRPr="00B60F1D">
        <w:t xml:space="preserve">. </w:t>
      </w:r>
      <w:r>
        <w:t>Теперь отметим линию-волос, глаз и губ. Глаза рисуем дуга- дуга навстречу, а внутри круглые зрачки. Нос рисуем полукруг, ноздри две точки.</w:t>
      </w:r>
      <w:r w:rsidR="000F0124" w:rsidRPr="00B60F1D">
        <w:t xml:space="preserve"> Ро</w:t>
      </w:r>
      <w:r>
        <w:t>т нижняя губа полукруг-верхняя губа с ямочкой.</w:t>
      </w:r>
      <w:r w:rsidR="000F0124" w:rsidRPr="00B60F1D">
        <w:t xml:space="preserve"> Брови – дуги, уши – полукруги.</w:t>
      </w:r>
    </w:p>
    <w:p w:rsidR="000F0124" w:rsidRPr="00B60F1D" w:rsidRDefault="00F00197" w:rsidP="000F0124">
      <w:pPr>
        <w:pStyle w:val="a3"/>
        <w:spacing w:before="225" w:beforeAutospacing="0" w:after="225" w:afterAutospacing="0"/>
      </w:pPr>
      <w:r>
        <w:rPr>
          <w:b/>
          <w:u w:val="single"/>
        </w:rPr>
        <w:t>Ведущий</w:t>
      </w:r>
      <w:r w:rsidR="000F0124" w:rsidRPr="00F52C19">
        <w:rPr>
          <w:b/>
          <w:u w:val="single"/>
        </w:rPr>
        <w:t>:</w:t>
      </w:r>
      <w:r w:rsidR="000F0124" w:rsidRPr="00B60F1D">
        <w:t xml:space="preserve"> </w:t>
      </w:r>
      <w:r>
        <w:t xml:space="preserve"> </w:t>
      </w:r>
      <w:r w:rsidR="000F0124" w:rsidRPr="00B60F1D">
        <w:t>Напоминаю, что наброски мы делаем, не нажимая на карандаш, линии должны быть слабые, еле заметные. А выполнить рисунок в цвете нам помогут на</w:t>
      </w:r>
      <w:r w:rsidR="004E07B9">
        <w:t>ши цветные карандаши, восковые мелки</w:t>
      </w:r>
      <w:r w:rsidR="000F0124" w:rsidRPr="00B60F1D">
        <w:t xml:space="preserve"> и краски. Приступили к работе. (дети рисуют под музыку Шостаковича «Вальс»)</w:t>
      </w:r>
    </w:p>
    <w:p w:rsidR="00B60F1D" w:rsidRPr="00F52C19" w:rsidRDefault="000F0124" w:rsidP="000F0124">
      <w:pPr>
        <w:pStyle w:val="a3"/>
        <w:spacing w:before="225" w:beforeAutospacing="0" w:after="225" w:afterAutospacing="0"/>
        <w:rPr>
          <w:b/>
          <w:u w:val="single"/>
        </w:rPr>
      </w:pPr>
      <w:r w:rsidRPr="00F52C19">
        <w:rPr>
          <w:b/>
          <w:u w:val="single"/>
        </w:rPr>
        <w:t>3</w:t>
      </w:r>
      <w:r w:rsidR="00B60F1D" w:rsidRPr="00F52C19">
        <w:rPr>
          <w:b/>
          <w:u w:val="single"/>
        </w:rPr>
        <w:t xml:space="preserve">аключительная </w:t>
      </w:r>
      <w:r w:rsidRPr="00F52C19">
        <w:rPr>
          <w:b/>
          <w:u w:val="single"/>
        </w:rPr>
        <w:t>часть:</w:t>
      </w:r>
    </w:p>
    <w:p w:rsidR="00F00197" w:rsidRDefault="000F0124" w:rsidP="000F0124">
      <w:pPr>
        <w:pStyle w:val="a3"/>
        <w:spacing w:before="225" w:beforeAutospacing="0" w:after="225" w:afterAutospacing="0"/>
      </w:pPr>
      <w:r w:rsidRPr="00B60F1D">
        <w:t xml:space="preserve"> (Дети выходят в центр и встают полукругом) </w:t>
      </w:r>
    </w:p>
    <w:p w:rsidR="000F0124" w:rsidRPr="00B60F1D" w:rsidRDefault="00F00197" w:rsidP="000F0124">
      <w:pPr>
        <w:pStyle w:val="a3"/>
        <w:spacing w:before="225" w:beforeAutospacing="0" w:after="225" w:afterAutospacing="0"/>
      </w:pPr>
      <w:r>
        <w:t xml:space="preserve">- Ребята посмотрите сколько много у нас портретов получилось, прямо целая выставка. </w:t>
      </w:r>
      <w:r w:rsidR="000F0124" w:rsidRPr="00B60F1D">
        <w:t>Какое название можно дат</w:t>
      </w:r>
      <w:r w:rsidR="00B60F1D" w:rsidRPr="00B60F1D">
        <w:t>ь вашим портретам?</w:t>
      </w:r>
      <w:r w:rsidR="00F52C19">
        <w:t xml:space="preserve"> (Самый</w:t>
      </w:r>
      <w:r w:rsidR="00B60F1D" w:rsidRPr="00B60F1D">
        <w:t xml:space="preserve"> лучший пап</w:t>
      </w:r>
      <w:r w:rsidR="000F0124" w:rsidRPr="00B60F1D">
        <w:t>очка на свете)</w:t>
      </w:r>
      <w:r w:rsidR="00F52C19">
        <w:t>.</w:t>
      </w:r>
    </w:p>
    <w:p w:rsidR="00B60F1D" w:rsidRPr="00B60F1D" w:rsidRDefault="00F00197" w:rsidP="000F0124">
      <w:pPr>
        <w:pStyle w:val="a3"/>
        <w:spacing w:before="225" w:beforeAutospacing="0" w:after="225" w:afterAutospacing="0"/>
      </w:pPr>
      <w:r>
        <w:rPr>
          <w:b/>
          <w:u w:val="single"/>
        </w:rPr>
        <w:t>Ведущий</w:t>
      </w:r>
      <w:r w:rsidR="00F52C19" w:rsidRPr="00F52C19">
        <w:rPr>
          <w:b/>
          <w:u w:val="single"/>
        </w:rPr>
        <w:t>:-</w:t>
      </w:r>
      <w:r w:rsidR="00F52C19">
        <w:t xml:space="preserve"> Ребята, я обратил</w:t>
      </w:r>
      <w:r>
        <w:t>а</w:t>
      </w:r>
      <w:r w:rsidR="000F0124" w:rsidRPr="00B60F1D">
        <w:t xml:space="preserve"> внимание, чт</w:t>
      </w:r>
      <w:r w:rsidR="00B60F1D" w:rsidRPr="00B60F1D">
        <w:t>о каждый из вас очень любит своего  пап</w:t>
      </w:r>
      <w:r w:rsidR="000F0124" w:rsidRPr="00B60F1D">
        <w:t>у. С каким старанием и любовью вы рисовали портреты.</w:t>
      </w:r>
      <w:r w:rsidR="00B60F1D" w:rsidRPr="00B60F1D">
        <w:t xml:space="preserve"> И это все для любимых ваших пап.</w:t>
      </w:r>
    </w:p>
    <w:p w:rsidR="00B60F1D" w:rsidRPr="00B60F1D" w:rsidRDefault="00B60F1D" w:rsidP="00B60F1D">
      <w:pPr>
        <w:pStyle w:val="a3"/>
      </w:pPr>
      <w:r w:rsidRPr="00F52C19">
        <w:rPr>
          <w:b/>
          <w:u w:val="single"/>
        </w:rPr>
        <w:t>Дети:</w:t>
      </w:r>
      <w:r w:rsidRPr="00B60F1D">
        <w:t xml:space="preserve"> Гвоздь забить? Конечно к папе.</w:t>
      </w:r>
      <w:r w:rsidRPr="00B60F1D">
        <w:br/>
        <w:t>Полку вешать – тоже он.</w:t>
      </w:r>
      <w:r w:rsidRPr="00B60F1D">
        <w:br/>
        <w:t>Дело будет точно в шляпе,</w:t>
      </w:r>
      <w:r w:rsidRPr="00B60F1D">
        <w:br/>
        <w:t>Если папа входит в дом.</w:t>
      </w:r>
    </w:p>
    <w:p w:rsidR="00B60F1D" w:rsidRPr="00B60F1D" w:rsidRDefault="00B60F1D" w:rsidP="00B60F1D">
      <w:pPr>
        <w:pStyle w:val="a3"/>
      </w:pPr>
      <w:r w:rsidRPr="00B60F1D">
        <w:t>Папа справится с делами</w:t>
      </w:r>
      <w:r w:rsidRPr="00B60F1D">
        <w:br/>
        <w:t>И проблемы все решит.</w:t>
      </w:r>
      <w:r w:rsidRPr="00B60F1D">
        <w:br/>
        <w:t>Золотыми он руками</w:t>
      </w:r>
      <w:r w:rsidRPr="00B60F1D">
        <w:br/>
        <w:t>Все исправить поспешит.</w:t>
      </w:r>
    </w:p>
    <w:p w:rsidR="000F0124" w:rsidRPr="00B60F1D" w:rsidRDefault="00F00197" w:rsidP="000F0124">
      <w:pPr>
        <w:pStyle w:val="a3"/>
        <w:spacing w:before="225" w:beforeAutospacing="0" w:after="225" w:afterAutospacing="0"/>
      </w:pPr>
      <w:r>
        <w:rPr>
          <w:b/>
          <w:u w:val="single"/>
        </w:rPr>
        <w:t>Ведущий</w:t>
      </w:r>
      <w:r w:rsidR="000F0124" w:rsidRPr="00B60F1D">
        <w:t>: Ребята, спасибо вам за активное участие на занятие. И так как вы прошли творческую ступень портретной живописи, я вам вручаю медальки «Юного художника».</w:t>
      </w:r>
    </w:p>
    <w:p w:rsidR="000F0124" w:rsidRPr="00B60F1D" w:rsidRDefault="000F0124">
      <w:pPr>
        <w:rPr>
          <w:rFonts w:ascii="Times New Roman" w:hAnsi="Times New Roman" w:cs="Times New Roman"/>
          <w:sz w:val="24"/>
          <w:szCs w:val="24"/>
          <w:shd w:val="clear" w:color="auto" w:fill="FFFFFF"/>
        </w:rPr>
      </w:pPr>
    </w:p>
    <w:sectPr w:rsidR="000F0124" w:rsidRPr="00B60F1D" w:rsidSect="009126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7C46"/>
    <w:multiLevelType w:val="multilevel"/>
    <w:tmpl w:val="192E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85544"/>
    <w:rsid w:val="0003692E"/>
    <w:rsid w:val="000377EB"/>
    <w:rsid w:val="00085544"/>
    <w:rsid w:val="000F0124"/>
    <w:rsid w:val="001004C1"/>
    <w:rsid w:val="00183326"/>
    <w:rsid w:val="00221376"/>
    <w:rsid w:val="002D59C2"/>
    <w:rsid w:val="00335A65"/>
    <w:rsid w:val="004B010F"/>
    <w:rsid w:val="004C5F40"/>
    <w:rsid w:val="004E07B9"/>
    <w:rsid w:val="007725B0"/>
    <w:rsid w:val="007F5191"/>
    <w:rsid w:val="008F624C"/>
    <w:rsid w:val="009023D4"/>
    <w:rsid w:val="00912621"/>
    <w:rsid w:val="00956413"/>
    <w:rsid w:val="009925E1"/>
    <w:rsid w:val="00A56AA0"/>
    <w:rsid w:val="00B60F1D"/>
    <w:rsid w:val="00C01B55"/>
    <w:rsid w:val="00C41664"/>
    <w:rsid w:val="00CD6D75"/>
    <w:rsid w:val="00E24AA6"/>
    <w:rsid w:val="00F00197"/>
    <w:rsid w:val="00F52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21"/>
  </w:style>
  <w:style w:type="paragraph" w:styleId="2">
    <w:name w:val="heading 2"/>
    <w:basedOn w:val="a"/>
    <w:link w:val="20"/>
    <w:uiPriority w:val="9"/>
    <w:qFormat/>
    <w:rsid w:val="000855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F0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8554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0855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5F40"/>
  </w:style>
  <w:style w:type="character" w:styleId="a4">
    <w:name w:val="Hyperlink"/>
    <w:basedOn w:val="a0"/>
    <w:uiPriority w:val="99"/>
    <w:semiHidden/>
    <w:unhideWhenUsed/>
    <w:rsid w:val="004C5F40"/>
    <w:rPr>
      <w:color w:val="0000FF"/>
      <w:u w:val="single"/>
    </w:rPr>
  </w:style>
  <w:style w:type="character" w:customStyle="1" w:styleId="30">
    <w:name w:val="Заголовок 3 Знак"/>
    <w:basedOn w:val="a0"/>
    <w:link w:val="3"/>
    <w:uiPriority w:val="9"/>
    <w:semiHidden/>
    <w:rsid w:val="000F012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11700693">
      <w:bodyDiv w:val="1"/>
      <w:marLeft w:val="0"/>
      <w:marRight w:val="0"/>
      <w:marTop w:val="0"/>
      <w:marBottom w:val="0"/>
      <w:divBdr>
        <w:top w:val="none" w:sz="0" w:space="0" w:color="auto"/>
        <w:left w:val="none" w:sz="0" w:space="0" w:color="auto"/>
        <w:bottom w:val="none" w:sz="0" w:space="0" w:color="auto"/>
        <w:right w:val="none" w:sz="0" w:space="0" w:color="auto"/>
      </w:divBdr>
    </w:div>
    <w:div w:id="1470434684">
      <w:bodyDiv w:val="1"/>
      <w:marLeft w:val="0"/>
      <w:marRight w:val="0"/>
      <w:marTop w:val="0"/>
      <w:marBottom w:val="0"/>
      <w:divBdr>
        <w:top w:val="none" w:sz="0" w:space="0" w:color="auto"/>
        <w:left w:val="none" w:sz="0" w:space="0" w:color="auto"/>
        <w:bottom w:val="none" w:sz="0" w:space="0" w:color="auto"/>
        <w:right w:val="none" w:sz="0" w:space="0" w:color="auto"/>
      </w:divBdr>
      <w:divsChild>
        <w:div w:id="93579601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577327682">
      <w:bodyDiv w:val="1"/>
      <w:marLeft w:val="0"/>
      <w:marRight w:val="0"/>
      <w:marTop w:val="0"/>
      <w:marBottom w:val="0"/>
      <w:divBdr>
        <w:top w:val="none" w:sz="0" w:space="0" w:color="auto"/>
        <w:left w:val="none" w:sz="0" w:space="0" w:color="auto"/>
        <w:bottom w:val="none" w:sz="0" w:space="0" w:color="auto"/>
        <w:right w:val="none" w:sz="0" w:space="0" w:color="auto"/>
      </w:divBdr>
    </w:div>
    <w:div w:id="1694263723">
      <w:bodyDiv w:val="1"/>
      <w:marLeft w:val="0"/>
      <w:marRight w:val="0"/>
      <w:marTop w:val="0"/>
      <w:marBottom w:val="0"/>
      <w:divBdr>
        <w:top w:val="none" w:sz="0" w:space="0" w:color="auto"/>
        <w:left w:val="none" w:sz="0" w:space="0" w:color="auto"/>
        <w:bottom w:val="none" w:sz="0" w:space="0" w:color="auto"/>
        <w:right w:val="none" w:sz="0" w:space="0" w:color="auto"/>
      </w:divBdr>
    </w:div>
    <w:div w:id="1724061101">
      <w:bodyDiv w:val="1"/>
      <w:marLeft w:val="0"/>
      <w:marRight w:val="0"/>
      <w:marTop w:val="0"/>
      <w:marBottom w:val="0"/>
      <w:divBdr>
        <w:top w:val="none" w:sz="0" w:space="0" w:color="auto"/>
        <w:left w:val="none" w:sz="0" w:space="0" w:color="auto"/>
        <w:bottom w:val="none" w:sz="0" w:space="0" w:color="auto"/>
        <w:right w:val="none" w:sz="0" w:space="0" w:color="auto"/>
      </w:divBdr>
    </w:div>
    <w:div w:id="1848591528">
      <w:bodyDiv w:val="1"/>
      <w:marLeft w:val="0"/>
      <w:marRight w:val="0"/>
      <w:marTop w:val="0"/>
      <w:marBottom w:val="0"/>
      <w:divBdr>
        <w:top w:val="none" w:sz="0" w:space="0" w:color="auto"/>
        <w:left w:val="none" w:sz="0" w:space="0" w:color="auto"/>
        <w:bottom w:val="none" w:sz="0" w:space="0" w:color="auto"/>
        <w:right w:val="none" w:sz="0" w:space="0" w:color="auto"/>
      </w:divBdr>
      <w:divsChild>
        <w:div w:id="860320939">
          <w:marLeft w:val="0"/>
          <w:marRight w:val="0"/>
          <w:marTop w:val="0"/>
          <w:marBottom w:val="0"/>
          <w:divBdr>
            <w:top w:val="none" w:sz="0" w:space="0" w:color="auto"/>
            <w:left w:val="none" w:sz="0" w:space="0" w:color="auto"/>
            <w:bottom w:val="none" w:sz="0" w:space="0" w:color="auto"/>
            <w:right w:val="none" w:sz="0" w:space="0" w:color="auto"/>
          </w:divBdr>
          <w:divsChild>
            <w:div w:id="1272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817</Words>
  <Characters>4661</Characters>
  <Application>Microsoft Office Word</Application>
  <DocSecurity>0</DocSecurity>
  <Lines>38</Lines>
  <Paragraphs>10</Paragraphs>
  <ScaleCrop>false</ScaleCrop>
  <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2016-01-15T19:23:00Z</dcterms:created>
  <dcterms:modified xsi:type="dcterms:W3CDTF">2016-03-31T17:08:00Z</dcterms:modified>
</cp:coreProperties>
</file>