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A9" w:rsidRDefault="007E3EA9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7E3EA9" w:rsidRDefault="007E3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детский сад №1 «Светлячок» р.п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узоватово</w:t>
      </w:r>
    </w:p>
    <w:p w:rsidR="007E3EA9" w:rsidRDefault="007E3EA9">
      <w:pPr>
        <w:rPr>
          <w:sz w:val="28"/>
          <w:szCs w:val="28"/>
        </w:rPr>
      </w:pPr>
    </w:p>
    <w:p w:rsidR="007E3EA9" w:rsidRDefault="007E3EA9">
      <w:pPr>
        <w:rPr>
          <w:sz w:val="28"/>
          <w:szCs w:val="28"/>
        </w:rPr>
      </w:pPr>
    </w:p>
    <w:p w:rsidR="007E3EA9" w:rsidRDefault="007E3EA9">
      <w:pPr>
        <w:rPr>
          <w:sz w:val="28"/>
          <w:szCs w:val="28"/>
        </w:rPr>
      </w:pPr>
    </w:p>
    <w:p w:rsidR="007E3EA9" w:rsidRDefault="007E3EA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Совместная познавательно-художественная деятельность </w:t>
      </w:r>
      <w:proofErr w:type="gramStart"/>
      <w:r>
        <w:rPr>
          <w:b/>
          <w:i/>
          <w:sz w:val="28"/>
          <w:szCs w:val="28"/>
        </w:rPr>
        <w:t>по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7E3EA9" w:rsidRDefault="007E3EA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приобщению детей к народным традициям</w:t>
      </w:r>
    </w:p>
    <w:p w:rsidR="007E3EA9" w:rsidRDefault="007E3EA9">
      <w:pPr>
        <w:rPr>
          <w:b/>
          <w:i/>
          <w:sz w:val="28"/>
          <w:szCs w:val="28"/>
        </w:rPr>
      </w:pPr>
    </w:p>
    <w:p w:rsidR="007E3EA9" w:rsidRDefault="007E3EA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Конспект для детей старшей группы</w:t>
      </w:r>
    </w:p>
    <w:p w:rsidR="007E3EA9" w:rsidRDefault="007E3EA9">
      <w:pPr>
        <w:rPr>
          <w:i/>
          <w:sz w:val="28"/>
          <w:szCs w:val="28"/>
        </w:rPr>
      </w:pPr>
    </w:p>
    <w:p w:rsidR="007E3EA9" w:rsidRDefault="007E3EA9">
      <w:pPr>
        <w:rPr>
          <w:i/>
          <w:sz w:val="28"/>
          <w:szCs w:val="28"/>
        </w:rPr>
      </w:pPr>
    </w:p>
    <w:p w:rsidR="007E3EA9" w:rsidRDefault="007E3EA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« Встреча с мастером»</w:t>
      </w:r>
    </w:p>
    <w:p w:rsidR="007E3EA9" w:rsidRDefault="007E3EA9">
      <w:pPr>
        <w:rPr>
          <w:b/>
          <w:sz w:val="48"/>
          <w:szCs w:val="48"/>
        </w:rPr>
      </w:pPr>
    </w:p>
    <w:p w:rsidR="007E3EA9" w:rsidRDefault="007E3EA9">
      <w:pPr>
        <w:rPr>
          <w:b/>
          <w:sz w:val="48"/>
          <w:szCs w:val="48"/>
        </w:rPr>
      </w:pPr>
    </w:p>
    <w:p w:rsidR="007E3EA9" w:rsidRDefault="007E3EA9">
      <w:pPr>
        <w:rPr>
          <w:b/>
          <w:sz w:val="48"/>
          <w:szCs w:val="48"/>
        </w:rPr>
      </w:pPr>
    </w:p>
    <w:p w:rsidR="007E3EA9" w:rsidRDefault="007E3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7E3EA9" w:rsidRPr="007E3EA9" w:rsidRDefault="007E3EA9">
      <w:pPr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        Воспитатель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квалификационной</w:t>
      </w:r>
    </w:p>
    <w:p w:rsidR="007E3EA9" w:rsidRDefault="007E3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категории: Кочеткова Евгения Николаевна</w:t>
      </w:r>
    </w:p>
    <w:p w:rsidR="007E3EA9" w:rsidRDefault="007E3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E3EA9" w:rsidRDefault="007E3EA9">
      <w:pPr>
        <w:rPr>
          <w:sz w:val="28"/>
          <w:szCs w:val="28"/>
        </w:rPr>
      </w:pPr>
    </w:p>
    <w:p w:rsidR="007E3EA9" w:rsidRDefault="007E3EA9">
      <w:pPr>
        <w:rPr>
          <w:sz w:val="28"/>
          <w:szCs w:val="28"/>
        </w:rPr>
      </w:pPr>
    </w:p>
    <w:p w:rsidR="007E3EA9" w:rsidRDefault="007E3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7E3EA9" w:rsidRPr="007E3EA9" w:rsidRDefault="007E3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04371">
        <w:rPr>
          <w:sz w:val="28"/>
          <w:szCs w:val="28"/>
        </w:rPr>
        <w:t xml:space="preserve">                            2016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207C8A" w:rsidRDefault="00207C8A" w:rsidP="00207C8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Программное содержание: </w:t>
      </w:r>
      <w:r>
        <w:rPr>
          <w:sz w:val="28"/>
          <w:szCs w:val="28"/>
        </w:rPr>
        <w:t xml:space="preserve">продолжать знакомить детей с народными умельцами родного поселка, с одним из видов народного творчества – резьбой по дереву; познакомить с историей этого промысла. Воспитывать у детей интерес к быту и обычаям русского народа, к народному творчеству, чувство гордости за свой поселок, уважение и любовь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близким.</w:t>
      </w:r>
    </w:p>
    <w:p w:rsidR="00207C8A" w:rsidRDefault="00207C8A" w:rsidP="00207C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деревянные изделия </w:t>
      </w:r>
      <w:proofErr w:type="spellStart"/>
      <w:r>
        <w:rPr>
          <w:sz w:val="28"/>
          <w:szCs w:val="28"/>
        </w:rPr>
        <w:t>кузоватовских</w:t>
      </w:r>
      <w:proofErr w:type="spellEnd"/>
      <w:r>
        <w:rPr>
          <w:sz w:val="28"/>
          <w:szCs w:val="28"/>
        </w:rPr>
        <w:t xml:space="preserve"> мастеров – резчиков по дереву; деревянные изделия – полуфабрикаты, наждачная бумага, деревянные ложки, расписанные </w:t>
      </w:r>
      <w:proofErr w:type="spellStart"/>
      <w:r>
        <w:rPr>
          <w:sz w:val="28"/>
          <w:szCs w:val="28"/>
        </w:rPr>
        <w:t>кузоватовскими</w:t>
      </w:r>
      <w:proofErr w:type="spellEnd"/>
      <w:r>
        <w:rPr>
          <w:sz w:val="28"/>
          <w:szCs w:val="28"/>
        </w:rPr>
        <w:t xml:space="preserve"> мастерами-художниками, аудиозаписи с русской народной музыкой, русские народные костюмы.</w:t>
      </w:r>
    </w:p>
    <w:p w:rsidR="00207C8A" w:rsidRDefault="00207C8A" w:rsidP="00207C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работа: </w:t>
      </w:r>
      <w:r>
        <w:rPr>
          <w:sz w:val="28"/>
          <w:szCs w:val="28"/>
        </w:rPr>
        <w:t xml:space="preserve">знакомство детей с декоративно-прикладным искусством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деревянными изделиями, игрушками ). Проведение бесед и занятий на тему: Культурно-историческое наследие нашего поселка». Организация экскурсии в мастерскую резчика по дереву. Чтение русских народных сказок, былин, рассматривание иллюстраций, слушание русских народных песен, проведение с детьми русских народных игр.</w:t>
      </w:r>
    </w:p>
    <w:p w:rsidR="00207C8A" w:rsidRDefault="00207C8A" w:rsidP="00207C8A">
      <w:pPr>
        <w:rPr>
          <w:sz w:val="28"/>
          <w:szCs w:val="28"/>
        </w:rPr>
      </w:pP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Ход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( звучит музыка, дети входят в зал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Дети: Добрый день, гости званные и желанные.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Здравствуйте, гости дорогие!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как называется </w:t>
      </w:r>
      <w:proofErr w:type="gramStart"/>
      <w:r>
        <w:rPr>
          <w:sz w:val="28"/>
          <w:szCs w:val="28"/>
        </w:rPr>
        <w:t>поселок</w:t>
      </w:r>
      <w:proofErr w:type="gramEnd"/>
      <w:r>
        <w:rPr>
          <w:sz w:val="28"/>
          <w:szCs w:val="28"/>
        </w:rPr>
        <w:t xml:space="preserve"> в котором мы живем?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Дети: Кузоватово.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наш поселок находится на юге Ульяновской области, весь окружен лесами, он очень красивый. С давних времен в нашем поселке существовали такие народные промыслы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резьба деревянных изделий, роспись деревянных изделий, а мастера и до сих пор радуют нас своими работами. </w:t>
      </w:r>
      <w:proofErr w:type="gramStart"/>
      <w:r>
        <w:rPr>
          <w:sz w:val="28"/>
          <w:szCs w:val="28"/>
        </w:rPr>
        <w:t>Хотите</w:t>
      </w:r>
      <w:proofErr w:type="gramEnd"/>
      <w:r>
        <w:rPr>
          <w:sz w:val="28"/>
          <w:szCs w:val="28"/>
        </w:rPr>
        <w:t xml:space="preserve"> расскажу одну легенду?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Дети: - да.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( дети садятся на стульчики )  Давным-давно в одном имении у купца Максима работал Семен, крестьянский сын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братить внимание на купца Максима и Семена) Долго Семен работал, много дел сделал. Пришло время, </w:t>
      </w:r>
      <w:r>
        <w:rPr>
          <w:sz w:val="28"/>
          <w:szCs w:val="28"/>
        </w:rPr>
        <w:lastRenderedPageBreak/>
        <w:t>когда купец должен заплатить Семену за работу и отпустить его. Спрашивает купец Семена: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Купец: Послушай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Семен, чем тебе оплатить за работу? Дать тебе мешок муки и 10 кусочков сахара или топор?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Семен: Знаешь, муку и сахар оставь себе, а мне дай хоть один, но топор.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Обрадовался купец, отдал ему топор. Взял Семен топор и </w:t>
      </w:r>
      <w:proofErr w:type="gramStart"/>
      <w:r>
        <w:rPr>
          <w:sz w:val="28"/>
          <w:szCs w:val="28"/>
        </w:rPr>
        <w:t>отправился своей дорогой… Купец задумался</w:t>
      </w:r>
      <w:proofErr w:type="gramEnd"/>
      <w:r>
        <w:rPr>
          <w:sz w:val="28"/>
          <w:szCs w:val="28"/>
        </w:rPr>
        <w:t xml:space="preserve">: «Почему Семен взял топор?» </w:t>
      </w:r>
      <w:proofErr w:type="gramStart"/>
      <w:r>
        <w:rPr>
          <w:sz w:val="28"/>
          <w:szCs w:val="28"/>
        </w:rPr>
        <w:t>( Семен уходи с топором на плече по залу.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Купец думает, почесывает затылок, уходит на стульчик).</w:t>
      </w:r>
      <w:proofErr w:type="gramEnd"/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 xml:space="preserve">Шел, Семен, шел. Остановился возле леса. Место красивое! Лес могучий стоит, поляна цветочная. Недолго думал Семен, остановился, построил избу, женился, было у них 2 сына. Люди </w:t>
      </w:r>
      <w:proofErr w:type="gramStart"/>
      <w:r>
        <w:rPr>
          <w:sz w:val="28"/>
          <w:szCs w:val="28"/>
        </w:rPr>
        <w:t>прознали</w:t>
      </w:r>
      <w:proofErr w:type="gramEnd"/>
      <w:r>
        <w:rPr>
          <w:sz w:val="28"/>
          <w:szCs w:val="28"/>
        </w:rPr>
        <w:t xml:space="preserve"> о таком славном мастере. Стал Семен людям помогать. Избы строил с резными наличниками, игрушки мастерил, людей учил с деревом работать. Вот так и появился в нашем поселке народный промысел – резьба по дереву и мастер резчик по дереву Семен Петрович Сорокин. Его работы известны на всю Россию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фотографии Сорокина около своего дома). Вот его знаменитый дом, он до сих пор стоит на улице…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а сегодня у нас в гостях его ученик масте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резчик по дереву Александр Григорьевич Артемьев. Он частый гость в нашем саду. Александр Григ. Очень любит дерево, и делает из него разные замысловатые вещи. Он вкладывает в них душу, поэтому они у него такие таинственные и радостные. Принимает участие в фестивале-конкурсе резчиков по дереву «Наследники Сорокина». Вот такой у нас сегодня желанный гость. Споем ему величальную песню: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Вы послушайте-ка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гости дороги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Вы послушайте, что люди говорят,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Говорят, поговаривают,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gramStart"/>
      <w:r>
        <w:rPr>
          <w:sz w:val="28"/>
          <w:szCs w:val="28"/>
        </w:rPr>
        <w:t>такого-то</w:t>
      </w:r>
      <w:proofErr w:type="gramEnd"/>
      <w:r>
        <w:rPr>
          <w:sz w:val="28"/>
          <w:szCs w:val="28"/>
        </w:rPr>
        <w:t xml:space="preserve"> про белого царя,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Про Александра Григорьевича,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Как пришел он попозже всех,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Посадили повыше всех,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 xml:space="preserve">Величали </w:t>
      </w:r>
      <w:proofErr w:type="gramStart"/>
      <w:r>
        <w:rPr>
          <w:sz w:val="28"/>
          <w:szCs w:val="28"/>
        </w:rPr>
        <w:t>погромче</w:t>
      </w:r>
      <w:proofErr w:type="gramEnd"/>
      <w:r>
        <w:rPr>
          <w:sz w:val="28"/>
          <w:szCs w:val="28"/>
        </w:rPr>
        <w:t xml:space="preserve"> всех,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 xml:space="preserve">Подливали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всех.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( гость благодарит за величальную песню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Мастер: Я с детства люблю лес, чувствую его и мне хочется, чтобы мои работы радовали глаз и поднимали настроение людей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астер садится за работу)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Александр Григ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а наши дети тоже много знают о деревьях, об их значении в жизни людей.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Ребята, а почему Русь в древности называли деревянной?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потому, что любую вещь – посуду, игрушки, постройки – избы, бани делали из дерева)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из какого дерева строили жилье, надворные постройки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дуб, сосна, береза), а для чего использовали липу? ( из нее делали посуду, игрушки и т.д.)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ребята, а вы любите трудиться? А какие пословицы, поговорки о труде вы знаете?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- скучен день до вечера, коли делать нечего.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- судят не по словам, а по делам.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- сделал дело, гуляй смело.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- любишь кататься, люби и саночки возить.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- без труда не вытащишь и рыбку из пруда.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- почет и труд рядом идут.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ребята, а про мастера, который любой работы не боится, говорили «Мастер золотые руки», «Мастер на все руки»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таким у нас является Ал-р Григ. А это что у вас такое?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 светлячка, рассказывает как он его делал, из какого дерева, какими инструментами).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обращает внимание детей на разные деревянные изделия ) Сколько здесь интересных вещей. А давайте представим, что мы на ярмарке, где каждый старается продать свою вещь </w:t>
      </w:r>
      <w:proofErr w:type="gramStart"/>
      <w:r>
        <w:rPr>
          <w:sz w:val="28"/>
          <w:szCs w:val="28"/>
        </w:rPr>
        <w:t>подороже</w:t>
      </w:r>
      <w:proofErr w:type="gramEnd"/>
      <w:r>
        <w:rPr>
          <w:sz w:val="28"/>
          <w:szCs w:val="28"/>
        </w:rPr>
        <w:t>.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Русская народная игра «Горшки»</w:t>
      </w:r>
    </w:p>
    <w:p w:rsidR="00207C8A" w:rsidRDefault="00207C8A" w:rsidP="00207C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играющие изображают горшки, все садятся в круг.</w:t>
      </w:r>
      <w:proofErr w:type="gramEnd"/>
      <w:r>
        <w:rPr>
          <w:sz w:val="28"/>
          <w:szCs w:val="28"/>
        </w:rPr>
        <w:t xml:space="preserve"> Позади каждого сидящего («горшка») становится другой игрок – «хозяин» торговец вещи. Водящий находится вне круга. </w:t>
      </w:r>
      <w:proofErr w:type="gramStart"/>
      <w:r>
        <w:rPr>
          <w:sz w:val="28"/>
          <w:szCs w:val="28"/>
        </w:rPr>
        <w:t>Обходит круг, поочередно подходит к каждому «торговцу», кладет руки на голову «горшка»)</w:t>
      </w:r>
      <w:proofErr w:type="gramEnd"/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Водящий: Нет ли продажных горшков?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Хозяин: Нет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( Водящий идет к другим хозяевам с тем же вопросом, пока не услышит утверждающий ответ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Хозяин: Купи, что дашь?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 xml:space="preserve">Водящий: Шильце, мыльце, белое </w:t>
      </w:r>
      <w:proofErr w:type="spellStart"/>
      <w:r>
        <w:rPr>
          <w:sz w:val="28"/>
          <w:szCs w:val="28"/>
        </w:rPr>
        <w:t>белильце</w:t>
      </w:r>
      <w:proofErr w:type="spellEnd"/>
      <w:r>
        <w:rPr>
          <w:sz w:val="28"/>
          <w:szCs w:val="28"/>
        </w:rPr>
        <w:t>.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 xml:space="preserve">Хозяин: </w:t>
      </w:r>
      <w:proofErr w:type="gramStart"/>
      <w:r>
        <w:rPr>
          <w:sz w:val="28"/>
          <w:szCs w:val="28"/>
        </w:rPr>
        <w:t>Ладно</w:t>
      </w:r>
      <w:proofErr w:type="gramEnd"/>
      <w:r>
        <w:rPr>
          <w:sz w:val="28"/>
          <w:szCs w:val="28"/>
        </w:rPr>
        <w:t xml:space="preserve"> по рукам!</w:t>
      </w:r>
    </w:p>
    <w:p w:rsidR="00207C8A" w:rsidRDefault="00207C8A" w:rsidP="00207C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Оба ударяют по рукам и бегут в разные стороны вокруг круга.</w:t>
      </w:r>
      <w:proofErr w:type="gramEnd"/>
      <w:r>
        <w:rPr>
          <w:sz w:val="28"/>
          <w:szCs w:val="28"/>
        </w:rPr>
        <w:t xml:space="preserve"> Кто первый прибежит к сидящему «горшку», тот и становится «хозяином», а опоздавший водящим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славно мы позабавились, да потешились.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Александр Григорьевич давайте мы вам поможем, наши ребятки очень любят трудиться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омогают наждачной бумагой обрабатывать деревянные изделия).</w:t>
      </w:r>
    </w:p>
    <w:p w:rsidR="00207C8A" w:rsidRDefault="00207C8A" w:rsidP="00207C8A">
      <w:pPr>
        <w:rPr>
          <w:sz w:val="28"/>
          <w:szCs w:val="28"/>
        </w:rPr>
      </w:pPr>
      <w:r>
        <w:rPr>
          <w:sz w:val="28"/>
          <w:szCs w:val="28"/>
        </w:rPr>
        <w:t>Мастер: теперь изделие нужно покрыть лаком, высушить и оно готово.</w:t>
      </w:r>
    </w:p>
    <w:p w:rsidR="00207C8A" w:rsidRDefault="00207C8A" w:rsidP="00207C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Спасибо вам большое. Не зря говорят «Каков мастер,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добавляют) такова и работа». Мы всегда будем помнить о народных умельцах, которые прославили нашу Родину, наш поселок. А этого светлячка мы оставим в группе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будет напоминать нам о вас Алекс. Григ.</w:t>
      </w:r>
    </w:p>
    <w:p w:rsidR="00F50DEB" w:rsidRPr="00A82404" w:rsidRDefault="00F50DEB" w:rsidP="00207C8A">
      <w:pPr>
        <w:rPr>
          <w:sz w:val="28"/>
          <w:szCs w:val="28"/>
        </w:rPr>
      </w:pPr>
    </w:p>
    <w:sectPr w:rsidR="00F50DEB" w:rsidRPr="00A82404" w:rsidSect="002F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7BB"/>
    <w:rsid w:val="00004371"/>
    <w:rsid w:val="00127882"/>
    <w:rsid w:val="00163EDB"/>
    <w:rsid w:val="00207C8A"/>
    <w:rsid w:val="002507C4"/>
    <w:rsid w:val="002F260A"/>
    <w:rsid w:val="003028FF"/>
    <w:rsid w:val="00354F70"/>
    <w:rsid w:val="0040553C"/>
    <w:rsid w:val="006D536B"/>
    <w:rsid w:val="006F2CDC"/>
    <w:rsid w:val="007127BB"/>
    <w:rsid w:val="00726CE6"/>
    <w:rsid w:val="007E3EA9"/>
    <w:rsid w:val="00947CA5"/>
    <w:rsid w:val="00A82404"/>
    <w:rsid w:val="00AB5B9E"/>
    <w:rsid w:val="00DF53A8"/>
    <w:rsid w:val="00E328D1"/>
    <w:rsid w:val="00F5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</dc:creator>
  <cp:lastModifiedBy>Кочетков</cp:lastModifiedBy>
  <cp:revision>7</cp:revision>
  <cp:lastPrinted>2015-10-11T04:07:00Z</cp:lastPrinted>
  <dcterms:created xsi:type="dcterms:W3CDTF">2015-10-10T14:11:00Z</dcterms:created>
  <dcterms:modified xsi:type="dcterms:W3CDTF">2017-04-23T05:55:00Z</dcterms:modified>
</cp:coreProperties>
</file>