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7E" w:rsidRDefault="00AD66C5" w:rsidP="004E2BA1">
      <w:pPr>
        <w:jc w:val="center"/>
        <w:rPr>
          <w:sz w:val="28"/>
          <w:szCs w:val="28"/>
        </w:rPr>
      </w:pPr>
      <w:r>
        <w:rPr>
          <w:sz w:val="28"/>
          <w:szCs w:val="28"/>
        </w:rPr>
        <w:t>Беседа с родителями « Воспитываем добрых и чутких детей»</w:t>
      </w:r>
      <w:bookmarkStart w:id="0" w:name="_GoBack"/>
      <w:bookmarkEnd w:id="0"/>
    </w:p>
    <w:p w:rsidR="004E2BA1" w:rsidRDefault="004E2BA1" w:rsidP="004E2BA1">
      <w:pPr>
        <w:rPr>
          <w:sz w:val="28"/>
          <w:szCs w:val="28"/>
        </w:rPr>
      </w:pPr>
      <w:r>
        <w:rPr>
          <w:sz w:val="28"/>
          <w:szCs w:val="28"/>
        </w:rPr>
        <w:t>В современном мире среди планшетов, телефонов и компьютеров мы стали забывать о том наследии, которое нам оставили наши предки, - о книгах. Нашим детям проще  «загуглить»  вопрос и через секунду получить полную информацию о чем либо, даже прочитать в сокращении роман Толстова «Война и мир» на 1 странице, а узнав что его 4 тома приходят в недоумение, для чего тратить столько времени на книгу.</w:t>
      </w:r>
    </w:p>
    <w:p w:rsidR="004E2BA1" w:rsidRDefault="00914E2C" w:rsidP="004E2BA1">
      <w:pPr>
        <w:rPr>
          <w:sz w:val="28"/>
          <w:szCs w:val="28"/>
        </w:rPr>
      </w:pPr>
      <w:r>
        <w:rPr>
          <w:sz w:val="28"/>
          <w:szCs w:val="28"/>
        </w:rPr>
        <w:t>Конечно, я не против новых технологий, я за то</w:t>
      </w:r>
      <w:r w:rsidR="003B6F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B6FEF">
        <w:rPr>
          <w:sz w:val="28"/>
          <w:szCs w:val="28"/>
        </w:rPr>
        <w:t xml:space="preserve">что надо с детства читать книги своим детям. С раннего детства знакомьте  детей с потешками, сказками, стихами. </w:t>
      </w:r>
      <w:r w:rsidR="000021DC">
        <w:rPr>
          <w:sz w:val="28"/>
          <w:szCs w:val="28"/>
        </w:rPr>
        <w:t>Покупайте детям книги и приучайте бережно к ним относиться. Книга  учит  добру, а главное что важно для детей развивает речь. Речь – это важнейшая творческая психическая функция человека, область проявления присущей всем людям способности к познанию , самоорганизации, саморазвитию</w:t>
      </w:r>
      <w:r w:rsidR="00120EE4">
        <w:rPr>
          <w:sz w:val="28"/>
          <w:szCs w:val="28"/>
        </w:rPr>
        <w:t>, к построению своей личности, своего внутреннего мира через диалог с другими людьми.</w:t>
      </w:r>
      <w:r w:rsidR="009734C3">
        <w:rPr>
          <w:sz w:val="28"/>
          <w:szCs w:val="28"/>
        </w:rPr>
        <w:t xml:space="preserve"> Коммуникативные способности  как важнейшая предпосылка бла</w:t>
      </w:r>
      <w:r w:rsidR="003B6958">
        <w:rPr>
          <w:sz w:val="28"/>
          <w:szCs w:val="28"/>
        </w:rPr>
        <w:t>гополучия в  социальном</w:t>
      </w:r>
      <w:r w:rsidR="00195E23">
        <w:rPr>
          <w:sz w:val="28"/>
          <w:szCs w:val="28"/>
        </w:rPr>
        <w:t xml:space="preserve"> </w:t>
      </w:r>
      <w:r w:rsidR="003B6958">
        <w:rPr>
          <w:sz w:val="28"/>
          <w:szCs w:val="28"/>
        </w:rPr>
        <w:t xml:space="preserve"> и </w:t>
      </w:r>
      <w:r w:rsidR="002E2584">
        <w:rPr>
          <w:sz w:val="28"/>
          <w:szCs w:val="28"/>
        </w:rPr>
        <w:t>в деятельности – коллективных игр, конструирования, детского художественного творчества.</w:t>
      </w:r>
    </w:p>
    <w:p w:rsidR="002E2584" w:rsidRDefault="002E2584" w:rsidP="004E2BA1">
      <w:pPr>
        <w:rPr>
          <w:sz w:val="28"/>
          <w:szCs w:val="28"/>
        </w:rPr>
      </w:pPr>
      <w:r>
        <w:rPr>
          <w:sz w:val="28"/>
          <w:szCs w:val="28"/>
        </w:rPr>
        <w:t>В ряду проблем  речевого развития детей выделены  две основные: речетворчество и  диалог как важнейшие</w:t>
      </w:r>
      <w:r w:rsidR="00EA1968">
        <w:rPr>
          <w:sz w:val="28"/>
          <w:szCs w:val="28"/>
        </w:rPr>
        <w:t xml:space="preserve">  составляющие коммуникативной самодеятельности, важнейшие сферы саморазвития личности. Человек учится правильно  произносить  звуки и слова  в соответствии с нормами родного языка, троить предложения, опираясь на правила грамматики.  </w:t>
      </w:r>
      <w:r w:rsidR="009132CD">
        <w:rPr>
          <w:sz w:val="28"/>
          <w:szCs w:val="28"/>
        </w:rPr>
        <w:t>А</w:t>
      </w:r>
      <w:r w:rsidR="00EA1968">
        <w:rPr>
          <w:sz w:val="28"/>
          <w:szCs w:val="28"/>
        </w:rPr>
        <w:t xml:space="preserve"> </w:t>
      </w:r>
      <w:r w:rsidR="00195E23">
        <w:rPr>
          <w:sz w:val="28"/>
          <w:szCs w:val="28"/>
        </w:rPr>
        <w:t xml:space="preserve"> </w:t>
      </w:r>
      <w:r w:rsidR="00EA1968">
        <w:rPr>
          <w:sz w:val="28"/>
          <w:szCs w:val="28"/>
        </w:rPr>
        <w:t>где</w:t>
      </w:r>
      <w:r w:rsidR="00195E23">
        <w:rPr>
          <w:sz w:val="28"/>
          <w:szCs w:val="28"/>
        </w:rPr>
        <w:t xml:space="preserve"> </w:t>
      </w:r>
      <w:r w:rsidR="00EA1968">
        <w:rPr>
          <w:sz w:val="28"/>
          <w:szCs w:val="28"/>
        </w:rPr>
        <w:t xml:space="preserve"> как ни в книгах  можно узнать правильные обороты  речи, строение фраз и предложений.</w:t>
      </w:r>
    </w:p>
    <w:p w:rsidR="00195E23" w:rsidRDefault="00195E23" w:rsidP="004E2BA1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Формирования </w:t>
      </w:r>
      <w:r w:rsidR="009B1FC7">
        <w:rPr>
          <w:sz w:val="28"/>
          <w:szCs w:val="28"/>
        </w:rPr>
        <w:t xml:space="preserve">разных  сторон языка  протекают не равномерно в разном возрасте: </w:t>
      </w:r>
    </w:p>
    <w:p w:rsidR="009B1FC7" w:rsidRDefault="009B1FC7" w:rsidP="004E2BA1">
      <w:pPr>
        <w:rPr>
          <w:sz w:val="28"/>
          <w:szCs w:val="28"/>
        </w:rPr>
      </w:pPr>
      <w:r>
        <w:rPr>
          <w:sz w:val="28"/>
          <w:szCs w:val="28"/>
        </w:rPr>
        <w:t>на 3-м году происходит освоение морфологических  категорий  и форм  состоящих из двух  простых предложений.</w:t>
      </w:r>
    </w:p>
    <w:p w:rsidR="009132CD" w:rsidRDefault="009132CD" w:rsidP="004E2BA1">
      <w:pPr>
        <w:rPr>
          <w:sz w:val="28"/>
          <w:szCs w:val="28"/>
        </w:rPr>
      </w:pPr>
      <w:r>
        <w:rPr>
          <w:sz w:val="28"/>
          <w:szCs w:val="28"/>
        </w:rPr>
        <w:t>На 4-м зарождается словообразование  в тесной связи с расширением словаря.</w:t>
      </w:r>
    </w:p>
    <w:p w:rsidR="009132CD" w:rsidRDefault="009132CD" w:rsidP="004E2BA1">
      <w:pPr>
        <w:rPr>
          <w:sz w:val="28"/>
          <w:szCs w:val="28"/>
        </w:rPr>
      </w:pPr>
      <w:r>
        <w:rPr>
          <w:sz w:val="28"/>
          <w:szCs w:val="28"/>
        </w:rPr>
        <w:t>На 5-м  знаменуется становлением произвольности речи.</w:t>
      </w:r>
    </w:p>
    <w:p w:rsidR="009132CD" w:rsidRDefault="009132CD" w:rsidP="004E2BA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6-м  правильное построение развернутых </w:t>
      </w:r>
      <w:r w:rsidR="00575181">
        <w:rPr>
          <w:sz w:val="28"/>
          <w:szCs w:val="28"/>
        </w:rPr>
        <w:t xml:space="preserve"> высказываний , построение монолога,  диалога со сверстниками.</w:t>
      </w:r>
    </w:p>
    <w:p w:rsidR="002E2584" w:rsidRDefault="00C71056" w:rsidP="002E2584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 xml:space="preserve">К поступлению в школу  ребенок должен обладать  логическим мышлением, развитым воображением и хорошей зрительной памятью. И что важно современная программа предусмотрена на читающего ребенка. Поэтому приобщение к книге просто необходимо. </w:t>
      </w:r>
    </w:p>
    <w:p w:rsidR="00C71056" w:rsidRPr="002E2584" w:rsidRDefault="00C71056" w:rsidP="002E2584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>Покупайте яркие, увлекательные книги, пусть он сначала заинтересуется картинками, а потом и текстом. Читайте сказки на ночь и в свободное время в выходной день</w:t>
      </w:r>
      <w:r w:rsidR="00D926FA">
        <w:rPr>
          <w:sz w:val="28"/>
          <w:szCs w:val="28"/>
        </w:rPr>
        <w:t>,</w:t>
      </w:r>
      <w:r>
        <w:rPr>
          <w:sz w:val="28"/>
          <w:szCs w:val="28"/>
        </w:rPr>
        <w:t xml:space="preserve"> и вы заметите</w:t>
      </w:r>
      <w:r w:rsidR="00D926FA">
        <w:rPr>
          <w:sz w:val="28"/>
          <w:szCs w:val="28"/>
        </w:rPr>
        <w:t>,</w:t>
      </w:r>
      <w:r>
        <w:rPr>
          <w:sz w:val="28"/>
          <w:szCs w:val="28"/>
        </w:rPr>
        <w:t xml:space="preserve"> как меняется речь ребенка, его отношение к миру</w:t>
      </w:r>
      <w:r w:rsidR="00D926FA">
        <w:rPr>
          <w:sz w:val="28"/>
          <w:szCs w:val="28"/>
        </w:rPr>
        <w:t>. Приводите примеры литературных героев, как бы они поступили в той или иной ситуации. Создавайте ситуации</w:t>
      </w:r>
      <w:r w:rsidR="00865578">
        <w:rPr>
          <w:sz w:val="28"/>
          <w:szCs w:val="28"/>
        </w:rPr>
        <w:t>,</w:t>
      </w:r>
      <w:r w:rsidR="00D926FA">
        <w:rPr>
          <w:sz w:val="28"/>
          <w:szCs w:val="28"/>
        </w:rPr>
        <w:t xml:space="preserve"> когда ребенок будет думать, оценивать свои поступки и делать выводы. Любите своих детей и они ответят тем же. </w:t>
      </w:r>
    </w:p>
    <w:sectPr w:rsidR="00C71056" w:rsidRPr="002E2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A1"/>
    <w:rsid w:val="000021DC"/>
    <w:rsid w:val="00120EE4"/>
    <w:rsid w:val="00195E23"/>
    <w:rsid w:val="002E2584"/>
    <w:rsid w:val="003B6958"/>
    <w:rsid w:val="003B6FEF"/>
    <w:rsid w:val="004E2BA1"/>
    <w:rsid w:val="00575181"/>
    <w:rsid w:val="00865578"/>
    <w:rsid w:val="009132CD"/>
    <w:rsid w:val="00914E2C"/>
    <w:rsid w:val="009734C3"/>
    <w:rsid w:val="009B1FC7"/>
    <w:rsid w:val="00AD66C5"/>
    <w:rsid w:val="00C71056"/>
    <w:rsid w:val="00D926FA"/>
    <w:rsid w:val="00DB4F4B"/>
    <w:rsid w:val="00EA1968"/>
    <w:rsid w:val="00F8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2016-03-18T10:47:00Z</dcterms:created>
  <dcterms:modified xsi:type="dcterms:W3CDTF">2016-04-08T18:22:00Z</dcterms:modified>
</cp:coreProperties>
</file>