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D7E" w:rsidRDefault="00C14D7E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 xml:space="preserve">    </w:t>
      </w:r>
    </w:p>
    <w:p w:rsidR="004F7DC1" w:rsidRDefault="00C14D7E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 xml:space="preserve">                   </w:t>
      </w:r>
      <w:r w:rsidRPr="00C14D7E">
        <w:rPr>
          <w:b/>
          <w:color w:val="244061" w:themeColor="accent1" w:themeShade="80"/>
          <w:sz w:val="36"/>
          <w:szCs w:val="36"/>
        </w:rPr>
        <w:t>Мероприятия в рамках проекта</w:t>
      </w:r>
    </w:p>
    <w:p w:rsidR="00993BB6" w:rsidRDefault="00C14D7E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4114800" cy="3086743"/>
            <wp:effectExtent l="0" t="0" r="0" b="0"/>
            <wp:docPr id="1" name="Рисунок 1" descr="C:\Users\LN\Desktop\ПРОЕКТ\DSCN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\Desktop\ПРОЕКТ\DSCN5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7E" w:rsidRDefault="00C14D7E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 xml:space="preserve">  </w:t>
      </w:r>
      <w:r w:rsidR="00993BB6">
        <w:rPr>
          <w:b/>
          <w:color w:val="244061" w:themeColor="accent1" w:themeShade="80"/>
          <w:sz w:val="36"/>
          <w:szCs w:val="36"/>
        </w:rPr>
        <w:t xml:space="preserve">Развлечение для детей </w:t>
      </w:r>
      <w:r>
        <w:rPr>
          <w:b/>
          <w:color w:val="244061" w:themeColor="accent1" w:themeShade="80"/>
          <w:sz w:val="36"/>
          <w:szCs w:val="36"/>
        </w:rPr>
        <w:t>«Широкая Масленица 2015г»</w:t>
      </w:r>
    </w:p>
    <w:p w:rsidR="00C14D7E" w:rsidRDefault="00C14D7E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5260220" cy="3945987"/>
            <wp:effectExtent l="0" t="0" r="0" b="0"/>
            <wp:docPr id="2" name="Рисунок 2" descr="C:\Users\LN\Desktop\ПРОЕКТ\DSCN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\Desktop\ПРОЕКТ\DSCN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10" cy="394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lastRenderedPageBreak/>
        <w:t xml:space="preserve"> «Святки» - музыкально фольклорная организованная              </w:t>
      </w: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 xml:space="preserve">                        деятельность  для детей</w:t>
      </w: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4171071" cy="3128352"/>
            <wp:effectExtent l="0" t="0" r="1270" b="0"/>
            <wp:docPr id="3" name="Рисунок 3" descr="C:\Users\LN\Desktop\ПРОЕКТ\DSCF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\Desktop\ПРОЕКТ\DSCF7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07" cy="31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4285890" cy="3214467"/>
            <wp:effectExtent l="0" t="0" r="635" b="5080"/>
            <wp:docPr id="4" name="Рисунок 4" descr="C:\Users\LN\Desktop\ПРОЕКТ\DSCF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\Desktop\ПРОЕКТ\DSCF7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1" cy="32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</w:p>
    <w:p w:rsidR="00993BB6" w:rsidRDefault="00993BB6">
      <w:pPr>
        <w:rPr>
          <w:b/>
          <w:color w:val="244061" w:themeColor="accent1" w:themeShade="80"/>
          <w:sz w:val="36"/>
          <w:szCs w:val="36"/>
        </w:rPr>
      </w:pPr>
    </w:p>
    <w:p w:rsidR="00F37A33" w:rsidRDefault="00F37A33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lastRenderedPageBreak/>
        <w:t xml:space="preserve">Мастер-класс «Сошьем Маше сарафан», с. </w:t>
      </w:r>
      <w:proofErr w:type="spellStart"/>
      <w:r>
        <w:rPr>
          <w:b/>
          <w:color w:val="244061" w:themeColor="accent1" w:themeShade="80"/>
          <w:sz w:val="36"/>
          <w:szCs w:val="36"/>
        </w:rPr>
        <w:t>Черемное</w:t>
      </w:r>
      <w:proofErr w:type="spellEnd"/>
      <w:r>
        <w:rPr>
          <w:b/>
          <w:color w:val="244061" w:themeColor="accent1" w:themeShade="80"/>
          <w:sz w:val="36"/>
          <w:szCs w:val="36"/>
        </w:rPr>
        <w:t>, Павловский район</w:t>
      </w:r>
    </w:p>
    <w:p w:rsidR="00F37A33" w:rsidRDefault="00F37A33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264899" cy="3019235"/>
            <wp:effectExtent l="0" t="0" r="2540" b="0"/>
            <wp:docPr id="7" name="Рисунок 7" descr="C:\Users\LN\Desktop\ПРОЕКТ\DSCN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N\Desktop\ПРОЕКТ\DSCN5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01" cy="30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3404381" cy="2553818"/>
            <wp:effectExtent l="0" t="0" r="5715" b="0"/>
            <wp:docPr id="8" name="Рисунок 8" descr="C:\Users\LN\Desktop\ПРОЕКТ\DSCN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N\Desktop\ПРОЕКТ\DSCN5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39" cy="25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33" w:rsidRDefault="00F37A33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5613010" cy="4210636"/>
            <wp:effectExtent l="0" t="0" r="6985" b="0"/>
            <wp:docPr id="9" name="Рисунок 9" descr="C:\Users\LN\Desktop\ПРОЕКТ\DSCN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N\Desktop\ПРОЕКТ\DSCN5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12" cy="42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33" w:rsidRDefault="00F37A33">
      <w:pPr>
        <w:rPr>
          <w:b/>
          <w:color w:val="244061" w:themeColor="accent1" w:themeShade="80"/>
          <w:sz w:val="36"/>
          <w:szCs w:val="36"/>
        </w:rPr>
      </w:pPr>
    </w:p>
    <w:p w:rsidR="00F37A33" w:rsidRDefault="00F37A33">
      <w:pPr>
        <w:rPr>
          <w:b/>
          <w:color w:val="244061" w:themeColor="accent1" w:themeShade="80"/>
          <w:sz w:val="36"/>
          <w:szCs w:val="36"/>
        </w:rPr>
      </w:pPr>
    </w:p>
    <w:p w:rsidR="00F37A33" w:rsidRDefault="00F37A33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lastRenderedPageBreak/>
        <w:drawing>
          <wp:inline distT="0" distB="0" distL="0" distR="0">
            <wp:extent cx="5676090" cy="8124093"/>
            <wp:effectExtent l="0" t="0" r="1270" b="0"/>
            <wp:docPr id="10" name="Рисунок 10" descr="C:\Users\LN\Desktop\ПРОЕКТ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N\Desktop\ПРОЕКТ\img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96" cy="81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lastRenderedPageBreak/>
        <w:t xml:space="preserve">           Макет «Русская изба» в рамках проекта</w:t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5307103" cy="3981157"/>
            <wp:effectExtent l="0" t="0" r="8255" b="635"/>
            <wp:docPr id="11" name="Рисунок 11" descr="C:\Users\LN\Desktop\ПРОЕКТ\макет  и музей ИЗБА\DSCN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N\Desktop\ПРОЕКТ\макет  и музей ИЗБА\DSCN4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68" cy="39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 xml:space="preserve">   </w:t>
      </w: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381632" cy="1786597"/>
            <wp:effectExtent l="0" t="0" r="0" b="4445"/>
            <wp:docPr id="12" name="Рисунок 12" descr="C:\Users\LN\Desktop\ПРОЕКТ\макет  и музей ИЗБА\DSCN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N\Desktop\ПРОЕКТ\макет  и музей ИЗБА\DSCN4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10" cy="17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244061" w:themeColor="accent1" w:themeShade="80"/>
          <w:sz w:val="36"/>
          <w:szCs w:val="36"/>
        </w:rPr>
        <w:t xml:space="preserve">    </w:t>
      </w: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 wp14:anchorId="141259D4" wp14:editId="1F0CCCE5">
            <wp:extent cx="2379752" cy="1785187"/>
            <wp:effectExtent l="0" t="0" r="1905" b="5715"/>
            <wp:docPr id="14" name="Рисунок 14" descr="C:\Users\LN\Desktop\ПРОЕКТ\макет  и музей ИЗБА\DSCN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N\Desktop\ПРОЕКТ\макет  и музей ИЗБА\DSCN4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85" cy="17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 xml:space="preserve">   </w:t>
      </w: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 wp14:anchorId="3FB2DFEA" wp14:editId="4C44EE85">
            <wp:extent cx="2372258" cy="1779564"/>
            <wp:effectExtent l="0" t="0" r="9525" b="0"/>
            <wp:docPr id="16" name="Рисунок 16" descr="C:\Users\LN\Desktop\ПРОЕКТ\макет  и музей ИЗБА\DSCN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N\Desktop\ПРОЕКТ\макет  и музей ИЗБА\DSCN46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91" cy="17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244061" w:themeColor="accent1" w:themeShade="80"/>
          <w:sz w:val="36"/>
          <w:szCs w:val="36"/>
        </w:rPr>
        <w:t xml:space="preserve">    </w:t>
      </w: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 wp14:anchorId="3A9D77AA" wp14:editId="46047589">
            <wp:extent cx="2353503" cy="1765495"/>
            <wp:effectExtent l="0" t="0" r="8890" b="6350"/>
            <wp:docPr id="18" name="Рисунок 18" descr="C:\Users\LN\Desktop\ПРОЕКТ\макет  и музей ИЗБА\DSCN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N\Desktop\ПРОЕКТ\макет  и музей ИЗБА\DSCN46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46" cy="17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lastRenderedPageBreak/>
        <w:t xml:space="preserve">              </w:t>
      </w: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5577768" cy="8194431"/>
            <wp:effectExtent l="0" t="0" r="4445" b="0"/>
            <wp:docPr id="22" name="Рисунок 22" descr="C:\Users\LN\Desktop\ПРОЕКТ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N\Desktop\ПРОЕКТ\img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29" cy="819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t xml:space="preserve">            </w:t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color w:val="244061" w:themeColor="accent1" w:themeShade="80"/>
          <w:sz w:val="36"/>
          <w:szCs w:val="36"/>
        </w:rPr>
        <w:lastRenderedPageBreak/>
        <w:t xml:space="preserve">           Мини – музей «Предметы старины»</w:t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4868090" cy="3650567"/>
            <wp:effectExtent l="0" t="0" r="8890" b="7620"/>
            <wp:docPr id="19" name="Рисунок 19" descr="C:\Users\LN\Desktop\ПРОЕКТ\макет  и музей ИЗБА\P10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N\Desktop\ПРОЕКТ\макет  и музей ИЗБА\P1090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90" cy="36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r>
        <w:rPr>
          <w:b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 wp14:anchorId="051E7C38" wp14:editId="7D901761">
            <wp:extent cx="4867422" cy="3650066"/>
            <wp:effectExtent l="0" t="0" r="9525" b="7620"/>
            <wp:docPr id="21" name="Рисунок 21" descr="C:\Users\LN\Desktop\ПРОЕКТ\макет  и музей ИЗБА\P109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N\Desktop\ПРОЕКТ\макет  и музей ИЗБА\P1090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01" cy="36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  <w:bookmarkStart w:id="0" w:name="_GoBack"/>
      <w:r>
        <w:rPr>
          <w:b/>
          <w:noProof/>
          <w:color w:val="4F81BD" w:themeColor="accent1"/>
          <w:sz w:val="36"/>
          <w:szCs w:val="36"/>
          <w:lang w:eastAsia="ru-RU"/>
        </w:rPr>
        <w:lastRenderedPageBreak/>
        <w:drawing>
          <wp:inline distT="0" distB="0" distL="0" distR="0">
            <wp:extent cx="5823265" cy="8215533"/>
            <wp:effectExtent l="0" t="0" r="6350" b="0"/>
            <wp:docPr id="23" name="Рисунок 23" descr="C:\Users\LN\Desktop\ПРОЕКТ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N\Desktop\ПРОЕКТ\img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20" cy="82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Default="005C232B">
      <w:pPr>
        <w:rPr>
          <w:b/>
          <w:color w:val="244061" w:themeColor="accent1" w:themeShade="80"/>
          <w:sz w:val="36"/>
          <w:szCs w:val="36"/>
        </w:rPr>
      </w:pPr>
    </w:p>
    <w:p w:rsidR="005C232B" w:rsidRPr="00C14D7E" w:rsidRDefault="005C232B">
      <w:pPr>
        <w:rPr>
          <w:b/>
          <w:color w:val="244061" w:themeColor="accent1" w:themeShade="80"/>
          <w:sz w:val="36"/>
          <w:szCs w:val="36"/>
        </w:rPr>
      </w:pPr>
    </w:p>
    <w:sectPr w:rsidR="005C232B" w:rsidRPr="00C14D7E" w:rsidSect="00C14D7E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0BA"/>
    <w:rsid w:val="004F7DC1"/>
    <w:rsid w:val="005C232B"/>
    <w:rsid w:val="007E64CC"/>
    <w:rsid w:val="008650BA"/>
    <w:rsid w:val="00993BB6"/>
    <w:rsid w:val="00C14D7E"/>
    <w:rsid w:val="00F3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</dc:creator>
  <cp:keywords/>
  <dc:description/>
  <cp:lastModifiedBy>LN</cp:lastModifiedBy>
  <cp:revision>2</cp:revision>
  <dcterms:created xsi:type="dcterms:W3CDTF">2016-02-12T12:59:00Z</dcterms:created>
  <dcterms:modified xsi:type="dcterms:W3CDTF">2016-02-12T13:41:00Z</dcterms:modified>
</cp:coreProperties>
</file>