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2F" w:rsidRDefault="0033742F" w:rsidP="0033742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3742F" w:rsidRDefault="0033742F" w:rsidP="0033742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№87»</w:t>
      </w:r>
    </w:p>
    <w:p w:rsidR="0033742F" w:rsidRDefault="0033742F" w:rsidP="0033742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ДЗЕРЖИНСК</w:t>
      </w:r>
    </w:p>
    <w:p w:rsidR="0033742F" w:rsidRDefault="0033742F" w:rsidP="0033742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3742F" w:rsidRDefault="0033742F" w:rsidP="0033742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3742F" w:rsidRDefault="0033742F" w:rsidP="0033742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3742F" w:rsidRDefault="0033742F" w:rsidP="0033742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3742F" w:rsidRDefault="0033742F" w:rsidP="0033742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ЭССЭ К КУРСУ:</w:t>
      </w:r>
    </w:p>
    <w:p w:rsidR="0033742F" w:rsidRDefault="0033742F" w:rsidP="0033742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 - педагогическое сопровождение развития детей дошкольного возраста в соответствии с требованиями ФГОС ДО».</w:t>
      </w:r>
    </w:p>
    <w:p w:rsidR="0033742F" w:rsidRDefault="0033742F" w:rsidP="003374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33742F" w:rsidRDefault="0033742F" w:rsidP="003374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«Нужна ли мотивация ( и какая) дошкольникам к участию в культурных практиках?»</w:t>
      </w:r>
    </w:p>
    <w:p w:rsidR="0033742F" w:rsidRDefault="0033742F" w:rsidP="003374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742F" w:rsidRDefault="0033742F" w:rsidP="003374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33742F" w:rsidRPr="004E142D" w:rsidRDefault="0033742F" w:rsidP="0033742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4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</w:t>
      </w:r>
      <w:r w:rsidR="004E142D">
        <w:rPr>
          <w:rFonts w:ascii="Times New Roman" w:hAnsi="Times New Roman" w:cs="Times New Roman"/>
          <w:sz w:val="28"/>
          <w:szCs w:val="28"/>
        </w:rPr>
        <w:t>атель Игнатова З.В.</w:t>
      </w:r>
    </w:p>
    <w:p w:rsidR="0033742F" w:rsidRDefault="0033742F" w:rsidP="003374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742F" w:rsidRDefault="0033742F" w:rsidP="003374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742F" w:rsidRDefault="0033742F" w:rsidP="003374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742F" w:rsidRDefault="0033742F" w:rsidP="003374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742F" w:rsidRDefault="0033742F" w:rsidP="003374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742F" w:rsidRDefault="0033742F" w:rsidP="003374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742F" w:rsidRDefault="0033742F" w:rsidP="0033742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742F" w:rsidRDefault="0033742F" w:rsidP="003374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742F" w:rsidRDefault="0033742F" w:rsidP="003374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742F" w:rsidRDefault="0033742F" w:rsidP="003374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 2018</w:t>
      </w:r>
    </w:p>
    <w:p w:rsidR="005B3388" w:rsidRDefault="005B3388" w:rsidP="003374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388" w:rsidRDefault="005B3388" w:rsidP="003374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388" w:rsidRPr="005B3388" w:rsidRDefault="005B3388" w:rsidP="005B33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388" w:rsidRPr="005B3388" w:rsidRDefault="005B3388" w:rsidP="005B3388">
      <w:pPr>
        <w:pStyle w:val="a7"/>
        <w:shd w:val="clear" w:color="auto" w:fill="FFFFFF" w:themeFill="background1"/>
        <w:spacing w:before="30" w:beforeAutospacing="0" w:after="30" w:afterAutospacing="0" w:line="360" w:lineRule="auto"/>
        <w:jc w:val="both"/>
        <w:rPr>
          <w:color w:val="000000"/>
          <w:sz w:val="20"/>
          <w:szCs w:val="20"/>
        </w:rPr>
      </w:pPr>
      <w:r w:rsidRPr="005B3388">
        <w:rPr>
          <w:color w:val="000000"/>
          <w:sz w:val="28"/>
          <w:szCs w:val="28"/>
        </w:rPr>
        <w:t>Что значит, быть воспитателем? – Каждый день общаться с детьми. Находить в этом радость и удовлетворение. Думать о них. Сопереживать успехам и неудачам. Нести ответственность, любить.</w:t>
      </w:r>
    </w:p>
    <w:p w:rsidR="005B3388" w:rsidRPr="005B3388" w:rsidRDefault="005B3388" w:rsidP="005B3388">
      <w:pPr>
        <w:pStyle w:val="a7"/>
        <w:shd w:val="clear" w:color="auto" w:fill="FFFFFF" w:themeFill="background1"/>
        <w:spacing w:before="30" w:beforeAutospacing="0" w:after="30" w:afterAutospacing="0" w:line="360" w:lineRule="auto"/>
        <w:jc w:val="both"/>
        <w:rPr>
          <w:color w:val="000000"/>
          <w:sz w:val="20"/>
          <w:szCs w:val="20"/>
        </w:rPr>
      </w:pPr>
      <w:r w:rsidRPr="005B3388">
        <w:rPr>
          <w:color w:val="000000"/>
          <w:sz w:val="28"/>
          <w:szCs w:val="28"/>
        </w:rPr>
        <w:t>        </w:t>
      </w:r>
      <w:r w:rsidRPr="005B3388">
        <w:rPr>
          <w:rStyle w:val="apple-converted-space"/>
          <w:color w:val="000000"/>
          <w:sz w:val="28"/>
          <w:szCs w:val="28"/>
        </w:rPr>
        <w:t> </w:t>
      </w:r>
      <w:r w:rsidRPr="005B3388">
        <w:rPr>
          <w:color w:val="000000"/>
          <w:sz w:val="28"/>
          <w:szCs w:val="28"/>
        </w:rPr>
        <w:t>К. Гельвеций сказал: «Воспитатель -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</w:t>
      </w:r>
    </w:p>
    <w:p w:rsidR="005B3388" w:rsidRDefault="005B3388" w:rsidP="005B3388">
      <w:pPr>
        <w:spacing w:after="15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EFFFF"/>
          <w:lang w:eastAsia="ru-RU"/>
        </w:rPr>
      </w:pPr>
      <w:r w:rsidRPr="005B3388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5B33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B3388">
        <w:rPr>
          <w:rFonts w:ascii="Times New Roman" w:hAnsi="Times New Roman" w:cs="Times New Roman"/>
          <w:color w:val="000000"/>
          <w:sz w:val="28"/>
          <w:szCs w:val="28"/>
        </w:rPr>
        <w:t>Роль воспитателей в формировании детей очень велика, ведь именно благодаря воспитателю ребенок впервые знакомиться с социумом, проявляет себя в командной деятельности и, конечно же, развивается как личность. Как известно, у родителей зачастую нет времени прививать простые истины своему чаду, учить его азам хороших манер и объяснять что такое хорошо, а что такое плохо, вот тут-то как раз и приходят на помощь отзывчивые воспитатели. Доброе и яркое детство малышам обеспечивают педагогически подкованные, мудрые и терпеливые профессионалы своего 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EFFFF"/>
          <w:lang w:eastAsia="ru-RU"/>
        </w:rPr>
        <w:t>            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EFFFF"/>
          <w:lang w:eastAsia="ru-RU"/>
        </w:rPr>
        <w:t>Для того, чтобы воздействовать на ребенка в плане формирования мотивации педагогу необходимо знать, что такое мотив, какие существуют виды мотиваций, как помочь ребенку в плане формирования мотивации.</w:t>
      </w:r>
    </w:p>
    <w:p w:rsidR="00E5166D" w:rsidRDefault="00E9312D" w:rsidP="00E5166D">
      <w:pPr>
        <w:spacing w:after="15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EFFFF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EFFFF"/>
          <w:lang w:eastAsia="ru-RU"/>
        </w:rPr>
        <w:t xml:space="preserve">В своей работе я использую в большей степени познавательную </w:t>
      </w:r>
      <w:r w:rsidRPr="005C414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EFFFF"/>
          <w:lang w:eastAsia="ru-RU"/>
        </w:rPr>
        <w:t>мотивацию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EFFFF"/>
          <w:lang w:eastAsia="ru-RU"/>
        </w:rPr>
        <w:t>, ту мотивацию, которая связана с содержательными или структурным</w:t>
      </w:r>
      <w:r w:rsidR="00E5166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EFFFF"/>
          <w:lang w:eastAsia="ru-RU"/>
        </w:rPr>
        <w:t>и характеристиками самой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EFFFF"/>
          <w:lang w:eastAsia="ru-RU"/>
        </w:rPr>
        <w:t xml:space="preserve"> деятельности: стремление</w:t>
      </w:r>
      <w:r w:rsidR="008B770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EFFFF"/>
          <w:lang w:eastAsia="ru-RU"/>
        </w:rPr>
        <w:t>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EFFFF"/>
          <w:lang w:eastAsia="ru-RU"/>
        </w:rPr>
        <w:t xml:space="preserve"> получать знания, стремление овладевать способами самостоятельного приобретения знаний; познавательный мотив является одним из базовых в</w:t>
      </w:r>
      <w:r w:rsidR="00E5166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EFFFF"/>
          <w:lang w:eastAsia="ru-RU"/>
        </w:rPr>
        <w:t xml:space="preserve"> развитии мотивационной сферы ребенка. Огромную роль  и помощь в формировании у дошкольника мотивов  играет семья, так как основные человеческие потребности, прежде всего социальные и познавательные, закладываются и активно развиваются уже в ранние периоды детства. Интерес к новым знаниям, элементарные навыки поиска интересующей информации (в книгах, журналах, справочниках), осознание общественной значимости школьного учения, умение подчинять свое «хочу» слову «надо», желание трудиться и доводить </w:t>
      </w:r>
      <w:r w:rsidR="00E5166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EFFFF"/>
          <w:lang w:eastAsia="ru-RU"/>
        </w:rPr>
        <w:lastRenderedPageBreak/>
        <w:t>начатое дело до конца, умение сравнивать результаты своей работы с образцом и видеть свои ошибки, стремление к успеху и адекватная самооценка -- все это является мотивационной основой школьного учения и формируется, главным образом, в условиях семейного воспитания.</w:t>
      </w:r>
    </w:p>
    <w:p w:rsidR="005C4143" w:rsidRDefault="005C4143" w:rsidP="005C4143">
      <w:pPr>
        <w:spacing w:after="15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E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EFFFF"/>
          <w:lang w:eastAsia="ru-RU"/>
        </w:rPr>
        <w:t xml:space="preserve">Подводя итог всему вышесказанному, хочется сказать </w:t>
      </w:r>
      <w:r>
        <w:rPr>
          <w:color w:val="000000" w:themeColor="text1"/>
          <w:sz w:val="28"/>
          <w:szCs w:val="28"/>
          <w:shd w:val="clear" w:color="auto" w:fill="FEFFFF"/>
        </w:rPr>
        <w:t>м</w:t>
      </w:r>
      <w:r w:rsidR="00C5181C" w:rsidRPr="00C5181C">
        <w:rPr>
          <w:rFonts w:ascii="Times New Roman" w:hAnsi="Times New Roman"/>
          <w:color w:val="000000" w:themeColor="text1"/>
          <w:sz w:val="28"/>
          <w:szCs w:val="28"/>
          <w:shd w:val="clear" w:color="auto" w:fill="FEFFFF"/>
        </w:rPr>
        <w:t>отивируя детей, следует соблюдать следующие принципы: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EFFFF"/>
        </w:rPr>
        <w:t xml:space="preserve"> </w:t>
      </w:r>
    </w:p>
    <w:p w:rsidR="005C4143" w:rsidRDefault="00C5181C" w:rsidP="005C4143">
      <w:pPr>
        <w:spacing w:after="15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EFFFF"/>
        </w:rPr>
      </w:pPr>
      <w:r w:rsidRPr="00C5181C">
        <w:rPr>
          <w:rFonts w:ascii="Times New Roman" w:hAnsi="Times New Roman"/>
          <w:color w:val="000000" w:themeColor="text1"/>
          <w:sz w:val="28"/>
          <w:szCs w:val="28"/>
          <w:shd w:val="clear" w:color="auto" w:fill="FEFFFF"/>
        </w:rPr>
        <w:t>- нельзя навязывать ребёнку своё видение в решении проблемы (может быть у ребёнка будет свой путь решения проблемы)</w:t>
      </w:r>
    </w:p>
    <w:p w:rsidR="00C5181C" w:rsidRPr="005C4143" w:rsidRDefault="00C5181C" w:rsidP="005C4143">
      <w:pPr>
        <w:spacing w:after="15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EFFFF"/>
          <w:lang w:eastAsia="ru-RU"/>
        </w:rPr>
      </w:pPr>
      <w:r w:rsidRPr="00C5181C">
        <w:rPr>
          <w:rFonts w:ascii="Times New Roman" w:hAnsi="Times New Roman"/>
          <w:color w:val="000000" w:themeColor="text1"/>
          <w:sz w:val="28"/>
          <w:szCs w:val="28"/>
          <w:shd w:val="clear" w:color="auto" w:fill="FEFFFF"/>
        </w:rPr>
        <w:t>- обязательно спросить у ребёнка разрешения заняться с ним общим делом.</w:t>
      </w:r>
    </w:p>
    <w:p w:rsidR="00C5181C" w:rsidRDefault="00C5181C" w:rsidP="005C4143">
      <w:pPr>
        <w:pStyle w:val="a8"/>
        <w:spacing w:before="0" w:beforeAutospacing="0" w:after="0" w:afterAutospacing="0"/>
        <w:jc w:val="both"/>
        <w:rPr>
          <w:rFonts w:cstheme="minorBidi"/>
          <w:color w:val="000000" w:themeColor="text1"/>
          <w:sz w:val="28"/>
          <w:szCs w:val="28"/>
          <w:shd w:val="clear" w:color="auto" w:fill="FEFFFF"/>
        </w:rPr>
      </w:pPr>
      <w:r w:rsidRPr="00C5181C">
        <w:rPr>
          <w:rFonts w:cstheme="minorBidi"/>
          <w:color w:val="000000" w:themeColor="text1"/>
          <w:sz w:val="28"/>
          <w:szCs w:val="28"/>
          <w:shd w:val="clear" w:color="auto" w:fill="FEFFFF"/>
        </w:rPr>
        <w:t>- обязательно хвалить действия ребёнка за полученный результат.</w:t>
      </w:r>
    </w:p>
    <w:p w:rsidR="005C4143" w:rsidRPr="00C5181C" w:rsidRDefault="005C4143" w:rsidP="005C4143">
      <w:pPr>
        <w:pStyle w:val="a8"/>
        <w:spacing w:before="0" w:beforeAutospacing="0" w:after="0" w:afterAutospacing="0"/>
        <w:jc w:val="both"/>
        <w:rPr>
          <w:rFonts w:cstheme="minorBidi"/>
          <w:color w:val="000000" w:themeColor="text1"/>
          <w:sz w:val="28"/>
          <w:szCs w:val="28"/>
          <w:shd w:val="clear" w:color="auto" w:fill="FEFFFF"/>
        </w:rPr>
      </w:pPr>
    </w:p>
    <w:p w:rsidR="005C4143" w:rsidRDefault="00C5181C" w:rsidP="005C4143">
      <w:pPr>
        <w:pStyle w:val="a8"/>
        <w:spacing w:before="0" w:beforeAutospacing="0" w:after="0" w:afterAutospacing="0"/>
        <w:jc w:val="both"/>
        <w:rPr>
          <w:rFonts w:cstheme="minorBidi"/>
          <w:color w:val="000000" w:themeColor="text1"/>
          <w:sz w:val="28"/>
          <w:szCs w:val="28"/>
          <w:shd w:val="clear" w:color="auto" w:fill="FEFFFF"/>
        </w:rPr>
      </w:pPr>
      <w:r w:rsidRPr="00C5181C">
        <w:rPr>
          <w:rFonts w:cstheme="minorBidi"/>
          <w:color w:val="000000" w:themeColor="text1"/>
          <w:sz w:val="28"/>
          <w:szCs w:val="28"/>
          <w:shd w:val="clear" w:color="auto" w:fill="FEFFFF"/>
        </w:rPr>
        <w:t xml:space="preserve">- действуя совместно с ребёнком, вы знакомите его со своими планами, </w:t>
      </w:r>
    </w:p>
    <w:p w:rsidR="005C4143" w:rsidRDefault="005C4143" w:rsidP="005C4143">
      <w:pPr>
        <w:pStyle w:val="a8"/>
        <w:spacing w:before="0" w:beforeAutospacing="0" w:after="0" w:afterAutospacing="0"/>
        <w:jc w:val="both"/>
        <w:rPr>
          <w:rFonts w:cstheme="minorBidi"/>
          <w:color w:val="000000" w:themeColor="text1"/>
          <w:sz w:val="28"/>
          <w:szCs w:val="28"/>
          <w:shd w:val="clear" w:color="auto" w:fill="FEFFFF"/>
        </w:rPr>
      </w:pPr>
    </w:p>
    <w:p w:rsidR="00C5181C" w:rsidRDefault="005C4143" w:rsidP="005C4143">
      <w:pPr>
        <w:pStyle w:val="a8"/>
        <w:spacing w:before="0" w:beforeAutospacing="0" w:after="0" w:afterAutospacing="0"/>
        <w:jc w:val="both"/>
        <w:rPr>
          <w:rFonts w:cstheme="minorBidi"/>
          <w:color w:val="000000" w:themeColor="text1"/>
          <w:sz w:val="28"/>
          <w:szCs w:val="28"/>
          <w:shd w:val="clear" w:color="auto" w:fill="FEFFFF"/>
        </w:rPr>
      </w:pPr>
      <w:r>
        <w:rPr>
          <w:rFonts w:cstheme="minorBidi"/>
          <w:color w:val="000000" w:themeColor="text1"/>
          <w:sz w:val="28"/>
          <w:szCs w:val="28"/>
          <w:shd w:val="clear" w:color="auto" w:fill="FEFFFF"/>
        </w:rPr>
        <w:t xml:space="preserve"> </w:t>
      </w:r>
      <w:r w:rsidR="00C5181C" w:rsidRPr="00C5181C">
        <w:rPr>
          <w:rFonts w:cstheme="minorBidi"/>
          <w:color w:val="000000" w:themeColor="text1"/>
          <w:sz w:val="28"/>
          <w:szCs w:val="28"/>
          <w:shd w:val="clear" w:color="auto" w:fill="FEFFFF"/>
        </w:rPr>
        <w:t>способами их достижения.</w:t>
      </w:r>
    </w:p>
    <w:p w:rsidR="005C4143" w:rsidRDefault="005C4143" w:rsidP="005C4143">
      <w:pPr>
        <w:pStyle w:val="a8"/>
        <w:spacing w:before="0" w:beforeAutospacing="0" w:after="0" w:afterAutospacing="0"/>
        <w:jc w:val="both"/>
        <w:rPr>
          <w:rFonts w:cstheme="minorBidi"/>
          <w:color w:val="000000" w:themeColor="text1"/>
          <w:sz w:val="28"/>
          <w:szCs w:val="28"/>
          <w:shd w:val="clear" w:color="auto" w:fill="FEFFFF"/>
        </w:rPr>
      </w:pPr>
    </w:p>
    <w:p w:rsidR="005C4143" w:rsidRDefault="00C5181C" w:rsidP="005C4143">
      <w:pPr>
        <w:pStyle w:val="a8"/>
        <w:spacing w:before="0" w:beforeAutospacing="0" w:after="0" w:afterAutospacing="0"/>
        <w:jc w:val="both"/>
        <w:rPr>
          <w:rFonts w:cstheme="minorBidi"/>
          <w:color w:val="000000" w:themeColor="text1"/>
          <w:sz w:val="28"/>
          <w:szCs w:val="28"/>
          <w:shd w:val="clear" w:color="auto" w:fill="FEFFFF"/>
        </w:rPr>
      </w:pPr>
      <w:r w:rsidRPr="00C5181C">
        <w:rPr>
          <w:rFonts w:cstheme="minorBidi"/>
          <w:color w:val="000000" w:themeColor="text1"/>
          <w:sz w:val="28"/>
          <w:szCs w:val="28"/>
          <w:shd w:val="clear" w:color="auto" w:fill="FEFFFF"/>
        </w:rPr>
        <w:t xml:space="preserve">Соблюдая эти правила, вы даёте детям новые знания, обучаете их </w:t>
      </w:r>
    </w:p>
    <w:p w:rsidR="005C4143" w:rsidRDefault="005C4143" w:rsidP="005C4143">
      <w:pPr>
        <w:pStyle w:val="a8"/>
        <w:spacing w:before="0" w:beforeAutospacing="0" w:after="0" w:afterAutospacing="0"/>
        <w:jc w:val="both"/>
        <w:rPr>
          <w:rFonts w:cstheme="minorBidi"/>
          <w:color w:val="000000" w:themeColor="text1"/>
          <w:sz w:val="28"/>
          <w:szCs w:val="28"/>
          <w:shd w:val="clear" w:color="auto" w:fill="FEFFFF"/>
        </w:rPr>
      </w:pPr>
    </w:p>
    <w:p w:rsidR="00C5181C" w:rsidRPr="00C5181C" w:rsidRDefault="00C5181C" w:rsidP="005C4143">
      <w:pPr>
        <w:pStyle w:val="a8"/>
        <w:spacing w:before="0" w:beforeAutospacing="0" w:after="0" w:afterAutospacing="0"/>
        <w:jc w:val="both"/>
        <w:rPr>
          <w:rFonts w:cstheme="minorBidi"/>
          <w:color w:val="000000" w:themeColor="text1"/>
          <w:sz w:val="28"/>
          <w:szCs w:val="28"/>
          <w:shd w:val="clear" w:color="auto" w:fill="FEFFFF"/>
        </w:rPr>
      </w:pPr>
      <w:r w:rsidRPr="00C5181C">
        <w:rPr>
          <w:rFonts w:cstheme="minorBidi"/>
          <w:color w:val="000000" w:themeColor="text1"/>
          <w:sz w:val="28"/>
          <w:szCs w:val="28"/>
          <w:shd w:val="clear" w:color="auto" w:fill="FEFFFF"/>
        </w:rPr>
        <w:t>определённым умениям, формируете необходимые навыки.</w:t>
      </w:r>
    </w:p>
    <w:p w:rsidR="00E5166D" w:rsidRPr="00C5181C" w:rsidRDefault="00E5166D" w:rsidP="00E5166D">
      <w:pPr>
        <w:spacing w:after="150" w:line="360" w:lineRule="auto"/>
        <w:jc w:val="both"/>
        <w:rPr>
          <w:rStyle w:val="a9"/>
          <w:rFonts w:ascii="Arial" w:hAnsi="Arial" w:cs="Arial"/>
          <w:color w:val="000000"/>
          <w:sz w:val="20"/>
          <w:szCs w:val="20"/>
        </w:rPr>
      </w:pPr>
    </w:p>
    <w:p w:rsidR="005B3388" w:rsidRPr="008B770F" w:rsidRDefault="005B3388" w:rsidP="005B3388">
      <w:pPr>
        <w:spacing w:after="15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EFFFF"/>
          <w:lang w:eastAsia="ru-RU"/>
        </w:rPr>
      </w:pPr>
    </w:p>
    <w:p w:rsidR="00243BC6" w:rsidRDefault="00243BC6" w:rsidP="005B338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388" w:rsidRPr="005B3388" w:rsidRDefault="005B3388" w:rsidP="005B338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</w:rPr>
      </w:pPr>
    </w:p>
    <w:sectPr w:rsidR="005B3388" w:rsidRPr="005B3388" w:rsidSect="005C414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83B" w:rsidRDefault="00CC583B" w:rsidP="00AB6993">
      <w:pPr>
        <w:spacing w:after="0" w:line="240" w:lineRule="auto"/>
      </w:pPr>
      <w:r>
        <w:separator/>
      </w:r>
    </w:p>
  </w:endnote>
  <w:endnote w:type="continuationSeparator" w:id="0">
    <w:p w:rsidR="00CC583B" w:rsidRDefault="00CC583B" w:rsidP="00AB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83B" w:rsidRDefault="00CC583B" w:rsidP="00AB6993">
      <w:pPr>
        <w:spacing w:after="0" w:line="240" w:lineRule="auto"/>
      </w:pPr>
      <w:r>
        <w:separator/>
      </w:r>
    </w:p>
  </w:footnote>
  <w:footnote w:type="continuationSeparator" w:id="0">
    <w:p w:rsidR="00CC583B" w:rsidRDefault="00CC583B" w:rsidP="00AB6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42F"/>
    <w:rsid w:val="000E7264"/>
    <w:rsid w:val="00243BC6"/>
    <w:rsid w:val="0033742F"/>
    <w:rsid w:val="004E142D"/>
    <w:rsid w:val="00563EFE"/>
    <w:rsid w:val="005B3388"/>
    <w:rsid w:val="005C4143"/>
    <w:rsid w:val="008B770F"/>
    <w:rsid w:val="00AB6993"/>
    <w:rsid w:val="00C5181C"/>
    <w:rsid w:val="00CC583B"/>
    <w:rsid w:val="00E5166D"/>
    <w:rsid w:val="00E9312D"/>
    <w:rsid w:val="00FA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993"/>
  </w:style>
  <w:style w:type="paragraph" w:styleId="a5">
    <w:name w:val="footer"/>
    <w:basedOn w:val="a"/>
    <w:link w:val="a6"/>
    <w:uiPriority w:val="99"/>
    <w:semiHidden/>
    <w:unhideWhenUsed/>
    <w:rsid w:val="00AB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6993"/>
  </w:style>
  <w:style w:type="paragraph" w:styleId="a7">
    <w:name w:val="No Spacing"/>
    <w:basedOn w:val="a"/>
    <w:uiPriority w:val="1"/>
    <w:qFormat/>
    <w:rsid w:val="005B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3388"/>
  </w:style>
  <w:style w:type="paragraph" w:styleId="a8">
    <w:name w:val="Normal (Web)"/>
    <w:basedOn w:val="a"/>
    <w:uiPriority w:val="99"/>
    <w:semiHidden/>
    <w:unhideWhenUsed/>
    <w:rsid w:val="00C5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5181C"/>
    <w:rPr>
      <w:b/>
      <w:bCs/>
    </w:rPr>
  </w:style>
  <w:style w:type="paragraph" w:styleId="aa">
    <w:name w:val="List Paragraph"/>
    <w:basedOn w:val="a"/>
    <w:uiPriority w:val="34"/>
    <w:qFormat/>
    <w:rsid w:val="005C4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2018-04-11T15:59:00Z</dcterms:created>
  <dcterms:modified xsi:type="dcterms:W3CDTF">2018-04-19T10:49:00Z</dcterms:modified>
</cp:coreProperties>
</file>