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4" w:rsidRPr="004B5CD4" w:rsidRDefault="004B5CD4" w:rsidP="004B5CD4">
      <w:pPr>
        <w:pStyle w:val="a3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4B5CD4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Конспект НОД во второй младшей группе</w:t>
      </w:r>
    </w:p>
    <w:p w:rsidR="004B5CD4" w:rsidRPr="004B5CD4" w:rsidRDefault="004B5CD4" w:rsidP="004B5CD4">
      <w:pPr>
        <w:pStyle w:val="a3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4B5CD4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«Путешествие в страну Математика»</w:t>
      </w:r>
    </w:p>
    <w:p w:rsidR="004B5CD4" w:rsidRPr="004B5CD4" w:rsidRDefault="004B5CD4" w:rsidP="00A0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E8A" w:rsidRPr="004B5CD4" w:rsidRDefault="00A06E8A" w:rsidP="00A06E8A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4B5CD4">
        <w:rPr>
          <w:rFonts w:ascii="Times New Roman" w:hAnsi="Times New Roman" w:cs="Times New Roman"/>
          <w:color w:val="0070C0"/>
          <w:sz w:val="28"/>
          <w:szCs w:val="28"/>
        </w:rPr>
        <w:t xml:space="preserve">Задачи: </w:t>
      </w:r>
    </w:p>
    <w:p w:rsidR="00A06E8A" w:rsidRPr="004B5CD4" w:rsidRDefault="00A06E8A" w:rsidP="00A06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Закреплять:</w:t>
      </w:r>
    </w:p>
    <w:p w:rsidR="00A06E8A" w:rsidRPr="004B5CD4" w:rsidRDefault="00593FAB" w:rsidP="00A06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п</w:t>
      </w:r>
      <w:r w:rsidR="00A06E8A" w:rsidRPr="004B5CD4">
        <w:rPr>
          <w:rFonts w:ascii="Times New Roman" w:hAnsi="Times New Roman" w:cs="Times New Roman"/>
          <w:sz w:val="28"/>
          <w:szCs w:val="28"/>
        </w:rPr>
        <w:t xml:space="preserve">редставление о длине  и ширине предметов: </w:t>
      </w:r>
      <w:proofErr w:type="gramStart"/>
      <w:r w:rsidR="00A06E8A" w:rsidRPr="004B5CD4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="00A06E8A" w:rsidRPr="004B5CD4">
        <w:rPr>
          <w:rFonts w:ascii="Times New Roman" w:hAnsi="Times New Roman" w:cs="Times New Roman"/>
          <w:sz w:val="28"/>
          <w:szCs w:val="28"/>
        </w:rPr>
        <w:t>, короткий, узкий, широкий;</w:t>
      </w:r>
    </w:p>
    <w:p w:rsidR="00A06E8A" w:rsidRPr="004B5CD4" w:rsidRDefault="00593FAB" w:rsidP="00A06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п</w:t>
      </w:r>
      <w:r w:rsidR="00A06E8A" w:rsidRPr="004B5CD4">
        <w:rPr>
          <w:rFonts w:ascii="Times New Roman" w:hAnsi="Times New Roman" w:cs="Times New Roman"/>
          <w:sz w:val="28"/>
          <w:szCs w:val="28"/>
        </w:rPr>
        <w:t>редставление о геометрических  фигурах: круг, квадрат, треугольник;</w:t>
      </w:r>
    </w:p>
    <w:p w:rsidR="00593FAB" w:rsidRPr="004B5CD4" w:rsidRDefault="00593FAB" w:rsidP="00593F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5CD4">
        <w:rPr>
          <w:color w:val="333333"/>
          <w:sz w:val="28"/>
          <w:szCs w:val="28"/>
        </w:rPr>
        <w:t xml:space="preserve"> умение различать и называть основные</w:t>
      </w:r>
      <w:r w:rsidRPr="004B5CD4">
        <w:rPr>
          <w:rStyle w:val="apple-converted-space"/>
          <w:color w:val="333333"/>
          <w:sz w:val="28"/>
          <w:szCs w:val="28"/>
        </w:rPr>
        <w:t> </w:t>
      </w:r>
      <w:r w:rsidRPr="004B5CD4">
        <w:rPr>
          <w:color w:val="333333"/>
          <w:sz w:val="28"/>
          <w:szCs w:val="28"/>
          <w:bdr w:val="none" w:sz="0" w:space="0" w:color="auto" w:frame="1"/>
        </w:rPr>
        <w:t>цвета</w:t>
      </w:r>
      <w:r w:rsidRPr="004B5CD4">
        <w:rPr>
          <w:color w:val="333333"/>
          <w:sz w:val="28"/>
          <w:szCs w:val="28"/>
        </w:rPr>
        <w:t>: красный, синий, жёлтый, зелёный;</w:t>
      </w:r>
    </w:p>
    <w:p w:rsidR="00A06E8A" w:rsidRPr="004B5CD4" w:rsidRDefault="00593FAB" w:rsidP="00A06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з</w:t>
      </w:r>
      <w:r w:rsidR="00A06E8A" w:rsidRPr="004B5CD4">
        <w:rPr>
          <w:rFonts w:ascii="Times New Roman" w:hAnsi="Times New Roman" w:cs="Times New Roman"/>
          <w:sz w:val="28"/>
          <w:szCs w:val="28"/>
        </w:rPr>
        <w:t>нания о временных отношениях: части суток.</w:t>
      </w:r>
    </w:p>
    <w:p w:rsidR="00A06E8A" w:rsidRPr="004B5CD4" w:rsidRDefault="00A06E8A" w:rsidP="00A06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Совершенствовать знания об отношениях предметов по количеству: один, много; столько же, поровну; больше, меньше.</w:t>
      </w:r>
    </w:p>
    <w:p w:rsidR="00C63A89" w:rsidRPr="004B5CD4" w:rsidRDefault="00593FAB" w:rsidP="00C63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Развивать:</w:t>
      </w:r>
    </w:p>
    <w:p w:rsidR="00C63A89" w:rsidRPr="004B5CD4" w:rsidRDefault="00593FAB" w:rsidP="00C63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 xml:space="preserve">речь, наблюдательность, мыслительную активность; </w:t>
      </w:r>
    </w:p>
    <w:p w:rsidR="00593FAB" w:rsidRPr="004B5CD4" w:rsidRDefault="00593FAB" w:rsidP="00C63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логическое мышление</w:t>
      </w:r>
    </w:p>
    <w:p w:rsidR="00C63A89" w:rsidRPr="004B5CD4" w:rsidRDefault="00C63A89" w:rsidP="00C63A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координацию, ориентацию в пространстве, обогащать двигательный опыт детей</w:t>
      </w:r>
    </w:p>
    <w:p w:rsidR="00593FAB" w:rsidRPr="004B5CD4" w:rsidRDefault="00593FAB" w:rsidP="00593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детей.</w:t>
      </w:r>
    </w:p>
    <w:p w:rsidR="0089685E" w:rsidRPr="004B5CD4" w:rsidRDefault="0089685E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85E" w:rsidRPr="004B5CD4" w:rsidRDefault="001A5988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4B5CD4" w:rsidRPr="004B5CD4">
        <w:rPr>
          <w:rFonts w:ascii="Times New Roman" w:hAnsi="Times New Roman" w:cs="Times New Roman"/>
          <w:b/>
          <w:color w:val="0070C0"/>
          <w:sz w:val="28"/>
          <w:szCs w:val="28"/>
        </w:rPr>
        <w:t>оспитатель</w:t>
      </w:r>
      <w:r w:rsidRPr="004B5CD4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1410A5" w:rsidRPr="004B5CD4">
        <w:rPr>
          <w:rFonts w:ascii="Times New Roman" w:hAnsi="Times New Roman" w:cs="Times New Roman"/>
          <w:sz w:val="28"/>
          <w:szCs w:val="28"/>
        </w:rPr>
        <w:t xml:space="preserve">  </w:t>
      </w:r>
      <w:r w:rsidR="0089685E" w:rsidRPr="004B5CD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66E0D" w:rsidRPr="004B5CD4">
        <w:rPr>
          <w:rFonts w:ascii="Times New Roman" w:hAnsi="Times New Roman" w:cs="Times New Roman"/>
          <w:sz w:val="28"/>
          <w:szCs w:val="28"/>
        </w:rPr>
        <w:t xml:space="preserve">посмотрите, к нам пришло приглашение </w:t>
      </w:r>
      <w:r w:rsidR="0089685E" w:rsidRPr="004B5CD4">
        <w:rPr>
          <w:rFonts w:ascii="Times New Roman" w:hAnsi="Times New Roman" w:cs="Times New Roman"/>
          <w:sz w:val="28"/>
          <w:szCs w:val="28"/>
        </w:rPr>
        <w:t>в путешествие  по</w:t>
      </w:r>
      <w:r w:rsidR="00866E0D" w:rsidRPr="004B5CD4">
        <w:rPr>
          <w:rFonts w:ascii="Times New Roman" w:hAnsi="Times New Roman" w:cs="Times New Roman"/>
          <w:sz w:val="28"/>
          <w:szCs w:val="28"/>
        </w:rPr>
        <w:t xml:space="preserve"> удивительной стране Математике. </w:t>
      </w:r>
      <w:r w:rsidR="0089685E" w:rsidRPr="004B5CD4">
        <w:rPr>
          <w:rFonts w:ascii="Times New Roman" w:hAnsi="Times New Roman" w:cs="Times New Roman"/>
          <w:sz w:val="28"/>
          <w:szCs w:val="28"/>
        </w:rPr>
        <w:t xml:space="preserve"> </w:t>
      </w:r>
      <w:r w:rsidR="00A55C28" w:rsidRPr="004B5CD4">
        <w:rPr>
          <w:rFonts w:ascii="Times New Roman" w:hAnsi="Times New Roman" w:cs="Times New Roman"/>
          <w:sz w:val="28"/>
          <w:szCs w:val="28"/>
        </w:rPr>
        <w:t>Наше</w:t>
      </w:r>
      <w:r w:rsidR="0089685E" w:rsidRPr="004B5CD4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="00A55C28" w:rsidRPr="004B5CD4">
        <w:rPr>
          <w:rFonts w:ascii="Times New Roman" w:hAnsi="Times New Roman" w:cs="Times New Roman"/>
          <w:sz w:val="28"/>
          <w:szCs w:val="28"/>
        </w:rPr>
        <w:t>будет</w:t>
      </w:r>
      <w:r w:rsidR="0089685E" w:rsidRPr="004B5CD4">
        <w:rPr>
          <w:rFonts w:ascii="Times New Roman" w:hAnsi="Times New Roman" w:cs="Times New Roman"/>
          <w:sz w:val="28"/>
          <w:szCs w:val="28"/>
        </w:rPr>
        <w:t xml:space="preserve"> интересным и полезным</w:t>
      </w:r>
      <w:r w:rsidR="00A55C28" w:rsidRPr="004B5CD4">
        <w:rPr>
          <w:rFonts w:ascii="Times New Roman" w:hAnsi="Times New Roman" w:cs="Times New Roman"/>
          <w:sz w:val="28"/>
          <w:szCs w:val="28"/>
        </w:rPr>
        <w:t>.</w:t>
      </w:r>
    </w:p>
    <w:p w:rsidR="00A55C28" w:rsidRPr="004B5CD4" w:rsidRDefault="00A55C28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392" w:rsidRPr="004B5CD4" w:rsidRDefault="0079156D" w:rsidP="0059339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93392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друг за другом. </w:t>
      </w:r>
    </w:p>
    <w:p w:rsidR="001410A5" w:rsidRPr="004B5CD4" w:rsidRDefault="001410A5" w:rsidP="001410A5">
      <w:pPr>
        <w:pStyle w:val="a3"/>
        <w:tabs>
          <w:tab w:val="left" w:pos="405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93392" w:rsidRPr="004B5CD4" w:rsidRDefault="00593392" w:rsidP="00593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 марш!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идем, идем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 кладем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пятачках идем (ходьба на пяточках).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затылок подравнялись,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приподнялись (ходьба на носках).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 бегом побежали (легкий бег).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лошадки поскакали (прямой галоп).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ходьбу переходите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наши ножки</w:t>
      </w:r>
    </w:p>
    <w:p w:rsidR="00593392" w:rsidRPr="004B5CD4" w:rsidRDefault="00593392" w:rsidP="00593392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по дорожке (ходьба).</w:t>
      </w:r>
    </w:p>
    <w:p w:rsidR="0079156D" w:rsidRPr="004B5CD4" w:rsidRDefault="0079156D" w:rsidP="001410A5">
      <w:pPr>
        <w:pStyle w:val="a3"/>
        <w:jc w:val="both"/>
        <w:rPr>
          <w:sz w:val="28"/>
          <w:szCs w:val="28"/>
        </w:rPr>
      </w:pPr>
    </w:p>
    <w:p w:rsidR="0089685E" w:rsidRPr="004B5CD4" w:rsidRDefault="001A5988" w:rsidP="001410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мы попали в </w:t>
      </w:r>
      <w:r w:rsidR="003A77A2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</w:t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(Геометрических фигур). Правильно. Что это за фигура? (Круг). Это? (Квадрат). Это? (Треугольник). Что есть у квадрата? </w:t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(Стороны, углы). Что есть у треугольника? (Стороны, углы). Значит</w:t>
      </w:r>
      <w:r w:rsidR="00A55C28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</w:t>
      </w:r>
      <w:proofErr w:type="gramStart"/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</w:t>
      </w:r>
      <w:proofErr w:type="gramEnd"/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 и треугольник?</w:t>
      </w:r>
      <w:r w:rsidR="00A55C28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(У квадрата и треугольника есть стороны и углы). А у круга есть стороны и углы? (Нет)</w:t>
      </w:r>
      <w:r w:rsidR="001410A5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. А какой круг? (Круглый).</w:t>
      </w:r>
    </w:p>
    <w:p w:rsidR="00593392" w:rsidRPr="004B5CD4" w:rsidRDefault="00593392" w:rsidP="001410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все в шеренгу. Ира,  встань впереди Ярослава.</w:t>
      </w:r>
      <w:r w:rsidR="0079156D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Катя сзади Никиты и т.д.</w:t>
      </w:r>
    </w:p>
    <w:p w:rsidR="0079156D" w:rsidRPr="004B5CD4" w:rsidRDefault="0079156D" w:rsidP="001410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встали в круг.</w:t>
      </w:r>
    </w:p>
    <w:p w:rsidR="0079156D" w:rsidRPr="004B5CD4" w:rsidRDefault="0079156D" w:rsidP="001410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156D" w:rsidRPr="004B5CD4" w:rsidRDefault="0079156D" w:rsidP="0079156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пойдем направо.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пойдем налево,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круга соберемся.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все вернемся.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поднимемся тихонько.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И попрыгаем легонько.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попляшут наши ножки,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И похлопают ладошки.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 правая рука.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 левая рука.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– шумная дубрава.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Слева – быстрая река.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правая рука, это правая нога,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Ухо правое у нас, а вот это правый глаз.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Это левая рука, это левая нога.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Ухо левое у нас, а вот это левый глаз.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Мы руками – хлоп, хлоп, хлоп.</w:t>
      </w:r>
      <w:r w:rsidRPr="004B5CD4">
        <w:rPr>
          <w:rFonts w:ascii="Times New Roman" w:hAnsi="Times New Roman" w:cs="Times New Roman"/>
          <w:sz w:val="28"/>
          <w:szCs w:val="28"/>
        </w:rPr>
        <w:br/>
      </w:r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Мы ногами – топ, топ, топ</w:t>
      </w:r>
      <w:proofErr w:type="gramStart"/>
      <w:r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9156D" w:rsidRPr="004B5CD4" w:rsidRDefault="0079156D" w:rsidP="00624D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156D" w:rsidRPr="004B5CD4" w:rsidRDefault="0079156D" w:rsidP="00624D6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0A5" w:rsidRPr="004B5CD4" w:rsidRDefault="004B5CD4" w:rsidP="00624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Воспитатель</w:t>
      </w:r>
      <w:r w:rsidRPr="004B5CD4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1522C3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D60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смотрите, </w:t>
      </w:r>
      <w:r w:rsidR="001410A5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6E0D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встречает </w:t>
      </w:r>
      <w:r w:rsidR="001410A5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зайчик. </w:t>
      </w:r>
      <w:r w:rsidR="000C1223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</w:t>
      </w:r>
      <w:r w:rsidR="006B697B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попали в лесной детский сад. </w:t>
      </w:r>
    </w:p>
    <w:p w:rsidR="001410A5" w:rsidRPr="004B5CD4" w:rsidRDefault="001410A5" w:rsidP="001410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0A5" w:rsidRPr="004B5CD4" w:rsidRDefault="004B5CD4" w:rsidP="00D04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  <w:r w:rsidRPr="004B5CD4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D0442B" w:rsidRPr="004B5CD4">
        <w:rPr>
          <w:rFonts w:ascii="Times New Roman" w:hAnsi="Times New Roman" w:cs="Times New Roman"/>
          <w:sz w:val="28"/>
          <w:szCs w:val="28"/>
        </w:rPr>
        <w:t xml:space="preserve">  Ребята, зайчик ходит в лесной детский сад, он </w:t>
      </w:r>
      <w:r w:rsidR="006A698C" w:rsidRPr="004B5CD4">
        <w:rPr>
          <w:rFonts w:ascii="Times New Roman" w:hAnsi="Times New Roman" w:cs="Times New Roman"/>
          <w:sz w:val="28"/>
          <w:szCs w:val="28"/>
        </w:rPr>
        <w:t xml:space="preserve">приготовил нам </w:t>
      </w:r>
      <w:r w:rsidR="00D0442B" w:rsidRPr="004B5CD4">
        <w:rPr>
          <w:rFonts w:ascii="Times New Roman" w:hAnsi="Times New Roman" w:cs="Times New Roman"/>
          <w:sz w:val="28"/>
          <w:szCs w:val="28"/>
        </w:rPr>
        <w:t>задание. Садимся за столы.  У  вас на тарелочках  лежат ёлочки</w:t>
      </w:r>
      <w:r w:rsidR="001410A5" w:rsidRPr="004B5CD4">
        <w:rPr>
          <w:rFonts w:ascii="Times New Roman" w:hAnsi="Times New Roman" w:cs="Times New Roman"/>
          <w:sz w:val="28"/>
          <w:szCs w:val="28"/>
        </w:rPr>
        <w:t xml:space="preserve">, выложите все ёлочки на </w:t>
      </w:r>
      <w:r w:rsidR="00D0442B" w:rsidRPr="004B5CD4">
        <w:rPr>
          <w:rFonts w:ascii="Times New Roman" w:hAnsi="Times New Roman" w:cs="Times New Roman"/>
          <w:sz w:val="28"/>
          <w:szCs w:val="28"/>
        </w:rPr>
        <w:t>верхнюю полоску</w:t>
      </w:r>
      <w:r w:rsidR="001410A5" w:rsidRPr="004B5CD4">
        <w:rPr>
          <w:rFonts w:ascii="Times New Roman" w:hAnsi="Times New Roman" w:cs="Times New Roman"/>
          <w:sz w:val="28"/>
          <w:szCs w:val="28"/>
        </w:rPr>
        <w:t>, напоминаю</w:t>
      </w:r>
      <w:r w:rsidR="00D0442B" w:rsidRPr="004B5CD4">
        <w:rPr>
          <w:rFonts w:ascii="Times New Roman" w:hAnsi="Times New Roman" w:cs="Times New Roman"/>
          <w:sz w:val="28"/>
          <w:szCs w:val="28"/>
        </w:rPr>
        <w:t>,</w:t>
      </w:r>
      <w:r w:rsidR="001410A5" w:rsidRPr="004B5CD4">
        <w:rPr>
          <w:rFonts w:ascii="Times New Roman" w:hAnsi="Times New Roman" w:cs="Times New Roman"/>
          <w:sz w:val="28"/>
          <w:szCs w:val="28"/>
        </w:rPr>
        <w:t xml:space="preserve"> выкладываем ёлочки слева </w:t>
      </w:r>
      <w:r w:rsidR="00D0442B" w:rsidRPr="004B5CD4">
        <w:rPr>
          <w:rFonts w:ascii="Times New Roman" w:hAnsi="Times New Roman" w:cs="Times New Roman"/>
          <w:sz w:val="28"/>
          <w:szCs w:val="28"/>
        </w:rPr>
        <w:t>на право.    Где левая рука?</w:t>
      </w:r>
      <w:r w:rsidR="003A77A2" w:rsidRPr="004B5CD4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1410A5" w:rsidRPr="004B5CD4">
        <w:rPr>
          <w:rFonts w:ascii="Times New Roman" w:hAnsi="Times New Roman" w:cs="Times New Roman"/>
          <w:sz w:val="28"/>
          <w:szCs w:val="28"/>
        </w:rPr>
        <w:t>,</w:t>
      </w:r>
      <w:r w:rsidR="00D0442B" w:rsidRPr="004B5CD4">
        <w:rPr>
          <w:rFonts w:ascii="Times New Roman" w:hAnsi="Times New Roman" w:cs="Times New Roman"/>
          <w:sz w:val="28"/>
          <w:szCs w:val="28"/>
        </w:rPr>
        <w:t xml:space="preserve"> сколько ёлочек на полоске (много)</w:t>
      </w:r>
      <w:r w:rsidR="001410A5" w:rsidRPr="004B5CD4">
        <w:rPr>
          <w:rFonts w:ascii="Times New Roman" w:hAnsi="Times New Roman" w:cs="Times New Roman"/>
          <w:sz w:val="28"/>
          <w:szCs w:val="28"/>
        </w:rPr>
        <w:t>.</w:t>
      </w:r>
      <w:r w:rsidR="003A77A2" w:rsidRPr="004B5CD4">
        <w:rPr>
          <w:rFonts w:ascii="Times New Roman" w:hAnsi="Times New Roman" w:cs="Times New Roman"/>
          <w:sz w:val="28"/>
          <w:szCs w:val="28"/>
        </w:rPr>
        <w:t xml:space="preserve"> </w:t>
      </w:r>
      <w:r w:rsidR="001522C3" w:rsidRPr="004B5CD4">
        <w:rPr>
          <w:rFonts w:ascii="Times New Roman" w:hAnsi="Times New Roman" w:cs="Times New Roman"/>
          <w:sz w:val="28"/>
          <w:szCs w:val="28"/>
        </w:rPr>
        <w:t>Прыгал</w:t>
      </w:r>
      <w:r w:rsidR="001410A5" w:rsidRPr="004B5CD4">
        <w:rPr>
          <w:rFonts w:ascii="Times New Roman" w:hAnsi="Times New Roman" w:cs="Times New Roman"/>
          <w:sz w:val="28"/>
          <w:szCs w:val="28"/>
        </w:rPr>
        <w:t>,</w:t>
      </w:r>
      <w:r w:rsidR="001522C3" w:rsidRPr="004B5CD4">
        <w:rPr>
          <w:rFonts w:ascii="Times New Roman" w:hAnsi="Times New Roman" w:cs="Times New Roman"/>
          <w:sz w:val="28"/>
          <w:szCs w:val="28"/>
        </w:rPr>
        <w:t xml:space="preserve"> </w:t>
      </w:r>
      <w:r w:rsidR="001410A5" w:rsidRPr="004B5CD4">
        <w:rPr>
          <w:rFonts w:ascii="Times New Roman" w:hAnsi="Times New Roman" w:cs="Times New Roman"/>
          <w:sz w:val="28"/>
          <w:szCs w:val="28"/>
        </w:rPr>
        <w:t>прыгал заяц возле ёлок и увидел под одной ёлочкой грибок. Поставьте один грибок под ёлочкой. Скол</w:t>
      </w:r>
      <w:r w:rsidR="00D0442B" w:rsidRPr="004B5CD4">
        <w:rPr>
          <w:rFonts w:ascii="Times New Roman" w:hAnsi="Times New Roman" w:cs="Times New Roman"/>
          <w:sz w:val="28"/>
          <w:szCs w:val="28"/>
        </w:rPr>
        <w:t>ько грибов (один),</w:t>
      </w:r>
      <w:r w:rsidR="001522C3" w:rsidRPr="004B5CD4">
        <w:rPr>
          <w:rFonts w:ascii="Times New Roman" w:hAnsi="Times New Roman" w:cs="Times New Roman"/>
          <w:sz w:val="28"/>
          <w:szCs w:val="28"/>
        </w:rPr>
        <w:t xml:space="preserve"> </w:t>
      </w:r>
      <w:r w:rsidR="00D0442B" w:rsidRPr="004B5CD4">
        <w:rPr>
          <w:rFonts w:ascii="Times New Roman" w:hAnsi="Times New Roman" w:cs="Times New Roman"/>
          <w:sz w:val="28"/>
          <w:szCs w:val="28"/>
        </w:rPr>
        <w:t>а ёлочек</w:t>
      </w:r>
      <w:proofErr w:type="gramStart"/>
      <w:r w:rsidR="00D0442B" w:rsidRPr="004B5C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0442B" w:rsidRPr="004B5CD4">
        <w:rPr>
          <w:rFonts w:ascii="Times New Roman" w:hAnsi="Times New Roman" w:cs="Times New Roman"/>
          <w:sz w:val="28"/>
          <w:szCs w:val="28"/>
        </w:rPr>
        <w:t>много</w:t>
      </w:r>
      <w:r w:rsidR="001410A5" w:rsidRPr="004B5CD4">
        <w:rPr>
          <w:rFonts w:ascii="Times New Roman" w:hAnsi="Times New Roman" w:cs="Times New Roman"/>
          <w:sz w:val="28"/>
          <w:szCs w:val="28"/>
        </w:rPr>
        <w:t>)</w:t>
      </w:r>
      <w:r w:rsidR="00D0442B" w:rsidRPr="004B5CD4">
        <w:rPr>
          <w:rFonts w:ascii="Times New Roman" w:hAnsi="Times New Roman" w:cs="Times New Roman"/>
          <w:sz w:val="28"/>
          <w:szCs w:val="28"/>
        </w:rPr>
        <w:t>.  Ч</w:t>
      </w:r>
      <w:r w:rsidR="001410A5" w:rsidRPr="004B5CD4">
        <w:rPr>
          <w:rFonts w:ascii="Times New Roman" w:hAnsi="Times New Roman" w:cs="Times New Roman"/>
          <w:sz w:val="28"/>
          <w:szCs w:val="28"/>
        </w:rPr>
        <w:t>его</w:t>
      </w:r>
      <w:r w:rsidR="001522C3" w:rsidRPr="004B5CD4">
        <w:rPr>
          <w:rFonts w:ascii="Times New Roman" w:hAnsi="Times New Roman" w:cs="Times New Roman"/>
          <w:sz w:val="28"/>
          <w:szCs w:val="28"/>
        </w:rPr>
        <w:t xml:space="preserve"> больше грибов или ёлочек? (ёлочек</w:t>
      </w:r>
      <w:r w:rsidR="001410A5" w:rsidRPr="004B5CD4">
        <w:rPr>
          <w:rFonts w:ascii="Times New Roman" w:hAnsi="Times New Roman" w:cs="Times New Roman"/>
          <w:sz w:val="28"/>
          <w:szCs w:val="28"/>
        </w:rPr>
        <w:t>)</w:t>
      </w:r>
      <w:r w:rsidR="001522C3" w:rsidRPr="004B5CD4">
        <w:rPr>
          <w:rFonts w:ascii="Times New Roman" w:hAnsi="Times New Roman" w:cs="Times New Roman"/>
          <w:sz w:val="28"/>
          <w:szCs w:val="28"/>
        </w:rPr>
        <w:t>.</w:t>
      </w:r>
      <w:r w:rsidR="001410A5" w:rsidRPr="004B5CD4">
        <w:rPr>
          <w:rFonts w:ascii="Times New Roman" w:hAnsi="Times New Roman" w:cs="Times New Roman"/>
          <w:sz w:val="28"/>
          <w:szCs w:val="28"/>
        </w:rPr>
        <w:t xml:space="preserve"> Потом заяц заглянул под все ёлочки и увидел, что под к</w:t>
      </w:r>
      <w:r w:rsidR="001522C3" w:rsidRPr="004B5CD4">
        <w:rPr>
          <w:rFonts w:ascii="Times New Roman" w:hAnsi="Times New Roman" w:cs="Times New Roman"/>
          <w:sz w:val="28"/>
          <w:szCs w:val="28"/>
        </w:rPr>
        <w:t>аждой ёлкой грибочки выросли. Выставите</w:t>
      </w:r>
      <w:r w:rsidR="001410A5" w:rsidRPr="004B5CD4">
        <w:rPr>
          <w:rFonts w:ascii="Times New Roman" w:hAnsi="Times New Roman" w:cs="Times New Roman"/>
          <w:sz w:val="28"/>
          <w:szCs w:val="28"/>
        </w:rPr>
        <w:t xml:space="preserve"> грибочки под каждую ёлочку, сколько грибочков</w:t>
      </w:r>
      <w:proofErr w:type="gramStart"/>
      <w:r w:rsidR="001410A5" w:rsidRPr="004B5C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410A5" w:rsidRPr="004B5CD4">
        <w:rPr>
          <w:rFonts w:ascii="Times New Roman" w:hAnsi="Times New Roman" w:cs="Times New Roman"/>
          <w:sz w:val="28"/>
          <w:szCs w:val="28"/>
        </w:rPr>
        <w:t>столько сколько и ёлочек, поровну)</w:t>
      </w:r>
      <w:r w:rsidR="00D0442B" w:rsidRPr="004B5CD4">
        <w:rPr>
          <w:rFonts w:ascii="Times New Roman" w:hAnsi="Times New Roman" w:cs="Times New Roman"/>
          <w:sz w:val="28"/>
          <w:szCs w:val="28"/>
        </w:rPr>
        <w:t>.</w:t>
      </w:r>
    </w:p>
    <w:p w:rsidR="00D0442B" w:rsidRPr="004B5CD4" w:rsidRDefault="00D0442B" w:rsidP="00D04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98C" w:rsidRPr="004B5CD4" w:rsidRDefault="006A698C" w:rsidP="00624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Умницы, справились с заданием. Зайчик хочет поиграть с нами.</w:t>
      </w:r>
      <w:r w:rsidR="00D0442B" w:rsidRPr="004B5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CD4" w:rsidRDefault="004B5CD4" w:rsidP="00624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D4" w:rsidRDefault="004B5CD4" w:rsidP="00624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D4" w:rsidRDefault="004B5CD4" w:rsidP="00624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D4" w:rsidRDefault="004B5CD4" w:rsidP="00624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D60" w:rsidRPr="004B5CD4" w:rsidRDefault="00624D60" w:rsidP="00624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D4">
        <w:rPr>
          <w:rFonts w:ascii="Times New Roman" w:hAnsi="Times New Roman" w:cs="Times New Roman"/>
          <w:b/>
          <w:sz w:val="28"/>
          <w:szCs w:val="28"/>
        </w:rPr>
        <w:t>Игра</w:t>
      </w:r>
      <w:r w:rsidR="00593392" w:rsidRPr="004B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CD4">
        <w:rPr>
          <w:rFonts w:ascii="Times New Roman" w:hAnsi="Times New Roman" w:cs="Times New Roman"/>
          <w:b/>
          <w:sz w:val="28"/>
          <w:szCs w:val="28"/>
        </w:rPr>
        <w:t>«Зайчики»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 xml:space="preserve">Скачут, скачут  </w:t>
      </w:r>
      <w:proofErr w:type="gramStart"/>
      <w:r w:rsidRPr="004B5CD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B5CD4">
        <w:rPr>
          <w:rFonts w:ascii="Times New Roman" w:hAnsi="Times New Roman" w:cs="Times New Roman"/>
          <w:sz w:val="28"/>
          <w:szCs w:val="28"/>
        </w:rPr>
        <w:t xml:space="preserve"> лесочке,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Зайки, серые клубочки.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Прыг - скок, прыг – скок,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Встал зайчонок на пенёк.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Всех построил по порядку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Стал показывать зарядку.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Раз - шагаем все на месте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Два - руками машем вместе.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Три – присели,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Дружно встали.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Все за ушком почесали.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На четыре подтянулись,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Пять - нагнулись и прогнулись.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Шесть - все встали снова в ряд</w:t>
      </w:r>
    </w:p>
    <w:p w:rsidR="00593392" w:rsidRPr="004B5CD4" w:rsidRDefault="00593392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Зашагали, как отряд.</w:t>
      </w:r>
    </w:p>
    <w:p w:rsidR="006A698C" w:rsidRPr="004B5CD4" w:rsidRDefault="006A698C" w:rsidP="00593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98C" w:rsidRPr="004B5CD4" w:rsidRDefault="006A698C" w:rsidP="00593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CD4" w:rsidRPr="004B5CD4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  <w:proofErr w:type="gramStart"/>
      <w:r w:rsidR="004B5CD4" w:rsidRPr="004B5CD4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4B5C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CD4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B5CD4">
        <w:rPr>
          <w:rFonts w:ascii="Times New Roman" w:hAnsi="Times New Roman" w:cs="Times New Roman"/>
          <w:sz w:val="28"/>
          <w:szCs w:val="28"/>
        </w:rPr>
        <w:t>, зайчик просит помочь выполнить задание. Садитесь за столы. На столах у вас домики. Какого они размера? (Большой и маленький). В большом домике живут три медведя, в маленьком – Машенька. Нужно проложить тропинки к их домикам. К большом</w:t>
      </w:r>
      <w:proofErr w:type="gramStart"/>
      <w:r w:rsidRPr="004B5CD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B5CD4">
        <w:rPr>
          <w:rFonts w:ascii="Times New Roman" w:hAnsi="Times New Roman" w:cs="Times New Roman"/>
          <w:sz w:val="28"/>
          <w:szCs w:val="28"/>
        </w:rPr>
        <w:t xml:space="preserve"> длинную, а к маленькому – короткую дорожку. Как мы узнаем, где длинная до</w:t>
      </w:r>
      <w:r w:rsidR="00D967CD" w:rsidRPr="004B5CD4">
        <w:rPr>
          <w:rFonts w:ascii="Times New Roman" w:hAnsi="Times New Roman" w:cs="Times New Roman"/>
          <w:sz w:val="28"/>
          <w:szCs w:val="28"/>
        </w:rPr>
        <w:t xml:space="preserve">рожка, а где короткая? </w:t>
      </w:r>
      <w:r w:rsidR="00D967CD" w:rsidRPr="004B5CD4">
        <w:rPr>
          <w:rFonts w:ascii="Times New Roman" w:hAnsi="Times New Roman" w:cs="Times New Roman"/>
          <w:i/>
          <w:sz w:val="28"/>
          <w:szCs w:val="28"/>
        </w:rPr>
        <w:t>(способом приложения</w:t>
      </w:r>
      <w:r w:rsidRPr="004B5CD4">
        <w:rPr>
          <w:rFonts w:ascii="Times New Roman" w:hAnsi="Times New Roman" w:cs="Times New Roman"/>
          <w:sz w:val="28"/>
          <w:szCs w:val="28"/>
        </w:rPr>
        <w:t xml:space="preserve">). Какого цвета длинная дорожка, а узкая? А чтобы охотники и волк не зашли в домики закройте двери. У медведей в домике широкая дверь, а у Маши – узкая. Как мы узнаем, где широкая, а где узкая дверь? </w:t>
      </w:r>
      <w:r w:rsidRPr="004B5CD4">
        <w:rPr>
          <w:rFonts w:ascii="Times New Roman" w:hAnsi="Times New Roman" w:cs="Times New Roman"/>
          <w:i/>
          <w:sz w:val="28"/>
          <w:szCs w:val="28"/>
        </w:rPr>
        <w:t>(</w:t>
      </w:r>
      <w:r w:rsidR="00D967CD" w:rsidRPr="004B5CD4">
        <w:rPr>
          <w:rFonts w:ascii="Times New Roman" w:hAnsi="Times New Roman" w:cs="Times New Roman"/>
          <w:i/>
          <w:sz w:val="28"/>
          <w:szCs w:val="28"/>
        </w:rPr>
        <w:t>способом наложения</w:t>
      </w:r>
      <w:r w:rsidRPr="004B5CD4">
        <w:rPr>
          <w:rFonts w:ascii="Times New Roman" w:hAnsi="Times New Roman" w:cs="Times New Roman"/>
          <w:sz w:val="28"/>
          <w:szCs w:val="28"/>
        </w:rPr>
        <w:t>). Какого цвета широкая дверь, а узкая? Молодцы, справились с заданием.</w:t>
      </w:r>
    </w:p>
    <w:p w:rsidR="00D967CD" w:rsidRPr="004B5CD4" w:rsidRDefault="00D967CD" w:rsidP="00593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D60" w:rsidRPr="004B5CD4" w:rsidRDefault="004B5CD4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CD4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  <w:proofErr w:type="gramStart"/>
      <w:r w:rsidRPr="004B5CD4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593392" w:rsidRPr="004B5CD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93392" w:rsidRPr="004B5CD4">
        <w:rPr>
          <w:rFonts w:ascii="Times New Roman" w:hAnsi="Times New Roman" w:cs="Times New Roman"/>
          <w:sz w:val="28"/>
          <w:szCs w:val="28"/>
        </w:rPr>
        <w:t xml:space="preserve">, вот и </w:t>
      </w:r>
      <w:proofErr w:type="spellStart"/>
      <w:r w:rsidR="00593392" w:rsidRPr="004B5CD4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="00593392" w:rsidRPr="004B5CD4">
        <w:rPr>
          <w:rFonts w:ascii="Times New Roman" w:hAnsi="Times New Roman" w:cs="Times New Roman"/>
          <w:sz w:val="28"/>
          <w:szCs w:val="28"/>
        </w:rPr>
        <w:t xml:space="preserve"> подруга, белочка. 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Белочка, а мы про тебя знаем пальчиковую гимнастику.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5CD4">
        <w:rPr>
          <w:rFonts w:ascii="Times New Roman" w:hAnsi="Times New Roman" w:cs="Times New Roman"/>
          <w:sz w:val="28"/>
          <w:szCs w:val="28"/>
        </w:rPr>
        <w:t>Сидит белка на тележке,</w:t>
      </w:r>
      <w:r w:rsidRPr="004B5CD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B5CD4">
        <w:rPr>
          <w:rFonts w:ascii="Times New Roman" w:hAnsi="Times New Roman" w:cs="Times New Roman"/>
          <w:i/>
          <w:iCs/>
          <w:sz w:val="28"/>
          <w:szCs w:val="28"/>
        </w:rPr>
        <w:t>(Хлопки ладонями и удары кулачками</w:t>
      </w:r>
      <w:proofErr w:type="gramEnd"/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Продает она орешки</w:t>
      </w:r>
      <w:proofErr w:type="gramStart"/>
      <w:r w:rsidRPr="004B5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CD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4B5CD4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4B5CD4">
        <w:rPr>
          <w:rFonts w:ascii="Times New Roman" w:hAnsi="Times New Roman" w:cs="Times New Roman"/>
          <w:i/>
          <w:iCs/>
          <w:sz w:val="28"/>
          <w:szCs w:val="28"/>
        </w:rPr>
        <w:t>руг о друга попеременно.)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5CD4">
        <w:rPr>
          <w:rFonts w:ascii="Times New Roman" w:hAnsi="Times New Roman" w:cs="Times New Roman"/>
          <w:sz w:val="28"/>
          <w:szCs w:val="28"/>
        </w:rPr>
        <w:t>Лисичке - сестричке,</w:t>
      </w:r>
      <w:r w:rsidRPr="004B5CD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B5CD4">
        <w:rPr>
          <w:rFonts w:ascii="Times New Roman" w:hAnsi="Times New Roman" w:cs="Times New Roman"/>
          <w:i/>
          <w:iCs/>
          <w:sz w:val="28"/>
          <w:szCs w:val="28"/>
        </w:rPr>
        <w:t>(Загибают по одному пальчику, начиная с</w:t>
      </w:r>
      <w:proofErr w:type="gramEnd"/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i/>
          <w:iCs/>
          <w:sz w:val="28"/>
          <w:szCs w:val="28"/>
        </w:rPr>
        <w:t>большого.)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Кому в платок,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 xml:space="preserve">Кому в </w:t>
      </w:r>
      <w:proofErr w:type="spellStart"/>
      <w:r w:rsidRPr="004B5CD4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4B5CD4">
        <w:rPr>
          <w:rFonts w:ascii="Times New Roman" w:hAnsi="Times New Roman" w:cs="Times New Roman"/>
          <w:sz w:val="28"/>
          <w:szCs w:val="28"/>
        </w:rPr>
        <w:t>,</w:t>
      </w:r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Кому в лапочку.</w:t>
      </w:r>
      <w:r w:rsidRPr="004B5CD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4B5CD4">
        <w:rPr>
          <w:rFonts w:ascii="Times New Roman" w:hAnsi="Times New Roman" w:cs="Times New Roman"/>
          <w:i/>
          <w:iCs/>
          <w:sz w:val="28"/>
          <w:szCs w:val="28"/>
        </w:rPr>
        <w:t>(Ритмичные хлопки ладонями и удары</w:t>
      </w:r>
      <w:proofErr w:type="gramEnd"/>
    </w:p>
    <w:p w:rsidR="00D967CD" w:rsidRPr="004B5CD4" w:rsidRDefault="00D967CD" w:rsidP="00D96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i/>
          <w:iCs/>
          <w:sz w:val="28"/>
          <w:szCs w:val="28"/>
        </w:rPr>
        <w:t>кулачками)</w:t>
      </w:r>
    </w:p>
    <w:p w:rsidR="00D967CD" w:rsidRPr="004B5CD4" w:rsidRDefault="00D967CD" w:rsidP="001410A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456B70" w:rsidRPr="004B5CD4" w:rsidRDefault="004B5CD4" w:rsidP="001410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B5CD4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  <w:proofErr w:type="gramStart"/>
      <w:r w:rsidRPr="004B5CD4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6A698C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6A698C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proofErr w:type="spellEnd"/>
      <w:r w:rsidR="006A698C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белочка просит </w:t>
      </w:r>
      <w:r w:rsidR="00456B70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98C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рассказать </w:t>
      </w:r>
      <w:r w:rsidR="00456B70" w:rsidRPr="004B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частях суток.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85E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lastRenderedPageBreak/>
        <w:t>- Солнце глянуло в окно –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Всем пора вставать давно.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Поскорее просыпайтесь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И за дело принимайтесь.</w:t>
      </w:r>
    </w:p>
    <w:p w:rsidR="00A55C28" w:rsidRPr="004B5CD4" w:rsidRDefault="00A55C28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 xml:space="preserve"> - В какое время суток это происходит? (Утром). </w:t>
      </w:r>
      <w:r w:rsidR="00D967CD" w:rsidRPr="004B5CD4">
        <w:rPr>
          <w:rFonts w:ascii="Times New Roman" w:hAnsi="Times New Roman" w:cs="Times New Roman"/>
          <w:sz w:val="28"/>
          <w:szCs w:val="28"/>
        </w:rPr>
        <w:t>Покажите картинку. Как вы догадались, что это утро?</w:t>
      </w:r>
    </w:p>
    <w:p w:rsidR="00D967CD" w:rsidRPr="004B5CD4" w:rsidRDefault="00D967CD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- После утра наступает… (день). Покажите картинку.</w:t>
      </w:r>
      <w:r w:rsidR="00A55C28" w:rsidRPr="004B5CD4">
        <w:rPr>
          <w:rFonts w:ascii="Times New Roman" w:hAnsi="Times New Roman" w:cs="Times New Roman"/>
          <w:sz w:val="28"/>
          <w:szCs w:val="28"/>
        </w:rPr>
        <w:t xml:space="preserve"> Как вы догадались, что это день?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- Днем работать нужно всем,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Чтобы не было проблем.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Не станем мы лениться,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Будем дружно все трудиться.</w:t>
      </w:r>
    </w:p>
    <w:p w:rsidR="00D967CD" w:rsidRPr="004B5CD4" w:rsidRDefault="00D967CD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7CD" w:rsidRPr="004B5CD4" w:rsidRDefault="00D967CD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А что мы делаем днем в детском саду? (Дети отвечают).</w:t>
      </w:r>
    </w:p>
    <w:p w:rsidR="00456B70" w:rsidRPr="004B5CD4" w:rsidRDefault="00456B70" w:rsidP="00141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85E" w:rsidRPr="004B5CD4" w:rsidRDefault="0089685E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C28" w:rsidRPr="004B5CD4" w:rsidRDefault="00456B70" w:rsidP="00A55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4B5CD4">
        <w:rPr>
          <w:rFonts w:ascii="Times New Roman" w:hAnsi="Times New Roman" w:cs="Times New Roman"/>
          <w:sz w:val="28"/>
          <w:szCs w:val="28"/>
        </w:rPr>
        <w:t>длинного дня</w:t>
      </w:r>
      <w:proofErr w:type="gramEnd"/>
      <w:r w:rsidRPr="004B5CD4">
        <w:rPr>
          <w:rFonts w:ascii="Times New Roman" w:hAnsi="Times New Roman" w:cs="Times New Roman"/>
          <w:sz w:val="28"/>
          <w:szCs w:val="28"/>
        </w:rPr>
        <w:t xml:space="preserve"> наступает…(вечер). Покажите картинку.</w:t>
      </w:r>
      <w:r w:rsidR="00A55C28" w:rsidRPr="004B5CD4">
        <w:rPr>
          <w:rFonts w:ascii="Times New Roman" w:hAnsi="Times New Roman" w:cs="Times New Roman"/>
          <w:sz w:val="28"/>
          <w:szCs w:val="28"/>
        </w:rPr>
        <w:t xml:space="preserve"> Как вы догадались, что это вечер?</w:t>
      </w:r>
    </w:p>
    <w:p w:rsidR="00456B70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85E" w:rsidRPr="004B5CD4" w:rsidRDefault="0089685E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85E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- Пришло время зверям спать,</w:t>
      </w:r>
    </w:p>
    <w:p w:rsidR="00456B70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Они ложатся все в кровать,</w:t>
      </w:r>
    </w:p>
    <w:p w:rsidR="00456B70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Глазки закрывают</w:t>
      </w:r>
    </w:p>
    <w:p w:rsidR="00456B70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Быстро засыпают.</w:t>
      </w:r>
    </w:p>
    <w:p w:rsidR="00456B70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B70" w:rsidRPr="004B5CD4" w:rsidRDefault="00456B70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- В какое время все ложатся спать? (Ночью).</w:t>
      </w:r>
      <w:r w:rsidR="00593FAB" w:rsidRPr="004B5CD4">
        <w:rPr>
          <w:rFonts w:ascii="Times New Roman" w:hAnsi="Times New Roman" w:cs="Times New Roman"/>
          <w:sz w:val="28"/>
          <w:szCs w:val="28"/>
        </w:rPr>
        <w:t xml:space="preserve"> Найдите картинку, где ночь.</w:t>
      </w:r>
    </w:p>
    <w:p w:rsidR="0089685E" w:rsidRPr="004B5CD4" w:rsidRDefault="0089685E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85E" w:rsidRPr="004B5CD4" w:rsidRDefault="00D967CD" w:rsidP="00896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CD4">
        <w:rPr>
          <w:rFonts w:ascii="Times New Roman" w:hAnsi="Times New Roman" w:cs="Times New Roman"/>
          <w:sz w:val="28"/>
          <w:szCs w:val="28"/>
        </w:rPr>
        <w:t>- Вот и закончилось наше путешествие по</w:t>
      </w:r>
      <w:r w:rsidR="004B5CD4">
        <w:rPr>
          <w:rFonts w:ascii="Times New Roman" w:hAnsi="Times New Roman" w:cs="Times New Roman"/>
          <w:sz w:val="28"/>
          <w:szCs w:val="28"/>
        </w:rPr>
        <w:t xml:space="preserve"> удивительной </w:t>
      </w:r>
      <w:r w:rsidRPr="004B5CD4">
        <w:rPr>
          <w:rFonts w:ascii="Times New Roman" w:hAnsi="Times New Roman" w:cs="Times New Roman"/>
          <w:sz w:val="28"/>
          <w:szCs w:val="28"/>
        </w:rPr>
        <w:t xml:space="preserve"> стране Математике. Вам понравилось? А что больше всего понравилось?</w:t>
      </w:r>
    </w:p>
    <w:p w:rsidR="00D967CD" w:rsidRPr="004B5CD4" w:rsidRDefault="00D967CD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7CD" w:rsidRPr="004B5CD4" w:rsidRDefault="00D967CD" w:rsidP="00896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7CD" w:rsidRPr="004B5CD4" w:rsidRDefault="00D967CD" w:rsidP="00D967CD">
      <w:pPr>
        <w:pStyle w:val="a4"/>
        <w:spacing w:before="53" w:beforeAutospacing="0" w:after="53" w:afterAutospacing="0"/>
        <w:rPr>
          <w:b/>
          <w:bCs/>
          <w:sz w:val="28"/>
          <w:szCs w:val="28"/>
        </w:rPr>
      </w:pPr>
    </w:p>
    <w:p w:rsidR="006B697B" w:rsidRDefault="006B697B" w:rsidP="00D967CD">
      <w:pPr>
        <w:pStyle w:val="a4"/>
        <w:spacing w:before="53" w:beforeAutospacing="0" w:after="53" w:afterAutospacing="0"/>
        <w:rPr>
          <w:b/>
          <w:bCs/>
        </w:rPr>
      </w:pPr>
    </w:p>
    <w:p w:rsidR="0089685E" w:rsidRPr="0005716B" w:rsidRDefault="0089685E" w:rsidP="008968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9685E" w:rsidRPr="0005716B" w:rsidSect="009E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57"/>
    <w:multiLevelType w:val="hybridMultilevel"/>
    <w:tmpl w:val="BAE8E8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65B0E34"/>
    <w:multiLevelType w:val="hybridMultilevel"/>
    <w:tmpl w:val="09D2047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30715DA"/>
    <w:multiLevelType w:val="hybridMultilevel"/>
    <w:tmpl w:val="05A021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EB154AF"/>
    <w:multiLevelType w:val="hybridMultilevel"/>
    <w:tmpl w:val="F9B2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50A1F"/>
    <w:multiLevelType w:val="hybridMultilevel"/>
    <w:tmpl w:val="F3CEE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7269DF"/>
    <w:multiLevelType w:val="hybridMultilevel"/>
    <w:tmpl w:val="B5CA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85E"/>
    <w:rsid w:val="0005716B"/>
    <w:rsid w:val="000B0B71"/>
    <w:rsid w:val="000B6A9E"/>
    <w:rsid w:val="000C1223"/>
    <w:rsid w:val="001410A5"/>
    <w:rsid w:val="00145787"/>
    <w:rsid w:val="00147166"/>
    <w:rsid w:val="001522C3"/>
    <w:rsid w:val="00165BD7"/>
    <w:rsid w:val="001A5988"/>
    <w:rsid w:val="00315AD9"/>
    <w:rsid w:val="003A77A2"/>
    <w:rsid w:val="003D139D"/>
    <w:rsid w:val="00456B70"/>
    <w:rsid w:val="00480734"/>
    <w:rsid w:val="004B5CD4"/>
    <w:rsid w:val="005267B2"/>
    <w:rsid w:val="00593392"/>
    <w:rsid w:val="00593FAB"/>
    <w:rsid w:val="00624D60"/>
    <w:rsid w:val="006A698C"/>
    <w:rsid w:val="006B697B"/>
    <w:rsid w:val="00786EE2"/>
    <w:rsid w:val="0079156D"/>
    <w:rsid w:val="00851C98"/>
    <w:rsid w:val="00866E0D"/>
    <w:rsid w:val="0089685E"/>
    <w:rsid w:val="009E4D13"/>
    <w:rsid w:val="009F647A"/>
    <w:rsid w:val="00A06E8A"/>
    <w:rsid w:val="00A55C28"/>
    <w:rsid w:val="00AA3FC9"/>
    <w:rsid w:val="00B938B0"/>
    <w:rsid w:val="00BF393D"/>
    <w:rsid w:val="00C63A89"/>
    <w:rsid w:val="00D0442B"/>
    <w:rsid w:val="00D967CD"/>
    <w:rsid w:val="00DB42E1"/>
    <w:rsid w:val="00E8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85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B71"/>
  </w:style>
  <w:style w:type="character" w:styleId="a5">
    <w:name w:val="Strong"/>
    <w:basedOn w:val="a0"/>
    <w:uiPriority w:val="22"/>
    <w:qFormat/>
    <w:rsid w:val="000B0B71"/>
    <w:rPr>
      <w:b/>
      <w:bCs/>
    </w:rPr>
  </w:style>
  <w:style w:type="paragraph" w:customStyle="1" w:styleId="dlg">
    <w:name w:val="dlg"/>
    <w:basedOn w:val="a"/>
    <w:rsid w:val="0005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Калашниковы</dc:creator>
  <cp:keywords/>
  <dc:description/>
  <cp:lastModifiedBy>Калашниковы</cp:lastModifiedBy>
  <cp:revision>20</cp:revision>
  <cp:lastPrinted>2017-05-09T18:26:00Z</cp:lastPrinted>
  <dcterms:created xsi:type="dcterms:W3CDTF">2017-02-25T08:48:00Z</dcterms:created>
  <dcterms:modified xsi:type="dcterms:W3CDTF">2017-06-20T10:19:00Z</dcterms:modified>
</cp:coreProperties>
</file>