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Pr="00CE1E92" w:rsidRDefault="00CE1E92" w:rsidP="00CE1E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1E92">
        <w:rPr>
          <w:rFonts w:ascii="Times New Roman" w:hAnsi="Times New Roman" w:cs="Times New Roman"/>
          <w:b/>
          <w:sz w:val="56"/>
          <w:szCs w:val="56"/>
        </w:rPr>
        <w:t>«Игра как форма обучения»</w:t>
      </w:r>
    </w:p>
    <w:p w:rsidR="00CE1E92" w:rsidRPr="00CE1E92" w:rsidRDefault="00CE1E92" w:rsidP="00CE1E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E1E92">
        <w:rPr>
          <w:rFonts w:ascii="Times New Roman" w:hAnsi="Times New Roman" w:cs="Times New Roman"/>
          <w:b/>
          <w:sz w:val="56"/>
          <w:szCs w:val="56"/>
        </w:rPr>
        <w:t>(дидактическая игра)</w:t>
      </w:r>
      <w:r w:rsidRPr="00CE1E92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CE1E92" w:rsidRPr="00CE1E92" w:rsidRDefault="00CE1E92" w:rsidP="00CE1E92">
      <w:pPr>
        <w:tabs>
          <w:tab w:val="left" w:pos="232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E92" w:rsidRDefault="00CE1E92" w:rsidP="005F5F6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5212" w:rsidRPr="008C5193" w:rsidRDefault="005F5F68" w:rsidP="008C5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lastRenderedPageBreak/>
        <w:t>«Игра как форма обучения»</w:t>
      </w:r>
    </w:p>
    <w:p w:rsidR="005F5F68" w:rsidRPr="008C5193" w:rsidRDefault="005F5F68" w:rsidP="008C5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(дидактическая игра).</w:t>
      </w:r>
    </w:p>
    <w:p w:rsidR="005F5F68" w:rsidRPr="008C5193" w:rsidRDefault="005F5F68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Дидактические игры как своеобразное средство обучения, отвечающие особенностям ребенка, включается во все системы дошкольного </w:t>
      </w:r>
      <w:r w:rsidR="00915D3F" w:rsidRPr="008C5193">
        <w:rPr>
          <w:rFonts w:ascii="Times New Roman" w:hAnsi="Times New Roman" w:cs="Times New Roman"/>
          <w:sz w:val="28"/>
          <w:szCs w:val="28"/>
        </w:rPr>
        <w:t>воспитания.</w:t>
      </w:r>
    </w:p>
    <w:p w:rsidR="00915D3F" w:rsidRPr="008C5193" w:rsidRDefault="00915D3F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Первые дидактические игры были созданы народной педагогикой. Система дидактических игр для детского сада в первые была создана Ф. </w:t>
      </w:r>
      <w:proofErr w:type="spellStart"/>
      <w:r w:rsidRPr="008C5193">
        <w:rPr>
          <w:rFonts w:ascii="Times New Roman" w:hAnsi="Times New Roman" w:cs="Times New Roman"/>
          <w:sz w:val="28"/>
          <w:szCs w:val="28"/>
        </w:rPr>
        <w:t>Фребенеш</w:t>
      </w:r>
      <w:proofErr w:type="spellEnd"/>
      <w:r w:rsidRPr="008C5193">
        <w:rPr>
          <w:rFonts w:ascii="Times New Roman" w:hAnsi="Times New Roman" w:cs="Times New Roman"/>
          <w:sz w:val="28"/>
          <w:szCs w:val="28"/>
        </w:rPr>
        <w:t>. Он высоко ценил игру, считал её важнейшим средством воспитания и обучения ребенка.</w:t>
      </w:r>
    </w:p>
    <w:p w:rsidR="00915D3F" w:rsidRPr="008C5193" w:rsidRDefault="00915D3F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В создании современной системы дидактических игр надо отметить роль Е.И. Тихеевой, разработавшей ряд игр для знакомства с окружающим и развития речи. Игры   Е.И. Тихеевой связаны с наблюдениями жизни и всегда сопровождаются словом.</w:t>
      </w:r>
      <w:bookmarkStart w:id="0" w:name="_GoBack"/>
      <w:bookmarkEnd w:id="0"/>
    </w:p>
    <w:p w:rsidR="00915D3F" w:rsidRPr="008C5193" w:rsidRDefault="00915D3F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Сущность дидактической </w:t>
      </w:r>
      <w:r w:rsidR="00B27BDB" w:rsidRPr="008C5193">
        <w:rPr>
          <w:rFonts w:ascii="Times New Roman" w:hAnsi="Times New Roman" w:cs="Times New Roman"/>
          <w:sz w:val="28"/>
          <w:szCs w:val="28"/>
        </w:rPr>
        <w:t>игры заключается</w:t>
      </w:r>
      <w:r w:rsidRPr="008C5193">
        <w:rPr>
          <w:rFonts w:ascii="Times New Roman" w:hAnsi="Times New Roman" w:cs="Times New Roman"/>
          <w:sz w:val="28"/>
          <w:szCs w:val="28"/>
        </w:rPr>
        <w:t xml:space="preserve"> в том, что дети решают умственные задачи, предложенные и</w:t>
      </w:r>
      <w:r w:rsidR="00B27BDB" w:rsidRPr="008C5193">
        <w:rPr>
          <w:rFonts w:ascii="Times New Roman" w:hAnsi="Times New Roman" w:cs="Times New Roman"/>
          <w:sz w:val="28"/>
          <w:szCs w:val="28"/>
        </w:rPr>
        <w:t>м</w:t>
      </w:r>
      <w:r w:rsidRPr="008C5193">
        <w:rPr>
          <w:rFonts w:ascii="Times New Roman" w:hAnsi="Times New Roman" w:cs="Times New Roman"/>
          <w:sz w:val="28"/>
          <w:szCs w:val="28"/>
        </w:rPr>
        <w:t xml:space="preserve"> </w:t>
      </w:r>
      <w:r w:rsidR="00B27BDB" w:rsidRPr="008C5193">
        <w:rPr>
          <w:rFonts w:ascii="Times New Roman" w:hAnsi="Times New Roman" w:cs="Times New Roman"/>
          <w:sz w:val="28"/>
          <w:szCs w:val="28"/>
        </w:rPr>
        <w:t>в занимательной</w:t>
      </w:r>
      <w:r w:rsidRPr="008C5193">
        <w:rPr>
          <w:rFonts w:ascii="Times New Roman" w:hAnsi="Times New Roman" w:cs="Times New Roman"/>
          <w:sz w:val="28"/>
          <w:szCs w:val="28"/>
        </w:rPr>
        <w:t xml:space="preserve"> </w:t>
      </w:r>
      <w:r w:rsidR="00B27BDB" w:rsidRPr="008C5193">
        <w:rPr>
          <w:rFonts w:ascii="Times New Roman" w:hAnsi="Times New Roman" w:cs="Times New Roman"/>
          <w:sz w:val="28"/>
          <w:szCs w:val="28"/>
        </w:rPr>
        <w:t xml:space="preserve">игровой форме, сами находят </w:t>
      </w:r>
      <w:r w:rsidR="00933723" w:rsidRPr="008C5193">
        <w:rPr>
          <w:rFonts w:ascii="Times New Roman" w:hAnsi="Times New Roman" w:cs="Times New Roman"/>
          <w:sz w:val="28"/>
          <w:szCs w:val="28"/>
        </w:rPr>
        <w:t>решения,</w:t>
      </w:r>
      <w:r w:rsidR="00B27BDB" w:rsidRPr="008C5193">
        <w:rPr>
          <w:rFonts w:ascii="Times New Roman" w:hAnsi="Times New Roman" w:cs="Times New Roman"/>
          <w:sz w:val="28"/>
          <w:szCs w:val="28"/>
        </w:rPr>
        <w:t xml:space="preserve"> преодолевая при этом определенные трудности.</w:t>
      </w:r>
    </w:p>
    <w:p w:rsidR="00933723" w:rsidRPr="008C5193" w:rsidRDefault="00933723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C5193" w:rsidRPr="008C5193">
        <w:rPr>
          <w:rFonts w:ascii="Times New Roman" w:hAnsi="Times New Roman" w:cs="Times New Roman"/>
          <w:sz w:val="28"/>
          <w:szCs w:val="28"/>
        </w:rPr>
        <w:t>воспринимает</w:t>
      </w:r>
      <w:r w:rsidRPr="008C5193">
        <w:rPr>
          <w:rFonts w:ascii="Times New Roman" w:hAnsi="Times New Roman" w:cs="Times New Roman"/>
          <w:sz w:val="28"/>
          <w:szCs w:val="28"/>
        </w:rPr>
        <w:t xml:space="preserve"> умственную </w:t>
      </w:r>
      <w:r w:rsidR="008C5193" w:rsidRPr="008C5193">
        <w:rPr>
          <w:rFonts w:ascii="Times New Roman" w:hAnsi="Times New Roman" w:cs="Times New Roman"/>
          <w:sz w:val="28"/>
          <w:szCs w:val="28"/>
        </w:rPr>
        <w:t>задачу,</w:t>
      </w:r>
      <w:r w:rsidRPr="008C5193">
        <w:rPr>
          <w:rFonts w:ascii="Times New Roman" w:hAnsi="Times New Roman" w:cs="Times New Roman"/>
          <w:sz w:val="28"/>
          <w:szCs w:val="28"/>
        </w:rPr>
        <w:t xml:space="preserve"> как практическую, игровую, это повышает его умственную активность.</w:t>
      </w:r>
    </w:p>
    <w:p w:rsidR="00933723" w:rsidRPr="008C5193" w:rsidRDefault="00933723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В дидактической игре формируется познавательная деятельность ребенка, проявляются особенности этой деятельности.</w:t>
      </w:r>
    </w:p>
    <w:p w:rsidR="00933723" w:rsidRPr="008C5193" w:rsidRDefault="00933723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Очень велико значение дидактической игры для умственного восприятия детей. В Играх с игрушками, разными предметами с картинками у ребенка происходит накопление чувственного опыта. Разбирая и складывая матрешку, подбирая парные картинки, он учится различать и называть размер, форму, цвет и другие признаки предметов.</w:t>
      </w:r>
    </w:p>
    <w:p w:rsidR="00933723" w:rsidRPr="008C5193" w:rsidRDefault="00933723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Увлечение игрой повышает способность к произвольному вниманию, обостряет наблюдательность, помогает быстрому и прочному запоминанию. Все это делает дидактическую игру важным средством подготовки детей к школе.</w:t>
      </w:r>
    </w:p>
    <w:p w:rsidR="00933723" w:rsidRPr="008C5193" w:rsidRDefault="00933723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Содержание дидактических игр помогает формированию моральных представлений и понятий. </w:t>
      </w:r>
      <w:r w:rsidR="00EC7CF4" w:rsidRPr="008C5193">
        <w:rPr>
          <w:rFonts w:ascii="Times New Roman" w:hAnsi="Times New Roman" w:cs="Times New Roman"/>
          <w:sz w:val="28"/>
          <w:szCs w:val="28"/>
        </w:rPr>
        <w:t>Например,</w:t>
      </w:r>
      <w:r w:rsidRPr="008C5193">
        <w:rPr>
          <w:rFonts w:ascii="Times New Roman" w:hAnsi="Times New Roman" w:cs="Times New Roman"/>
          <w:sz w:val="28"/>
          <w:szCs w:val="28"/>
        </w:rPr>
        <w:t xml:space="preserve"> игры в которых надо </w:t>
      </w:r>
      <w:r w:rsidR="00EC7CF4" w:rsidRPr="008C5193">
        <w:rPr>
          <w:rFonts w:ascii="Times New Roman" w:hAnsi="Times New Roman" w:cs="Times New Roman"/>
          <w:sz w:val="28"/>
          <w:szCs w:val="28"/>
        </w:rPr>
        <w:t>определять, «Что такое хорошо и что такое плохо», давать характеристики литературным героям.</w:t>
      </w:r>
    </w:p>
    <w:p w:rsidR="00EC7CF4" w:rsidRPr="008C5193" w:rsidRDefault="00EC7CF4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В игре «Назови три предмета» приходится вспомнить </w:t>
      </w:r>
      <w:r w:rsidR="00CF5521" w:rsidRPr="008C5193">
        <w:rPr>
          <w:rFonts w:ascii="Times New Roman" w:hAnsi="Times New Roman" w:cs="Times New Roman"/>
          <w:sz w:val="28"/>
          <w:szCs w:val="28"/>
        </w:rPr>
        <w:t>животных, средства</w:t>
      </w:r>
      <w:r w:rsidRPr="008C5193">
        <w:rPr>
          <w:rFonts w:ascii="Times New Roman" w:hAnsi="Times New Roman" w:cs="Times New Roman"/>
          <w:sz w:val="28"/>
          <w:szCs w:val="28"/>
        </w:rPr>
        <w:t xml:space="preserve"> передвижения, овощи и </w:t>
      </w:r>
      <w:r w:rsidR="00CF5521" w:rsidRPr="008C5193">
        <w:rPr>
          <w:rFonts w:ascii="Times New Roman" w:hAnsi="Times New Roman" w:cs="Times New Roman"/>
          <w:sz w:val="28"/>
          <w:szCs w:val="28"/>
        </w:rPr>
        <w:t>фрукты, мебель, посуду.</w:t>
      </w:r>
    </w:p>
    <w:p w:rsidR="00CF5521" w:rsidRPr="008C5193" w:rsidRDefault="00CF5521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В игре «Магазин игрушек» есть продавец и покупатели.</w:t>
      </w:r>
    </w:p>
    <w:p w:rsidR="00933723" w:rsidRPr="008C5193" w:rsidRDefault="00CF5521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В игре «Узнай по голосу» каждый ребенок изображает какое-то животное.</w:t>
      </w:r>
    </w:p>
    <w:p w:rsidR="00CF5521" w:rsidRPr="008C5193" w:rsidRDefault="00CF5521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В зависимости от материала дидактической игры можно различать три вида: игры с предметами(игрушками), настольные печатные игры, словесные игры.</w:t>
      </w:r>
    </w:p>
    <w:p w:rsidR="00CF5521" w:rsidRPr="008C5193" w:rsidRDefault="00CF5521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lastRenderedPageBreak/>
        <w:t xml:space="preserve">1. Игры с предметами наиболее доступные детям, так как они основаны </w:t>
      </w:r>
      <w:r w:rsidR="00645832" w:rsidRPr="008C5193">
        <w:rPr>
          <w:rFonts w:ascii="Times New Roman" w:hAnsi="Times New Roman" w:cs="Times New Roman"/>
          <w:sz w:val="28"/>
          <w:szCs w:val="28"/>
        </w:rPr>
        <w:t>на непосредственном</w:t>
      </w:r>
      <w:r w:rsidRPr="008C5193">
        <w:rPr>
          <w:rFonts w:ascii="Times New Roman" w:hAnsi="Times New Roman" w:cs="Times New Roman"/>
          <w:sz w:val="28"/>
          <w:szCs w:val="28"/>
        </w:rPr>
        <w:t xml:space="preserve"> восприятии, соответствуют </w:t>
      </w:r>
      <w:r w:rsidR="00645832" w:rsidRPr="008C5193">
        <w:rPr>
          <w:rFonts w:ascii="Times New Roman" w:hAnsi="Times New Roman" w:cs="Times New Roman"/>
          <w:sz w:val="28"/>
          <w:szCs w:val="28"/>
        </w:rPr>
        <w:t xml:space="preserve">стремлению ребенка действовать с вещами, знакомиться с ними. Игры с игрушками сопровождаются движениями, что соответствует особенностям восприятия и мышления ребенка. </w:t>
      </w:r>
    </w:p>
    <w:p w:rsidR="00645832" w:rsidRPr="008C5193" w:rsidRDefault="00645832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2. Настольные и печатные игры основаны на принципе наглядности. В этих играх детям дается не сам предмет, а его изображение.</w:t>
      </w:r>
    </w:p>
    <w:p w:rsidR="00645832" w:rsidRPr="008C5193" w:rsidRDefault="00645832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>3. Словесные игры не связаны с непосредственным восприятием предмета, в них дети должны оперировать представлениями. Эти игры имеют большое значение для развития мышления ребенка. В них дети учатся высказывать самостоятельные суждения, делать выводы и умозаключения.</w:t>
      </w:r>
    </w:p>
    <w:p w:rsidR="00645832" w:rsidRPr="008C5193" w:rsidRDefault="00645832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Наблюдение за самостоятельными играми детей дают возможность выявлять их значения, уровень их умственного развития, особенности поведения. </w:t>
      </w:r>
      <w:r w:rsidR="00B84F99" w:rsidRPr="008C5193">
        <w:rPr>
          <w:rFonts w:ascii="Times New Roman" w:hAnsi="Times New Roman" w:cs="Times New Roman"/>
          <w:sz w:val="28"/>
          <w:szCs w:val="28"/>
        </w:rPr>
        <w:t>Это подсказывает</w:t>
      </w:r>
      <w:r w:rsidRPr="008C5193">
        <w:rPr>
          <w:rFonts w:ascii="Times New Roman" w:hAnsi="Times New Roman" w:cs="Times New Roman"/>
          <w:sz w:val="28"/>
          <w:szCs w:val="28"/>
        </w:rPr>
        <w:t xml:space="preserve"> воспитателю, какие игры полезны </w:t>
      </w:r>
      <w:r w:rsidR="00B84F99" w:rsidRPr="008C5193">
        <w:rPr>
          <w:rFonts w:ascii="Times New Roman" w:hAnsi="Times New Roman" w:cs="Times New Roman"/>
          <w:sz w:val="28"/>
          <w:szCs w:val="28"/>
        </w:rPr>
        <w:t>ребенку,</w:t>
      </w:r>
      <w:r w:rsidRPr="008C5193">
        <w:rPr>
          <w:rFonts w:ascii="Times New Roman" w:hAnsi="Times New Roman" w:cs="Times New Roman"/>
          <w:sz w:val="28"/>
          <w:szCs w:val="28"/>
        </w:rPr>
        <w:t xml:space="preserve"> в чем он силен, в чем </w:t>
      </w:r>
      <w:r w:rsidR="00B84F99" w:rsidRPr="008C5193">
        <w:rPr>
          <w:rFonts w:ascii="Times New Roman" w:hAnsi="Times New Roman" w:cs="Times New Roman"/>
          <w:sz w:val="28"/>
          <w:szCs w:val="28"/>
        </w:rPr>
        <w:t xml:space="preserve">отстает. </w:t>
      </w:r>
    </w:p>
    <w:p w:rsidR="00645832" w:rsidRPr="008C5193" w:rsidRDefault="00B84F99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В игре проявляются особенности характера ребенка, обнаруживается уровень его развития. Поэтому игра требует индивидуального подхода к детям. Воспитатель должен считаться с индивидуальными особенностями каждого ребенка при выборе задания, постановке вопроса: одному нужно дать загадку легче, другому сложнее: одному нужно помогать наводящими вопросами, а от другого требовать выполнения самостоятельного решения. </w:t>
      </w:r>
    </w:p>
    <w:p w:rsidR="00B84F99" w:rsidRPr="008C5193" w:rsidRDefault="00B84F99" w:rsidP="008C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193">
        <w:rPr>
          <w:rFonts w:ascii="Times New Roman" w:hAnsi="Times New Roman" w:cs="Times New Roman"/>
          <w:sz w:val="28"/>
          <w:szCs w:val="28"/>
        </w:rPr>
        <w:t xml:space="preserve">Таким образом, в дидактической игре обучение неразрывно связанно с воспитание каждого ребенка всего детского коллектива. </w:t>
      </w:r>
    </w:p>
    <w:p w:rsidR="005F5F68" w:rsidRPr="008C5193" w:rsidRDefault="005F5F68" w:rsidP="008C5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5F68" w:rsidRPr="008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7"/>
    <w:rsid w:val="00246C79"/>
    <w:rsid w:val="003D59A3"/>
    <w:rsid w:val="005F5F68"/>
    <w:rsid w:val="00645832"/>
    <w:rsid w:val="00832F37"/>
    <w:rsid w:val="008C5193"/>
    <w:rsid w:val="00915D3F"/>
    <w:rsid w:val="00933723"/>
    <w:rsid w:val="00A25212"/>
    <w:rsid w:val="00B27BDB"/>
    <w:rsid w:val="00B84F99"/>
    <w:rsid w:val="00CE1E92"/>
    <w:rsid w:val="00CF5521"/>
    <w:rsid w:val="00E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C782-DBA3-477C-B060-A10A8CA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2017-08-20T17:05:00Z</dcterms:created>
  <dcterms:modified xsi:type="dcterms:W3CDTF">2017-08-27T17:13:00Z</dcterms:modified>
</cp:coreProperties>
</file>