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147" w:rsidRDefault="0038417C" w:rsidP="0038417C">
      <w:r>
        <w:t xml:space="preserve">Муниципальное казенное дошкольное образовательное учреждение </w:t>
      </w:r>
    </w:p>
    <w:p w:rsidR="0038417C" w:rsidRDefault="0038417C" w:rsidP="0038417C">
      <w:r>
        <w:t>центр развития ребенк</w:t>
      </w:r>
      <w:proofErr w:type="gramStart"/>
      <w:r>
        <w:t>а-</w:t>
      </w:r>
      <w:proofErr w:type="gramEnd"/>
      <w:r>
        <w:t xml:space="preserve"> детский сад №12  « Светлячок» пгт. Ярославский</w:t>
      </w:r>
    </w:p>
    <w:p w:rsidR="0038417C" w:rsidRDefault="0038417C" w:rsidP="0038417C">
      <w:r>
        <w:t>Хорольского муниципального района Приморского края.</w:t>
      </w:r>
    </w:p>
    <w:p w:rsidR="00D43147" w:rsidRDefault="00D43147" w:rsidP="0038417C"/>
    <w:p w:rsidR="00D43147" w:rsidRPr="005A0ADB" w:rsidRDefault="00D43147" w:rsidP="005A0ADB">
      <w:pPr>
        <w:jc w:val="center"/>
        <w:rPr>
          <w:b/>
          <w:caps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A0ADB">
        <w:rPr>
          <w:b/>
          <w:caps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Проект</w:t>
      </w:r>
    </w:p>
    <w:p w:rsidR="00D43147" w:rsidRPr="005A0ADB" w:rsidRDefault="00636B0D" w:rsidP="005A0ADB">
      <w:pPr>
        <w:jc w:val="center"/>
        <w:rPr>
          <w:b/>
          <w:caps/>
          <w:color w:val="F79646" w:themeColor="accent6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A0ADB">
        <w:rPr>
          <w:b/>
          <w:caps/>
          <w:color w:val="F79646" w:themeColor="accent6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Тема: « </w:t>
      </w:r>
      <w:r w:rsidR="005A0ADB" w:rsidRPr="005A0ADB">
        <w:rPr>
          <w:b/>
          <w:caps/>
          <w:color w:val="F79646" w:themeColor="accent6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Курочка Ряба</w:t>
      </w:r>
      <w:r w:rsidR="00D43147" w:rsidRPr="005A0ADB">
        <w:rPr>
          <w:b/>
          <w:caps/>
          <w:color w:val="F79646" w:themeColor="accent6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D43147" w:rsidRDefault="005A0ADB" w:rsidP="0050066A">
      <w:r>
        <w:rPr>
          <w:noProof/>
          <w:lang w:eastAsia="ru-RU"/>
        </w:rPr>
        <w:drawing>
          <wp:inline distT="0" distB="0" distL="0" distR="0" wp14:anchorId="4C0FDADE" wp14:editId="5F42B8F2">
            <wp:extent cx="5940425" cy="3341489"/>
            <wp:effectExtent l="0" t="0" r="3175" b="0"/>
            <wp:docPr id="1" name="Рисунок 1" descr="http://i.ytimg.com/vi/zhXejKmTdk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ytimg.com/vi/zhXejKmTdk8/maxresdefaul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147" w:rsidRDefault="00D43147" w:rsidP="0050066A"/>
    <w:p w:rsidR="00D43147" w:rsidRDefault="00D43147" w:rsidP="0050066A"/>
    <w:p w:rsidR="00D43147" w:rsidRDefault="00D43147" w:rsidP="0050066A"/>
    <w:p w:rsidR="00D43147" w:rsidRDefault="00D43147" w:rsidP="0050066A"/>
    <w:p w:rsidR="00D43147" w:rsidRDefault="00D43147" w:rsidP="0050066A"/>
    <w:p w:rsidR="00D43147" w:rsidRPr="005A0ADB" w:rsidRDefault="00D43147" w:rsidP="00D43147">
      <w:pPr>
        <w:pStyle w:val="2"/>
        <w:jc w:val="right"/>
        <w:rPr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A0ADB">
        <w:rPr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Автор: воспитатель Павленко Ольга Владимировна</w:t>
      </w:r>
    </w:p>
    <w:p w:rsidR="00D43147" w:rsidRPr="00631682" w:rsidRDefault="00636B0D" w:rsidP="00631682">
      <w:pPr>
        <w:pStyle w:val="2"/>
        <w:jc w:val="right"/>
        <w:rPr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A0ADB">
        <w:rPr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2016</w:t>
      </w:r>
      <w:r w:rsidR="00631682">
        <w:rPr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год</w:t>
      </w:r>
    </w:p>
    <w:p w:rsidR="00D43147" w:rsidRDefault="00D43147" w:rsidP="00631682">
      <w:pPr>
        <w:jc w:val="center"/>
      </w:pPr>
    </w:p>
    <w:p w:rsidR="00636B0D" w:rsidRDefault="00631682" w:rsidP="0063168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C1510A2" wp14:editId="2F2BF663">
            <wp:extent cx="2365175" cy="2200275"/>
            <wp:effectExtent l="0" t="0" r="0" b="0"/>
            <wp:docPr id="8" name="Рисунок 8" descr="http://doushkola.ru/pics/ppic/big/12843_22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ushkola.ru/pics/ppic/big/12843_229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665" cy="222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B0D" w:rsidRDefault="00636B0D" w:rsidP="00D43147"/>
    <w:p w:rsidR="00D43147" w:rsidRDefault="00D43147" w:rsidP="00D43147"/>
    <w:p w:rsidR="00D43147" w:rsidRPr="005A0ADB" w:rsidRDefault="00D43147" w:rsidP="00D43147">
      <w:pPr>
        <w:pStyle w:val="2"/>
        <w:jc w:val="right"/>
        <w:rPr>
          <w:caps/>
          <w:color w:val="FF000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A0ADB">
        <w:rPr>
          <w:caps/>
          <w:color w:val="FF000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« Сказка </w:t>
      </w:r>
      <w:r w:rsidR="00827AC8" w:rsidRPr="005A0ADB">
        <w:rPr>
          <w:caps/>
          <w:color w:val="FF000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-</w:t>
      </w:r>
      <w:r w:rsidR="00D000AC" w:rsidRPr="005A0ADB">
        <w:rPr>
          <w:caps/>
          <w:color w:val="FF000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A0ADB">
        <w:rPr>
          <w:caps/>
          <w:color w:val="FF000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ложь, да в ней намек…»</w:t>
      </w:r>
    </w:p>
    <w:p w:rsidR="00D43147" w:rsidRPr="005A0ADB" w:rsidRDefault="00D43147" w:rsidP="00D43147">
      <w:pPr>
        <w:pStyle w:val="2"/>
        <w:jc w:val="right"/>
        <w:rPr>
          <w:caps/>
          <w:color w:val="FF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A0ADB">
        <w:rPr>
          <w:caps/>
          <w:color w:val="FF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А.С.Пушкин.</w:t>
      </w:r>
    </w:p>
    <w:p w:rsidR="00D43147" w:rsidRPr="00D000AC" w:rsidRDefault="00D43147" w:rsidP="00D000AC">
      <w:pPr>
        <w:pStyle w:val="a3"/>
        <w:rPr>
          <w:sz w:val="28"/>
          <w:szCs w:val="28"/>
        </w:rPr>
      </w:pPr>
      <w:r w:rsidRPr="005A0ADB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Вид проекта</w:t>
      </w:r>
      <w:proofErr w:type="gramStart"/>
      <w:r w:rsidRPr="005A0ADB"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EA7CA1" w:rsidRPr="005A0ADB"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EA7CA1" w:rsidRPr="00D000AC">
        <w:rPr>
          <w:sz w:val="28"/>
          <w:szCs w:val="28"/>
        </w:rPr>
        <w:t>:</w:t>
      </w:r>
      <w:proofErr w:type="gramEnd"/>
      <w:r w:rsidR="00FF39C3" w:rsidRPr="00D000AC">
        <w:rPr>
          <w:sz w:val="28"/>
          <w:szCs w:val="28"/>
        </w:rPr>
        <w:t xml:space="preserve"> кра</w:t>
      </w:r>
      <w:r w:rsidRPr="00D000AC">
        <w:rPr>
          <w:sz w:val="28"/>
          <w:szCs w:val="28"/>
        </w:rPr>
        <w:t>ткосрочный</w:t>
      </w:r>
      <w:r w:rsidR="00636B0D">
        <w:rPr>
          <w:sz w:val="28"/>
          <w:szCs w:val="28"/>
        </w:rPr>
        <w:t>, групповой, творческий.</w:t>
      </w:r>
    </w:p>
    <w:p w:rsidR="00D000AC" w:rsidRPr="00D000AC" w:rsidRDefault="00D000AC" w:rsidP="00D000AC">
      <w:pPr>
        <w:pStyle w:val="a3"/>
        <w:rPr>
          <w:sz w:val="28"/>
          <w:szCs w:val="28"/>
        </w:rPr>
      </w:pPr>
    </w:p>
    <w:p w:rsidR="00D43147" w:rsidRPr="00D000AC" w:rsidRDefault="00D43147" w:rsidP="00D000AC">
      <w:pPr>
        <w:pStyle w:val="a3"/>
        <w:rPr>
          <w:sz w:val="28"/>
          <w:szCs w:val="28"/>
        </w:rPr>
      </w:pPr>
      <w:r w:rsidRPr="005A0ADB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Состав участников </w:t>
      </w:r>
      <w:r w:rsidR="00EA7CA1" w:rsidRPr="00D000AC">
        <w:rPr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:</w:t>
      </w:r>
      <w:r w:rsidRPr="00D000AC">
        <w:rPr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D000AC">
        <w:rPr>
          <w:sz w:val="28"/>
          <w:szCs w:val="28"/>
        </w:rPr>
        <w:t>дети старшей группы</w:t>
      </w:r>
      <w:proofErr w:type="gramStart"/>
      <w:r w:rsidRPr="00D000AC">
        <w:rPr>
          <w:sz w:val="28"/>
          <w:szCs w:val="28"/>
        </w:rPr>
        <w:t xml:space="preserve"> ,</w:t>
      </w:r>
      <w:proofErr w:type="gramEnd"/>
      <w:r w:rsidRPr="00D000AC">
        <w:rPr>
          <w:sz w:val="28"/>
          <w:szCs w:val="28"/>
        </w:rPr>
        <w:t xml:space="preserve"> воспитатель</w:t>
      </w:r>
      <w:r w:rsidR="00827AC8" w:rsidRPr="00D000AC">
        <w:rPr>
          <w:sz w:val="28"/>
          <w:szCs w:val="28"/>
        </w:rPr>
        <w:t>, родители.</w:t>
      </w:r>
    </w:p>
    <w:p w:rsidR="00D000AC" w:rsidRPr="00D000AC" w:rsidRDefault="00D000AC" w:rsidP="00D000AC">
      <w:pPr>
        <w:pStyle w:val="a3"/>
        <w:rPr>
          <w:sz w:val="28"/>
          <w:szCs w:val="28"/>
        </w:rPr>
      </w:pPr>
    </w:p>
    <w:p w:rsidR="00D43147" w:rsidRPr="00D000AC" w:rsidRDefault="00EA7CA1" w:rsidP="00D000AC">
      <w:pPr>
        <w:pStyle w:val="a3"/>
        <w:rPr>
          <w:sz w:val="28"/>
          <w:szCs w:val="28"/>
        </w:rPr>
      </w:pPr>
      <w:r w:rsidRPr="005A0ADB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По виду</w:t>
      </w:r>
      <w:r w:rsidRPr="005A0ADB"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:  </w:t>
      </w:r>
      <w:proofErr w:type="gramStart"/>
      <w:r w:rsidRPr="00D000AC">
        <w:rPr>
          <w:sz w:val="28"/>
          <w:szCs w:val="28"/>
        </w:rPr>
        <w:t>познавательный</w:t>
      </w:r>
      <w:proofErr w:type="gramEnd"/>
      <w:r w:rsidRPr="00D000AC">
        <w:rPr>
          <w:sz w:val="28"/>
          <w:szCs w:val="28"/>
        </w:rPr>
        <w:t>, творческий.</w:t>
      </w:r>
    </w:p>
    <w:p w:rsidR="00D000AC" w:rsidRPr="00EA7CA1" w:rsidRDefault="00D000AC" w:rsidP="00D000AC">
      <w:pPr>
        <w:pStyle w:val="a3"/>
      </w:pPr>
    </w:p>
    <w:p w:rsidR="00EA7CA1" w:rsidRPr="00D000AC" w:rsidRDefault="00EA7CA1" w:rsidP="00D000AC">
      <w:pPr>
        <w:pStyle w:val="a3"/>
        <w:rPr>
          <w:sz w:val="28"/>
          <w:szCs w:val="28"/>
        </w:rPr>
      </w:pPr>
      <w:r w:rsidRPr="005A0ADB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Целевая аудитория</w:t>
      </w:r>
      <w:r w:rsidRPr="005A0ADB"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:  </w:t>
      </w:r>
      <w:r w:rsidR="00636B0D">
        <w:rPr>
          <w:sz w:val="28"/>
          <w:szCs w:val="28"/>
        </w:rPr>
        <w:t>для детей с 4</w:t>
      </w:r>
      <w:r w:rsidRPr="00D000AC">
        <w:rPr>
          <w:sz w:val="28"/>
          <w:szCs w:val="28"/>
        </w:rPr>
        <w:t xml:space="preserve"> до </w:t>
      </w:r>
      <w:r w:rsidR="00636B0D">
        <w:rPr>
          <w:sz w:val="28"/>
          <w:szCs w:val="28"/>
        </w:rPr>
        <w:t>7</w:t>
      </w:r>
      <w:r w:rsidRPr="00D000AC">
        <w:rPr>
          <w:sz w:val="28"/>
          <w:szCs w:val="28"/>
        </w:rPr>
        <w:t xml:space="preserve"> лет.</w:t>
      </w:r>
    </w:p>
    <w:p w:rsidR="00D000AC" w:rsidRPr="00D000AC" w:rsidRDefault="00D000AC" w:rsidP="00D000AC">
      <w:pPr>
        <w:pStyle w:val="a3"/>
        <w:rPr>
          <w:sz w:val="28"/>
          <w:szCs w:val="28"/>
        </w:rPr>
      </w:pPr>
    </w:p>
    <w:p w:rsidR="00EA7CA1" w:rsidRDefault="00EA7CA1" w:rsidP="00D000AC">
      <w:pPr>
        <w:pStyle w:val="a3"/>
      </w:pPr>
      <w:r w:rsidRPr="005A0ADB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Ресурсы:</w:t>
      </w:r>
      <w:r w:rsidRPr="00EA7CA1">
        <w:t xml:space="preserve"> информаци</w:t>
      </w:r>
      <w:proofErr w:type="gramStart"/>
      <w:r w:rsidRPr="00EA7CA1">
        <w:t>я(</w:t>
      </w:r>
      <w:proofErr w:type="gramEnd"/>
      <w:r w:rsidRPr="00EA7CA1">
        <w:t xml:space="preserve"> интернет, художественная лите</w:t>
      </w:r>
      <w:r w:rsidR="00636B0D">
        <w:t>ратура, методическая литература</w:t>
      </w:r>
      <w:r w:rsidRPr="00EA7CA1">
        <w:t xml:space="preserve"> </w:t>
      </w:r>
    </w:p>
    <w:p w:rsidR="00827AC8" w:rsidRDefault="00827AC8" w:rsidP="00827AC8"/>
    <w:p w:rsidR="00636B0D" w:rsidRPr="005A0ADB" w:rsidRDefault="00636B0D" w:rsidP="00636B0D">
      <w:pPr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A0ADB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Актуальность:</w:t>
      </w:r>
    </w:p>
    <w:p w:rsidR="00636B0D" w:rsidRPr="00B73AC3" w:rsidRDefault="00636B0D" w:rsidP="00636B0D">
      <w:pPr>
        <w:rPr>
          <w:sz w:val="28"/>
          <w:szCs w:val="28"/>
        </w:rPr>
      </w:pPr>
      <w:r w:rsidRPr="00B73AC3">
        <w:rPr>
          <w:sz w:val="28"/>
          <w:szCs w:val="28"/>
        </w:rPr>
        <w:t xml:space="preserve">В настоящее время мы все чаще наблюдаем примеры детской жестокости, агрессивности по отношению друг другу, по отношению к близким  людям. Под влиянием далеко не нравственных мультфильмов, западной культуры у детей искажены представления </w:t>
      </w:r>
      <w:proofErr w:type="gramStart"/>
      <w:r w:rsidRPr="00B73AC3">
        <w:rPr>
          <w:sz w:val="28"/>
          <w:szCs w:val="28"/>
        </w:rPr>
        <w:t>о</w:t>
      </w:r>
      <w:proofErr w:type="gramEnd"/>
      <w:r w:rsidRPr="00B73AC3">
        <w:rPr>
          <w:sz w:val="28"/>
          <w:szCs w:val="28"/>
        </w:rPr>
        <w:t xml:space="preserve"> </w:t>
      </w:r>
      <w:proofErr w:type="gramStart"/>
      <w:r w:rsidRPr="00B73AC3">
        <w:rPr>
          <w:sz w:val="28"/>
          <w:szCs w:val="28"/>
        </w:rPr>
        <w:t>нравственных</w:t>
      </w:r>
      <w:proofErr w:type="gramEnd"/>
      <w:r w:rsidRPr="00B73AC3">
        <w:rPr>
          <w:sz w:val="28"/>
          <w:szCs w:val="28"/>
        </w:rPr>
        <w:t xml:space="preserve"> качеств: о доброте, милосердии, справедливости. С рождения ребенок нацелен на идеал хорошего, поэтому считаю, что уже с дошкольного возраста необходимо показать нравственную суть каждого поступка.</w:t>
      </w:r>
    </w:p>
    <w:p w:rsidR="00636B0D" w:rsidRPr="00B73AC3" w:rsidRDefault="00636B0D" w:rsidP="00636B0D">
      <w:pPr>
        <w:rPr>
          <w:sz w:val="28"/>
          <w:szCs w:val="28"/>
        </w:rPr>
      </w:pPr>
      <w:r w:rsidRPr="00B73AC3">
        <w:rPr>
          <w:sz w:val="28"/>
          <w:szCs w:val="28"/>
        </w:rPr>
        <w:lastRenderedPageBreak/>
        <w:t xml:space="preserve">Пусть для решения этой проблемы я решила начать через приобщение детей к русскому фольклору, через знакомство с русскими народными сказками, т.к. считаю, что по своей сущности сказка вполне отвечает природе ребенка, близка его мышлению, представлению и как считают многие педагоги и психологи является  азбукой нравственности. В сказках </w:t>
      </w:r>
      <w:proofErr w:type="gramStart"/>
      <w:r w:rsidRPr="00B73AC3">
        <w:rPr>
          <w:sz w:val="28"/>
          <w:szCs w:val="28"/>
        </w:rPr>
        <w:t>перед</w:t>
      </w:r>
      <w:proofErr w:type="gramEnd"/>
      <w:r w:rsidRPr="00B73AC3">
        <w:rPr>
          <w:sz w:val="28"/>
          <w:szCs w:val="28"/>
        </w:rPr>
        <w:t xml:space="preserve"> </w:t>
      </w:r>
      <w:proofErr w:type="gramStart"/>
      <w:r w:rsidRPr="00B73AC3">
        <w:rPr>
          <w:sz w:val="28"/>
          <w:szCs w:val="28"/>
        </w:rPr>
        <w:t>умственном</w:t>
      </w:r>
      <w:proofErr w:type="gramEnd"/>
      <w:r w:rsidRPr="00B73AC3">
        <w:rPr>
          <w:sz w:val="28"/>
          <w:szCs w:val="28"/>
        </w:rPr>
        <w:t xml:space="preserve"> взором ребенка возникают  образы родной природы, люди с их характерами и нравственными чертами; в них дети получают блестящие образы нравственности и морали. Образы героев русских народных сказок – и положительные и отрицательные – прочно входят в жизнь детей, раскрывают перед ними в доступной форме понятия добра и зла, воспитывают добрые чувства.</w:t>
      </w:r>
    </w:p>
    <w:p w:rsidR="00636B0D" w:rsidRPr="00B73AC3" w:rsidRDefault="00636B0D" w:rsidP="00636B0D">
      <w:pPr>
        <w:rPr>
          <w:sz w:val="28"/>
          <w:szCs w:val="28"/>
        </w:rPr>
      </w:pPr>
      <w:r w:rsidRPr="00B73AC3">
        <w:rPr>
          <w:sz w:val="28"/>
          <w:szCs w:val="28"/>
        </w:rPr>
        <w:t>Через сказку познают культуру нашего народа.</w:t>
      </w:r>
    </w:p>
    <w:p w:rsidR="00827AC8" w:rsidRDefault="00827AC8" w:rsidP="00827AC8"/>
    <w:p w:rsidR="00636B0D" w:rsidRPr="005A0ADB" w:rsidRDefault="00636B0D" w:rsidP="00636B0D">
      <w:pPr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A0ADB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Проблема</w:t>
      </w:r>
    </w:p>
    <w:p w:rsidR="00636B0D" w:rsidRPr="00B73AC3" w:rsidRDefault="00636B0D" w:rsidP="00636B0D">
      <w:pPr>
        <w:rPr>
          <w:sz w:val="28"/>
          <w:szCs w:val="28"/>
        </w:rPr>
      </w:pPr>
      <w:r w:rsidRPr="00B73AC3">
        <w:rPr>
          <w:sz w:val="28"/>
          <w:szCs w:val="28"/>
        </w:rPr>
        <w:t>Наблюдения за детьми своей старшей группы, выявила, что не все дети умеют общаться друг с другом, проявляют некоторую склонность к враждебности, нежелание делиться игрушками, помочь товарищу в трудной ситуации. У некоторых слабо развиты навыки сочувствия, сопереживания. Именно в дошкольном возрасте идет формирование и развитие нравственных качеств человека.</w:t>
      </w:r>
    </w:p>
    <w:p w:rsidR="00636B0D" w:rsidRPr="00B73AC3" w:rsidRDefault="00636B0D" w:rsidP="00636B0D">
      <w:pPr>
        <w:rPr>
          <w:sz w:val="28"/>
          <w:szCs w:val="28"/>
        </w:rPr>
      </w:pPr>
      <w:r w:rsidRPr="00B73AC3">
        <w:rPr>
          <w:sz w:val="28"/>
          <w:szCs w:val="28"/>
        </w:rPr>
        <w:t>Наблюдая за детьми, я выявила, что  дети плохо ориентируются в сюжетах русской народной сказки, главных героях, с трудом выстраивают последовательность действия героев.</w:t>
      </w:r>
    </w:p>
    <w:p w:rsidR="00827AC8" w:rsidRDefault="00827AC8" w:rsidP="00827AC8"/>
    <w:p w:rsidR="005D3CC2" w:rsidRPr="005A0ADB" w:rsidRDefault="005D3CC2" w:rsidP="005D3CC2">
      <w:pPr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A0ADB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Цель проекта:</w:t>
      </w:r>
    </w:p>
    <w:p w:rsidR="005D3CC2" w:rsidRPr="00B73AC3" w:rsidRDefault="005D3CC2" w:rsidP="005D3CC2">
      <w:pPr>
        <w:rPr>
          <w:sz w:val="28"/>
          <w:szCs w:val="28"/>
        </w:rPr>
      </w:pPr>
      <w:r w:rsidRPr="00B73AC3">
        <w:rPr>
          <w:sz w:val="28"/>
          <w:szCs w:val="28"/>
        </w:rPr>
        <w:t>Сформировать развитие  нравственные качества детей дошкольного возраста через изучение русских народных сказок.</w:t>
      </w:r>
    </w:p>
    <w:p w:rsidR="005D3CC2" w:rsidRPr="00B73AC3" w:rsidRDefault="005D3CC2" w:rsidP="005D3CC2">
      <w:pPr>
        <w:rPr>
          <w:sz w:val="28"/>
          <w:szCs w:val="28"/>
        </w:rPr>
      </w:pPr>
      <w:r w:rsidRPr="00B73AC3">
        <w:rPr>
          <w:sz w:val="28"/>
          <w:szCs w:val="28"/>
        </w:rPr>
        <w:t>К.И</w:t>
      </w:r>
      <w:proofErr w:type="gramStart"/>
      <w:r w:rsidRPr="00B73AC3">
        <w:rPr>
          <w:sz w:val="28"/>
          <w:szCs w:val="28"/>
        </w:rPr>
        <w:t xml:space="preserve"> .</w:t>
      </w:r>
      <w:proofErr w:type="gramEnd"/>
      <w:r w:rsidRPr="00B73AC3">
        <w:rPr>
          <w:sz w:val="28"/>
          <w:szCs w:val="28"/>
        </w:rPr>
        <w:t>Чуковский писал, что цель народного сказочника: « ..воспитать в ребенке человечность – эту дивную способность человека волноваться чужим несчастьем, радоваться радостям другого, переживать чужую судьбу, как свою.»</w:t>
      </w:r>
    </w:p>
    <w:p w:rsidR="005D3CC2" w:rsidRPr="00B73AC3" w:rsidRDefault="005D3CC2" w:rsidP="005D3CC2">
      <w:pPr>
        <w:rPr>
          <w:sz w:val="28"/>
          <w:szCs w:val="28"/>
        </w:rPr>
      </w:pPr>
      <w:r w:rsidRPr="00B73AC3">
        <w:rPr>
          <w:sz w:val="28"/>
          <w:szCs w:val="28"/>
        </w:rPr>
        <w:lastRenderedPageBreak/>
        <w:t>Научить определять и мотивировать свое отношение к героям сказо</w:t>
      </w:r>
      <w:proofErr w:type="gramStart"/>
      <w:r w:rsidRPr="00B73AC3">
        <w:rPr>
          <w:sz w:val="28"/>
          <w:szCs w:val="28"/>
        </w:rPr>
        <w:t>к(</w:t>
      </w:r>
      <w:proofErr w:type="gramEnd"/>
      <w:r w:rsidRPr="00B73AC3">
        <w:rPr>
          <w:sz w:val="28"/>
          <w:szCs w:val="28"/>
        </w:rPr>
        <w:t xml:space="preserve"> положительное и отрицательное), самостоятельно определять вид сказки, сравнивать их между собой, объяснять специфику.</w:t>
      </w:r>
    </w:p>
    <w:p w:rsidR="005D3CC2" w:rsidRPr="00B73AC3" w:rsidRDefault="005D3CC2" w:rsidP="005D3CC2">
      <w:pPr>
        <w:rPr>
          <w:sz w:val="28"/>
          <w:szCs w:val="28"/>
        </w:rPr>
      </w:pPr>
      <w:r w:rsidRPr="00B73AC3">
        <w:rPr>
          <w:sz w:val="28"/>
          <w:szCs w:val="28"/>
        </w:rPr>
        <w:t>Научить родителей видеть педагогическую ценность в русских народных сказках, привить интерес и желание к их чтению.</w:t>
      </w:r>
    </w:p>
    <w:p w:rsidR="001B272D" w:rsidRDefault="001B272D" w:rsidP="00631682"/>
    <w:p w:rsidR="008E77FB" w:rsidRDefault="00631682" w:rsidP="00631682">
      <w:pPr>
        <w:jc w:val="center"/>
      </w:pPr>
      <w:r>
        <w:rPr>
          <w:noProof/>
          <w:lang w:eastAsia="ru-RU"/>
        </w:rPr>
        <w:drawing>
          <wp:inline distT="0" distB="0" distL="0" distR="0" wp14:anchorId="1B17B1C0" wp14:editId="770AD5BC">
            <wp:extent cx="1914525" cy="1683956"/>
            <wp:effectExtent l="0" t="0" r="0" b="0"/>
            <wp:docPr id="5" name="Рисунок 5" descr="http://www.z155681.infobox.ru/zagadki-skazk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z155681.infobox.ru/zagadki-skazki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15341" cy="168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AC8" w:rsidRPr="001B272D" w:rsidRDefault="005D3CC2" w:rsidP="001B272D">
      <w:pPr>
        <w:rPr>
          <w:sz w:val="28"/>
          <w:szCs w:val="28"/>
        </w:rPr>
      </w:pPr>
      <w:r w:rsidRPr="005A0ADB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Задачи:</w:t>
      </w:r>
      <w:r w:rsidR="001B272D" w:rsidRPr="001B272D">
        <w:rPr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1B272D" w:rsidRPr="001B272D">
        <w:rPr>
          <w:sz w:val="28"/>
          <w:szCs w:val="28"/>
        </w:rPr>
        <w:t>Создать условия  для развития творческой активности детей и поэтапного усвоения детьми различных видов творчества. Обогащать словарь детей, совершенствовать  диалогическую речь. Способствовать формированию  коммуникативных способностей.</w:t>
      </w:r>
    </w:p>
    <w:p w:rsidR="005D3CC2" w:rsidRPr="005A0ADB" w:rsidRDefault="00D000AC" w:rsidP="00B73AC3">
      <w:pPr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A0ADB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Ожидаемые результаты</w:t>
      </w:r>
    </w:p>
    <w:p w:rsidR="00D000AC" w:rsidRPr="00B73AC3" w:rsidRDefault="00D000AC" w:rsidP="00827AC8">
      <w:pPr>
        <w:rPr>
          <w:sz w:val="28"/>
          <w:szCs w:val="28"/>
        </w:rPr>
      </w:pPr>
      <w:r w:rsidRPr="00B73AC3">
        <w:rPr>
          <w:sz w:val="28"/>
          <w:szCs w:val="28"/>
        </w:rPr>
        <w:t>У детей будет сформирован интерес и желание читать, слушать русские народные сказки.</w:t>
      </w:r>
    </w:p>
    <w:p w:rsidR="00D000AC" w:rsidRPr="00B73AC3" w:rsidRDefault="00D000AC" w:rsidP="00827AC8">
      <w:pPr>
        <w:rPr>
          <w:sz w:val="28"/>
          <w:szCs w:val="28"/>
        </w:rPr>
      </w:pPr>
      <w:r w:rsidRPr="00B73AC3">
        <w:rPr>
          <w:sz w:val="28"/>
          <w:szCs w:val="28"/>
        </w:rPr>
        <w:t>Будет развиваться познавательная активность, творческие способности, коммуникативные навыки.</w:t>
      </w:r>
    </w:p>
    <w:p w:rsidR="00D000AC" w:rsidRPr="00B73AC3" w:rsidRDefault="00B73AC3" w:rsidP="00827AC8">
      <w:pPr>
        <w:rPr>
          <w:sz w:val="28"/>
          <w:szCs w:val="28"/>
        </w:rPr>
      </w:pPr>
      <w:r w:rsidRPr="00B73AC3">
        <w:rPr>
          <w:sz w:val="28"/>
          <w:szCs w:val="28"/>
        </w:rPr>
        <w:t>Дети овладеют способами  личностного общения.</w:t>
      </w:r>
    </w:p>
    <w:p w:rsidR="00B73AC3" w:rsidRPr="00B73AC3" w:rsidRDefault="00B73AC3" w:rsidP="00827AC8">
      <w:pPr>
        <w:rPr>
          <w:sz w:val="28"/>
          <w:szCs w:val="28"/>
        </w:rPr>
      </w:pPr>
      <w:r w:rsidRPr="00B73AC3">
        <w:rPr>
          <w:sz w:val="28"/>
          <w:szCs w:val="28"/>
        </w:rPr>
        <w:t>Смогут самостоятельно определять героев и цели их деятельности.</w:t>
      </w:r>
    </w:p>
    <w:p w:rsidR="001B272D" w:rsidRPr="001B272D" w:rsidRDefault="00B73AC3" w:rsidP="00827AC8">
      <w:pPr>
        <w:rPr>
          <w:sz w:val="28"/>
          <w:szCs w:val="28"/>
        </w:rPr>
      </w:pPr>
      <w:r w:rsidRPr="00B73AC3">
        <w:rPr>
          <w:sz w:val="28"/>
          <w:szCs w:val="28"/>
        </w:rPr>
        <w:t>Будут уметь рассуждать о результатах взаимодействия г</w:t>
      </w:r>
      <w:r w:rsidR="001B272D">
        <w:rPr>
          <w:sz w:val="28"/>
          <w:szCs w:val="28"/>
        </w:rPr>
        <w:t>ероев, видеть жизненные правил.</w:t>
      </w:r>
    </w:p>
    <w:p w:rsidR="00827AC8" w:rsidRDefault="00827AC8" w:rsidP="00827AC8"/>
    <w:p w:rsidR="00700235" w:rsidRDefault="00700235" w:rsidP="00827AC8"/>
    <w:p w:rsidR="00827AC8" w:rsidRDefault="00827AC8" w:rsidP="00827AC8"/>
    <w:p w:rsidR="00027909" w:rsidRDefault="00027909" w:rsidP="00827AC8"/>
    <w:p w:rsidR="005D3CC2" w:rsidRDefault="005D3CC2" w:rsidP="00827AC8"/>
    <w:p w:rsidR="005D3CC2" w:rsidRDefault="005D3CC2" w:rsidP="00827AC8"/>
    <w:p w:rsidR="005D3CC2" w:rsidRDefault="00631682" w:rsidP="00631682">
      <w:pPr>
        <w:jc w:val="center"/>
      </w:pPr>
      <w:r>
        <w:rPr>
          <w:noProof/>
          <w:lang w:eastAsia="ru-RU"/>
        </w:rPr>
        <w:drawing>
          <wp:inline distT="0" distB="0" distL="0" distR="0" wp14:anchorId="5BFE93CC" wp14:editId="4D93D76A">
            <wp:extent cx="3006726" cy="2255043"/>
            <wp:effectExtent l="0" t="0" r="3175" b="0"/>
            <wp:docPr id="6" name="Рисунок 6" descr="http://i.ytimg.com/vi/vQbzczFWRaI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.ytimg.com/vi/vQbzczFWRaI/maxresdefau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705" cy="225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CC2" w:rsidRDefault="005D3CC2" w:rsidP="00827AC8"/>
    <w:p w:rsidR="005D3CC2" w:rsidRPr="005A0ADB" w:rsidRDefault="005D3CC2" w:rsidP="005D3CC2">
      <w:pPr>
        <w:jc w:val="center"/>
        <w:rPr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A0ADB">
        <w:rPr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Планирование  по этапам</w:t>
      </w:r>
      <w:proofErr w:type="gramStart"/>
      <w:r w:rsidRPr="005A0ADB">
        <w:rPr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5A0ADB">
        <w:rPr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</w:t>
      </w:r>
      <w:proofErr w:type="gramEnd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4715"/>
        <w:gridCol w:w="1666"/>
      </w:tblGrid>
      <w:tr w:rsidR="005D3CC2" w:rsidTr="008E77FB">
        <w:tc>
          <w:tcPr>
            <w:tcW w:w="3190" w:type="dxa"/>
          </w:tcPr>
          <w:p w:rsidR="005D3CC2" w:rsidRPr="005A0ADB" w:rsidRDefault="005D3CC2" w:rsidP="005A0ADB">
            <w:pPr>
              <w:jc w:val="center"/>
              <w:rPr>
                <w:sz w:val="40"/>
                <w:szCs w:val="40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5A0ADB">
              <w:rPr>
                <w:sz w:val="40"/>
                <w:szCs w:val="40"/>
              </w:rPr>
              <w:t>этап</w:t>
            </w:r>
          </w:p>
        </w:tc>
        <w:tc>
          <w:tcPr>
            <w:tcW w:w="4715" w:type="dxa"/>
          </w:tcPr>
          <w:p w:rsidR="005D3CC2" w:rsidRPr="005A0ADB" w:rsidRDefault="005D3CC2" w:rsidP="005A0ADB">
            <w:pPr>
              <w:jc w:val="center"/>
              <w:rPr>
                <w:sz w:val="44"/>
                <w:szCs w:val="4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5A0ADB">
              <w:rPr>
                <w:sz w:val="44"/>
                <w:szCs w:val="44"/>
              </w:rPr>
              <w:t>содержание</w:t>
            </w:r>
          </w:p>
        </w:tc>
        <w:tc>
          <w:tcPr>
            <w:tcW w:w="1666" w:type="dxa"/>
          </w:tcPr>
          <w:p w:rsidR="005D3CC2" w:rsidRPr="005A0ADB" w:rsidRDefault="008C0E84" w:rsidP="005A0ADB">
            <w:pPr>
              <w:jc w:val="center"/>
              <w:rPr>
                <w:sz w:val="44"/>
                <w:szCs w:val="44"/>
              </w:rPr>
            </w:pPr>
            <w:r w:rsidRPr="005A0ADB">
              <w:rPr>
                <w:sz w:val="44"/>
                <w:szCs w:val="44"/>
              </w:rPr>
              <w:t>сроки</w:t>
            </w:r>
          </w:p>
        </w:tc>
      </w:tr>
      <w:tr w:rsidR="005D3CC2" w:rsidTr="008E77FB">
        <w:tc>
          <w:tcPr>
            <w:tcW w:w="3190" w:type="dxa"/>
          </w:tcPr>
          <w:p w:rsidR="005D3CC2" w:rsidRPr="008C0E84" w:rsidRDefault="008C0E84" w:rsidP="008C0E84">
            <w:r>
              <w:t>Подготовительный этап</w:t>
            </w:r>
          </w:p>
        </w:tc>
        <w:tc>
          <w:tcPr>
            <w:tcW w:w="4715" w:type="dxa"/>
          </w:tcPr>
          <w:p w:rsidR="005D3CC2" w:rsidRPr="008C0E84" w:rsidRDefault="008C0E84" w:rsidP="008C0E84">
            <w:r>
              <w:t>Изучение литературы по теме, конс</w:t>
            </w:r>
            <w:r w:rsidR="008E77FB">
              <w:t xml:space="preserve">ультации для родителей: «Роль сказки в жизни дошкольников», «Как и для </w:t>
            </w:r>
            <w:proofErr w:type="gramStart"/>
            <w:r w:rsidR="008E77FB">
              <w:t>чего</w:t>
            </w:r>
            <w:proofErr w:type="gramEnd"/>
            <w:r w:rsidR="008E77FB">
              <w:t xml:space="preserve"> читать детям сказки», «Театральная  деятельность, как средство развития связной речи».</w:t>
            </w:r>
            <w:r>
              <w:t xml:space="preserve"> Уточнение формулировок проблемы, целей  и задач. Подбор наглядно-дидактических пособий, демонстрационного матери</w:t>
            </w:r>
            <w:r w:rsidR="008E77FB">
              <w:t>ала, изготовление кукольных театров. Оформление книжного уголка.</w:t>
            </w:r>
            <w:r w:rsidR="00E80C11">
              <w:t xml:space="preserve">  Анкетирование для родителей.</w:t>
            </w:r>
          </w:p>
        </w:tc>
        <w:tc>
          <w:tcPr>
            <w:tcW w:w="1666" w:type="dxa"/>
          </w:tcPr>
          <w:p w:rsidR="005D3CC2" w:rsidRPr="008C0E84" w:rsidRDefault="008C0E84" w:rsidP="008C0E84">
            <w:pPr>
              <w:jc w:val="center"/>
            </w:pPr>
            <w:r>
              <w:t>1-4 день</w:t>
            </w:r>
          </w:p>
        </w:tc>
      </w:tr>
      <w:tr w:rsidR="005D3CC2" w:rsidTr="008E77FB">
        <w:tc>
          <w:tcPr>
            <w:tcW w:w="3190" w:type="dxa"/>
          </w:tcPr>
          <w:p w:rsidR="005D3CC2" w:rsidRPr="008C0E84" w:rsidRDefault="008C0E84" w:rsidP="008C0E84">
            <w:r>
              <w:t>Основной этап</w:t>
            </w:r>
          </w:p>
        </w:tc>
        <w:tc>
          <w:tcPr>
            <w:tcW w:w="4715" w:type="dxa"/>
          </w:tcPr>
          <w:p w:rsidR="005D3CC2" w:rsidRPr="008C0E84" w:rsidRDefault="008C0E84" w:rsidP="00DA5464">
            <w:r>
              <w:t xml:space="preserve">Рассматривание иллюстраций </w:t>
            </w:r>
            <w:r w:rsidR="00377065">
              <w:t>русских народных сказок, чтение и рассказывание сказок, беседы по прочитанным сказкам. Проведение  настольно-печатных</w:t>
            </w:r>
            <w:proofErr w:type="gramStart"/>
            <w:r w:rsidR="00377065">
              <w:t xml:space="preserve"> ,</w:t>
            </w:r>
            <w:proofErr w:type="gramEnd"/>
            <w:r w:rsidR="00377065">
              <w:t xml:space="preserve"> дида</w:t>
            </w:r>
            <w:r w:rsidR="008E77FB">
              <w:t>ктических игр, показ</w:t>
            </w:r>
            <w:r w:rsidR="003546F9">
              <w:t xml:space="preserve"> кукольных </w:t>
            </w:r>
            <w:r w:rsidR="008A26ED">
              <w:t>театров, презентации. Проведение  театральных  игр</w:t>
            </w:r>
            <w:r w:rsidR="003546F9">
              <w:t xml:space="preserve"> «В г</w:t>
            </w:r>
            <w:r w:rsidR="008A26ED">
              <w:t>остях у Курочки Рябы», раскрашивание</w:t>
            </w:r>
            <w:r w:rsidR="003546F9">
              <w:t xml:space="preserve"> </w:t>
            </w:r>
            <w:r w:rsidR="008A26ED">
              <w:t xml:space="preserve"> картинок </w:t>
            </w:r>
            <w:r w:rsidR="003546F9">
              <w:t xml:space="preserve">по сказке  </w:t>
            </w:r>
            <w:r w:rsidR="00FA052D">
              <w:t>Курочка Ряба</w:t>
            </w:r>
            <w:r w:rsidR="003546F9">
              <w:t xml:space="preserve">», </w:t>
            </w:r>
            <w:r w:rsidR="002E5A9B">
              <w:t xml:space="preserve">лепка </w:t>
            </w:r>
            <w:r w:rsidR="008A26ED">
              <w:t xml:space="preserve">         </w:t>
            </w:r>
            <w:r w:rsidR="002E5A9B">
              <w:t>« Курочк</w:t>
            </w:r>
            <w:proofErr w:type="gramStart"/>
            <w:r w:rsidR="002E5A9B">
              <w:t>а-</w:t>
            </w:r>
            <w:proofErr w:type="gramEnd"/>
            <w:r w:rsidR="002E5A9B">
              <w:t xml:space="preserve"> наседка»,</w:t>
            </w:r>
            <w:r w:rsidR="008A26ED">
              <w:t xml:space="preserve"> </w:t>
            </w:r>
            <w:r w:rsidR="003546F9">
              <w:t>проведения занятий по развитию речи « Поляна сказок», «Путешествие по ска</w:t>
            </w:r>
            <w:r w:rsidR="00DA5464">
              <w:t xml:space="preserve">зкам», экскурсия в библиотеку, </w:t>
            </w:r>
            <w:r w:rsidR="00774683">
              <w:t>чтен</w:t>
            </w:r>
            <w:r w:rsidR="0038417C">
              <w:t>ие пословиц и поговорок о сказка</w:t>
            </w:r>
            <w:r w:rsidR="00774683">
              <w:t>х.</w:t>
            </w:r>
          </w:p>
        </w:tc>
        <w:tc>
          <w:tcPr>
            <w:tcW w:w="1666" w:type="dxa"/>
          </w:tcPr>
          <w:p w:rsidR="005D3CC2" w:rsidRPr="008C0E84" w:rsidRDefault="00BB75C9" w:rsidP="00BB75C9">
            <w:pPr>
              <w:jc w:val="center"/>
            </w:pPr>
            <w:r>
              <w:t>5-12 день</w:t>
            </w:r>
          </w:p>
        </w:tc>
      </w:tr>
      <w:tr w:rsidR="005D3CC2" w:rsidTr="008E77FB">
        <w:tc>
          <w:tcPr>
            <w:tcW w:w="3190" w:type="dxa"/>
          </w:tcPr>
          <w:p w:rsidR="005D3CC2" w:rsidRPr="008C0E84" w:rsidRDefault="00E80C11" w:rsidP="008C0E84">
            <w:r>
              <w:t>Заключительный этап</w:t>
            </w:r>
          </w:p>
        </w:tc>
        <w:tc>
          <w:tcPr>
            <w:tcW w:w="4715" w:type="dxa"/>
          </w:tcPr>
          <w:p w:rsidR="005D3CC2" w:rsidRPr="008C0E84" w:rsidRDefault="008A26ED" w:rsidP="00DA5464">
            <w:r>
              <w:t>Оформление настольных  театров» Куроч</w:t>
            </w:r>
            <w:r w:rsidR="00DA5464">
              <w:t xml:space="preserve">ка ряба», викторина « Наши любимые </w:t>
            </w:r>
            <w:r>
              <w:t xml:space="preserve"> сказки»,</w:t>
            </w:r>
            <w:r w:rsidR="00DA5464">
              <w:t xml:space="preserve"> театральный показ сказки « Курочка ряба» малышам</w:t>
            </w:r>
            <w:r>
              <w:t>.</w:t>
            </w:r>
          </w:p>
        </w:tc>
        <w:tc>
          <w:tcPr>
            <w:tcW w:w="1666" w:type="dxa"/>
          </w:tcPr>
          <w:p w:rsidR="005D3CC2" w:rsidRPr="008C0E84" w:rsidRDefault="00E80C11" w:rsidP="00E80C11">
            <w:pPr>
              <w:jc w:val="center"/>
            </w:pPr>
            <w:r>
              <w:t>13-14 день</w:t>
            </w:r>
          </w:p>
        </w:tc>
      </w:tr>
    </w:tbl>
    <w:p w:rsidR="009919FE" w:rsidRDefault="009919FE" w:rsidP="00631682">
      <w:pPr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919FE" w:rsidRDefault="009919FE" w:rsidP="005D3CC2">
      <w:pPr>
        <w:jc w:val="center"/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2E5A9B" w:rsidRDefault="00FA052D" w:rsidP="002E5A9B">
      <w:pPr>
        <w:jc w:val="center"/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A0ADB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Продукты проекта:</w:t>
      </w:r>
    </w:p>
    <w:p w:rsidR="00E80C11" w:rsidRPr="005A0ADB" w:rsidRDefault="005A0ADB" w:rsidP="002E5A9B">
      <w:pPr>
        <w:jc w:val="center"/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272A8CFE" wp14:editId="266FB45B">
            <wp:extent cx="2705652" cy="1866900"/>
            <wp:effectExtent l="0" t="0" r="0" b="0"/>
            <wp:docPr id="4" name="Рисунок 4" descr="http://www.free-lancers.net/posted_files/NF7FC56740D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ree-lancers.net/posted_files/NF7FC56740DF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52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52D" w:rsidRPr="002E5A9B" w:rsidRDefault="00FA052D" w:rsidP="002E5A9B">
      <w:pPr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A052D" w:rsidRPr="00DA5464" w:rsidRDefault="00FA052D" w:rsidP="005D3CC2">
      <w:pPr>
        <w:jc w:val="center"/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A052D" w:rsidRDefault="00FA052D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A052D" w:rsidRDefault="003B1DFE" w:rsidP="004864B3">
      <w:pPr>
        <w:jc w:val="both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2867025" cy="1684962"/>
            <wp:effectExtent l="0" t="0" r="0" b="0"/>
            <wp:docPr id="9" name="Рисунок 9" descr="H:\DCIM\101MSDCF\DSC0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1MSDCF\DSC022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849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FA052D" w:rsidRDefault="00FA052D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A052D" w:rsidRDefault="00FA052D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A052D" w:rsidRPr="003B1DFE" w:rsidRDefault="00924E44" w:rsidP="004864B3">
      <w:pPr>
        <w:jc w:val="right"/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 wp14:anchorId="117702C7" wp14:editId="1DB241CB">
            <wp:extent cx="4095750" cy="2303860"/>
            <wp:effectExtent l="0" t="0" r="0" b="1270"/>
            <wp:docPr id="12" name="Рисунок 12" descr="H:\DCIM\101MSDCF\DSC02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1MSDCF\DSC021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023" cy="23040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052D" w:rsidRPr="00924E44" w:rsidRDefault="00924E44" w:rsidP="00924E44">
      <w:pPr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55067" cy="2562225"/>
            <wp:effectExtent l="0" t="0" r="0" b="0"/>
            <wp:docPr id="13" name="Рисунок 13" descr="H:\DCIM\101MSDCF\DSC02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1MSDCF\DSC021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633" cy="25608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052D" w:rsidRDefault="00FA052D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A052D" w:rsidRPr="00B500A0" w:rsidRDefault="00FA052D" w:rsidP="005D3CC2">
      <w:pPr>
        <w:jc w:val="center"/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A052D" w:rsidRDefault="00FA052D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A052D" w:rsidRDefault="00FA052D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500A0" w:rsidRDefault="00B500A0" w:rsidP="00B500A0">
      <w:pPr>
        <w:jc w:val="right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4327465" cy="2533650"/>
            <wp:effectExtent l="0" t="0" r="0" b="0"/>
            <wp:docPr id="14" name="Рисунок 14" descr="H:\DCIM\101MSDCF\DSC02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1MSDCF\DSC021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707" cy="25367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00A0" w:rsidRDefault="00B500A0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500A0" w:rsidRDefault="00B500A0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500A0" w:rsidRDefault="00B500A0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A052D" w:rsidRDefault="00FA052D" w:rsidP="00B500A0">
      <w:pPr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500A0" w:rsidRDefault="00B500A0" w:rsidP="00B500A0">
      <w:pPr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500A0" w:rsidRDefault="00B500A0" w:rsidP="00B500A0">
      <w:pPr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500A0" w:rsidRPr="00B500A0" w:rsidRDefault="00B500A0" w:rsidP="004864B3">
      <w:pPr>
        <w:jc w:val="both"/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362450" cy="2827738"/>
            <wp:effectExtent l="0" t="0" r="0" b="0"/>
            <wp:docPr id="15" name="Рисунок 15" descr="H:\DCIM\101MSDCF\DSC02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1MSDCF\DSC021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119" cy="28262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00A0" w:rsidRDefault="00B500A0" w:rsidP="00B500A0">
      <w:pPr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500A0" w:rsidRPr="00B500A0" w:rsidRDefault="00B500A0" w:rsidP="00B500A0">
      <w:pPr>
        <w:jc w:val="right"/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500A0" w:rsidRDefault="00B500A0" w:rsidP="00B500A0">
      <w:pPr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500A0" w:rsidRDefault="00B500A0" w:rsidP="00B500A0">
      <w:pPr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500A0" w:rsidRDefault="00B500A0" w:rsidP="00B500A0">
      <w:pPr>
        <w:jc w:val="right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4200525" cy="2867025"/>
            <wp:effectExtent l="0" t="0" r="9525" b="9525"/>
            <wp:docPr id="16" name="Рисунок 16" descr="H:\DCIM\101MSDCF\DSC02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1MSDCF\DSC021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282" cy="2865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00A0" w:rsidRDefault="00B500A0" w:rsidP="00B500A0">
      <w:pPr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500A0" w:rsidRDefault="00B500A0" w:rsidP="00B500A0">
      <w:pPr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500A0" w:rsidRDefault="00B500A0" w:rsidP="00B500A0">
      <w:pPr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500A0" w:rsidRPr="00B500A0" w:rsidRDefault="00B500A0" w:rsidP="00B500A0">
      <w:pPr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500A0" w:rsidRDefault="00B500A0" w:rsidP="00B500A0">
      <w:pPr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4381499" cy="2628900"/>
            <wp:effectExtent l="0" t="0" r="635" b="0"/>
            <wp:docPr id="17" name="Рисунок 17" descr="H:\DCIM\101MSDCF\DSC0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1MSDCF\DSC022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159" cy="26274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00A0" w:rsidRDefault="00B500A0" w:rsidP="00B500A0">
      <w:pPr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500A0" w:rsidRDefault="00B500A0" w:rsidP="00B500A0">
      <w:pPr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500A0" w:rsidRDefault="00B500A0" w:rsidP="00B500A0">
      <w:pPr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500A0" w:rsidRDefault="00B500A0" w:rsidP="00B500A0">
      <w:pPr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500A0" w:rsidRDefault="00635C78" w:rsidP="00635C78">
      <w:pPr>
        <w:jc w:val="right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4995333" cy="2809875"/>
            <wp:effectExtent l="0" t="0" r="0" b="0"/>
            <wp:docPr id="2" name="Рисунок 2" descr="H:\DCIM\101MSDCF\DSC0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1MSDCF\DSC022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665" cy="2808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00A0" w:rsidRDefault="00B500A0" w:rsidP="00B500A0">
      <w:pPr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500A0" w:rsidRDefault="00B500A0" w:rsidP="00B500A0">
      <w:pPr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500A0" w:rsidRDefault="00635C78" w:rsidP="00B500A0">
      <w:pPr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 wp14:anchorId="6DCA5CD0" wp14:editId="07577BD2">
            <wp:extent cx="4381500" cy="2686050"/>
            <wp:effectExtent l="0" t="0" r="0" b="0"/>
            <wp:docPr id="3" name="Рисунок 3" descr="H:\DCIM\101MSDCF\DSC0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1MSDCF\DSC022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679" cy="26904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00A0" w:rsidRDefault="00B500A0" w:rsidP="00B500A0">
      <w:pPr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500A0" w:rsidRDefault="00B500A0" w:rsidP="00B500A0">
      <w:pPr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A052D" w:rsidRDefault="00FA052D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500A0" w:rsidRDefault="00B500A0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500A0" w:rsidRDefault="00B500A0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500A0" w:rsidRDefault="00B500A0" w:rsidP="00635C78">
      <w:pPr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500A0" w:rsidRPr="00635C78" w:rsidRDefault="00635C78" w:rsidP="00635C78">
      <w:pPr>
        <w:jc w:val="right"/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72025" cy="3368278"/>
            <wp:effectExtent l="0" t="0" r="0" b="3810"/>
            <wp:docPr id="10" name="Рисунок 10" descr="H:\DCIM\101MSDCF\DSC0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1MSDCF\DSC022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76" cy="3366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00A0" w:rsidRPr="004864B3" w:rsidRDefault="00B500A0" w:rsidP="004864B3">
      <w:pPr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500A0" w:rsidRDefault="004864B3" w:rsidP="004864B3">
      <w:pPr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4276725" cy="2405658"/>
            <wp:effectExtent l="0" t="0" r="0" b="0"/>
            <wp:docPr id="11" name="Рисунок 11" descr="H:\DCIM\101MSDCF\DSC0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1MSDCF\DSC022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440" cy="2404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00A0" w:rsidRDefault="00B500A0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500A0" w:rsidRDefault="00B500A0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500A0" w:rsidRPr="004864B3" w:rsidRDefault="00B500A0" w:rsidP="004864B3">
      <w:pPr>
        <w:jc w:val="right"/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500A0" w:rsidRDefault="00B500A0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500A0" w:rsidRDefault="004864B3" w:rsidP="004864B3">
      <w:pPr>
        <w:jc w:val="right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622800" cy="2600325"/>
            <wp:effectExtent l="0" t="0" r="6350" b="9525"/>
            <wp:docPr id="20" name="Рисунок 20" descr="H:\DCIM\101MSDCF\DSC0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1MSDCF\DSC022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331" cy="25989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00A0" w:rsidRDefault="00B500A0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500A0" w:rsidRDefault="00B500A0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500A0" w:rsidRDefault="00B500A0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500A0" w:rsidRDefault="00B500A0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500A0" w:rsidRDefault="008A26ED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 wp14:anchorId="1FEC344D" wp14:editId="439F22A6">
            <wp:extent cx="5940425" cy="3341370"/>
            <wp:effectExtent l="0" t="0" r="3175" b="0"/>
            <wp:docPr id="19" name="Рисунок 19" descr="C:\Users\ВИТАЛЯ\Desktop\DSC0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ТАЛЯ\Desktop\DSC0099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26ED" w:rsidRPr="008A26ED" w:rsidRDefault="008A26ED" w:rsidP="005D3CC2">
      <w:pPr>
        <w:jc w:val="center"/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A26ED" w:rsidRDefault="008A26ED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A26ED" w:rsidRDefault="008A26ED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 wp14:anchorId="0368CFC1" wp14:editId="66F6C95F">
            <wp:extent cx="5940425" cy="3341370"/>
            <wp:effectExtent l="0" t="0" r="3175" b="0"/>
            <wp:docPr id="21" name="Рисунок 21" descr="F:\ДЛЯ ОЛИ\DSC0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ОЛИ\DSC010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26ED" w:rsidRDefault="008A26ED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A26ED" w:rsidRDefault="008A26ED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A26ED" w:rsidRDefault="008A26ED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A26ED" w:rsidRPr="004864B3" w:rsidRDefault="004864B3" w:rsidP="004864B3">
      <w:pPr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572001" cy="2571750"/>
            <wp:effectExtent l="0" t="0" r="0" b="0"/>
            <wp:docPr id="22" name="Рисунок 22" descr="H:\DCIM\101MSDCF\DSC0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1MSDCF\DSC022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559" cy="25703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26ED" w:rsidRDefault="008A26ED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A26ED" w:rsidRDefault="008A26ED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A26ED" w:rsidRPr="004864B3" w:rsidRDefault="008A26ED" w:rsidP="004864B3">
      <w:pPr>
        <w:jc w:val="right"/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A26ED" w:rsidRDefault="008A26ED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A26ED" w:rsidRDefault="004864B3" w:rsidP="004864B3">
      <w:pPr>
        <w:jc w:val="right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4978400" cy="2800350"/>
            <wp:effectExtent l="0" t="0" r="0" b="0"/>
            <wp:docPr id="23" name="Рисунок 23" descr="H:\DCIM\101MSDCF\DSC0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1MSDCF\DSC022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741" cy="27988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26ED" w:rsidRDefault="008A26ED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A26ED" w:rsidRDefault="008A26ED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500A0" w:rsidRDefault="00B500A0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A26ED" w:rsidRDefault="008A26ED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A26ED" w:rsidRDefault="008A26ED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A26ED" w:rsidRDefault="008A26ED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A26ED" w:rsidRDefault="008A26ED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A26ED" w:rsidRDefault="008A26ED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A26ED" w:rsidRDefault="008A26ED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A26ED" w:rsidRDefault="008A26ED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500A0" w:rsidRDefault="00B500A0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A052D" w:rsidRDefault="00631682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inline distT="0" distB="0" distL="0" distR="0" wp14:anchorId="79F31607" wp14:editId="3E6B261A">
            <wp:extent cx="2421467" cy="1362075"/>
            <wp:effectExtent l="0" t="0" r="0" b="0"/>
            <wp:docPr id="7" name="Рисунок 7" descr="http://vdp.mycdn.me/getImage?id=49871784546&amp;idx=2&amp;thumbType=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dp.mycdn.me/getImage?id=49871784546&amp;idx=2&amp;thumbType=3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174" cy="136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52D" w:rsidRDefault="00FA052D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FA052D" w:rsidRPr="005A0ADB" w:rsidRDefault="005A0ADB" w:rsidP="005D3CC2">
      <w:pPr>
        <w:jc w:val="center"/>
        <w:rPr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При</w:t>
      </w:r>
      <w:r w:rsidR="009C73FB" w:rsidRPr="005A0ADB">
        <w:rPr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ложения</w:t>
      </w:r>
    </w:p>
    <w:p w:rsidR="003E2781" w:rsidRPr="005A0ADB" w:rsidRDefault="003E2781" w:rsidP="003E2781">
      <w:pPr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A0AD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Анкета для родителей "СКАЗКА В ЖИЗНИ ВАШЕГО РЕБЕНКА"</w:t>
      </w:r>
    </w:p>
    <w:tbl>
      <w:tblPr>
        <w:tblStyle w:val="11"/>
        <w:tblW w:w="0" w:type="auto"/>
        <w:tblInd w:w="0" w:type="dxa"/>
        <w:tblLook w:val="04A0" w:firstRow="1" w:lastRow="0" w:firstColumn="1" w:lastColumn="0" w:noHBand="0" w:noVBand="1"/>
      </w:tblPr>
      <w:tblGrid>
        <w:gridCol w:w="445"/>
        <w:gridCol w:w="6179"/>
        <w:gridCol w:w="920"/>
        <w:gridCol w:w="545"/>
        <w:gridCol w:w="694"/>
        <w:gridCol w:w="788"/>
      </w:tblGrid>
      <w:tr w:rsidR="003E2781" w:rsidRPr="003E2781" w:rsidTr="003E2781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81" w:rsidRPr="003E2781" w:rsidRDefault="003E2781" w:rsidP="003E278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7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81" w:rsidRPr="003E2781" w:rsidRDefault="003E2781" w:rsidP="003E278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7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ВОПРОСЫ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81" w:rsidRPr="003E2781" w:rsidRDefault="003E2781" w:rsidP="003E278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7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81" w:rsidRPr="003E2781" w:rsidRDefault="003E2781" w:rsidP="003E278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7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81" w:rsidRPr="003E2781" w:rsidRDefault="003E2781" w:rsidP="003E278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7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Нет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81" w:rsidRPr="003E2781" w:rsidRDefault="003E2781" w:rsidP="003E278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7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3E2781" w:rsidRPr="003E2781" w:rsidTr="003E2781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81" w:rsidRPr="003E2781" w:rsidRDefault="003E2781" w:rsidP="003E278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7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81" w:rsidRPr="003E2781" w:rsidRDefault="003E2781" w:rsidP="003E278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7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Часто ли Вы рассказываете своему ребенку сказку?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81" w:rsidRPr="003E2781" w:rsidRDefault="003E2781" w:rsidP="003E278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81" w:rsidRPr="003E2781" w:rsidRDefault="003E2781" w:rsidP="003E278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81" w:rsidRPr="003E2781" w:rsidRDefault="003E2781" w:rsidP="003E278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81" w:rsidRPr="003E2781" w:rsidRDefault="003E2781" w:rsidP="003E278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E2781" w:rsidRPr="003E2781" w:rsidTr="003E2781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81" w:rsidRPr="003E2781" w:rsidRDefault="003E2781" w:rsidP="003E278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7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81" w:rsidRPr="003E2781" w:rsidRDefault="003E2781" w:rsidP="003E278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7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Просит ли ваш ребенок читать сказку несколько раз?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81" w:rsidRPr="003E2781" w:rsidRDefault="003E2781" w:rsidP="003E278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81" w:rsidRPr="003E2781" w:rsidRDefault="003E2781" w:rsidP="003E278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81" w:rsidRPr="003E2781" w:rsidRDefault="003E2781" w:rsidP="003E278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81" w:rsidRPr="003E2781" w:rsidRDefault="003E2781" w:rsidP="003E278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E2781" w:rsidRPr="003E2781" w:rsidTr="003E2781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81" w:rsidRPr="003E2781" w:rsidRDefault="003E2781" w:rsidP="003E278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7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81" w:rsidRPr="003E2781" w:rsidRDefault="003E2781" w:rsidP="003E278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7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Есть ли Любимая сказку у Вашего ребенка?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81" w:rsidRPr="003E2781" w:rsidRDefault="003E2781" w:rsidP="003E278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81" w:rsidRPr="003E2781" w:rsidRDefault="003E2781" w:rsidP="003E278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81" w:rsidRPr="003E2781" w:rsidRDefault="003E2781" w:rsidP="003E278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81" w:rsidRPr="003E2781" w:rsidRDefault="003E2781" w:rsidP="003E278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E2781" w:rsidRPr="003E2781" w:rsidTr="003E2781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81" w:rsidRPr="003E2781" w:rsidRDefault="003E2781" w:rsidP="003E278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7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81" w:rsidRPr="003E2781" w:rsidRDefault="003E2781" w:rsidP="003E278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7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Придумываете ли вы сказку для вашего ребенка?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81" w:rsidRPr="003E2781" w:rsidRDefault="003E2781" w:rsidP="003E278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81" w:rsidRPr="003E2781" w:rsidRDefault="003E2781" w:rsidP="003E278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81" w:rsidRPr="003E2781" w:rsidRDefault="003E2781" w:rsidP="003E278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81" w:rsidRPr="003E2781" w:rsidRDefault="003E2781" w:rsidP="003E278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E2781" w:rsidRPr="003E2781" w:rsidTr="003E2781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81" w:rsidRPr="003E2781" w:rsidRDefault="003E2781" w:rsidP="003E278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7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81" w:rsidRPr="003E2781" w:rsidRDefault="003E2781" w:rsidP="003E278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7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После чтения сказок, обсуждаете ли Вы содержание сказки?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81" w:rsidRPr="003E2781" w:rsidRDefault="003E2781" w:rsidP="003E278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81" w:rsidRPr="003E2781" w:rsidRDefault="003E2781" w:rsidP="003E278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81" w:rsidRPr="003E2781" w:rsidRDefault="003E2781" w:rsidP="003E278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81" w:rsidRPr="003E2781" w:rsidRDefault="003E2781" w:rsidP="003E278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E2781" w:rsidRPr="003E2781" w:rsidTr="003E2781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81" w:rsidRPr="003E2781" w:rsidRDefault="003E2781" w:rsidP="003E278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7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81" w:rsidRPr="003E2781" w:rsidRDefault="003E2781" w:rsidP="003E278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3E27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Знаете ли вы что сказка носит</w:t>
            </w:r>
            <w:proofErr w:type="gramEnd"/>
            <w:r w:rsidRPr="003E27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воспитательный характер?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81" w:rsidRPr="003E2781" w:rsidRDefault="003E2781" w:rsidP="003E278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81" w:rsidRPr="003E2781" w:rsidRDefault="003E2781" w:rsidP="003E278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81" w:rsidRPr="003E2781" w:rsidRDefault="003E2781" w:rsidP="003E278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81" w:rsidRPr="003E2781" w:rsidRDefault="003E2781" w:rsidP="003E278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E2781" w:rsidRPr="003E2781" w:rsidTr="003E2781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81" w:rsidRPr="003E2781" w:rsidRDefault="003E2781" w:rsidP="003E278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E27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81" w:rsidRPr="003E2781" w:rsidRDefault="003E2781" w:rsidP="003E278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3E27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Затрудняетесь ли вы чему учит</w:t>
            </w:r>
            <w:proofErr w:type="gramEnd"/>
            <w:r w:rsidRPr="003E27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сказка?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81" w:rsidRPr="003E2781" w:rsidRDefault="003E2781" w:rsidP="003E278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81" w:rsidRPr="003E2781" w:rsidRDefault="003E2781" w:rsidP="003E278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81" w:rsidRPr="003E2781" w:rsidRDefault="003E2781" w:rsidP="003E278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781" w:rsidRPr="003E2781" w:rsidRDefault="003E2781" w:rsidP="003E278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9919FE" w:rsidRDefault="009919FE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919FE" w:rsidRDefault="009919FE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919FE" w:rsidRDefault="009919FE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919FE" w:rsidRDefault="009919FE" w:rsidP="005D3CC2">
      <w:pPr>
        <w:jc w:val="center"/>
        <w:rPr>
          <w:b/>
          <w:noProof/>
          <w:sz w:val="40"/>
          <w:szCs w:val="40"/>
          <w:lang w:eastAsia="ru-RU"/>
        </w:rPr>
      </w:pPr>
    </w:p>
    <w:p w:rsidR="009919FE" w:rsidRDefault="009919FE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919FE" w:rsidRDefault="009919FE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6E30E2" w:rsidRDefault="006E30E2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6E30E2" w:rsidRDefault="006E30E2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919FE" w:rsidRDefault="009919FE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919FE" w:rsidRDefault="009919FE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919FE" w:rsidRDefault="009919FE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919FE" w:rsidRDefault="009919FE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6E30E2" w:rsidRDefault="006E30E2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6E30E2" w:rsidRDefault="006E30E2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6E30E2" w:rsidRDefault="006E30E2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6E30E2" w:rsidRDefault="006E30E2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6E30E2" w:rsidRDefault="006E30E2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6E30E2" w:rsidRDefault="006E30E2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6E30E2" w:rsidRDefault="006E30E2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6E30E2" w:rsidRDefault="006E30E2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6E30E2" w:rsidRDefault="006E30E2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6E30E2" w:rsidRDefault="006E30E2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6E30E2" w:rsidRDefault="006E30E2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C0E84" w:rsidRDefault="008C0E84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C0E84" w:rsidRDefault="008C0E84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C0E84" w:rsidRDefault="008C0E84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C0E84" w:rsidRDefault="008C0E84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C0E84" w:rsidRDefault="008C0E84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C0E84" w:rsidRDefault="008C0E84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C0E84" w:rsidRDefault="008C0E84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C0E84" w:rsidRDefault="008C0E84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C0E84" w:rsidRDefault="008C0E84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E2781" w:rsidRPr="003E2781" w:rsidRDefault="003E2781" w:rsidP="003E2781">
      <w:pPr>
        <w:pStyle w:val="1"/>
        <w:shd w:val="clear" w:color="auto" w:fill="FFFFFF"/>
        <w:spacing w:before="0" w:after="87" w:line="240" w:lineRule="atLeast"/>
        <w:ind w:firstLine="426"/>
        <w:jc w:val="both"/>
        <w:rPr>
          <w:rFonts w:ascii="Times New Roman" w:hAnsi="Times New Roman" w:cs="Times New Roman"/>
          <w:bCs w:val="0"/>
          <w:color w:val="auto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E2781">
        <w:rPr>
          <w:rFonts w:ascii="Times New Roman" w:hAnsi="Times New Roman" w:cs="Times New Roman"/>
          <w:bCs w:val="0"/>
          <w:color w:val="auto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Консультация для родителей «ЧИТАЙТЕ ДЕТЯМ СКАЗКИ»</w:t>
      </w:r>
    </w:p>
    <w:p w:rsidR="003E2781" w:rsidRDefault="003E2781" w:rsidP="003E2781">
      <w:pPr>
        <w:pStyle w:val="a7"/>
        <w:shd w:val="clear" w:color="auto" w:fill="FFFFFF"/>
        <w:spacing w:before="131" w:beforeAutospacing="0" w:after="131" w:afterAutospacing="0" w:line="183" w:lineRule="atLeast"/>
        <w:ind w:firstLine="426"/>
        <w:jc w:val="both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>В наш компьютерный век многие современные родители даже не догадываются о том, что ребенку нужна сказка. Иногда мамы покупают книжки с яркими картинками, которые ребенок приносит в детский сад и просит воспитателя почитать.</w:t>
      </w:r>
    </w:p>
    <w:p w:rsidR="003E2781" w:rsidRDefault="003E2781" w:rsidP="003E2781">
      <w:pPr>
        <w:pStyle w:val="a7"/>
        <w:shd w:val="clear" w:color="auto" w:fill="FFFFFF"/>
        <w:spacing w:before="131" w:beforeAutospacing="0" w:after="131" w:afterAutospacing="0" w:line="183" w:lineRule="atLeast"/>
        <w:ind w:firstLine="426"/>
        <w:jc w:val="both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>А мама очень занята. Ей некогда читать сказки. Она считает это не серьезным делом и не обязательным. У нее множество более важных и более серьезных дел.</w:t>
      </w:r>
    </w:p>
    <w:p w:rsidR="003E2781" w:rsidRDefault="003E2781" w:rsidP="003E2781">
      <w:pPr>
        <w:pStyle w:val="a7"/>
        <w:shd w:val="clear" w:color="auto" w:fill="FFFFFF"/>
        <w:spacing w:before="131" w:beforeAutospacing="0" w:after="131" w:afterAutospacing="0" w:line="183" w:lineRule="atLeast"/>
        <w:ind w:firstLine="426"/>
        <w:jc w:val="both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>И все-таки каждый малыш с надеждой ждет, когда мама отложит свои важные дела, сядет и почитает ему сказку. Ведь для него важна не только сказка, но и общение с самым родным на свете человеко</w:t>
      </w:r>
      <w:proofErr w:type="gramStart"/>
      <w:r>
        <w:rPr>
          <w:color w:val="555555"/>
          <w:sz w:val="28"/>
          <w:szCs w:val="28"/>
        </w:rPr>
        <w:t>м-</w:t>
      </w:r>
      <w:proofErr w:type="gramEnd"/>
      <w:r>
        <w:rPr>
          <w:color w:val="555555"/>
          <w:sz w:val="28"/>
          <w:szCs w:val="28"/>
        </w:rPr>
        <w:t xml:space="preserve"> мамой.</w:t>
      </w:r>
    </w:p>
    <w:p w:rsidR="003E2781" w:rsidRDefault="003E2781" w:rsidP="003E2781">
      <w:pPr>
        <w:pStyle w:val="a7"/>
        <w:shd w:val="clear" w:color="auto" w:fill="FFFFFF"/>
        <w:spacing w:before="131" w:beforeAutospacing="0" w:after="131" w:afterAutospacing="0" w:line="183" w:lineRule="atLeast"/>
        <w:ind w:firstLine="426"/>
        <w:jc w:val="both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 xml:space="preserve">Читая ребенку сказку, вы общаетесь с ним, объясняете, что хорошо, что плохо и почему. Воспитываете своего малыша </w:t>
      </w:r>
      <w:r>
        <w:rPr>
          <w:color w:val="555555"/>
          <w:sz w:val="28"/>
          <w:szCs w:val="28"/>
          <w:u w:val="single"/>
        </w:rPr>
        <w:t xml:space="preserve">на примере положительных героев. Учите доброте, преданности, уважению. </w:t>
      </w:r>
      <w:r>
        <w:rPr>
          <w:color w:val="555555"/>
          <w:sz w:val="28"/>
          <w:szCs w:val="28"/>
        </w:rPr>
        <w:t>Сказк</w:t>
      </w:r>
      <w:proofErr w:type="gramStart"/>
      <w:r>
        <w:rPr>
          <w:color w:val="555555"/>
          <w:sz w:val="28"/>
          <w:szCs w:val="28"/>
        </w:rPr>
        <w:t>а-</w:t>
      </w:r>
      <w:proofErr w:type="gramEnd"/>
      <w:r>
        <w:rPr>
          <w:color w:val="555555"/>
          <w:sz w:val="28"/>
          <w:szCs w:val="28"/>
        </w:rPr>
        <w:t xml:space="preserve"> очень действенный инструмент в воспитании ребенка. Малыш хочет подражать любимым героям. Учится различать </w:t>
      </w:r>
      <w:r>
        <w:rPr>
          <w:color w:val="555555"/>
          <w:sz w:val="28"/>
          <w:szCs w:val="28"/>
          <w:u w:val="single"/>
        </w:rPr>
        <w:t>добро и зло.</w:t>
      </w:r>
      <w:r>
        <w:rPr>
          <w:color w:val="555555"/>
          <w:sz w:val="28"/>
          <w:szCs w:val="28"/>
        </w:rPr>
        <w:t xml:space="preserve"> Да и общие интересы с мамой или папой очень важны для малыша.</w:t>
      </w:r>
    </w:p>
    <w:p w:rsidR="003E2781" w:rsidRDefault="003E2781" w:rsidP="003E2781">
      <w:pPr>
        <w:pStyle w:val="a7"/>
        <w:shd w:val="clear" w:color="auto" w:fill="FFFFFF"/>
        <w:spacing w:before="131" w:beforeAutospacing="0" w:after="131" w:afterAutospacing="0" w:line="183" w:lineRule="atLeast"/>
        <w:ind w:firstLine="426"/>
        <w:jc w:val="both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 xml:space="preserve">Кроме того, слушая сказку, ребенок получает красивый и правильный образец речи, что чрезвычайно важно для речевого развития. Дети, которым с самого раннего детства читают сказки, стихи, </w:t>
      </w:r>
      <w:proofErr w:type="spellStart"/>
      <w:r>
        <w:rPr>
          <w:color w:val="555555"/>
          <w:sz w:val="28"/>
          <w:szCs w:val="28"/>
        </w:rPr>
        <w:t>потешки</w:t>
      </w:r>
      <w:proofErr w:type="spellEnd"/>
      <w:r>
        <w:rPr>
          <w:color w:val="555555"/>
          <w:sz w:val="28"/>
          <w:szCs w:val="28"/>
        </w:rPr>
        <w:t xml:space="preserve"> гораздо быстрее начинают правильно говорить.</w:t>
      </w:r>
    </w:p>
    <w:p w:rsidR="003E2781" w:rsidRDefault="003E2781" w:rsidP="003E2781">
      <w:pPr>
        <w:pStyle w:val="a7"/>
        <w:shd w:val="clear" w:color="auto" w:fill="FFFFFF"/>
        <w:spacing w:before="131" w:beforeAutospacing="0" w:after="131" w:afterAutospacing="0" w:line="183" w:lineRule="atLeast"/>
        <w:ind w:firstLine="426"/>
        <w:jc w:val="both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 xml:space="preserve">Современные дети часто не понимают, что человек умирает один раз и </w:t>
      </w:r>
      <w:proofErr w:type="gramStart"/>
      <w:r>
        <w:rPr>
          <w:color w:val="555555"/>
          <w:sz w:val="28"/>
          <w:szCs w:val="28"/>
        </w:rPr>
        <w:t>на</w:t>
      </w:r>
      <w:proofErr w:type="gramEnd"/>
      <w:r>
        <w:rPr>
          <w:color w:val="555555"/>
          <w:sz w:val="28"/>
          <w:szCs w:val="28"/>
        </w:rPr>
        <w:t xml:space="preserve"> всегда. Привыкшие к компьютерной игре, они считают, что у них девять жизней. А рядом не никого, кто мог бы объяснить ситуацию. Ребенок играет один. В то время, когда слушая сказку, которую читает мама, он может задавать вопросы и получать на них ответы. На сказках С. Михалкова, К. Чуковского, А. Пушкина, Н. Носова и многих других авторов выросли десятки поколений, среди которых множество смелых, честных и талантливых людей. Ими гордится страна.</w:t>
      </w:r>
    </w:p>
    <w:p w:rsidR="003E2781" w:rsidRDefault="003E2781" w:rsidP="003E2781">
      <w:pPr>
        <w:pStyle w:val="a7"/>
        <w:shd w:val="clear" w:color="auto" w:fill="FFFFFF"/>
        <w:spacing w:before="131" w:beforeAutospacing="0" w:after="131" w:afterAutospacing="0" w:line="183" w:lineRule="atLeast"/>
        <w:ind w:firstLine="426"/>
        <w:jc w:val="center"/>
        <w:rPr>
          <w:b/>
          <w:color w:val="555555"/>
          <w:sz w:val="28"/>
          <w:szCs w:val="28"/>
        </w:rPr>
      </w:pPr>
      <w:r>
        <w:rPr>
          <w:b/>
          <w:color w:val="555555"/>
          <w:sz w:val="28"/>
          <w:szCs w:val="28"/>
        </w:rPr>
        <w:t>Читайте детям сказки. Сказка ложь, да в ней намек, добрым молодцам урок.</w:t>
      </w:r>
    </w:p>
    <w:p w:rsidR="008C0E84" w:rsidRPr="005D3CC2" w:rsidRDefault="008C0E84" w:rsidP="005D3CC2">
      <w:pPr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sectPr w:rsidR="008C0E84" w:rsidRPr="005D3C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7897" w:rsidRDefault="00F17897" w:rsidP="003E2781">
      <w:pPr>
        <w:spacing w:after="0" w:line="240" w:lineRule="auto"/>
      </w:pPr>
      <w:r>
        <w:separator/>
      </w:r>
    </w:p>
  </w:endnote>
  <w:endnote w:type="continuationSeparator" w:id="0">
    <w:p w:rsidR="00F17897" w:rsidRDefault="00F17897" w:rsidP="003E27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7897" w:rsidRDefault="00F17897" w:rsidP="003E2781">
      <w:pPr>
        <w:spacing w:after="0" w:line="240" w:lineRule="auto"/>
      </w:pPr>
      <w:r>
        <w:separator/>
      </w:r>
    </w:p>
  </w:footnote>
  <w:footnote w:type="continuationSeparator" w:id="0">
    <w:p w:rsidR="00F17897" w:rsidRDefault="00F17897" w:rsidP="003E27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4AA"/>
    <w:rsid w:val="00027909"/>
    <w:rsid w:val="000D2029"/>
    <w:rsid w:val="000E399A"/>
    <w:rsid w:val="001B272D"/>
    <w:rsid w:val="002B370F"/>
    <w:rsid w:val="002E5A9B"/>
    <w:rsid w:val="003546F9"/>
    <w:rsid w:val="00377065"/>
    <w:rsid w:val="0038417C"/>
    <w:rsid w:val="003B1DFE"/>
    <w:rsid w:val="003E2781"/>
    <w:rsid w:val="004864B3"/>
    <w:rsid w:val="004F33EE"/>
    <w:rsid w:val="0050066A"/>
    <w:rsid w:val="00583024"/>
    <w:rsid w:val="005A0ADB"/>
    <w:rsid w:val="005D3CC2"/>
    <w:rsid w:val="00621D7D"/>
    <w:rsid w:val="00631682"/>
    <w:rsid w:val="00635C78"/>
    <w:rsid w:val="00636B0D"/>
    <w:rsid w:val="006642D0"/>
    <w:rsid w:val="006E1B84"/>
    <w:rsid w:val="006E30E2"/>
    <w:rsid w:val="00700235"/>
    <w:rsid w:val="00774683"/>
    <w:rsid w:val="007B5276"/>
    <w:rsid w:val="007F05EE"/>
    <w:rsid w:val="00827AC8"/>
    <w:rsid w:val="008A1329"/>
    <w:rsid w:val="008A26ED"/>
    <w:rsid w:val="008C0E84"/>
    <w:rsid w:val="008C4EC1"/>
    <w:rsid w:val="008E77FB"/>
    <w:rsid w:val="00924E44"/>
    <w:rsid w:val="009919FE"/>
    <w:rsid w:val="009C73FB"/>
    <w:rsid w:val="00A91984"/>
    <w:rsid w:val="00AA342E"/>
    <w:rsid w:val="00B500A0"/>
    <w:rsid w:val="00B51DC9"/>
    <w:rsid w:val="00B73AC3"/>
    <w:rsid w:val="00BB75C9"/>
    <w:rsid w:val="00C13F96"/>
    <w:rsid w:val="00CB41F8"/>
    <w:rsid w:val="00CD647A"/>
    <w:rsid w:val="00D000AC"/>
    <w:rsid w:val="00D43147"/>
    <w:rsid w:val="00DA5464"/>
    <w:rsid w:val="00DC161F"/>
    <w:rsid w:val="00E80C11"/>
    <w:rsid w:val="00E9167F"/>
    <w:rsid w:val="00EA7CA1"/>
    <w:rsid w:val="00F17897"/>
    <w:rsid w:val="00F235A7"/>
    <w:rsid w:val="00F904AA"/>
    <w:rsid w:val="00FA052D"/>
    <w:rsid w:val="00FF3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E27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431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431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D000A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00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023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D3C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6"/>
    <w:uiPriority w:val="59"/>
    <w:rsid w:val="003E278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E27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rmal (Web)"/>
    <w:basedOn w:val="a"/>
    <w:uiPriority w:val="99"/>
    <w:semiHidden/>
    <w:unhideWhenUsed/>
    <w:rsid w:val="003E2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E27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431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431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D000A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00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023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D3C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6"/>
    <w:uiPriority w:val="59"/>
    <w:rsid w:val="003E278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E27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rmal (Web)"/>
    <w:basedOn w:val="a"/>
    <w:uiPriority w:val="99"/>
    <w:semiHidden/>
    <w:unhideWhenUsed/>
    <w:rsid w:val="003E2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</Pages>
  <Words>1087</Words>
  <Characters>6200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ВИТАЛИЙ</cp:lastModifiedBy>
  <cp:revision>36</cp:revision>
  <dcterms:created xsi:type="dcterms:W3CDTF">2014-08-27T02:22:00Z</dcterms:created>
  <dcterms:modified xsi:type="dcterms:W3CDTF">2016-01-31T00:08:00Z</dcterms:modified>
</cp:coreProperties>
</file>