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5F1" w:rsidRPr="005E639F" w:rsidRDefault="005E639F" w:rsidP="003F75F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МДОУ № 18 «Сказка»</w:t>
      </w:r>
    </w:p>
    <w:p w:rsidR="003F75F1" w:rsidRDefault="003F75F1" w:rsidP="003F75F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A40DB" w:rsidRPr="003F75F1" w:rsidRDefault="00806832" w:rsidP="005E639F">
      <w:pPr>
        <w:jc w:val="center"/>
        <w:rPr>
          <w:rFonts w:ascii="Times New Roman" w:hAnsi="Times New Roman" w:cs="Times New Roman"/>
          <w:sz w:val="56"/>
          <w:szCs w:val="56"/>
        </w:rPr>
      </w:pPr>
      <w:r w:rsidRPr="003F75F1">
        <w:rPr>
          <w:rFonts w:ascii="Times New Roman" w:hAnsi="Times New Roman" w:cs="Times New Roman"/>
          <w:sz w:val="56"/>
          <w:szCs w:val="56"/>
        </w:rPr>
        <w:t>Проект на тему</w:t>
      </w:r>
    </w:p>
    <w:p w:rsidR="00806832" w:rsidRPr="003F75F1" w:rsidRDefault="00806832" w:rsidP="005E639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75F1">
        <w:rPr>
          <w:rFonts w:ascii="Times New Roman" w:hAnsi="Times New Roman" w:cs="Times New Roman"/>
          <w:b/>
          <w:sz w:val="56"/>
          <w:szCs w:val="56"/>
        </w:rPr>
        <w:t>«Углич</w:t>
      </w:r>
      <w:r w:rsidR="0055447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F75F1">
        <w:rPr>
          <w:rFonts w:ascii="Times New Roman" w:hAnsi="Times New Roman" w:cs="Times New Roman"/>
          <w:b/>
          <w:sz w:val="56"/>
          <w:szCs w:val="56"/>
        </w:rPr>
        <w:t>- капелька России»</w:t>
      </w:r>
    </w:p>
    <w:p w:rsidR="00806832" w:rsidRPr="003B1699" w:rsidRDefault="00806832" w:rsidP="003B1699">
      <w:pPr>
        <w:rPr>
          <w:sz w:val="44"/>
          <w:szCs w:val="44"/>
        </w:rPr>
      </w:pPr>
    </w:p>
    <w:p w:rsidR="00806832" w:rsidRDefault="00806832"/>
    <w:p w:rsidR="00806832" w:rsidRDefault="005E639F" w:rsidP="005E63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7491" cy="3907491"/>
            <wp:effectExtent l="19050" t="0" r="0" b="0"/>
            <wp:docPr id="6" name="Рисунок 4" descr="C:\Users\Ирина\Desktop\углич\GUglich-600x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углич\GUglich-600x6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21" cy="39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32" w:rsidRDefault="00806832"/>
    <w:p w:rsidR="00806832" w:rsidRPr="00D9452E" w:rsidRDefault="00D9452E" w:rsidP="00D9452E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D9452E">
        <w:rPr>
          <w:rFonts w:ascii="Times New Roman" w:hAnsi="Times New Roman" w:cs="Times New Roman"/>
          <w:sz w:val="36"/>
          <w:szCs w:val="36"/>
        </w:rPr>
        <w:t>Воспитатели: Герасимова И.А.</w:t>
      </w:r>
    </w:p>
    <w:p w:rsidR="00D9452E" w:rsidRPr="00D9452E" w:rsidRDefault="00D9452E" w:rsidP="00D9452E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</w:p>
    <w:p w:rsidR="00806832" w:rsidRPr="00D9452E" w:rsidRDefault="00806832">
      <w:pPr>
        <w:rPr>
          <w:sz w:val="36"/>
          <w:szCs w:val="36"/>
        </w:rPr>
      </w:pPr>
    </w:p>
    <w:p w:rsidR="00806832" w:rsidRDefault="00806832"/>
    <w:p w:rsidR="00806832" w:rsidRDefault="00806832"/>
    <w:p w:rsidR="0014393C" w:rsidRPr="0014393C" w:rsidRDefault="0014393C" w:rsidP="00D9452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14393C">
        <w:rPr>
          <w:rFonts w:ascii="Times New Roman" w:hAnsi="Times New Roman" w:cs="Times New Roman"/>
          <w:sz w:val="28"/>
          <w:szCs w:val="28"/>
        </w:rPr>
        <w:t>Человеку нельзя жить без Родины,</w:t>
      </w:r>
    </w:p>
    <w:p w:rsidR="0014393C" w:rsidRPr="0014393C" w:rsidRDefault="0014393C" w:rsidP="00D9452E">
      <w:pPr>
        <w:pStyle w:val="a3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14393C">
        <w:rPr>
          <w:rFonts w:ascii="Times New Roman" w:hAnsi="Times New Roman" w:cs="Times New Roman"/>
          <w:sz w:val="28"/>
          <w:szCs w:val="28"/>
        </w:rPr>
        <w:t>Как нельзя жить без сердца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393C">
        <w:rPr>
          <w:rFonts w:ascii="Times New Roman" w:hAnsi="Times New Roman" w:cs="Times New Roman"/>
          <w:sz w:val="28"/>
          <w:szCs w:val="28"/>
        </w:rPr>
        <w:t>.</w:t>
      </w:r>
    </w:p>
    <w:p w:rsidR="0014393C" w:rsidRDefault="0014393C" w:rsidP="00D9452E">
      <w:pPr>
        <w:pStyle w:val="a3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14393C">
        <w:rPr>
          <w:rFonts w:ascii="Times New Roman" w:hAnsi="Times New Roman" w:cs="Times New Roman"/>
          <w:sz w:val="28"/>
          <w:szCs w:val="28"/>
        </w:rPr>
        <w:t>К.Паустовский</w:t>
      </w:r>
    </w:p>
    <w:p w:rsidR="00D9452E" w:rsidRDefault="00D9452E" w:rsidP="00D9452E">
      <w:pPr>
        <w:pStyle w:val="a3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ind w:left="-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6832" w:rsidRDefault="00806832" w:rsidP="003F75F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06832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="005472FF">
        <w:rPr>
          <w:rFonts w:ascii="Times New Roman" w:hAnsi="Times New Roman" w:cs="Times New Roman"/>
          <w:sz w:val="28"/>
          <w:szCs w:val="28"/>
        </w:rPr>
        <w:t>Для успешной реали</w:t>
      </w:r>
      <w:r w:rsidRPr="00806832">
        <w:rPr>
          <w:rFonts w:ascii="Times New Roman" w:hAnsi="Times New Roman" w:cs="Times New Roman"/>
          <w:sz w:val="28"/>
          <w:szCs w:val="28"/>
        </w:rPr>
        <w:t xml:space="preserve">зации целей нравственно – патриотического </w:t>
      </w:r>
      <w:bookmarkStart w:id="0" w:name="_GoBack"/>
      <w:bookmarkEnd w:id="0"/>
      <w:r w:rsidRPr="00806832">
        <w:rPr>
          <w:rFonts w:ascii="Times New Roman" w:hAnsi="Times New Roman" w:cs="Times New Roman"/>
          <w:sz w:val="28"/>
          <w:szCs w:val="28"/>
        </w:rPr>
        <w:t>воспитания важно, чтобы дети как можно раньше поняли и узнали о своем родном крае, городе; его истории, людях, производстве.</w:t>
      </w:r>
    </w:p>
    <w:p w:rsidR="00D9452E" w:rsidRPr="00806832" w:rsidRDefault="00D9452E" w:rsidP="003F75F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06832" w:rsidRDefault="00806832" w:rsidP="003F75F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06832">
        <w:rPr>
          <w:rFonts w:ascii="Times New Roman" w:hAnsi="Times New Roman" w:cs="Times New Roman"/>
          <w:b/>
          <w:sz w:val="28"/>
          <w:szCs w:val="28"/>
        </w:rPr>
        <w:t>Цель:</w:t>
      </w:r>
      <w:r w:rsidRPr="00806832">
        <w:rPr>
          <w:rFonts w:ascii="Times New Roman" w:hAnsi="Times New Roman" w:cs="Times New Roman"/>
          <w:sz w:val="28"/>
          <w:szCs w:val="28"/>
        </w:rPr>
        <w:t xml:space="preserve"> </w:t>
      </w:r>
      <w:r w:rsidR="0014393C">
        <w:rPr>
          <w:rFonts w:ascii="Times New Roman" w:hAnsi="Times New Roman" w:cs="Times New Roman"/>
          <w:sz w:val="28"/>
          <w:szCs w:val="28"/>
        </w:rPr>
        <w:t>Воспитание у детей патриотических чувств: любви к Родине, к родному краю</w:t>
      </w:r>
      <w:r w:rsidR="00D9452E">
        <w:rPr>
          <w:rFonts w:ascii="Times New Roman" w:hAnsi="Times New Roman" w:cs="Times New Roman"/>
          <w:sz w:val="28"/>
          <w:szCs w:val="28"/>
        </w:rPr>
        <w:t xml:space="preserve"> </w:t>
      </w:r>
      <w:r w:rsidR="0014393C">
        <w:rPr>
          <w:rFonts w:ascii="Times New Roman" w:hAnsi="Times New Roman" w:cs="Times New Roman"/>
          <w:sz w:val="28"/>
          <w:szCs w:val="28"/>
        </w:rPr>
        <w:t>и его истории.</w:t>
      </w:r>
    </w:p>
    <w:p w:rsidR="00D9452E" w:rsidRDefault="00D9452E" w:rsidP="003F75F1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06832" w:rsidRDefault="00806832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0683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6832" w:rsidRDefault="00806832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внимание дошкольников к Угличу</w:t>
      </w:r>
      <w:r w:rsidR="003F7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малой Родине, познакомить  с историей города, его достопримечательностями;</w:t>
      </w:r>
    </w:p>
    <w:p w:rsidR="00806832" w:rsidRDefault="00806832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к русской культуре, традициям, чувство гордости за свой народ;</w:t>
      </w:r>
    </w:p>
    <w:p w:rsidR="00806832" w:rsidRDefault="00806832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исследовательские навыки (поиск информации в различных источниках)</w:t>
      </w:r>
      <w:r w:rsidR="005472FF">
        <w:rPr>
          <w:rFonts w:ascii="Times New Roman" w:hAnsi="Times New Roman" w:cs="Times New Roman"/>
          <w:sz w:val="28"/>
          <w:szCs w:val="28"/>
        </w:rPr>
        <w:t>;</w:t>
      </w:r>
    </w:p>
    <w:p w:rsidR="005472FF" w:rsidRPr="00806832" w:rsidRDefault="005472FF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родителей к данной теме.</w:t>
      </w:r>
    </w:p>
    <w:p w:rsidR="00806832" w:rsidRDefault="0014393C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Длительность проекта:</w:t>
      </w:r>
      <w:r w:rsidR="005472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72FF">
        <w:rPr>
          <w:rFonts w:ascii="Times New Roman" w:hAnsi="Times New Roman" w:cs="Times New Roman"/>
          <w:sz w:val="28"/>
          <w:szCs w:val="28"/>
        </w:rPr>
        <w:t>к</w:t>
      </w:r>
      <w:r w:rsidR="00806832" w:rsidRPr="00806832">
        <w:rPr>
          <w:rFonts w:ascii="Times New Roman" w:hAnsi="Times New Roman" w:cs="Times New Roman"/>
          <w:sz w:val="28"/>
          <w:szCs w:val="28"/>
        </w:rPr>
        <w:t>раткосрочный</w:t>
      </w:r>
      <w:proofErr w:type="gramEnd"/>
      <w:r w:rsidR="005472FF">
        <w:rPr>
          <w:rFonts w:ascii="Times New Roman" w:hAnsi="Times New Roman" w:cs="Times New Roman"/>
          <w:sz w:val="28"/>
          <w:szCs w:val="28"/>
        </w:rPr>
        <w:t>.</w:t>
      </w:r>
    </w:p>
    <w:p w:rsidR="00D9452E" w:rsidRPr="00806832" w:rsidRDefault="00D9452E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06832" w:rsidRDefault="00806832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472F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5472FF" w:rsidRPr="005472FF">
        <w:rPr>
          <w:rFonts w:ascii="Times New Roman" w:hAnsi="Times New Roman" w:cs="Times New Roman"/>
          <w:b/>
          <w:sz w:val="28"/>
          <w:szCs w:val="28"/>
        </w:rPr>
        <w:t>:</w:t>
      </w:r>
      <w:r w:rsidR="005472FF">
        <w:rPr>
          <w:rFonts w:ascii="Times New Roman" w:hAnsi="Times New Roman" w:cs="Times New Roman"/>
          <w:sz w:val="28"/>
          <w:szCs w:val="28"/>
        </w:rPr>
        <w:t xml:space="preserve"> познавательно - творческий.</w:t>
      </w:r>
    </w:p>
    <w:p w:rsidR="00D9452E" w:rsidRDefault="00D9452E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472FF" w:rsidRDefault="005472FF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472FF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воспитатели, дети, родители.</w:t>
      </w:r>
    </w:p>
    <w:p w:rsidR="00D9452E" w:rsidRDefault="00D9452E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472FF" w:rsidRDefault="005472FF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472F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внимания детей к изучению исторического прошлого города Углича, к его культурным ценностям, приведет к желанию как можно больше узнать о своей малой Родине. Соответственно, с повышением уровня знаний, повысится авторитет нашего города в глазах детей.</w:t>
      </w:r>
    </w:p>
    <w:p w:rsidR="00D9452E" w:rsidRDefault="00D9452E" w:rsidP="00582355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472FF" w:rsidRPr="003B1699" w:rsidRDefault="00582355" w:rsidP="003B1699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3B169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5472FF" w:rsidRPr="00D9452E" w:rsidRDefault="003F75F1" w:rsidP="003B169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9452E">
        <w:rPr>
          <w:rFonts w:ascii="Times New Roman" w:hAnsi="Times New Roman" w:cs="Times New Roman"/>
          <w:b/>
          <w:sz w:val="28"/>
          <w:szCs w:val="28"/>
        </w:rPr>
        <w:t>Разработка проекта (</w:t>
      </w:r>
      <w:proofErr w:type="gramStart"/>
      <w:r w:rsidR="00D357FD" w:rsidRPr="00D9452E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="00D357FD" w:rsidRPr="00D9452E">
        <w:rPr>
          <w:rFonts w:ascii="Times New Roman" w:hAnsi="Times New Roman" w:cs="Times New Roman"/>
          <w:b/>
          <w:sz w:val="28"/>
          <w:szCs w:val="28"/>
        </w:rPr>
        <w:t>)</w:t>
      </w:r>
    </w:p>
    <w:p w:rsidR="00D357FD" w:rsidRPr="003B1699" w:rsidRDefault="00D357FD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Цели: Подбор иллюстрированного материала. Обзор художественной литературы, художественного материала, наглядных пособий, произведений, посвященных городу Угличу. Оформление папки «Достопримечательности Углича».</w:t>
      </w:r>
    </w:p>
    <w:p w:rsidR="00D357FD" w:rsidRPr="00D9452E" w:rsidRDefault="00D357FD" w:rsidP="003B169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9452E">
        <w:rPr>
          <w:rFonts w:ascii="Times New Roman" w:hAnsi="Times New Roman" w:cs="Times New Roman"/>
          <w:b/>
          <w:sz w:val="28"/>
          <w:szCs w:val="28"/>
        </w:rPr>
        <w:t>Реализация проекта (</w:t>
      </w:r>
      <w:proofErr w:type="gramStart"/>
      <w:r w:rsidRPr="00D9452E"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 w:rsidRPr="00D9452E">
        <w:rPr>
          <w:rFonts w:ascii="Times New Roman" w:hAnsi="Times New Roman" w:cs="Times New Roman"/>
          <w:b/>
          <w:sz w:val="28"/>
          <w:szCs w:val="28"/>
        </w:rPr>
        <w:t>)</w:t>
      </w:r>
    </w:p>
    <w:p w:rsidR="00D357FD" w:rsidRPr="003B1699" w:rsidRDefault="00D357FD" w:rsidP="003F7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беседы об Угличе;</w:t>
      </w:r>
    </w:p>
    <w:p w:rsidR="00D9452E" w:rsidRDefault="00D357FD" w:rsidP="00D945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презентация «Достопримечательности родного края»;</w:t>
      </w:r>
    </w:p>
    <w:p w:rsid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52E" w:rsidRPr="00D9452E" w:rsidRDefault="00D9452E" w:rsidP="00D945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57FD" w:rsidRDefault="00D357FD" w:rsidP="003F7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lastRenderedPageBreak/>
        <w:t>эк</w:t>
      </w:r>
      <w:r w:rsidR="005952E1">
        <w:rPr>
          <w:rFonts w:ascii="Times New Roman" w:hAnsi="Times New Roman" w:cs="Times New Roman"/>
          <w:sz w:val="28"/>
          <w:szCs w:val="28"/>
        </w:rPr>
        <w:t>скурсия в музей городского быта</w:t>
      </w:r>
    </w:p>
    <w:p w:rsidR="00D9452E" w:rsidRDefault="00D9452E" w:rsidP="00D9452E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D9452E" w:rsidRDefault="00D9452E" w:rsidP="00D9452E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5952E1" w:rsidRPr="003B1699" w:rsidRDefault="005952E1" w:rsidP="00D9452E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98" cy="3076832"/>
            <wp:effectExtent l="19050" t="0" r="0" b="0"/>
            <wp:docPr id="1" name="Рисунок 1" descr="C:\Users\User\Desktop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97" cy="30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FD" w:rsidRDefault="00D357FD" w:rsidP="003F7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экс</w:t>
      </w:r>
      <w:r w:rsidR="00D9452E">
        <w:rPr>
          <w:rFonts w:ascii="Times New Roman" w:hAnsi="Times New Roman" w:cs="Times New Roman"/>
          <w:sz w:val="28"/>
          <w:szCs w:val="28"/>
        </w:rPr>
        <w:t>курсия по набережной реки Волги</w:t>
      </w:r>
    </w:p>
    <w:p w:rsidR="005952E1" w:rsidRPr="003B1699" w:rsidRDefault="005952E1" w:rsidP="00D9452E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450" cy="2793038"/>
            <wp:effectExtent l="0" t="457200" r="0" b="445462"/>
            <wp:docPr id="2" name="Рисунок 2" descr="C:\Users\User\Desktop\P11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16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123" cy="28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FD" w:rsidRPr="003B1699" w:rsidRDefault="00D357FD" w:rsidP="003F7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заучивание стихотворений об Угличе.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Методические приемы: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рассказ воспитателей об истории развития города;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Рассматривание фотографий на тему «Достопримечательности Углича»;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просмотр слайдов и видео</w:t>
      </w:r>
      <w:r w:rsidR="003F75F1">
        <w:rPr>
          <w:rFonts w:ascii="Times New Roman" w:hAnsi="Times New Roman" w:cs="Times New Roman"/>
          <w:sz w:val="28"/>
          <w:szCs w:val="28"/>
        </w:rPr>
        <w:t xml:space="preserve"> - </w:t>
      </w:r>
      <w:r w:rsidRPr="003B1699">
        <w:rPr>
          <w:rFonts w:ascii="Times New Roman" w:hAnsi="Times New Roman" w:cs="Times New Roman"/>
          <w:sz w:val="28"/>
          <w:szCs w:val="28"/>
        </w:rPr>
        <w:t>презентации, прослушивание видеозаписей об Угличе;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lastRenderedPageBreak/>
        <w:t>- беседа на тему «Углич – капелька России»;</w:t>
      </w:r>
    </w:p>
    <w:p w:rsidR="00BA0FF1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совместный труд с родителями. Изготовление альбома «Достопримечательности Углича».</w:t>
      </w:r>
    </w:p>
    <w:p w:rsidR="001474E9" w:rsidRDefault="001474E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1474E9" w:rsidRPr="003B1699" w:rsidRDefault="00CC6C06" w:rsidP="00CC6C06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9437"/>
            <wp:effectExtent l="19050" t="0" r="0" b="0"/>
            <wp:docPr id="5" name="Рисунок 3" descr="G:\Новая папка\P1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P1130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60" cy="27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6" w:rsidRDefault="00CC6C06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CC6C06" w:rsidRDefault="00CC6C06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Цикл занятий.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«История возникновения города Углича»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Цель: вызвать интерес и желание узнать об истории возникновения города Углича. Формировать познавательный интерес, любознательность, активность. Воспитывать любовь к своему городу.</w:t>
      </w:r>
    </w:p>
    <w:p w:rsidR="00BA0FF1" w:rsidRPr="003B1699" w:rsidRDefault="00D9452E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</w:t>
      </w:r>
      <w:r w:rsidR="00BA0FF1" w:rsidRPr="003B1699">
        <w:rPr>
          <w:rFonts w:ascii="Times New Roman" w:hAnsi="Times New Roman" w:cs="Times New Roman"/>
          <w:sz w:val="28"/>
          <w:szCs w:val="28"/>
        </w:rPr>
        <w:t>«Дмитрий Царевич»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Цель:</w:t>
      </w:r>
    </w:p>
    <w:p w:rsidR="00BA0FF1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 xml:space="preserve">Познакомить детей со Святым Дмитрием, покровителем всех детей. </w:t>
      </w:r>
      <w:r w:rsidR="00D9452E">
        <w:rPr>
          <w:rFonts w:ascii="Times New Roman" w:hAnsi="Times New Roman" w:cs="Times New Roman"/>
          <w:sz w:val="28"/>
          <w:szCs w:val="28"/>
        </w:rPr>
        <w:t>Вызывать чувство гордости</w:t>
      </w:r>
      <w:r w:rsidRPr="003B1699">
        <w:rPr>
          <w:rFonts w:ascii="Times New Roman" w:hAnsi="Times New Roman" w:cs="Times New Roman"/>
          <w:sz w:val="28"/>
          <w:szCs w:val="28"/>
        </w:rPr>
        <w:t xml:space="preserve"> к городу, где жил Царевич</w:t>
      </w:r>
    </w:p>
    <w:p w:rsidR="001474E9" w:rsidRDefault="001474E9" w:rsidP="003B1699">
      <w:pPr>
        <w:pStyle w:val="a3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474E9" w:rsidRDefault="001474E9" w:rsidP="001474E9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9435" cy="3200400"/>
            <wp:effectExtent l="19050" t="0" r="0" b="0"/>
            <wp:docPr id="3" name="Рисунок 1" descr="G:\Новая папка\P1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P113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03" cy="32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E9" w:rsidRDefault="001474E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1474E9" w:rsidRDefault="001474E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Рисование «Герб города Углича»</w:t>
      </w:r>
    </w:p>
    <w:p w:rsidR="00BA0FF1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3B1699" w:rsidRPr="003B1699" w:rsidRDefault="00BA0FF1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Знакомство с творчеством поэтов и художников</w:t>
      </w:r>
      <w:r w:rsidR="003B1699" w:rsidRPr="003B1699">
        <w:rPr>
          <w:rFonts w:ascii="Times New Roman" w:hAnsi="Times New Roman" w:cs="Times New Roman"/>
          <w:sz w:val="28"/>
          <w:szCs w:val="28"/>
        </w:rPr>
        <w:t>.</w:t>
      </w:r>
    </w:p>
    <w:p w:rsid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Заучивание стихов, посвященных Угличу.</w:t>
      </w:r>
    </w:p>
    <w:p w:rsidR="001474E9" w:rsidRDefault="001474E9" w:rsidP="001474E9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2329" cy="2940207"/>
            <wp:effectExtent l="19050" t="0" r="1971" b="0"/>
            <wp:docPr id="4" name="Рисунок 2" descr="G:\Новая папка\P11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P113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44" cy="293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E9" w:rsidRDefault="001474E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Сюжетно – ролевые игры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«Путешествие по городу»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«Я строитель»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«Выложи герб из фрагментов»;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«Где находится памятник»;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«Где я живу».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Экскурсии:</w:t>
      </w:r>
    </w:p>
    <w:p w:rsidR="003B1699" w:rsidRP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в палату удельных князей</w:t>
      </w:r>
    </w:p>
    <w:p w:rsid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в музей городского быта;</w:t>
      </w:r>
    </w:p>
    <w:p w:rsidR="008E4FF3" w:rsidRPr="003B1699" w:rsidRDefault="008E4FF3" w:rsidP="00D9452E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558" cy="2806262"/>
            <wp:effectExtent l="19050" t="0" r="0" b="0"/>
            <wp:docPr id="12" name="Рисунок 1" descr="C:\Users\User\Desktop\МУЗЕЙ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IMG_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33" cy="28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E" w:rsidRDefault="00D9452E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3B1699">
        <w:rPr>
          <w:rFonts w:ascii="Times New Roman" w:hAnsi="Times New Roman" w:cs="Times New Roman"/>
          <w:sz w:val="28"/>
          <w:szCs w:val="28"/>
        </w:rPr>
        <w:t>- по территории Кремля.</w:t>
      </w:r>
    </w:p>
    <w:p w:rsidR="008E4FF3" w:rsidRPr="003B1699" w:rsidRDefault="008E4FF3" w:rsidP="001474E9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752811"/>
            <wp:effectExtent l="19050" t="0" r="0" b="0"/>
            <wp:docPr id="13" name="Рисунок 2" descr="C:\Users\User\Desktop\кремли\музей\P116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емли\музей\P1160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13" cy="27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FD" w:rsidRPr="00D9452E" w:rsidRDefault="003B1699" w:rsidP="003B1699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D9452E"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D357FD" w:rsidRPr="00D9452E"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</w:p>
    <w:p w:rsidR="00D357FD" w:rsidRDefault="00F90B98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</w:t>
      </w:r>
      <w:r w:rsidR="00D357FD" w:rsidRPr="003B1699">
        <w:rPr>
          <w:rFonts w:ascii="Times New Roman" w:hAnsi="Times New Roman" w:cs="Times New Roman"/>
          <w:sz w:val="28"/>
          <w:szCs w:val="28"/>
        </w:rPr>
        <w:t xml:space="preserve"> досуг</w:t>
      </w:r>
      <w:r>
        <w:rPr>
          <w:rFonts w:ascii="Times New Roman" w:hAnsi="Times New Roman" w:cs="Times New Roman"/>
          <w:sz w:val="28"/>
          <w:szCs w:val="28"/>
        </w:rPr>
        <w:t xml:space="preserve">овая деятельность детей старшей и подготовительной групп </w:t>
      </w:r>
      <w:r w:rsidR="00D357FD" w:rsidRPr="003B169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Мой любимый город</w:t>
      </w:r>
      <w:r w:rsidR="003B1699">
        <w:rPr>
          <w:rFonts w:ascii="Times New Roman" w:hAnsi="Times New Roman" w:cs="Times New Roman"/>
          <w:sz w:val="28"/>
          <w:szCs w:val="28"/>
        </w:rPr>
        <w:t>»</w:t>
      </w:r>
      <w:r w:rsidR="00D357FD" w:rsidRPr="003B1699">
        <w:rPr>
          <w:rFonts w:ascii="Times New Roman" w:hAnsi="Times New Roman" w:cs="Times New Roman"/>
          <w:sz w:val="28"/>
          <w:szCs w:val="28"/>
        </w:rPr>
        <w:t>.</w:t>
      </w:r>
    </w:p>
    <w:p w:rsidR="003B1699" w:rsidRDefault="003B1699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F90B98">
        <w:rPr>
          <w:rFonts w:ascii="Times New Roman" w:hAnsi="Times New Roman" w:cs="Times New Roman"/>
          <w:sz w:val="28"/>
          <w:szCs w:val="28"/>
        </w:rPr>
        <w:t xml:space="preserve">познакомить младших </w:t>
      </w:r>
      <w:r>
        <w:rPr>
          <w:rFonts w:ascii="Times New Roman" w:hAnsi="Times New Roman" w:cs="Times New Roman"/>
          <w:sz w:val="28"/>
          <w:szCs w:val="28"/>
        </w:rPr>
        <w:t xml:space="preserve"> детей и </w:t>
      </w:r>
      <w:r w:rsidR="00F90B98">
        <w:rPr>
          <w:rFonts w:ascii="Times New Roman" w:hAnsi="Times New Roman" w:cs="Times New Roman"/>
          <w:sz w:val="28"/>
          <w:szCs w:val="28"/>
        </w:rPr>
        <w:t xml:space="preserve">с достопримечательностями 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F90B98">
        <w:rPr>
          <w:rFonts w:ascii="Times New Roman" w:hAnsi="Times New Roman" w:cs="Times New Roman"/>
          <w:sz w:val="28"/>
          <w:szCs w:val="28"/>
        </w:rPr>
        <w:t xml:space="preserve"> Углича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B98" w:rsidRDefault="00F90B98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90B98" w:rsidRDefault="00F90B98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представления детей о символике и достопримечательностях г. Углича;</w:t>
      </w:r>
    </w:p>
    <w:p w:rsidR="00F90B98" w:rsidRDefault="00F90B98" w:rsidP="003B1699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патриотические чувства и любовь к своей малой Родине.</w:t>
      </w:r>
    </w:p>
    <w:p w:rsidR="00D357FD" w:rsidRDefault="00D357FD" w:rsidP="00D357F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5447F" w:rsidRDefault="0055447F" w:rsidP="005544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447F" w:rsidRDefault="0055447F" w:rsidP="005544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C6C06" w:rsidRDefault="00CC6C06" w:rsidP="0055447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E4FF3" w:rsidRPr="00F90B98" w:rsidRDefault="008E4FF3" w:rsidP="0055447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90B98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8E4FF3" w:rsidRPr="0055447F" w:rsidRDefault="0055447F" w:rsidP="0055447F">
      <w:pPr>
        <w:pStyle w:val="a3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Гимн города </w:t>
      </w:r>
      <w:r w:rsidR="008E4FF3" w:rsidRPr="0055447F">
        <w:rPr>
          <w:rFonts w:ascii="Times New Roman" w:hAnsi="Times New Roman" w:cs="Times New Roman"/>
          <w:b/>
          <w:sz w:val="32"/>
          <w:szCs w:val="32"/>
        </w:rPr>
        <w:t>Углича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E4FF3" w:rsidRPr="0055447F" w:rsidRDefault="008E4FF3" w:rsidP="0055447F">
      <w:pPr>
        <w:pStyle w:val="a3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куплет: </w:t>
      </w:r>
    </w:p>
    <w:p w:rsidR="00D7585D" w:rsidRDefault="009D170A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 Там, где Волга повернула,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до Каспия доплыть,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На углу решили люди</w:t>
      </w:r>
      <w:r w:rsidRPr="009D17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Углич заложить.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Угличане так любили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песни и мечты –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Неустанно возводили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Храмы дивной красоты.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Припев: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Углич, Углич! Волга, Волга!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Да с туманом над волной…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Древний город вечно моло</w:t>
      </w:r>
      <w:r w:rsidR="002D758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Start"/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подарен нам судьбой.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Углич, Углич! Нет красивей,-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Обойди хоть все края.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В «Золотом кольце» России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="00D7585D">
        <w:rPr>
          <w:rFonts w:ascii="Times New Roman" w:hAnsi="Times New Roman" w:cs="Times New Roman"/>
          <w:sz w:val="28"/>
          <w:szCs w:val="28"/>
          <w:shd w:val="clear" w:color="auto" w:fill="FFFFFF"/>
        </w:rPr>
        <w:t>Ты – жемчужина моя</w:t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куплет: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строили заводы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Разрастался город наш.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Чайку знают все сегодня,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Знают все и Углич наш!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Припев: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 куплет:</w:t>
      </w:r>
    </w:p>
    <w:p w:rsidR="00D7585D" w:rsidRPr="00F90B98" w:rsidRDefault="00D7585D" w:rsidP="00D7585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Над рекою лейся, песня,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Волга-матушка, плыви.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Углич – это место</w:t>
      </w:r>
      <w:r w:rsidRPr="009D170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170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Вдохновенья и любви</w:t>
      </w:r>
      <w:r w:rsidRPr="00F90B9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Припев:</w:t>
      </w:r>
    </w:p>
    <w:p w:rsidR="00D7585D" w:rsidRDefault="00D7585D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4FF3" w:rsidRPr="00F90B98" w:rsidRDefault="009D170A" w:rsidP="009D170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70A">
        <w:rPr>
          <w:rFonts w:ascii="Times New Roman" w:hAnsi="Times New Roman" w:cs="Times New Roman"/>
          <w:sz w:val="28"/>
          <w:szCs w:val="28"/>
        </w:rPr>
        <w:br/>
      </w:r>
      <w:r w:rsidRPr="009D170A">
        <w:rPr>
          <w:rFonts w:ascii="Times New Roman" w:hAnsi="Times New Roman" w:cs="Times New Roman"/>
          <w:sz w:val="28"/>
          <w:szCs w:val="28"/>
        </w:rPr>
        <w:br/>
      </w:r>
    </w:p>
    <w:p w:rsidR="00F90B98" w:rsidRDefault="00F90B98" w:rsidP="0055447F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D7585D" w:rsidRDefault="00D7585D" w:rsidP="0055447F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D7585D" w:rsidRDefault="00D7585D" w:rsidP="0055447F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8E4FF3" w:rsidRPr="0055447F" w:rsidRDefault="008E4FF3" w:rsidP="0055447F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55447F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F90B98" w:rsidRDefault="00F90B98" w:rsidP="00F90B98">
      <w:pPr>
        <w:pStyle w:val="a3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0B98">
        <w:rPr>
          <w:rFonts w:ascii="Times New Roman" w:hAnsi="Times New Roman" w:cs="Times New Roman"/>
          <w:b/>
          <w:sz w:val="32"/>
          <w:szCs w:val="32"/>
        </w:rPr>
        <w:t>Совместная  досуговая деятельность детей старшей и подготовительной групп  «Мой любимый город».</w:t>
      </w:r>
    </w:p>
    <w:p w:rsidR="00F90B98" w:rsidRP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младших  детей и с достопримечательностями  города Углича.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представления детей о символике и достопримечательностях г. Углича;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патриотические чувства и любовь к своей малой Родине.</w:t>
      </w:r>
    </w:p>
    <w:p w:rsidR="00F90B98" w:rsidRDefault="00F90B98" w:rsidP="00F90B98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F90B98" w:rsidRDefault="00F90B98" w:rsidP="00F90B98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Дети подготовительной группы исполняют гимн города Углича.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Презентация "Мой любимый город". 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подготовительной группы показывают слайды и рассказывают о том, что на них изображено для детей старшей группы.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Игра 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"Собери герб".</w:t>
      </w:r>
    </w:p>
    <w:p w:rsidR="00F90B98" w:rsidRDefault="00F90B9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Стихи об Угличе</w:t>
      </w:r>
    </w:p>
    <w:p w:rsidR="002D758F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A544D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Углич, малый волжский городок</w:t>
      </w:r>
    </w:p>
    <w:p w:rsidR="002D758F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тебе не</w:t>
      </w:r>
      <w:r w:rsidR="002D758F">
        <w:rPr>
          <w:rFonts w:ascii="Times New Roman" w:hAnsi="Times New Roman" w:cs="Times New Roman"/>
          <w:sz w:val="28"/>
          <w:szCs w:val="28"/>
        </w:rPr>
        <w:t>мало теплых строк,</w:t>
      </w:r>
    </w:p>
    <w:p w:rsidR="002D758F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тебя на веки полюбили.</w:t>
      </w:r>
    </w:p>
    <w:p w:rsidR="002D758F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 наш – ты капелька России.</w:t>
      </w:r>
    </w:p>
    <w:p w:rsidR="002D758F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2D758F" w:rsidRDefault="002D758F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CA4A8B">
        <w:rPr>
          <w:rFonts w:ascii="Times New Roman" w:hAnsi="Times New Roman" w:cs="Times New Roman"/>
          <w:sz w:val="28"/>
          <w:szCs w:val="28"/>
        </w:rPr>
        <w:t xml:space="preserve"> гремел</w:t>
      </w:r>
      <w:r>
        <w:rPr>
          <w:rFonts w:ascii="Times New Roman" w:hAnsi="Times New Roman" w:cs="Times New Roman"/>
          <w:sz w:val="28"/>
          <w:szCs w:val="28"/>
        </w:rPr>
        <w:t xml:space="preserve"> истории набат</w:t>
      </w:r>
      <w:r w:rsidR="00CA4A8B">
        <w:rPr>
          <w:rFonts w:ascii="Times New Roman" w:hAnsi="Times New Roman" w:cs="Times New Roman"/>
          <w:sz w:val="28"/>
          <w:szCs w:val="28"/>
        </w:rPr>
        <w:t>.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Летописи строго говорят: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гибели царевича в Кремле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был в большой беде.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Угличане здесь сражались,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Отбивая злую рать,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войны отправлялись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Россию постоять.</w:t>
      </w:r>
    </w:p>
    <w:p w:rsidR="00CA4A8B" w:rsidRDefault="00CA4A8B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CA4A8B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Угличане, все мы сможем,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творцы и мастера.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Сохраним и приумножим,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создано вчера.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Ты в веках преображайся, 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Молодей и процветай,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Новой жизнью наполняйся,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волжский край.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 рекою лейся песня,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Волга-матушка, плыви.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 Углич – это место,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Вдохновенья и любви!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 удары четко бьет,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век уже идет</w:t>
      </w:r>
    </w:p>
    <w:p w:rsidR="0008484A" w:rsidRDefault="0008484A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хотим, чтоб кончились напасти,</w:t>
      </w:r>
    </w:p>
    <w:p w:rsidR="00775D1F" w:rsidRDefault="0008484A" w:rsidP="00775D1F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Угличанам всем желаем счастья.</w:t>
      </w:r>
    </w:p>
    <w:p w:rsidR="00B844B7" w:rsidRDefault="00B844B7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Составление плана -</w:t>
      </w:r>
      <w:r w:rsidR="00E96A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карты г. Углича ( коллективная работа).</w:t>
      </w:r>
    </w:p>
    <w:p w:rsidR="00B844B7" w:rsidRPr="00D7585D" w:rsidRDefault="00B844B7" w:rsidP="00B844B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старшей группы рисуют здания, а дети подготовительной группы распределяют их на карте и приклеивают.</w:t>
      </w:r>
    </w:p>
    <w:p w:rsidR="00F94596" w:rsidRPr="00F94596" w:rsidRDefault="00AD4188" w:rsidP="00F94596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8925" cy="3539266"/>
            <wp:effectExtent l="19050" t="0" r="0" b="0"/>
            <wp:docPr id="8" name="Рисунок 1" descr="G:\SAM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M_1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91" cy="354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88" w:rsidRDefault="00AD4188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F90B98" w:rsidRDefault="00B844B7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Итоговая викторина</w:t>
      </w:r>
    </w:p>
    <w:p w:rsidR="00B844B7" w:rsidRDefault="00B844B7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B844B7" w:rsidRDefault="00B844B7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когда основан г. Углич?;</w:t>
      </w:r>
    </w:p>
    <w:p w:rsidR="00B844B7" w:rsidRDefault="00B844B7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44D">
        <w:rPr>
          <w:rFonts w:ascii="Times New Roman" w:hAnsi="Times New Roman" w:cs="Times New Roman"/>
          <w:sz w:val="28"/>
          <w:szCs w:val="28"/>
        </w:rPr>
        <w:t>кто изображен на гербе г. Углича?;</w:t>
      </w:r>
    </w:p>
    <w:p w:rsidR="002A544D" w:rsidRDefault="002A544D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достопримечательности г. Углича вы знаете?;</w:t>
      </w:r>
    </w:p>
    <w:p w:rsidR="002A544D" w:rsidRDefault="002A544D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улицы города вы знаете?</w:t>
      </w:r>
    </w:p>
    <w:p w:rsidR="002A544D" w:rsidRDefault="002A544D" w:rsidP="00F90B98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F90B98" w:rsidRDefault="00F90B98" w:rsidP="00F90B9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E4FF3" w:rsidRDefault="008E4FF3" w:rsidP="008E4FF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357FD" w:rsidRDefault="00D357FD" w:rsidP="00D357F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357FD" w:rsidRPr="00806832" w:rsidRDefault="00D357FD" w:rsidP="009D1F9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sectPr w:rsidR="00D357FD" w:rsidRPr="00806832" w:rsidSect="00D94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37890"/>
    <w:multiLevelType w:val="hybridMultilevel"/>
    <w:tmpl w:val="3A5E8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456DA"/>
    <w:multiLevelType w:val="hybridMultilevel"/>
    <w:tmpl w:val="C37E5D4A"/>
    <w:lvl w:ilvl="0" w:tplc="F514BC2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4ABF4C06"/>
    <w:multiLevelType w:val="hybridMultilevel"/>
    <w:tmpl w:val="7FC2BA94"/>
    <w:lvl w:ilvl="0" w:tplc="08D415E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370DE6"/>
    <w:multiLevelType w:val="hybridMultilevel"/>
    <w:tmpl w:val="63B20C70"/>
    <w:lvl w:ilvl="0" w:tplc="E6C6FDE2">
      <w:numFmt w:val="bullet"/>
      <w:lvlText w:val=""/>
      <w:lvlJc w:val="left"/>
      <w:pPr>
        <w:ind w:left="-34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6832"/>
    <w:rsid w:val="0008484A"/>
    <w:rsid w:val="00114411"/>
    <w:rsid w:val="0014393C"/>
    <w:rsid w:val="001474E9"/>
    <w:rsid w:val="00236531"/>
    <w:rsid w:val="002A544D"/>
    <w:rsid w:val="002D758F"/>
    <w:rsid w:val="00314753"/>
    <w:rsid w:val="00335725"/>
    <w:rsid w:val="003A214E"/>
    <w:rsid w:val="003B1699"/>
    <w:rsid w:val="003F75F1"/>
    <w:rsid w:val="004E4398"/>
    <w:rsid w:val="005472FF"/>
    <w:rsid w:val="0055447F"/>
    <w:rsid w:val="00582355"/>
    <w:rsid w:val="005952E1"/>
    <w:rsid w:val="005E639F"/>
    <w:rsid w:val="006F27BD"/>
    <w:rsid w:val="00775D1F"/>
    <w:rsid w:val="007D1125"/>
    <w:rsid w:val="00806832"/>
    <w:rsid w:val="008E4FF3"/>
    <w:rsid w:val="0093750A"/>
    <w:rsid w:val="009D170A"/>
    <w:rsid w:val="009D1F9B"/>
    <w:rsid w:val="00AA40DB"/>
    <w:rsid w:val="00AD4188"/>
    <w:rsid w:val="00B844B7"/>
    <w:rsid w:val="00BA0FF1"/>
    <w:rsid w:val="00CA4A8B"/>
    <w:rsid w:val="00CC649F"/>
    <w:rsid w:val="00CC6C06"/>
    <w:rsid w:val="00D357FD"/>
    <w:rsid w:val="00D7585D"/>
    <w:rsid w:val="00D9452E"/>
    <w:rsid w:val="00E96A37"/>
    <w:rsid w:val="00F84080"/>
    <w:rsid w:val="00F90B98"/>
    <w:rsid w:val="00F94596"/>
    <w:rsid w:val="00FE02E3"/>
    <w:rsid w:val="00FE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DB"/>
  </w:style>
  <w:style w:type="paragraph" w:styleId="1">
    <w:name w:val="heading 1"/>
    <w:basedOn w:val="a"/>
    <w:link w:val="10"/>
    <w:uiPriority w:val="9"/>
    <w:qFormat/>
    <w:rsid w:val="009D1F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83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5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2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D1F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9D1F9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D1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PC</cp:lastModifiedBy>
  <cp:revision>15</cp:revision>
  <dcterms:created xsi:type="dcterms:W3CDTF">2015-11-07T16:25:00Z</dcterms:created>
  <dcterms:modified xsi:type="dcterms:W3CDTF">2017-11-11T13:27:00Z</dcterms:modified>
</cp:coreProperties>
</file>